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DF93" w14:textId="77777777" w:rsidR="00374F34" w:rsidRPr="005560AD" w:rsidRDefault="00374F34" w:rsidP="00374F34">
      <w:pPr>
        <w:autoSpaceDE w:val="0"/>
        <w:autoSpaceDN w:val="0"/>
        <w:adjustRightInd w:val="0"/>
        <w:spacing w:after="0" w:line="240" w:lineRule="auto"/>
        <w:rPr>
          <w:rFonts w:ascii="Humanst521LtBT" w:hAnsi="Humanst521LtBT" w:cs="Humanst521LtBT"/>
        </w:rPr>
      </w:pPr>
      <w:r w:rsidRPr="005560AD">
        <w:rPr>
          <w:rFonts w:ascii="Humanst521LtBT" w:hAnsi="Humanst521LtBT" w:cs="Humanst521LtBT"/>
          <w:highlight w:val="yellow"/>
        </w:rPr>
        <w:t>(</w:t>
      </w:r>
      <w:r w:rsidRPr="005560AD">
        <w:rPr>
          <w:rFonts w:ascii="Humanst521LtBT" w:hAnsi="Humanst521LtBT" w:cs="Humanst521LtBT"/>
          <w:b/>
          <w:highlight w:val="yellow"/>
        </w:rPr>
        <w:t>REQUERIMENTO DE PRÓPRIO PUNHO PREENCHIDO COM CANETA ESFEROGRÁFICA AZUL)</w:t>
      </w:r>
    </w:p>
    <w:p w14:paraId="24961120" w14:textId="77777777" w:rsidR="00374F34" w:rsidRDefault="00374F34" w:rsidP="00374F34">
      <w:pPr>
        <w:autoSpaceDE w:val="0"/>
        <w:autoSpaceDN w:val="0"/>
        <w:adjustRightInd w:val="0"/>
        <w:spacing w:after="0" w:line="240" w:lineRule="auto"/>
        <w:rPr>
          <w:rFonts w:ascii="Humanst521LtBT" w:hAnsi="Humanst521LtBT" w:cs="Humanst521LtBT"/>
        </w:rPr>
      </w:pPr>
    </w:p>
    <w:p w14:paraId="2C1BC2E1" w14:textId="77777777" w:rsidR="00374F34" w:rsidRDefault="00374F34" w:rsidP="00374F34">
      <w:pPr>
        <w:autoSpaceDE w:val="0"/>
        <w:autoSpaceDN w:val="0"/>
        <w:adjustRightInd w:val="0"/>
        <w:spacing w:after="0" w:line="240" w:lineRule="auto"/>
        <w:rPr>
          <w:rFonts w:ascii="Humanst521LtBT" w:hAnsi="Humanst521LtBT" w:cs="Humanst521LtBT"/>
        </w:rPr>
      </w:pPr>
    </w:p>
    <w:p w14:paraId="40100BCD" w14:textId="15B19B0B" w:rsidR="00374F34" w:rsidRPr="00374F34" w:rsidRDefault="003137CA" w:rsidP="00374F34">
      <w:pPr>
        <w:autoSpaceDE w:val="0"/>
        <w:autoSpaceDN w:val="0"/>
        <w:adjustRightInd w:val="0"/>
        <w:spacing w:after="0" w:line="240" w:lineRule="auto"/>
        <w:jc w:val="both"/>
      </w:pPr>
      <w:r>
        <w:t>Il</w:t>
      </w:r>
      <w:r w:rsidR="00374F34" w:rsidRPr="00374F34">
        <w:t xml:space="preserve">mo. Sr. Diretor da EE </w:t>
      </w:r>
    </w:p>
    <w:p w14:paraId="166E2D16" w14:textId="77777777" w:rsidR="00C23F64" w:rsidRDefault="00C23F64"/>
    <w:p w14:paraId="1BC46A9A" w14:textId="77777777" w:rsidR="00C23F64" w:rsidRDefault="00C23F64"/>
    <w:p w14:paraId="593A65F8" w14:textId="77777777" w:rsidR="00C23F64" w:rsidRDefault="00C23F64" w:rsidP="006B1D74">
      <w:pPr>
        <w:jc w:val="both"/>
      </w:pPr>
      <w:r>
        <w:t>Eu,_________________,</w:t>
      </w:r>
      <w:r w:rsidR="006B1D74">
        <w:t xml:space="preserve"> </w:t>
      </w:r>
      <w:r>
        <w:t>R.G.</w:t>
      </w:r>
      <w:r w:rsidR="006B1D74">
        <w:t xml:space="preserve"> </w:t>
      </w:r>
      <w:r>
        <w:t>____________,</w:t>
      </w:r>
      <w:r w:rsidR="006B1D74">
        <w:t xml:space="preserve"> </w:t>
      </w:r>
      <w:r>
        <w:t>(cargo/função</w:t>
      </w:r>
      <w:r w:rsidR="006B1D74">
        <w:t xml:space="preserve"> </w:t>
      </w:r>
      <w:r>
        <w:t>do interessado</w:t>
      </w:r>
      <w:r w:rsidR="006B1D74">
        <w:t>)</w:t>
      </w:r>
      <w:r>
        <w:t xml:space="preserve">, </w:t>
      </w:r>
      <w:r w:rsidR="006B1D74">
        <w:t>U.E. _________________________</w:t>
      </w:r>
      <w:r>
        <w:t>tendo cumprido os requisitos necessários para aposentadoria, protocolo do SIGPREV de Nº ________, de __/__/____, decla</w:t>
      </w:r>
      <w:r w:rsidR="00977596">
        <w:t>ro que desejo usufruir do benefí</w:t>
      </w:r>
      <w:r>
        <w:t>cio previsto no §22,</w:t>
      </w:r>
      <w:r w:rsidR="006B1D74">
        <w:t xml:space="preserve"> </w:t>
      </w:r>
      <w:r>
        <w:t>acrescentado ao artigo 126 da Constituição Estadual de 1989, pela emenda constitucional de nº</w:t>
      </w:r>
      <w:r w:rsidR="006B1D74">
        <w:t xml:space="preserve"> </w:t>
      </w:r>
      <w:r>
        <w:t>21, de 14/02/2006</w:t>
      </w:r>
      <w:r w:rsidR="00977596">
        <w:t xml:space="preserve">, </w:t>
      </w:r>
      <w:r>
        <w:t xml:space="preserve"> a partir de ____/____/______.</w:t>
      </w:r>
    </w:p>
    <w:p w14:paraId="3066B4A2" w14:textId="77777777" w:rsidR="00C23F64" w:rsidRDefault="00C23F64" w:rsidP="006B1D74">
      <w:pPr>
        <w:jc w:val="both"/>
      </w:pPr>
      <w:r>
        <w:t xml:space="preserve">Declaro ainda que estou </w:t>
      </w:r>
      <w:r w:rsidRPr="00C23F64">
        <w:rPr>
          <w:b/>
          <w:sz w:val="32"/>
          <w:szCs w:val="32"/>
        </w:rPr>
        <w:t>CIENTE</w:t>
      </w:r>
      <w:r>
        <w:rPr>
          <w:b/>
        </w:rPr>
        <w:t xml:space="preserve"> que poderei </w:t>
      </w:r>
      <w:r w:rsidRPr="00F92C07">
        <w:rPr>
          <w:b/>
          <w:u w:val="single"/>
        </w:rPr>
        <w:t>perder as vantagens pecuniárias vinculadas ao efetivo exercício</w:t>
      </w:r>
      <w:r>
        <w:rPr>
          <w:b/>
        </w:rPr>
        <w:t xml:space="preserve"> das atribuições do meu ( cargo / função) , e qu</w:t>
      </w:r>
      <w:r w:rsidR="00977596">
        <w:rPr>
          <w:b/>
        </w:rPr>
        <w:t>e ao usufruir do benefí</w:t>
      </w:r>
      <w:r>
        <w:rPr>
          <w:b/>
        </w:rPr>
        <w:t xml:space="preserve">cio </w:t>
      </w:r>
      <w:r w:rsidRPr="00F92C07">
        <w:rPr>
          <w:b/>
          <w:u w:val="single"/>
        </w:rPr>
        <w:t>estarei impedido/a de participar de novas atribuições de aulas</w:t>
      </w:r>
      <w:r>
        <w:rPr>
          <w:b/>
        </w:rPr>
        <w:t xml:space="preserve">, e que o exercício/gozo </w:t>
      </w:r>
      <w:r w:rsidR="00977596">
        <w:rPr>
          <w:b/>
        </w:rPr>
        <w:t>d</w:t>
      </w:r>
      <w:r>
        <w:rPr>
          <w:b/>
        </w:rPr>
        <w:t>esse direito poderá ser revertido a critério da administraçã</w:t>
      </w:r>
      <w:r w:rsidR="00977596">
        <w:rPr>
          <w:b/>
        </w:rPr>
        <w:t>o, com a reassunção da função pú</w:t>
      </w:r>
      <w:r>
        <w:rPr>
          <w:b/>
        </w:rPr>
        <w:t xml:space="preserve">blica do cargo, caso seja indeferido o pedido </w:t>
      </w:r>
      <w:r w:rsidR="00977596">
        <w:rPr>
          <w:b/>
        </w:rPr>
        <w:t>d</w:t>
      </w:r>
      <w:r>
        <w:rPr>
          <w:b/>
        </w:rPr>
        <w:t>e aposentadoria</w:t>
      </w:r>
      <w:r w:rsidRPr="00977596">
        <w:rPr>
          <w:b/>
        </w:rPr>
        <w:t xml:space="preserve"> </w:t>
      </w:r>
      <w:r w:rsidR="00977596" w:rsidRPr="00977596">
        <w:rPr>
          <w:b/>
        </w:rPr>
        <w:t>p</w:t>
      </w:r>
      <w:r w:rsidRPr="00977596">
        <w:rPr>
          <w:b/>
        </w:rPr>
        <w:t>ela</w:t>
      </w:r>
      <w:r>
        <w:rPr>
          <w:b/>
        </w:rPr>
        <w:t xml:space="preserve"> autarquia previdenciária. </w:t>
      </w:r>
      <w:r>
        <w:t xml:space="preserve"> </w:t>
      </w:r>
    </w:p>
    <w:p w14:paraId="6F2C8703" w14:textId="77777777" w:rsidR="00B868CF" w:rsidRDefault="00B868CF"/>
    <w:p w14:paraId="1A4467F7" w14:textId="78FBBCB1" w:rsidR="00B868CF" w:rsidRDefault="003137CA">
      <w:r>
        <w:t>Assis</w:t>
      </w:r>
      <w:r w:rsidR="00B868CF">
        <w:t>, ____ de _______de ______</w:t>
      </w:r>
    </w:p>
    <w:p w14:paraId="4D553B88" w14:textId="77777777" w:rsidR="00B868CF" w:rsidRDefault="00B868CF"/>
    <w:p w14:paraId="59D9B136" w14:textId="77777777" w:rsidR="00B868CF" w:rsidRDefault="00B868CF"/>
    <w:p w14:paraId="0F705889" w14:textId="77777777" w:rsidR="00B868CF" w:rsidRDefault="00B868CF"/>
    <w:p w14:paraId="6401332B" w14:textId="77777777" w:rsidR="00B868CF" w:rsidRDefault="00B868CF">
      <w:r>
        <w:t>______________________________</w:t>
      </w:r>
    </w:p>
    <w:sectPr w:rsidR="00B868CF" w:rsidSect="00FA0F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Lt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F64"/>
    <w:rsid w:val="00295D15"/>
    <w:rsid w:val="003137CA"/>
    <w:rsid w:val="00374F34"/>
    <w:rsid w:val="00397C85"/>
    <w:rsid w:val="006B1D74"/>
    <w:rsid w:val="00807D31"/>
    <w:rsid w:val="00977596"/>
    <w:rsid w:val="00B868CF"/>
    <w:rsid w:val="00C23F64"/>
    <w:rsid w:val="00D94560"/>
    <w:rsid w:val="00F92C07"/>
    <w:rsid w:val="00FA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E273"/>
  <w15:docId w15:val="{547C1AB9-D78B-4E3D-9B5A-26F39FA6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F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035ACC9C0AB94590923291168ECCAB" ma:contentTypeVersion="2" ma:contentTypeDescription="Crie um novo documento." ma:contentTypeScope="" ma:versionID="394770860f791b42a61809144181f9ac">
  <xsd:schema xmlns:xsd="http://www.w3.org/2001/XMLSchema" xmlns:xs="http://www.w3.org/2001/XMLSchema" xmlns:p="http://schemas.microsoft.com/office/2006/metadata/properties" xmlns:ns2="0df01ed5-acbc-49ff-bc83-2b2f5093e3c4" targetNamespace="http://schemas.microsoft.com/office/2006/metadata/properties" ma:root="true" ma:fieldsID="944da7993a1e744d35e3ab53d18ebb3e" ns2:_="">
    <xsd:import namespace="0df01ed5-acbc-49ff-bc83-2b2f5093e3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01ed5-acbc-49ff-bc83-2b2f5093e3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3F953-6849-4489-BDAB-BD4A31A7B1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FD1EBF-8647-4B49-AF5E-47517B2B0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B75091-C452-4F6A-A602-511C9BA00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01ed5-acbc-49ff-bc83-2b2f5093e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Karina Helena Prado Gugielmeti</cp:lastModifiedBy>
  <cp:revision>4</cp:revision>
  <cp:lastPrinted>2015-05-25T11:21:00Z</cp:lastPrinted>
  <dcterms:created xsi:type="dcterms:W3CDTF">2021-09-20T14:25:00Z</dcterms:created>
  <dcterms:modified xsi:type="dcterms:W3CDTF">2024-12-06T13:09:00Z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0x01010088035ACC9C0AB94590923291168ECCAB</vt:lpwstr>
  </property>
</Properties>
</file>