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9C8D" w14:textId="77777777" w:rsidR="005C04A9" w:rsidRPr="005C04A9" w:rsidRDefault="005C04A9" w:rsidP="005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C04A9"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  <w:t xml:space="preserve">O Dirigente Regional de Ensino, no uso de suas atribuições, à luz do que lhe fora apresentado, Indefere a inscrição da candidata abaixo </w:t>
      </w:r>
      <w:proofErr w:type="gramStart"/>
      <w:r w:rsidRPr="005C04A9">
        <w:rPr>
          <w:rFonts w:ascii="Times New Roman" w:eastAsia="Times New Roman" w:hAnsi="Times New Roman" w:cs="Times New Roman"/>
          <w:kern w:val="0"/>
          <w:sz w:val="36"/>
          <w:szCs w:val="36"/>
          <w:lang w:eastAsia="pt-BR"/>
          <w14:ligatures w14:val="none"/>
        </w:rPr>
        <w:t>relacionada :</w:t>
      </w:r>
      <w:proofErr w:type="gramEnd"/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3855"/>
      </w:tblGrid>
      <w:tr w:rsidR="005C04A9" w:rsidRPr="005C04A9" w14:paraId="2C9D2D5C" w14:textId="77777777" w:rsidTr="005C04A9">
        <w:trPr>
          <w:tblCellSpacing w:w="15" w:type="dxa"/>
        </w:trPr>
        <w:tc>
          <w:tcPr>
            <w:tcW w:w="5223" w:type="dxa"/>
            <w:vAlign w:val="center"/>
            <w:hideMark/>
          </w:tcPr>
          <w:p w14:paraId="41C1B812" w14:textId="77777777"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04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CANDIDATO(A)</w:t>
            </w:r>
          </w:p>
        </w:tc>
        <w:tc>
          <w:tcPr>
            <w:tcW w:w="3747" w:type="dxa"/>
            <w:vAlign w:val="center"/>
            <w:hideMark/>
          </w:tcPr>
          <w:p w14:paraId="3FBF6547" w14:textId="77777777"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04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</w:tr>
      <w:tr w:rsidR="005C04A9" w:rsidRPr="005C04A9" w14:paraId="51226151" w14:textId="77777777" w:rsidTr="005C04A9">
        <w:trPr>
          <w:tblCellSpacing w:w="15" w:type="dxa"/>
        </w:trPr>
        <w:tc>
          <w:tcPr>
            <w:tcW w:w="5223" w:type="dxa"/>
            <w:vAlign w:val="center"/>
            <w:hideMark/>
          </w:tcPr>
          <w:p w14:paraId="24E1F0B9" w14:textId="77777777"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04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SOLANGE GIROLDO DE PARDI</w:t>
            </w:r>
          </w:p>
        </w:tc>
        <w:tc>
          <w:tcPr>
            <w:tcW w:w="3747" w:type="dxa"/>
            <w:vAlign w:val="center"/>
            <w:hideMark/>
          </w:tcPr>
          <w:p w14:paraId="0ADCBBEE" w14:textId="77777777"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04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02160XXXXXX</w:t>
            </w:r>
          </w:p>
        </w:tc>
      </w:tr>
    </w:tbl>
    <w:p w14:paraId="6EE2D123" w14:textId="77777777" w:rsidR="00E26609" w:rsidRDefault="00E26609"/>
    <w:sectPr w:rsidR="00E26609" w:rsidSect="005C04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A9"/>
    <w:rsid w:val="00287904"/>
    <w:rsid w:val="005C04A9"/>
    <w:rsid w:val="00671D19"/>
    <w:rsid w:val="00E26609"/>
    <w:rsid w:val="00F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D8E1"/>
  <w15:chartTrackingRefBased/>
  <w15:docId w15:val="{DB2DA6CD-1FD0-406C-BAD5-A26F5580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C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C615026B933D49A881EFE4E063C333" ma:contentTypeVersion="6" ma:contentTypeDescription="Crie um novo documento." ma:contentTypeScope="" ma:versionID="6ca0adcd5282095f7c015dd5c7e2e761">
  <xsd:schema xmlns:xsd="http://www.w3.org/2001/XMLSchema" xmlns:xs="http://www.w3.org/2001/XMLSchema" xmlns:p="http://schemas.microsoft.com/office/2006/metadata/properties" xmlns:ns3="0520081a-c868-4da1-b8f7-0dabea9a0829" xmlns:ns4="d321d058-0117-4d4c-ab98-58cfa94e0a18" targetNamespace="http://schemas.microsoft.com/office/2006/metadata/properties" ma:root="true" ma:fieldsID="d545291ef4892a6647d4e2c2b58db237" ns3:_="" ns4:_="">
    <xsd:import namespace="0520081a-c868-4da1-b8f7-0dabea9a0829"/>
    <xsd:import namespace="d321d058-0117-4d4c-ab98-58cfa94e0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0081a-c868-4da1-b8f7-0dabea9a0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1d058-0117-4d4c-ab98-58cfa94e0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66293-6E10-46DD-B8A0-66F3A8FBB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0081a-c868-4da1-b8f7-0dabea9a0829"/>
    <ds:schemaRef ds:uri="d321d058-0117-4d4c-ab98-58cfa94e0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BC04C-AFDF-4DB3-BD03-1E70CC1A6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D7296-17B8-473B-A097-72B9E5ECF2FD}">
  <ds:schemaRefs>
    <ds:schemaRef ds:uri="http://schemas.microsoft.com/office/2006/documentManagement/types"/>
    <ds:schemaRef ds:uri="http://schemas.microsoft.com/office/infopath/2007/PartnerControls"/>
    <ds:schemaRef ds:uri="0520081a-c868-4da1-b8f7-0dabea9a0829"/>
    <ds:schemaRef ds:uri="d321d058-0117-4d4c-ab98-58cfa94e0a1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Henrique Ricordi</dc:creator>
  <cp:keywords/>
  <dc:description/>
  <cp:lastModifiedBy>Flavio Henrique Ricordi</cp:lastModifiedBy>
  <cp:revision>2</cp:revision>
  <dcterms:created xsi:type="dcterms:W3CDTF">2024-12-05T17:45:00Z</dcterms:created>
  <dcterms:modified xsi:type="dcterms:W3CDTF">2024-12-05T17:45:00Z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0x010100C4C615026B933D49A881EFE4E063C333</vt:lpwstr>
  </property>
</Properties>
</file>