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831B" w14:textId="77777777" w:rsidR="000F61A1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60FDA">
        <w:rPr>
          <w:rFonts w:cs="Arial"/>
          <w:b/>
          <w:bCs/>
          <w:sz w:val="28"/>
          <w:szCs w:val="28"/>
        </w:rPr>
        <w:t>FICHA DE AVALIAÇÃO</w:t>
      </w:r>
      <w:r w:rsidR="00661B87"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36D98E8E" w14:textId="77777777"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476C0F16" w14:textId="77777777" w:rsidTr="008C05B8">
        <w:tc>
          <w:tcPr>
            <w:tcW w:w="10343" w:type="dxa"/>
          </w:tcPr>
          <w:p w14:paraId="533EBF37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</w:t>
            </w:r>
            <w:r w:rsidR="00CC34AD"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="00CC34AD"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 w:rsidR="00CC34AD">
              <w:rPr>
                <w:rFonts w:cs="Arial"/>
                <w:bCs/>
                <w:sz w:val="32"/>
                <w:szCs w:val="32"/>
              </w:rPr>
              <w:t>__________________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</w:t>
            </w:r>
          </w:p>
          <w:p w14:paraId="293A94D2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079"/>
        <w:gridCol w:w="8264"/>
      </w:tblGrid>
      <w:tr w:rsidR="000F61A1" w14:paraId="5A60AE57" w14:textId="77777777" w:rsidTr="008C05B8">
        <w:tc>
          <w:tcPr>
            <w:tcW w:w="2079" w:type="dxa"/>
          </w:tcPr>
          <w:p w14:paraId="178B8DD2" w14:textId="77777777" w:rsidR="00661B87" w:rsidRPr="00CC34AD" w:rsidRDefault="000F61A1" w:rsidP="00CC34AD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</w:p>
          <w:p w14:paraId="5FCC680F" w14:textId="77777777" w:rsidR="000F61A1" w:rsidRDefault="00CC34AD" w:rsidP="00AD14F0">
            <w:pPr>
              <w:jc w:val="center"/>
            </w:pPr>
            <w:r>
              <w:t>___</w:t>
            </w:r>
            <w:r w:rsidR="008C05B8">
              <w:t>_____</w:t>
            </w:r>
            <w:r w:rsidR="00661B87">
              <w:t>_________</w:t>
            </w:r>
          </w:p>
          <w:p w14:paraId="3FC0FF2F" w14:textId="77777777" w:rsidR="000F61A1" w:rsidRDefault="00CC34AD" w:rsidP="00CC34AD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6A0A91F4" w14:textId="77777777" w:rsidR="00661B87" w:rsidRPr="00CC34AD" w:rsidRDefault="000F61A1" w:rsidP="00AD14F0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</w:p>
          <w:p w14:paraId="328E1C5A" w14:textId="77777777" w:rsidR="00661B87" w:rsidRDefault="008C05B8" w:rsidP="00AD14F0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661B87">
              <w:rPr>
                <w:b/>
              </w:rPr>
              <w:t>___________________________</w:t>
            </w:r>
            <w:r>
              <w:rPr>
                <w:b/>
              </w:rPr>
              <w:t>______________________________</w:t>
            </w:r>
            <w:r w:rsidR="00661B87">
              <w:rPr>
                <w:b/>
              </w:rPr>
              <w:t>_</w:t>
            </w:r>
          </w:p>
          <w:p w14:paraId="10E272F4" w14:textId="77777777" w:rsidR="00CC34AD" w:rsidRPr="00DB24CE" w:rsidRDefault="00CC34AD" w:rsidP="00AD14F0">
            <w:pPr>
              <w:rPr>
                <w:b/>
              </w:rPr>
            </w:pPr>
            <w:r>
              <w:rPr>
                <w:b/>
              </w:rPr>
              <w:t>Idade: ____________ Sexo:__________________ Data de Nascimento: ____/___/_____</w:t>
            </w:r>
          </w:p>
        </w:tc>
      </w:tr>
    </w:tbl>
    <w:p w14:paraId="4A0D262F" w14:textId="77777777" w:rsidR="000F61A1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757EA619" w14:textId="77777777" w:rsidR="008C05B8" w:rsidRDefault="008C05B8" w:rsidP="008C05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16B702CC" w14:textId="77777777" w:rsidR="000F61A1" w:rsidRPr="00661B87" w:rsidRDefault="008C05B8" w:rsidP="008C05B8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0F61A1" w:rsidRPr="00661B87">
        <w:rPr>
          <w:rFonts w:cs="Times New Roman"/>
          <w:b/>
          <w:bCs/>
          <w:sz w:val="28"/>
          <w:szCs w:val="28"/>
        </w:rPr>
        <w:t>GRAU DE COMPROMETIMENTO DE MOBILIDADE FÍSICA</w:t>
      </w:r>
    </w:p>
    <w:p w14:paraId="05F30D60" w14:textId="77777777" w:rsidR="009D282E" w:rsidRDefault="000F61A1" w:rsidP="004C285E">
      <w:pPr>
        <w:jc w:val="center"/>
        <w:rPr>
          <w:rFonts w:cs="Times New Roman"/>
          <w:bCs/>
          <w:sz w:val="28"/>
          <w:szCs w:val="28"/>
        </w:rPr>
      </w:pPr>
      <w:r w:rsidRPr="00661B87">
        <w:rPr>
          <w:rFonts w:cs="Times New Roman"/>
          <w:b/>
          <w:bCs/>
          <w:sz w:val="28"/>
          <w:szCs w:val="28"/>
        </w:rPr>
        <w:t>(</w:t>
      </w:r>
      <w:r w:rsidRPr="004C285E">
        <w:rPr>
          <w:rFonts w:cs="Times New Roman"/>
          <w:b/>
          <w:bCs/>
          <w:sz w:val="28"/>
          <w:szCs w:val="28"/>
        </w:rPr>
        <w:t>Preenchimento pelo médico do interessado</w:t>
      </w:r>
      <w:r w:rsidRPr="00661B87">
        <w:rPr>
          <w:rFonts w:cs="Times New Roman"/>
          <w:b/>
          <w:bCs/>
          <w:sz w:val="28"/>
          <w:szCs w:val="28"/>
        </w:rPr>
        <w:t>)</w:t>
      </w:r>
      <w:r w:rsidR="009D282E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C285E" w:rsidRPr="00AC708C" w14:paraId="49D71387" w14:textId="77777777" w:rsidTr="00422E15">
        <w:tc>
          <w:tcPr>
            <w:tcW w:w="10343" w:type="dxa"/>
          </w:tcPr>
          <w:p w14:paraId="5854D75E" w14:textId="77777777" w:rsidR="004C285E" w:rsidRPr="008C05B8" w:rsidRDefault="004C285E" w:rsidP="00422E15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51E71E0E" w14:textId="77777777" w:rsidTr="00422E15">
        <w:tc>
          <w:tcPr>
            <w:tcW w:w="10343" w:type="dxa"/>
          </w:tcPr>
          <w:p w14:paraId="5B150ED6" w14:textId="77777777" w:rsidR="004C285E" w:rsidRPr="008C05B8" w:rsidRDefault="004C285E" w:rsidP="00422E15">
            <w:pPr>
              <w:rPr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2A78D1A9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1802B890" w14:textId="77777777" w:rsidTr="008C05B8">
        <w:tc>
          <w:tcPr>
            <w:tcW w:w="10343" w:type="dxa"/>
          </w:tcPr>
          <w:p w14:paraId="780FFA50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14:paraId="4977586D" w14:textId="77777777" w:rsidTr="008C05B8">
        <w:tc>
          <w:tcPr>
            <w:tcW w:w="10343" w:type="dxa"/>
          </w:tcPr>
          <w:p w14:paraId="3B6F3C9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3573286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1ª - [   ] Dependência completa</w:t>
            </w:r>
          </w:p>
          <w:p w14:paraId="1DE17A7E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Totalmente dependente incapaz de impulsionar a cadeir</w:t>
            </w:r>
            <w:r w:rsidR="008C05B8"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</w:p>
          <w:p w14:paraId="6E24F868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1B5A964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2ª - [   ] Dependência assistida</w:t>
            </w:r>
          </w:p>
          <w:p w14:paraId="7D451728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Parcialmente dependente capaz de impulsionar a cadeira de rodas por si. Não consegue fazer </w:t>
            </w:r>
          </w:p>
          <w:p w14:paraId="5E965E27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49A6EB7D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3ª - [   ] Independente</w:t>
            </w:r>
          </w:p>
          <w:p w14:paraId="23A4F4C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</w:p>
          <w:p w14:paraId="0A4F2C0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4ª - [   ] Marcha fisiológica</w:t>
            </w:r>
          </w:p>
          <w:p w14:paraId="1A58785C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apenas com o auxílio de barras paralelas ou com assistência de outra pessoa. </w:t>
            </w:r>
          </w:p>
          <w:p w14:paraId="4F0E3245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Necessita de cadeira de rodas para maiores distâncias.</w:t>
            </w:r>
          </w:p>
          <w:p w14:paraId="6EAB5A8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5ª - [   ] Marcha domiciliar</w:t>
            </w:r>
          </w:p>
          <w:p w14:paraId="3EBCE89A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sem o auxílio de barras paralelas ou assistência de outra pessoa. </w:t>
            </w:r>
          </w:p>
          <w:p w14:paraId="703423A6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Necessita de cadeira de rodas para maiores distâncias.</w:t>
            </w:r>
          </w:p>
          <w:p w14:paraId="1B4890F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6ª - [   ] Marcha comunitária</w:t>
            </w:r>
          </w:p>
          <w:p w14:paraId="49EF1326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ou sem o auxílio de muletas ou assistência de </w:t>
            </w:r>
          </w:p>
          <w:p w14:paraId="73BE7F74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outra pessoa. Necessita de cadeira de rodas para longas distâncias.</w:t>
            </w:r>
          </w:p>
          <w:p w14:paraId="6E2C7F7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7ª - [   ] Marcha comunitária ampliada</w:t>
            </w:r>
          </w:p>
          <w:p w14:paraId="3C241CCE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 auxílio de muletas ou assistência de outra </w:t>
            </w:r>
          </w:p>
          <w:p w14:paraId="5071D371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39C9704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8ª - [   ] Marcha independente</w:t>
            </w:r>
          </w:p>
          <w:p w14:paraId="7FE4AEDA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sem o auxílio de muletas ou assistência de outra </w:t>
            </w:r>
          </w:p>
          <w:p w14:paraId="0314CC59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4FF01C37" w14:textId="77777777" w:rsidR="000F61A1" w:rsidRPr="00242950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02883467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79FEC2E5" w14:textId="77777777" w:rsidTr="008C05B8">
        <w:tc>
          <w:tcPr>
            <w:tcW w:w="10343" w:type="dxa"/>
          </w:tcPr>
          <w:p w14:paraId="3E4F0EFD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0F61A1" w14:paraId="764B9929" w14:textId="77777777" w:rsidTr="008C05B8">
        <w:tc>
          <w:tcPr>
            <w:tcW w:w="10343" w:type="dxa"/>
          </w:tcPr>
          <w:p w14:paraId="3D87CAD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[  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1D7E944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[  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1C0AEAF1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[   ] </w:t>
            </w:r>
            <w:r w:rsidRPr="008C05B8">
              <w:rPr>
                <w:rFonts w:cs="Times New Roman"/>
                <w:sz w:val="24"/>
                <w:szCs w:val="24"/>
              </w:rPr>
              <w:t>Temporária. Deve-se efetuar nova avaliação médica após _______meses.</w:t>
            </w:r>
          </w:p>
          <w:p w14:paraId="69E3EB27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67C11B92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4D3FB407" w14:textId="77777777" w:rsidR="000F61A1" w:rsidRDefault="000F61A1" w:rsidP="000F61A1">
      <w:pPr>
        <w:rPr>
          <w:sz w:val="4"/>
          <w:szCs w:val="4"/>
        </w:rPr>
      </w:pPr>
    </w:p>
    <w:p w14:paraId="1FEA4D62" w14:textId="77777777" w:rsidR="00661B87" w:rsidRPr="00060FDA" w:rsidRDefault="00661B87" w:rsidP="000F61A1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01D1D973" w14:textId="77777777" w:rsidTr="008C05B8">
        <w:tc>
          <w:tcPr>
            <w:tcW w:w="10343" w:type="dxa"/>
          </w:tcPr>
          <w:p w14:paraId="7AA75E19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IV</w:t>
            </w:r>
            <w:r w:rsidR="000F61A1"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0F61A1" w14:paraId="26BFBEE2" w14:textId="77777777" w:rsidTr="008C05B8">
        <w:tc>
          <w:tcPr>
            <w:tcW w:w="10343" w:type="dxa"/>
          </w:tcPr>
          <w:p w14:paraId="6A8FC7B3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O paciente necessita de acompanhante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Sim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Não</w:t>
            </w:r>
          </w:p>
          <w:p w14:paraId="28ECFD57" w14:textId="77777777" w:rsidR="000F61A1" w:rsidRPr="00242950" w:rsidRDefault="000F61A1" w:rsidP="00AD14F0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250ABA7F" w14:textId="77777777" w:rsidR="00661B87" w:rsidRPr="000E7E1C" w:rsidRDefault="00661B87" w:rsidP="000E7E1C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74A69520" w14:textId="77777777" w:rsidTr="008C05B8">
        <w:tc>
          <w:tcPr>
            <w:tcW w:w="10343" w:type="dxa"/>
          </w:tcPr>
          <w:p w14:paraId="27A15E2C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0F61A1" w14:paraId="4FB6AF1E" w14:textId="77777777" w:rsidTr="008C05B8">
        <w:tc>
          <w:tcPr>
            <w:tcW w:w="10343" w:type="dxa"/>
          </w:tcPr>
          <w:p w14:paraId="35B3CFF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4E3EA4A1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543E8329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5°[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 w:rsidR="009F6D0F">
              <w:rPr>
                <w:rFonts w:cs="Times New Roman"/>
                <w:sz w:val="24"/>
                <w:szCs w:val="24"/>
              </w:rPr>
              <w:t>______</w:t>
            </w:r>
            <w:r w:rsidRPr="008C05B8">
              <w:rPr>
                <w:rFonts w:cs="Times New Roman"/>
                <w:sz w:val="24"/>
                <w:szCs w:val="24"/>
              </w:rPr>
              <w:t>_________</w:t>
            </w:r>
          </w:p>
          <w:p w14:paraId="7D3AB174" w14:textId="77777777" w:rsidR="000F61A1" w:rsidRPr="00242950" w:rsidRDefault="000F61A1" w:rsidP="00AD14F0">
            <w:pPr>
              <w:rPr>
                <w:sz w:val="4"/>
                <w:szCs w:val="4"/>
              </w:rPr>
            </w:pPr>
          </w:p>
        </w:tc>
      </w:tr>
    </w:tbl>
    <w:p w14:paraId="2E68F508" w14:textId="77777777" w:rsidR="000F61A1" w:rsidRPr="000E7E1C" w:rsidRDefault="000F61A1" w:rsidP="00661B87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395E77B6" w14:textId="77777777" w:rsidTr="008C05B8">
        <w:tc>
          <w:tcPr>
            <w:tcW w:w="10343" w:type="dxa"/>
          </w:tcPr>
          <w:p w14:paraId="0B8CF34D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 w:rsidR="004C285E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0F61A1" w:rsidRPr="00AC708C" w14:paraId="26DC90CE" w14:textId="77777777" w:rsidTr="008C05B8">
        <w:tc>
          <w:tcPr>
            <w:tcW w:w="10343" w:type="dxa"/>
          </w:tcPr>
          <w:p w14:paraId="7823576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somente em cadeira ou carrinho de rodas</w:t>
            </w:r>
          </w:p>
          <w:p w14:paraId="7EDE20C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>Pode ser transportado em assento comum de passageiro</w:t>
            </w:r>
          </w:p>
          <w:p w14:paraId="2A9B6774" w14:textId="77777777" w:rsidR="000F61A1" w:rsidRPr="008C05B8" w:rsidRDefault="000F61A1" w:rsidP="00FF2C5D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no colo</w:t>
            </w:r>
          </w:p>
        </w:tc>
      </w:tr>
    </w:tbl>
    <w:p w14:paraId="76ABE322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p w14:paraId="3B358750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5C917943" w14:textId="77777777" w:rsidTr="008C05B8">
        <w:tc>
          <w:tcPr>
            <w:tcW w:w="10343" w:type="dxa"/>
          </w:tcPr>
          <w:p w14:paraId="0F94DA90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0F61A1" w:rsidRPr="00AC708C" w14:paraId="0BD30470" w14:textId="77777777" w:rsidTr="008C05B8">
        <w:tc>
          <w:tcPr>
            <w:tcW w:w="10343" w:type="dxa"/>
          </w:tcPr>
          <w:p w14:paraId="53E5ECF6" w14:textId="77777777" w:rsidR="00AC397A" w:rsidRP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NÃO PRESENTE</w:t>
            </w:r>
          </w:p>
          <w:p w14:paraId="36C0693E" w14:textId="77777777" w:rsid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PRESENTE</w:t>
            </w:r>
            <w:r w:rsidR="008853C1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preencher abaixo).</w:t>
            </w:r>
          </w:p>
          <w:p w14:paraId="0E923B21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>Considerar outras deficiências ou condições que, associadas à deficiência física, agravam a condição de locomoção. Assinale os fatores em que o paciente se enquadre.</w:t>
            </w:r>
          </w:p>
          <w:p w14:paraId="1AF31F08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7BFA38AA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Agitação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Agr</w:t>
            </w:r>
            <w:r w:rsidR="004C285E">
              <w:rPr>
                <w:rFonts w:cs="Times New Roman"/>
                <w:sz w:val="24"/>
                <w:szCs w:val="24"/>
              </w:rPr>
              <w:t xml:space="preserve">essividade </w:t>
            </w:r>
            <w:r w:rsidR="004C285E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4C285E">
              <w:rPr>
                <w:rFonts w:cs="Times New Roman"/>
                <w:sz w:val="24"/>
                <w:szCs w:val="24"/>
              </w:rPr>
              <w:t xml:space="preserve"> Comportamento A</w:t>
            </w:r>
            <w:r w:rsidRPr="000E7E1C">
              <w:rPr>
                <w:rFonts w:cs="Times New Roman"/>
                <w:sz w:val="24"/>
                <w:szCs w:val="24"/>
              </w:rPr>
              <w:t xml:space="preserve">utista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Pr="000E7E1C">
              <w:rPr>
                <w:rFonts w:cs="Times New Roman"/>
                <w:sz w:val="24"/>
                <w:szCs w:val="24"/>
              </w:rPr>
              <w:t xml:space="preserve"> Piora mobi</w:t>
            </w:r>
            <w:r w:rsidR="009F6D0F">
              <w:rPr>
                <w:rFonts w:cs="Times New Roman"/>
                <w:sz w:val="24"/>
                <w:szCs w:val="24"/>
              </w:rPr>
              <w:t xml:space="preserve">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95CCBE4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0806C6AB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Visual – Bilateral &gt; 80% de perda</w:t>
            </w:r>
            <w:r w:rsidR="009F6D0F">
              <w:rPr>
                <w:rFonts w:cs="Times New Roman"/>
                <w:sz w:val="24"/>
                <w:szCs w:val="24"/>
              </w:rPr>
              <w:t xml:space="preserve"> </w:t>
            </w:r>
            <w:r w:rsidR="009F6D0F" w:rsidRPr="009F6D0F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S 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070043A0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Auditiva – Bilateral grave/profunda 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 xml:space="preserve">[   </w:t>
            </w:r>
            <w:r w:rsidRPr="008853C1">
              <w:rPr>
                <w:rFonts w:cs="Times New Roman"/>
                <w:b/>
                <w:sz w:val="24"/>
                <w:szCs w:val="24"/>
              </w:rPr>
              <w:t>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 </w:t>
            </w:r>
          </w:p>
          <w:p w14:paraId="302EF8C3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150A2E0E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Leve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Moderada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Grave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Profunda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2958110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 xml:space="preserve">4° - Outras enfermidades (Ex. </w:t>
            </w:r>
            <w:r w:rsidRPr="000E7E1C">
              <w:rPr>
                <w:rFonts w:cs="Times New Roman"/>
                <w:sz w:val="24"/>
                <w:szCs w:val="24"/>
              </w:rPr>
              <w:t>Cardiopatia, epilepsia, etc.</w:t>
            </w:r>
            <w:r w:rsidRPr="000E7E1C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7C852291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 xml:space="preserve">Especificar: _______________________________________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1A8C1A20" w14:textId="77777777" w:rsidR="000F61A1" w:rsidRPr="007C7ED4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395DE2C0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0FF156D" w14:textId="77777777" w:rsidTr="008C05B8">
        <w:tc>
          <w:tcPr>
            <w:tcW w:w="10343" w:type="dxa"/>
          </w:tcPr>
          <w:p w14:paraId="61D0C414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 w:rsidR="00F66288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0F61A1" w:rsidRPr="00AC708C" w14:paraId="2E266BA2" w14:textId="77777777" w:rsidTr="008C05B8">
        <w:tc>
          <w:tcPr>
            <w:tcW w:w="10343" w:type="dxa"/>
          </w:tcPr>
          <w:p w14:paraId="74E5A81F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 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296FAFF0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_____________</w:t>
            </w:r>
            <w:r w:rsidRPr="00AC708C">
              <w:rPr>
                <w:rFonts w:cs="Times New Roman"/>
              </w:rPr>
              <w:t>_______________</w:t>
            </w:r>
          </w:p>
          <w:p w14:paraId="3CBD5BA3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Endereço: ____________________</w:t>
            </w:r>
            <w:r>
              <w:rPr>
                <w:rFonts w:cs="Times New Roman"/>
              </w:rPr>
              <w:t>__________________________</w:t>
            </w:r>
            <w:r w:rsidRPr="00AC708C">
              <w:rPr>
                <w:rFonts w:cs="Times New Roman"/>
              </w:rPr>
              <w:t>________</w:t>
            </w:r>
            <w:r w:rsidR="000E7E1C">
              <w:rPr>
                <w:rFonts w:cs="Times New Roman"/>
              </w:rPr>
              <w:t>_</w:t>
            </w:r>
            <w:r w:rsidRPr="00AC708C">
              <w:rPr>
                <w:rFonts w:cs="Times New Roman"/>
              </w:rPr>
              <w:t>_ nº __</w:t>
            </w:r>
            <w:r w:rsidR="000E7E1C">
              <w:rPr>
                <w:rFonts w:cs="Times New Roman"/>
              </w:rPr>
              <w:t>______________</w:t>
            </w:r>
            <w:r w:rsidRPr="00AC708C">
              <w:rPr>
                <w:rFonts w:cs="Times New Roman"/>
              </w:rPr>
              <w:t>_______</w:t>
            </w:r>
          </w:p>
          <w:p w14:paraId="477140B3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Telefone: ________</w:t>
            </w:r>
            <w:r w:rsidR="000E7E1C"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______ Data de atendime</w:t>
            </w:r>
            <w:r>
              <w:rPr>
                <w:rFonts w:cs="Times New Roman"/>
              </w:rPr>
              <w:t>nto: _____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5ECBED9D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0679107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0339016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52B6DF7" w14:textId="77777777" w:rsidR="000F61A1" w:rsidRPr="000E7E1C" w:rsidRDefault="000F61A1" w:rsidP="000E7E1C">
            <w:pPr>
              <w:jc w:val="center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</w:tc>
      </w:tr>
    </w:tbl>
    <w:p w14:paraId="12FBE398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0F61A1" w:rsidRPr="00AC708C" w14:paraId="4AF50605" w14:textId="77777777" w:rsidTr="008C05B8">
        <w:tc>
          <w:tcPr>
            <w:tcW w:w="1555" w:type="dxa"/>
          </w:tcPr>
          <w:p w14:paraId="64570B78" w14:textId="77777777" w:rsidR="000F61A1" w:rsidRPr="000E7E1C" w:rsidRDefault="000F61A1" w:rsidP="008C05B8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7A5FDED8" w14:textId="77777777" w:rsidR="000F61A1" w:rsidRPr="000E7E1C" w:rsidRDefault="000F61A1" w:rsidP="00F662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="00F66288" w:rsidRPr="00F66288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VI</w:t>
            </w:r>
            <w:r w:rsidR="00F66288">
              <w:rPr>
                <w:rFonts w:cs="Times New Roman"/>
                <w:b/>
                <w:sz w:val="24"/>
                <w:szCs w:val="24"/>
              </w:rPr>
              <w:t>I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Pr="000E7E1C">
              <w:rPr>
                <w:rFonts w:cs="Times New Roman"/>
              </w:rPr>
              <w:t>devem ser prestadas em caráter obrigatório e, sem as quais, o processo de inscrição não pode ser concluído.</w:t>
            </w:r>
          </w:p>
        </w:tc>
      </w:tr>
    </w:tbl>
    <w:p w14:paraId="34F4C9E7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40AC6C28" w14:textId="77777777" w:rsidTr="008C05B8">
        <w:tc>
          <w:tcPr>
            <w:tcW w:w="10343" w:type="dxa"/>
          </w:tcPr>
          <w:p w14:paraId="2DF285D3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</w:p>
          <w:p w14:paraId="4C04C080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Ficha de avaliação devolvida em ________ </w:t>
            </w:r>
            <w:r>
              <w:rPr>
                <w:rFonts w:cs="Times New Roman"/>
              </w:rPr>
              <w:t>de _________________________</w:t>
            </w:r>
            <w:r w:rsidRPr="00AC708C">
              <w:rPr>
                <w:rFonts w:cs="Times New Roman"/>
              </w:rPr>
              <w:t>de _________.</w:t>
            </w:r>
          </w:p>
          <w:p w14:paraId="6D59C7F6" w14:textId="77777777" w:rsid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Recebida por:</w:t>
            </w:r>
          </w:p>
          <w:p w14:paraId="285923ED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______________________________________________________</w:t>
            </w:r>
            <w:r w:rsidR="000E7E1C"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 w:rsidR="000E7E1C"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7EC402CD" w14:textId="77777777" w:rsidR="000F61A1" w:rsidRPr="000E7E1C" w:rsidRDefault="000E7E1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0F61A1"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="000F61A1" w:rsidRPr="00AC708C">
              <w:rPr>
                <w:rFonts w:cs="Times New Roman"/>
              </w:rPr>
              <w:t>ssinatura</w:t>
            </w:r>
          </w:p>
        </w:tc>
      </w:tr>
    </w:tbl>
    <w:p w14:paraId="31BE13C6" w14:textId="77777777" w:rsidR="00591744" w:rsidRPr="00E649D2" w:rsidRDefault="00591744" w:rsidP="00661B87">
      <w:pPr>
        <w:pStyle w:val="SemEspaamento"/>
      </w:pPr>
    </w:p>
    <w:sectPr w:rsidR="00591744" w:rsidRPr="00E649D2" w:rsidSect="008C05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182" w14:textId="77777777" w:rsidR="00CB3E60" w:rsidRDefault="00CB3E60" w:rsidP="000E49F3">
      <w:pPr>
        <w:spacing w:after="0" w:line="240" w:lineRule="auto"/>
      </w:pPr>
      <w:r>
        <w:separator/>
      </w:r>
    </w:p>
  </w:endnote>
  <w:endnote w:type="continuationSeparator" w:id="0">
    <w:p w14:paraId="5D2F572A" w14:textId="77777777" w:rsidR="00CB3E60" w:rsidRDefault="00CB3E60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416B" w14:textId="77777777" w:rsidR="00CB3E60" w:rsidRDefault="00CB3E60" w:rsidP="000E49F3">
      <w:pPr>
        <w:spacing w:after="0" w:line="240" w:lineRule="auto"/>
      </w:pPr>
      <w:r>
        <w:separator/>
      </w:r>
    </w:p>
  </w:footnote>
  <w:footnote w:type="continuationSeparator" w:id="0">
    <w:p w14:paraId="527EE7BD" w14:textId="77777777" w:rsidR="00CB3E60" w:rsidRDefault="00CB3E60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22A2" w14:textId="77777777" w:rsidR="00113FB4" w:rsidRPr="00D72A83" w:rsidRDefault="0000000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6BBD7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5.1pt;margin-top:-10.7pt;width:42.75pt;height:51.75pt;z-index:251659264" fillcolor="window">
          <v:imagedata r:id="rId1" o:title=""/>
        </v:shape>
        <o:OLEObject Type="Embed" ProgID="Word.Picture.8" ShapeID="_x0000_s1025" DrawAspect="Content" ObjectID="_1794742012" r:id="rId2"/>
      </w:object>
    </w:r>
    <w:r w:rsidR="00113FB4" w:rsidRPr="00D72A83">
      <w:rPr>
        <w:b/>
        <w:sz w:val="26"/>
      </w:rPr>
      <w:t>GOVERNO DO ESTADO DE SÃO PAULO</w:t>
    </w:r>
  </w:p>
  <w:p w14:paraId="41234DBC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0269F792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364B6073" w14:textId="77777777" w:rsidR="00113FB4" w:rsidRDefault="00113FB4">
    <w:pPr>
      <w:pStyle w:val="Cabealho"/>
    </w:pPr>
  </w:p>
  <w:p w14:paraId="04BFEF67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66732">
    <w:abstractNumId w:val="6"/>
  </w:num>
  <w:num w:numId="2" w16cid:durableId="181944195">
    <w:abstractNumId w:val="8"/>
  </w:num>
  <w:num w:numId="3" w16cid:durableId="1424447223">
    <w:abstractNumId w:val="0"/>
  </w:num>
  <w:num w:numId="4" w16cid:durableId="1919436316">
    <w:abstractNumId w:val="15"/>
  </w:num>
  <w:num w:numId="5" w16cid:durableId="538589179">
    <w:abstractNumId w:val="13"/>
  </w:num>
  <w:num w:numId="6" w16cid:durableId="275337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135778">
    <w:abstractNumId w:val="19"/>
  </w:num>
  <w:num w:numId="8" w16cid:durableId="1664122410">
    <w:abstractNumId w:val="17"/>
  </w:num>
  <w:num w:numId="9" w16cid:durableId="409742937">
    <w:abstractNumId w:val="4"/>
  </w:num>
  <w:num w:numId="10" w16cid:durableId="1717507844">
    <w:abstractNumId w:val="11"/>
  </w:num>
  <w:num w:numId="11" w16cid:durableId="637225187">
    <w:abstractNumId w:val="16"/>
  </w:num>
  <w:num w:numId="12" w16cid:durableId="504367238">
    <w:abstractNumId w:val="18"/>
  </w:num>
  <w:num w:numId="13" w16cid:durableId="161742973">
    <w:abstractNumId w:val="1"/>
  </w:num>
  <w:num w:numId="14" w16cid:durableId="1428191641">
    <w:abstractNumId w:val="3"/>
  </w:num>
  <w:num w:numId="15" w16cid:durableId="1330912126">
    <w:abstractNumId w:val="12"/>
  </w:num>
  <w:num w:numId="16" w16cid:durableId="1063410057">
    <w:abstractNumId w:val="7"/>
  </w:num>
  <w:num w:numId="17" w16cid:durableId="57659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947563">
    <w:abstractNumId w:val="5"/>
  </w:num>
  <w:num w:numId="19" w16cid:durableId="1684746199">
    <w:abstractNumId w:val="2"/>
  </w:num>
  <w:num w:numId="20" w16cid:durableId="2059743684">
    <w:abstractNumId w:val="14"/>
  </w:num>
  <w:num w:numId="21" w16cid:durableId="1097209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4020"/>
    <w:rsid w:val="000E0B38"/>
    <w:rsid w:val="000E15C6"/>
    <w:rsid w:val="000E2C92"/>
    <w:rsid w:val="000E3CC3"/>
    <w:rsid w:val="000E49F3"/>
    <w:rsid w:val="000E7E1C"/>
    <w:rsid w:val="000F3513"/>
    <w:rsid w:val="000F61A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41F1"/>
    <w:rsid w:val="00196FEC"/>
    <w:rsid w:val="001A0207"/>
    <w:rsid w:val="001A76C1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87C66"/>
    <w:rsid w:val="002900EB"/>
    <w:rsid w:val="00292A88"/>
    <w:rsid w:val="002A3993"/>
    <w:rsid w:val="002A7598"/>
    <w:rsid w:val="002B6F18"/>
    <w:rsid w:val="002E0409"/>
    <w:rsid w:val="002E06AA"/>
    <w:rsid w:val="002E1F72"/>
    <w:rsid w:val="002F4616"/>
    <w:rsid w:val="002F53E1"/>
    <w:rsid w:val="003068D7"/>
    <w:rsid w:val="0031305D"/>
    <w:rsid w:val="00322AAF"/>
    <w:rsid w:val="00332472"/>
    <w:rsid w:val="00361F11"/>
    <w:rsid w:val="003756A8"/>
    <w:rsid w:val="003765C1"/>
    <w:rsid w:val="003A2BA1"/>
    <w:rsid w:val="003B56D5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EC5"/>
    <w:rsid w:val="0046021C"/>
    <w:rsid w:val="00466654"/>
    <w:rsid w:val="0047124A"/>
    <w:rsid w:val="00473089"/>
    <w:rsid w:val="00476C43"/>
    <w:rsid w:val="00480312"/>
    <w:rsid w:val="0049056F"/>
    <w:rsid w:val="00496D04"/>
    <w:rsid w:val="004A37B1"/>
    <w:rsid w:val="004A78CF"/>
    <w:rsid w:val="004B2599"/>
    <w:rsid w:val="004B5194"/>
    <w:rsid w:val="004C08FF"/>
    <w:rsid w:val="004C285E"/>
    <w:rsid w:val="004D2C2D"/>
    <w:rsid w:val="004D55B6"/>
    <w:rsid w:val="004D6150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06751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70865"/>
    <w:rsid w:val="00872164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84D62"/>
    <w:rsid w:val="009A0D62"/>
    <w:rsid w:val="009C31A1"/>
    <w:rsid w:val="009C3C3B"/>
    <w:rsid w:val="009C6BF7"/>
    <w:rsid w:val="009D1BBA"/>
    <w:rsid w:val="009D282E"/>
    <w:rsid w:val="009D3D5D"/>
    <w:rsid w:val="009F0059"/>
    <w:rsid w:val="009F2B16"/>
    <w:rsid w:val="009F6A6E"/>
    <w:rsid w:val="009F6D0F"/>
    <w:rsid w:val="00A04B32"/>
    <w:rsid w:val="00A0752B"/>
    <w:rsid w:val="00A20584"/>
    <w:rsid w:val="00A2206D"/>
    <w:rsid w:val="00A2412A"/>
    <w:rsid w:val="00A258C6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1DA8"/>
    <w:rsid w:val="00A959C3"/>
    <w:rsid w:val="00AA0E4D"/>
    <w:rsid w:val="00AB2429"/>
    <w:rsid w:val="00AB479C"/>
    <w:rsid w:val="00AB5D95"/>
    <w:rsid w:val="00AC1EA1"/>
    <w:rsid w:val="00AC397A"/>
    <w:rsid w:val="00AD757E"/>
    <w:rsid w:val="00AE2E5A"/>
    <w:rsid w:val="00AE31DC"/>
    <w:rsid w:val="00AE47D5"/>
    <w:rsid w:val="00AE79CA"/>
    <w:rsid w:val="00B00531"/>
    <w:rsid w:val="00B00BA2"/>
    <w:rsid w:val="00B06141"/>
    <w:rsid w:val="00B13C45"/>
    <w:rsid w:val="00B14EC3"/>
    <w:rsid w:val="00B25EEC"/>
    <w:rsid w:val="00B320F8"/>
    <w:rsid w:val="00B3614C"/>
    <w:rsid w:val="00B8601D"/>
    <w:rsid w:val="00BA3AA4"/>
    <w:rsid w:val="00BB068B"/>
    <w:rsid w:val="00BB374D"/>
    <w:rsid w:val="00BB3B12"/>
    <w:rsid w:val="00BC6E8F"/>
    <w:rsid w:val="00BC6FB2"/>
    <w:rsid w:val="00BD260A"/>
    <w:rsid w:val="00BE732E"/>
    <w:rsid w:val="00BE74CF"/>
    <w:rsid w:val="00BE7A4C"/>
    <w:rsid w:val="00BF0B0D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1A3E"/>
    <w:rsid w:val="00C55CD0"/>
    <w:rsid w:val="00C65897"/>
    <w:rsid w:val="00C74933"/>
    <w:rsid w:val="00C757C6"/>
    <w:rsid w:val="00C85EA1"/>
    <w:rsid w:val="00CB170E"/>
    <w:rsid w:val="00CB3E60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C7F"/>
    <w:rsid w:val="00D5202A"/>
    <w:rsid w:val="00D737FD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E55F3"/>
    <w:rsid w:val="00DF2BFA"/>
    <w:rsid w:val="00E050EC"/>
    <w:rsid w:val="00E12F5D"/>
    <w:rsid w:val="00E223D9"/>
    <w:rsid w:val="00E247A9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44153"/>
    <w:rsid w:val="00F61234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E32AC"/>
  <w15:docId w15:val="{E7DD9F2B-0635-4A6B-8978-280484C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E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AAC9-ED82-4F22-AD86-3E253A0A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Paulo Henrique De Souza</cp:lastModifiedBy>
  <cp:revision>2</cp:revision>
  <cp:lastPrinted>2018-08-29T21:59:00Z</cp:lastPrinted>
  <dcterms:created xsi:type="dcterms:W3CDTF">2024-12-03T17:40:00Z</dcterms:created>
  <dcterms:modified xsi:type="dcterms:W3CDTF">2024-12-03T17:40:00Z</dcterms:modified>
</cp:coreProperties>
</file>