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B6DB6" w14:textId="77777777" w:rsidR="00A44610" w:rsidRDefault="00A44610">
      <w:pPr>
        <w:spacing w:after="0" w:line="240" w:lineRule="auto"/>
        <w:ind w:left="347" w:right="345" w:firstLine="34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8FCC8B2" w14:textId="77777777" w:rsidR="00A44610" w:rsidRDefault="00A44610">
      <w:pPr>
        <w:spacing w:after="0" w:line="240" w:lineRule="auto"/>
        <w:ind w:left="-283" w:right="-4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AC0598" w14:textId="77777777" w:rsidR="00A44610" w:rsidRDefault="0091618C">
      <w:pPr>
        <w:spacing w:after="0" w:line="240" w:lineRule="auto"/>
        <w:ind w:left="436" w:right="-409" w:firstLine="283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Projeto – Ensino Colaborativo - Resolução Seduc nº 21 – 21/06/23</w:t>
      </w:r>
    </w:p>
    <w:p w14:paraId="465F6326" w14:textId="77777777" w:rsidR="00A44610" w:rsidRDefault="00A44610">
      <w:pPr>
        <w:spacing w:after="0" w:line="240" w:lineRule="auto"/>
        <w:ind w:left="436" w:right="-409" w:firstLine="283"/>
        <w:jc w:val="both"/>
        <w:rPr>
          <w:rFonts w:ascii="Arial" w:eastAsia="Arial" w:hAnsi="Arial" w:cs="Arial"/>
          <w:b/>
          <w:sz w:val="24"/>
          <w:szCs w:val="24"/>
        </w:rPr>
      </w:pPr>
    </w:p>
    <w:p w14:paraId="546B74DB" w14:textId="77777777" w:rsidR="00A44610" w:rsidRDefault="00A44610">
      <w:pPr>
        <w:spacing w:after="0" w:line="240" w:lineRule="auto"/>
        <w:ind w:left="436" w:right="-409" w:firstLine="283"/>
        <w:jc w:val="both"/>
        <w:rPr>
          <w:rFonts w:ascii="Arial" w:eastAsia="Arial" w:hAnsi="Arial" w:cs="Arial"/>
          <w:b/>
          <w:sz w:val="24"/>
          <w:szCs w:val="24"/>
        </w:rPr>
      </w:pPr>
    </w:p>
    <w:p w14:paraId="396EDD69" w14:textId="77777777" w:rsidR="00A44610" w:rsidRDefault="0091618C">
      <w:pPr>
        <w:spacing w:after="0" w:line="240" w:lineRule="auto"/>
        <w:ind w:left="-283" w:right="-409" w:hanging="15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Professora:  NOME - especialista em deficiência intelectual e/ou autismo</w:t>
      </w:r>
    </w:p>
    <w:p w14:paraId="6D30D58A" w14:textId="77777777" w:rsidR="00A44610" w:rsidRDefault="00A44610">
      <w:pPr>
        <w:spacing w:after="0" w:line="240" w:lineRule="auto"/>
        <w:ind w:left="-283" w:right="-409" w:firstLine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7D0B85" w14:textId="77777777" w:rsidR="00A44610" w:rsidRDefault="00A44610">
      <w:pPr>
        <w:spacing w:after="0" w:line="360" w:lineRule="auto"/>
        <w:ind w:left="-283" w:right="-4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2F8E83" w14:textId="77777777" w:rsidR="00A44610" w:rsidRDefault="0091618C">
      <w:pPr>
        <w:shd w:val="clear" w:color="auto" w:fill="FFFFFF"/>
        <w:spacing w:line="360" w:lineRule="auto"/>
        <w:ind w:left="-283"/>
        <w:jc w:val="both"/>
      </w:pPr>
      <w:r>
        <w:rPr>
          <w:rFonts w:ascii="Arial" w:eastAsia="Arial" w:hAnsi="Arial" w:cs="Arial"/>
          <w:sz w:val="24"/>
          <w:szCs w:val="24"/>
        </w:rPr>
        <w:t xml:space="preserve">Após conhecer a dinâmica da escola </w:t>
      </w:r>
      <w:proofErr w:type="spellStart"/>
      <w:r>
        <w:rPr>
          <w:rFonts w:ascii="Arial" w:eastAsia="Arial" w:hAnsi="Arial" w:cs="Arial"/>
          <w:sz w:val="24"/>
          <w:szCs w:val="24"/>
        </w:rPr>
        <w:t>Escola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Estadual  (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NOME DA ESCOLA) ,que está no Programa de Ensino Integral desde </w:t>
      </w:r>
      <w:proofErr w:type="spellStart"/>
      <w:r>
        <w:rPr>
          <w:rFonts w:ascii="Arial" w:eastAsia="Arial" w:hAnsi="Arial" w:cs="Arial"/>
          <w:sz w:val="24"/>
          <w:szCs w:val="24"/>
        </w:rPr>
        <w:t>xxxxxx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,(ou colocar os turnos que a escola faz) atualmente atende </w:t>
      </w:r>
      <w:proofErr w:type="spellStart"/>
      <w:r>
        <w:rPr>
          <w:rFonts w:ascii="Arial" w:eastAsia="Arial" w:hAnsi="Arial" w:cs="Arial"/>
          <w:sz w:val="24"/>
          <w:szCs w:val="24"/>
        </w:rPr>
        <w:t>xxxxx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 estudantes nos Anos Finais do Ensino Fundamental e 156  no Ensino Médio, totalizando 500, sendo </w:t>
      </w:r>
      <w:r>
        <w:rPr>
          <w:rFonts w:ascii="Arial" w:eastAsia="Arial" w:hAnsi="Arial" w:cs="Arial"/>
          <w:b/>
          <w:sz w:val="24"/>
          <w:szCs w:val="24"/>
        </w:rPr>
        <w:t xml:space="preserve">13 </w:t>
      </w:r>
      <w:r>
        <w:rPr>
          <w:rFonts w:ascii="Arial" w:eastAsia="Arial" w:hAnsi="Arial" w:cs="Arial"/>
          <w:sz w:val="24"/>
          <w:szCs w:val="24"/>
        </w:rPr>
        <w:t>apontados com deficiência ou transtorno do espectro autista,  2 em avaliação e 9 são elegíveis aos apoios da Educação Especial com atendimento educacional especializado (AEE), conforme segue:</w:t>
      </w:r>
    </w:p>
    <w:p w14:paraId="207AFCFA" w14:textId="77777777" w:rsidR="00A44610" w:rsidRDefault="0091618C">
      <w:pPr>
        <w:shd w:val="clear" w:color="auto" w:fill="FFFFFF"/>
        <w:spacing w:after="0" w:line="360" w:lineRule="auto"/>
        <w:ind w:left="-2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**NOME DO ESTUDANTE – RA </w:t>
      </w:r>
      <w:proofErr w:type="gramStart"/>
      <w:r>
        <w:rPr>
          <w:rFonts w:ascii="Arial" w:eastAsia="Arial" w:hAnsi="Arial" w:cs="Arial"/>
          <w:sz w:val="24"/>
          <w:szCs w:val="24"/>
        </w:rPr>
        <w:t>– ?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 </w:t>
      </w:r>
      <w:proofErr w:type="gramStart"/>
      <w:r>
        <w:rPr>
          <w:rFonts w:ascii="Arial" w:eastAsia="Arial" w:hAnsi="Arial" w:cs="Arial"/>
          <w:sz w:val="24"/>
          <w:szCs w:val="24"/>
        </w:rPr>
        <w:t>SÉRIE  -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 Solicitou cuidador Processo SEI nº000000000000000000000 e já foi atendido</w:t>
      </w:r>
    </w:p>
    <w:p w14:paraId="2947BDF1" w14:textId="77777777" w:rsidR="00A44610" w:rsidRDefault="0091618C">
      <w:pPr>
        <w:shd w:val="clear" w:color="auto" w:fill="FFFFFF"/>
        <w:spacing w:after="0" w:line="360" w:lineRule="auto"/>
        <w:ind w:left="-2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NOME DO ESTUDANTE – RA </w:t>
      </w:r>
      <w:proofErr w:type="gramStart"/>
      <w:r>
        <w:rPr>
          <w:rFonts w:ascii="Arial" w:eastAsia="Arial" w:hAnsi="Arial" w:cs="Arial"/>
          <w:sz w:val="24"/>
          <w:szCs w:val="24"/>
        </w:rPr>
        <w:t>– ?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 </w:t>
      </w:r>
      <w:proofErr w:type="gramStart"/>
      <w:r>
        <w:rPr>
          <w:rFonts w:ascii="Arial" w:eastAsia="Arial" w:hAnsi="Arial" w:cs="Arial"/>
          <w:sz w:val="24"/>
          <w:szCs w:val="24"/>
        </w:rPr>
        <w:t>SÉRIE  -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 Solicitou transporte em 25/09/2024 - Processo SEI nº  015.006000066/2024-86, não necessita de outros apoios.</w:t>
      </w:r>
    </w:p>
    <w:p w14:paraId="404E8617" w14:textId="77777777" w:rsidR="00A44610" w:rsidRDefault="00A44610">
      <w:pPr>
        <w:shd w:val="clear" w:color="auto" w:fill="FFFFFF"/>
        <w:spacing w:after="0" w:line="360" w:lineRule="auto"/>
        <w:ind w:left="-283"/>
        <w:jc w:val="both"/>
        <w:rPr>
          <w:rFonts w:ascii="Arial" w:eastAsia="Arial" w:hAnsi="Arial" w:cs="Arial"/>
          <w:sz w:val="24"/>
          <w:szCs w:val="24"/>
        </w:rPr>
      </w:pPr>
    </w:p>
    <w:p w14:paraId="1F7AFB65" w14:textId="77777777" w:rsidR="00A44610" w:rsidRDefault="0091618C">
      <w:pPr>
        <w:shd w:val="clear" w:color="auto" w:fill="FFFFFF"/>
        <w:spacing w:after="0" w:line="360" w:lineRule="auto"/>
        <w:ind w:left="-2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Estudantes que apresentam laudo para deficiência (F70 ou F84 </w:t>
      </w:r>
      <w:proofErr w:type="gramStart"/>
      <w:r>
        <w:rPr>
          <w:rFonts w:ascii="Arial" w:eastAsia="Arial" w:hAnsi="Arial" w:cs="Arial"/>
          <w:sz w:val="24"/>
          <w:szCs w:val="24"/>
        </w:rPr>
        <w:t>ou  G</w:t>
      </w:r>
      <w:proofErr w:type="gramEnd"/>
      <w:r>
        <w:rPr>
          <w:rFonts w:ascii="Arial" w:eastAsia="Arial" w:hAnsi="Arial" w:cs="Arial"/>
          <w:sz w:val="24"/>
          <w:szCs w:val="24"/>
        </w:rPr>
        <w:t>80), mas não apresentam necessidade de apoio de AEE:</w:t>
      </w:r>
    </w:p>
    <w:p w14:paraId="4C0B1FC4" w14:textId="77777777" w:rsidR="00A44610" w:rsidRDefault="00A44610">
      <w:pPr>
        <w:shd w:val="clear" w:color="auto" w:fill="FFFFFF"/>
        <w:spacing w:after="0" w:line="360" w:lineRule="auto"/>
        <w:ind w:left="-283"/>
        <w:jc w:val="both"/>
        <w:rPr>
          <w:rFonts w:ascii="Arial" w:eastAsia="Arial" w:hAnsi="Arial" w:cs="Arial"/>
          <w:sz w:val="24"/>
          <w:szCs w:val="24"/>
        </w:rPr>
      </w:pPr>
    </w:p>
    <w:p w14:paraId="61CE8661" w14:textId="77777777" w:rsidR="00A44610" w:rsidRDefault="0091618C">
      <w:pPr>
        <w:shd w:val="clear" w:color="auto" w:fill="FFFFFF"/>
        <w:spacing w:after="0" w:line="360" w:lineRule="auto"/>
        <w:ind w:left="-2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*NOME DO ESTUDANTE – RA </w:t>
      </w:r>
      <w:proofErr w:type="gramStart"/>
      <w:r>
        <w:rPr>
          <w:rFonts w:ascii="Arial" w:eastAsia="Arial" w:hAnsi="Arial" w:cs="Arial"/>
          <w:sz w:val="24"/>
          <w:szCs w:val="24"/>
        </w:rPr>
        <w:t>– ?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 </w:t>
      </w:r>
      <w:proofErr w:type="gramStart"/>
      <w:r>
        <w:rPr>
          <w:rFonts w:ascii="Arial" w:eastAsia="Arial" w:hAnsi="Arial" w:cs="Arial"/>
          <w:sz w:val="24"/>
          <w:szCs w:val="24"/>
        </w:rPr>
        <w:t>SÉRIE  -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- LAUDO - com transporte escolar adaptado, não necessita de outros apoios.</w:t>
      </w:r>
    </w:p>
    <w:p w14:paraId="4B0631D2" w14:textId="77777777" w:rsidR="00A44610" w:rsidRDefault="0091618C">
      <w:pPr>
        <w:shd w:val="clear" w:color="auto" w:fill="FFFFFF"/>
        <w:spacing w:after="0" w:line="360" w:lineRule="auto"/>
        <w:ind w:left="-2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NOME DO ESTUDANTE – RA </w:t>
      </w:r>
      <w:proofErr w:type="gramStart"/>
      <w:r>
        <w:rPr>
          <w:rFonts w:ascii="Arial" w:eastAsia="Arial" w:hAnsi="Arial" w:cs="Arial"/>
          <w:sz w:val="24"/>
          <w:szCs w:val="24"/>
        </w:rPr>
        <w:t>– ?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 </w:t>
      </w:r>
      <w:proofErr w:type="gramStart"/>
      <w:r>
        <w:rPr>
          <w:rFonts w:ascii="Arial" w:eastAsia="Arial" w:hAnsi="Arial" w:cs="Arial"/>
          <w:sz w:val="24"/>
          <w:szCs w:val="24"/>
        </w:rPr>
        <w:t>SÉRIE  -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 Laudo F 84, não necessita de outros apoios.</w:t>
      </w:r>
    </w:p>
    <w:p w14:paraId="47B2256C" w14:textId="77777777" w:rsidR="00A44610" w:rsidRDefault="00A44610">
      <w:pPr>
        <w:shd w:val="clear" w:color="auto" w:fill="FFFFFF"/>
        <w:spacing w:after="0" w:line="360" w:lineRule="auto"/>
        <w:ind w:left="-283"/>
        <w:jc w:val="both"/>
        <w:rPr>
          <w:rFonts w:ascii="Arial" w:eastAsia="Arial" w:hAnsi="Arial" w:cs="Arial"/>
          <w:sz w:val="24"/>
          <w:szCs w:val="24"/>
        </w:rPr>
      </w:pPr>
    </w:p>
    <w:p w14:paraId="18527BCD" w14:textId="77777777" w:rsidR="00A44610" w:rsidRDefault="0091618C">
      <w:pPr>
        <w:spacing w:after="0" w:line="360" w:lineRule="auto"/>
        <w:ind w:left="-2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escola está organizada em dois andares, dispõe de sala multimídia, notebooks, tablet, </w:t>
      </w:r>
      <w:proofErr w:type="spellStart"/>
      <w:r>
        <w:rPr>
          <w:rFonts w:ascii="Arial" w:eastAsia="Arial" w:hAnsi="Arial" w:cs="Arial"/>
          <w:sz w:val="24"/>
          <w:szCs w:val="24"/>
        </w:rPr>
        <w:t>chromebook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fone de ouvido, televisão em todas as salas, acesso </w:t>
      </w:r>
      <w:proofErr w:type="spellStart"/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internet, material de papelaria e disponibiliza materiais solicitados pelos profissionais para o desenvolvimento das aulas práticas e de projetos.  </w:t>
      </w:r>
    </w:p>
    <w:p w14:paraId="2F64199A" w14:textId="77777777" w:rsidR="00A44610" w:rsidRDefault="0091618C">
      <w:pPr>
        <w:spacing w:after="0" w:line="360" w:lineRule="auto"/>
        <w:ind w:left="-2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Também está equipada com elevador, banheiro adaptado com maca e materiais de higiene para atender aos estudantes que necessitam de suporte para a higiene pessoal.</w:t>
      </w:r>
    </w:p>
    <w:p w14:paraId="2E36F047" w14:textId="77777777" w:rsidR="00A44610" w:rsidRDefault="00A44610">
      <w:pPr>
        <w:shd w:val="clear" w:color="auto" w:fill="FFFFFF"/>
        <w:spacing w:after="0" w:line="360" w:lineRule="auto"/>
        <w:ind w:left="-283"/>
        <w:jc w:val="both"/>
        <w:rPr>
          <w:rFonts w:ascii="Arial" w:eastAsia="Arial" w:hAnsi="Arial" w:cs="Arial"/>
          <w:sz w:val="24"/>
          <w:szCs w:val="24"/>
        </w:rPr>
      </w:pPr>
    </w:p>
    <w:p w14:paraId="0CACAAA3" w14:textId="77777777" w:rsidR="00A44610" w:rsidRDefault="0091618C">
      <w:pPr>
        <w:shd w:val="clear" w:color="auto" w:fill="FFFFFF"/>
        <w:spacing w:after="0" w:line="360" w:lineRule="auto"/>
        <w:ind w:left="-2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Os estudantes que necessitam de profissional de apoio PAE/A encontram-se sinalizados por asterisco, sendo dois estudantes (*) compartilhado e quatro estudantes (**) exclusivo.</w:t>
      </w:r>
    </w:p>
    <w:p w14:paraId="571AF6B2" w14:textId="77777777" w:rsidR="00A44610" w:rsidRDefault="0091618C">
      <w:pPr>
        <w:shd w:val="clear" w:color="auto" w:fill="FFFFFF"/>
        <w:spacing w:after="0" w:line="360" w:lineRule="auto"/>
        <w:ind w:left="-2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14:paraId="4076EF71" w14:textId="77777777" w:rsidR="00A44610" w:rsidRDefault="0091618C">
      <w:pPr>
        <w:spacing w:after="0" w:line="360" w:lineRule="auto"/>
        <w:ind w:left="-283" w:right="-4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Ações relevantes que são realizadas no Projeto Ensino Colaborativo quanto ao acolhimento à família:</w:t>
      </w:r>
    </w:p>
    <w:p w14:paraId="2DCCA7A8" w14:textId="77777777" w:rsidR="00A44610" w:rsidRDefault="00A44610">
      <w:pPr>
        <w:spacing w:after="0" w:line="360" w:lineRule="auto"/>
        <w:ind w:left="-283" w:right="-409"/>
        <w:jc w:val="both"/>
        <w:rPr>
          <w:rFonts w:ascii="Arial" w:eastAsia="Arial" w:hAnsi="Arial" w:cs="Arial"/>
          <w:sz w:val="24"/>
          <w:szCs w:val="24"/>
        </w:rPr>
      </w:pPr>
    </w:p>
    <w:p w14:paraId="1F489733" w14:textId="77777777" w:rsidR="00A44610" w:rsidRDefault="0091618C">
      <w:pPr>
        <w:spacing w:after="0" w:line="360" w:lineRule="auto"/>
        <w:ind w:left="-283" w:right="-409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Projeto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Politico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Pedagógico: Descrever a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participação  no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PPP</w:t>
      </w:r>
    </w:p>
    <w:p w14:paraId="3EDD37B9" w14:textId="77777777" w:rsidR="00A44610" w:rsidRDefault="00A44610">
      <w:pPr>
        <w:spacing w:after="0" w:line="360" w:lineRule="auto"/>
        <w:ind w:left="-283" w:right="-409"/>
        <w:jc w:val="both"/>
        <w:rPr>
          <w:rFonts w:ascii="Arial" w:eastAsia="Arial" w:hAnsi="Arial" w:cs="Arial"/>
          <w:b/>
          <w:sz w:val="24"/>
          <w:szCs w:val="24"/>
        </w:rPr>
      </w:pPr>
    </w:p>
    <w:p w14:paraId="47AF96E3" w14:textId="77777777" w:rsidR="00A44610" w:rsidRDefault="0091618C">
      <w:pPr>
        <w:spacing w:after="0" w:line="360" w:lineRule="auto"/>
        <w:ind w:left="-283" w:right="-4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Escuta ativa:</w:t>
      </w:r>
      <w:r>
        <w:rPr>
          <w:rFonts w:ascii="Arial" w:eastAsia="Arial" w:hAnsi="Arial" w:cs="Arial"/>
          <w:sz w:val="24"/>
          <w:szCs w:val="24"/>
        </w:rPr>
        <w:t xml:space="preserve"> diálogo com a família para a solicitação da documentação e/ou para coleta de informações sobre o estudante em sua trajetória escolar; </w:t>
      </w:r>
    </w:p>
    <w:p w14:paraId="363C64C6" w14:textId="77777777" w:rsidR="00A44610" w:rsidRDefault="0091618C">
      <w:pPr>
        <w:spacing w:after="0" w:line="360" w:lineRule="auto"/>
        <w:ind w:left="-283" w:right="-4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Informar sobre os recursos e serviços disponíveis;</w:t>
      </w:r>
    </w:p>
    <w:p w14:paraId="45F2BF65" w14:textId="77777777" w:rsidR="00A44610" w:rsidRDefault="00A44610">
      <w:pPr>
        <w:spacing w:after="0" w:line="360" w:lineRule="auto"/>
        <w:ind w:left="-283" w:right="-409"/>
        <w:jc w:val="both"/>
        <w:rPr>
          <w:rFonts w:ascii="Arial" w:eastAsia="Arial" w:hAnsi="Arial" w:cs="Arial"/>
          <w:sz w:val="24"/>
          <w:szCs w:val="24"/>
        </w:rPr>
      </w:pPr>
    </w:p>
    <w:p w14:paraId="0CA559C4" w14:textId="77777777" w:rsidR="00A44610" w:rsidRDefault="0091618C">
      <w:pPr>
        <w:spacing w:after="0" w:line="360" w:lineRule="auto"/>
        <w:ind w:left="-283" w:right="-409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Rotina escolar como um todo;</w:t>
      </w:r>
    </w:p>
    <w:p w14:paraId="3E716009" w14:textId="77777777" w:rsidR="00A44610" w:rsidRDefault="0091618C">
      <w:pPr>
        <w:spacing w:after="0" w:line="360" w:lineRule="auto"/>
        <w:ind w:left="-283" w:right="-4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Me coloco à disposição para realizar formações para a comunidade escolar, em relação à inclusão escolar.</w:t>
      </w:r>
    </w:p>
    <w:p w14:paraId="1E7E1D14" w14:textId="77777777" w:rsidR="00A44610" w:rsidRDefault="00A44610">
      <w:pPr>
        <w:spacing w:after="0" w:line="360" w:lineRule="auto"/>
        <w:ind w:left="-283" w:right="-409"/>
        <w:jc w:val="both"/>
        <w:rPr>
          <w:rFonts w:ascii="Arial" w:eastAsia="Arial" w:hAnsi="Arial" w:cs="Arial"/>
          <w:b/>
          <w:sz w:val="24"/>
          <w:szCs w:val="24"/>
        </w:rPr>
      </w:pPr>
    </w:p>
    <w:p w14:paraId="672E39A4" w14:textId="77777777" w:rsidR="00A44610" w:rsidRDefault="0091618C">
      <w:pPr>
        <w:spacing w:after="0" w:line="360" w:lineRule="auto"/>
        <w:ind w:left="-283" w:right="-409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Ações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realizadas  no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ambiente escolar quanto:</w:t>
      </w:r>
    </w:p>
    <w:p w14:paraId="73663D50" w14:textId="77777777" w:rsidR="00A44610" w:rsidRDefault="00A44610">
      <w:pPr>
        <w:spacing w:after="0" w:line="360" w:lineRule="auto"/>
        <w:ind w:left="-283" w:right="-409"/>
        <w:jc w:val="both"/>
        <w:rPr>
          <w:rFonts w:ascii="Arial" w:eastAsia="Arial" w:hAnsi="Arial" w:cs="Arial"/>
          <w:b/>
          <w:sz w:val="24"/>
          <w:szCs w:val="24"/>
        </w:rPr>
      </w:pPr>
    </w:p>
    <w:p w14:paraId="344B261E" w14:textId="77777777" w:rsidR="00A44610" w:rsidRDefault="0091618C">
      <w:pPr>
        <w:spacing w:after="0" w:line="360" w:lineRule="auto"/>
        <w:ind w:left="-283" w:right="-409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Estudantes elegíveis: </w:t>
      </w:r>
    </w:p>
    <w:p w14:paraId="420210B5" w14:textId="77777777" w:rsidR="00A44610" w:rsidRDefault="0091618C">
      <w:pPr>
        <w:spacing w:after="0" w:line="360" w:lineRule="auto"/>
        <w:ind w:left="-283" w:right="-4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Momentos de estudo sobre as deficiências/transtornos que os (as) estudantes apresentam, para verificar os prejuízos pedagógicos que são acarretados decorrência da deficiência/transtorno e as medidas de intervenção.</w:t>
      </w:r>
    </w:p>
    <w:p w14:paraId="6447D85A" w14:textId="77777777" w:rsidR="00A44610" w:rsidRDefault="00A44610">
      <w:pPr>
        <w:spacing w:after="0" w:line="360" w:lineRule="auto"/>
        <w:ind w:left="-283" w:right="-409"/>
        <w:jc w:val="both"/>
        <w:rPr>
          <w:rFonts w:ascii="Arial" w:eastAsia="Arial" w:hAnsi="Arial" w:cs="Arial"/>
          <w:sz w:val="24"/>
          <w:szCs w:val="24"/>
        </w:rPr>
      </w:pPr>
    </w:p>
    <w:p w14:paraId="3343E46A" w14:textId="77777777" w:rsidR="00A44610" w:rsidRDefault="0091618C">
      <w:pPr>
        <w:spacing w:after="0" w:line="360" w:lineRule="auto"/>
        <w:ind w:left="-283" w:right="-409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Estudantes não elegíveis:</w:t>
      </w:r>
    </w:p>
    <w:p w14:paraId="4E9E89AD" w14:textId="77777777" w:rsidR="00A44610" w:rsidRDefault="0091618C">
      <w:pPr>
        <w:spacing w:after="0" w:line="360" w:lineRule="auto"/>
        <w:ind w:left="-283" w:right="-4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Verificar a existência de laudos: (TDAH – Transtorno de Déficit de Atenção e Hiperatividade; TOD – Transtorno Opositor Desafiador; Dislexia; Esquizofrenia e/outros laudos) e com severa defasagem para promover a acessibilidade necessária, realizando a sondagem e a avaliação diagnóstica;</w:t>
      </w:r>
    </w:p>
    <w:p w14:paraId="3314A384" w14:textId="77777777" w:rsidR="00A44610" w:rsidRDefault="0091618C">
      <w:pPr>
        <w:spacing w:after="0" w:line="360" w:lineRule="auto"/>
        <w:ind w:left="-283" w:right="-4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Acolhimentos a esses estudantes.</w:t>
      </w:r>
    </w:p>
    <w:p w14:paraId="39D1C77C" w14:textId="77777777" w:rsidR="00A44610" w:rsidRDefault="0091618C">
      <w:pPr>
        <w:spacing w:after="0" w:line="360" w:lineRule="auto"/>
        <w:ind w:left="-283" w:right="-4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NOME DO ESTUDANTE – RA – Turma -   LAUDO – </w:t>
      </w:r>
    </w:p>
    <w:p w14:paraId="3FDEB34B" w14:textId="77777777" w:rsidR="00A44610" w:rsidRDefault="0091618C">
      <w:pPr>
        <w:spacing w:after="0" w:line="360" w:lineRule="auto"/>
        <w:ind w:left="-283" w:right="-4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NOME DO ESTUDANTE – RA – Turma -   LAUDO – </w:t>
      </w:r>
    </w:p>
    <w:p w14:paraId="5D911684" w14:textId="77777777" w:rsidR="00A44610" w:rsidRDefault="0091618C">
      <w:pPr>
        <w:spacing w:after="0" w:line="360" w:lineRule="auto"/>
        <w:ind w:left="-283" w:right="-4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NOME DO ESTUDANTE – RA – Turma -   LAUDO – </w:t>
      </w:r>
    </w:p>
    <w:p w14:paraId="2219B0BA" w14:textId="77777777" w:rsidR="00A44610" w:rsidRDefault="00A44610">
      <w:pPr>
        <w:spacing w:after="0" w:line="360" w:lineRule="auto"/>
        <w:ind w:left="-283" w:right="-409"/>
        <w:jc w:val="both"/>
        <w:rPr>
          <w:rFonts w:ascii="Arial" w:eastAsia="Arial" w:hAnsi="Arial" w:cs="Arial"/>
          <w:b/>
          <w:sz w:val="24"/>
          <w:szCs w:val="24"/>
        </w:rPr>
      </w:pPr>
    </w:p>
    <w:p w14:paraId="4E9DA331" w14:textId="77777777" w:rsidR="00A44610" w:rsidRDefault="0091618C">
      <w:pPr>
        <w:spacing w:after="0" w:line="360" w:lineRule="auto"/>
        <w:ind w:left="-283" w:right="-409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Trio Gestor: </w:t>
      </w:r>
    </w:p>
    <w:p w14:paraId="108A5D8E" w14:textId="77777777" w:rsidR="00A44610" w:rsidRDefault="0091618C">
      <w:pPr>
        <w:spacing w:after="0" w:line="360" w:lineRule="auto"/>
        <w:ind w:left="-283" w:right="-4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Implementar a política de inclusão com recursos e apoios necessários.</w:t>
      </w:r>
    </w:p>
    <w:p w14:paraId="2733C064" w14:textId="77777777" w:rsidR="00A44610" w:rsidRDefault="00A44610">
      <w:pPr>
        <w:spacing w:after="0" w:line="360" w:lineRule="auto"/>
        <w:ind w:left="-283" w:right="-409"/>
        <w:jc w:val="both"/>
        <w:rPr>
          <w:rFonts w:ascii="Arial" w:eastAsia="Arial" w:hAnsi="Arial" w:cs="Arial"/>
          <w:sz w:val="24"/>
          <w:szCs w:val="24"/>
        </w:rPr>
      </w:pPr>
    </w:p>
    <w:p w14:paraId="076891D3" w14:textId="77777777" w:rsidR="00A44610" w:rsidRDefault="0091618C">
      <w:pPr>
        <w:spacing w:after="0" w:line="360" w:lineRule="auto"/>
        <w:ind w:left="-283" w:right="-409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Professores Regentes:</w:t>
      </w:r>
    </w:p>
    <w:p w14:paraId="51AF08CB" w14:textId="77777777" w:rsidR="00A44610" w:rsidRDefault="0091618C">
      <w:pPr>
        <w:spacing w:after="0" w:line="360" w:lineRule="auto"/>
        <w:ind w:left="-283" w:right="-4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Estabelecer parcerias com o professor regente e do Atendimento Educacional Especializado – AEE (se houver) para orientar quanto a acessibilidade curricular – Ajustes Curriculares adequados.</w:t>
      </w:r>
    </w:p>
    <w:p w14:paraId="42F135FA" w14:textId="77777777" w:rsidR="00A44610" w:rsidRDefault="00A44610">
      <w:pPr>
        <w:spacing w:after="0" w:line="360" w:lineRule="auto"/>
        <w:ind w:left="-283" w:right="-409"/>
        <w:jc w:val="both"/>
        <w:rPr>
          <w:rFonts w:ascii="Arial" w:eastAsia="Arial" w:hAnsi="Arial" w:cs="Arial"/>
          <w:sz w:val="24"/>
          <w:szCs w:val="24"/>
        </w:rPr>
      </w:pPr>
    </w:p>
    <w:p w14:paraId="3AB096AE" w14:textId="77777777" w:rsidR="00A44610" w:rsidRDefault="0091618C">
      <w:pPr>
        <w:spacing w:after="0" w:line="360" w:lineRule="auto"/>
        <w:ind w:left="-283" w:right="-409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Funcionários: </w:t>
      </w:r>
    </w:p>
    <w:p w14:paraId="23916967" w14:textId="77777777" w:rsidR="00A44610" w:rsidRDefault="0091618C">
      <w:pPr>
        <w:spacing w:after="0" w:line="360" w:lineRule="auto"/>
        <w:ind w:left="-283" w:right="-4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Realizar trabalho de formação e orientação sobre a inclusão. É necessário promover um ambiente equilibrado para os estudantes.</w:t>
      </w:r>
    </w:p>
    <w:p w14:paraId="1C85663E" w14:textId="77777777" w:rsidR="00A44610" w:rsidRDefault="00A44610">
      <w:pPr>
        <w:spacing w:after="0" w:line="360" w:lineRule="auto"/>
        <w:ind w:left="-283" w:right="-409"/>
        <w:jc w:val="both"/>
        <w:rPr>
          <w:rFonts w:ascii="Arial" w:eastAsia="Arial" w:hAnsi="Arial" w:cs="Arial"/>
          <w:sz w:val="24"/>
          <w:szCs w:val="24"/>
        </w:rPr>
      </w:pPr>
    </w:p>
    <w:p w14:paraId="44B0197C" w14:textId="77777777" w:rsidR="00A44610" w:rsidRDefault="0091618C">
      <w:pPr>
        <w:spacing w:after="0" w:line="360" w:lineRule="auto"/>
        <w:ind w:left="-283" w:right="-4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Minha atribuição como professor especializado do Projeto Ensino Colaborativo, na Escola Estadual (NOME DA ESCOLA) para apoiar o estudante e a inclusão plena será de:</w:t>
      </w:r>
    </w:p>
    <w:p w14:paraId="32CE9665" w14:textId="77777777" w:rsidR="00A44610" w:rsidRDefault="00A44610">
      <w:pPr>
        <w:spacing w:after="0" w:line="360" w:lineRule="auto"/>
        <w:ind w:left="-283" w:right="-409"/>
        <w:jc w:val="both"/>
        <w:rPr>
          <w:rFonts w:ascii="Arial" w:eastAsia="Arial" w:hAnsi="Arial" w:cs="Arial"/>
          <w:sz w:val="24"/>
          <w:szCs w:val="24"/>
        </w:rPr>
      </w:pPr>
    </w:p>
    <w:p w14:paraId="3A6C6D32" w14:textId="77777777" w:rsidR="00A44610" w:rsidRDefault="0091618C">
      <w:pPr>
        <w:spacing w:after="0" w:line="360" w:lineRule="auto"/>
        <w:ind w:left="-283" w:right="-4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Orientar o professor regente quanto a necessidade do ajuste curricular (Flexibilização, Adequação, Adaptação Curricular) adequados e necessários, assim como o detalhamento no seu plano de aula e no campo de observação no diário de classe.</w:t>
      </w:r>
    </w:p>
    <w:p w14:paraId="6CA5DC18" w14:textId="77777777" w:rsidR="00A44610" w:rsidRDefault="00A44610">
      <w:pPr>
        <w:spacing w:after="0" w:line="360" w:lineRule="auto"/>
        <w:ind w:left="-283" w:right="-409"/>
        <w:jc w:val="both"/>
        <w:rPr>
          <w:rFonts w:ascii="Arial" w:eastAsia="Arial" w:hAnsi="Arial" w:cs="Arial"/>
          <w:sz w:val="24"/>
          <w:szCs w:val="24"/>
        </w:rPr>
      </w:pPr>
    </w:p>
    <w:p w14:paraId="31F9891E" w14:textId="77777777" w:rsidR="00A44610" w:rsidRDefault="0091618C">
      <w:pPr>
        <w:spacing w:after="0" w:line="360" w:lineRule="auto"/>
        <w:ind w:left="-283" w:right="-4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minha colaboração frente ao professor especializado do Atendimento Educacional Especializado – AEE, Sala de Recursos ou modalidade itinerante, podem convergir para a inclusão e desenvolvimento do (a) estudante na sala de aula, de modo a subsidiar conforme segue:</w:t>
      </w:r>
    </w:p>
    <w:p w14:paraId="4D0E1C3D" w14:textId="77777777" w:rsidR="00A44610" w:rsidRDefault="00A44610">
      <w:pPr>
        <w:spacing w:after="0" w:line="360" w:lineRule="auto"/>
        <w:ind w:left="-283" w:right="-409"/>
        <w:jc w:val="both"/>
        <w:rPr>
          <w:rFonts w:ascii="Arial" w:eastAsia="Arial" w:hAnsi="Arial" w:cs="Arial"/>
          <w:sz w:val="24"/>
          <w:szCs w:val="24"/>
        </w:rPr>
      </w:pPr>
    </w:p>
    <w:p w14:paraId="315E2FEB" w14:textId="77777777" w:rsidR="00A44610" w:rsidRDefault="0091618C">
      <w:pPr>
        <w:spacing w:after="0" w:line="360" w:lineRule="auto"/>
        <w:ind w:left="-283" w:right="-4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Atualização e monitoramento da avaliação Diagnóstica;</w:t>
      </w:r>
    </w:p>
    <w:p w14:paraId="05612976" w14:textId="77777777" w:rsidR="00A44610" w:rsidRDefault="0091618C">
      <w:pPr>
        <w:spacing w:after="0" w:line="360" w:lineRule="auto"/>
        <w:ind w:left="-283" w:right="-4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Dialogar sobre a atualização da Avaliação Pedagógica Inicial – API;</w:t>
      </w:r>
    </w:p>
    <w:p w14:paraId="7B80343C" w14:textId="77777777" w:rsidR="00A44610" w:rsidRDefault="0091618C">
      <w:pPr>
        <w:spacing w:after="0" w:line="360" w:lineRule="auto"/>
        <w:ind w:left="-283" w:right="-4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Elaborar e revisar o Plano de Atendimento Educacional Especializado – PAEE;</w:t>
      </w:r>
    </w:p>
    <w:p w14:paraId="0060CD9F" w14:textId="77777777" w:rsidR="00A44610" w:rsidRDefault="0091618C">
      <w:pPr>
        <w:spacing w:after="0" w:line="360" w:lineRule="auto"/>
        <w:ind w:left="-283" w:right="-4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Elaborar o PDI durante o acompanhamento do desenvolvimento dos estudantes.</w:t>
      </w:r>
    </w:p>
    <w:p w14:paraId="1CBD0EED" w14:textId="77777777" w:rsidR="00A44610" w:rsidRDefault="0091618C">
      <w:pPr>
        <w:spacing w:after="0" w:line="360" w:lineRule="auto"/>
        <w:ind w:left="-283" w:right="-4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Montar o Portfolio da Unidade escolar.</w:t>
      </w:r>
    </w:p>
    <w:p w14:paraId="1BF25C7D" w14:textId="77777777" w:rsidR="00A44610" w:rsidRDefault="0091618C">
      <w:pPr>
        <w:spacing w:after="0" w:line="360" w:lineRule="auto"/>
        <w:ind w:left="-283" w:right="-4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Auxiliar e apoiar os professores regentes.</w:t>
      </w:r>
    </w:p>
    <w:p w14:paraId="3BD2E6BA" w14:textId="77777777" w:rsidR="00A44610" w:rsidRDefault="0091618C">
      <w:pPr>
        <w:spacing w:after="0" w:line="360" w:lineRule="auto"/>
        <w:ind w:left="-283" w:right="-4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Apoiar os estudantes para que tenham acesso pleno às plataformas digitais.</w:t>
      </w:r>
    </w:p>
    <w:p w14:paraId="24EA33B5" w14:textId="77777777" w:rsidR="00A44610" w:rsidRDefault="00A44610">
      <w:pPr>
        <w:spacing w:after="0" w:line="360" w:lineRule="auto"/>
        <w:ind w:left="-283" w:right="-409"/>
        <w:jc w:val="both"/>
        <w:rPr>
          <w:rFonts w:ascii="Arial" w:eastAsia="Arial" w:hAnsi="Arial" w:cs="Arial"/>
          <w:sz w:val="24"/>
          <w:szCs w:val="24"/>
        </w:rPr>
      </w:pPr>
    </w:p>
    <w:p w14:paraId="47CE5AD4" w14:textId="77777777" w:rsidR="00A44610" w:rsidRDefault="00A44610">
      <w:pPr>
        <w:spacing w:after="0" w:line="360" w:lineRule="auto"/>
        <w:ind w:right="-409"/>
        <w:rPr>
          <w:rFonts w:ascii="Arial" w:eastAsia="Arial" w:hAnsi="Arial" w:cs="Arial"/>
          <w:sz w:val="24"/>
          <w:szCs w:val="24"/>
        </w:rPr>
      </w:pPr>
    </w:p>
    <w:p w14:paraId="527F5A12" w14:textId="77777777" w:rsidR="00A44610" w:rsidRDefault="00A44610">
      <w:pPr>
        <w:spacing w:after="0" w:line="360" w:lineRule="auto"/>
        <w:ind w:right="-409"/>
        <w:rPr>
          <w:rFonts w:ascii="Arial" w:eastAsia="Arial" w:hAnsi="Arial" w:cs="Arial"/>
          <w:sz w:val="24"/>
          <w:szCs w:val="24"/>
        </w:rPr>
      </w:pPr>
    </w:p>
    <w:p w14:paraId="7AAF4352" w14:textId="77777777" w:rsidR="00A44610" w:rsidRDefault="0091618C">
      <w:pPr>
        <w:spacing w:after="0" w:line="360" w:lineRule="auto"/>
        <w:ind w:right="-409" w:firstLine="72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Grade horária prevista para ___/___/___ à ___/___/___ Período manhã</w:t>
      </w:r>
    </w:p>
    <w:p w14:paraId="30B69860" w14:textId="77777777" w:rsidR="00A44610" w:rsidRDefault="00A44610">
      <w:pPr>
        <w:spacing w:after="0" w:line="360" w:lineRule="auto"/>
        <w:ind w:right="-409"/>
        <w:jc w:val="both"/>
        <w:rPr>
          <w:rFonts w:ascii="Arial" w:eastAsia="Arial" w:hAnsi="Arial" w:cs="Arial"/>
          <w:b/>
          <w:sz w:val="24"/>
          <w:szCs w:val="24"/>
        </w:rPr>
      </w:pPr>
    </w:p>
    <w:p w14:paraId="680070D1" w14:textId="77777777" w:rsidR="00A44610" w:rsidRDefault="0091618C">
      <w:pPr>
        <w:spacing w:after="0" w:line="360" w:lineRule="auto"/>
        <w:ind w:right="-40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</w:t>
      </w:r>
      <w:proofErr w:type="spellStart"/>
      <w:r>
        <w:rPr>
          <w:rFonts w:ascii="Arial" w:eastAsia="Arial" w:hAnsi="Arial" w:cs="Arial"/>
        </w:rPr>
        <w:t>Esta</w:t>
      </w:r>
      <w:proofErr w:type="spellEnd"/>
      <w:r>
        <w:rPr>
          <w:rFonts w:ascii="Arial" w:eastAsia="Arial" w:hAnsi="Arial" w:cs="Arial"/>
        </w:rPr>
        <w:t xml:space="preserve"> grade muda de acordo com a orientação da coordenação pedagógica da unidade</w:t>
      </w:r>
    </w:p>
    <w:p w14:paraId="73F4E8E0" w14:textId="77777777" w:rsidR="00A44610" w:rsidRDefault="0091618C">
      <w:pPr>
        <w:spacing w:after="0" w:line="360" w:lineRule="auto"/>
        <w:ind w:right="-40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escolar a bem dos apoios que os estudantes necessitarem).</w:t>
      </w:r>
    </w:p>
    <w:p w14:paraId="1596C93F" w14:textId="77777777" w:rsidR="00A44610" w:rsidRDefault="00A44610">
      <w:pPr>
        <w:spacing w:after="0" w:line="360" w:lineRule="auto"/>
        <w:ind w:left="-283" w:right="-409"/>
        <w:jc w:val="both"/>
        <w:rPr>
          <w:rFonts w:ascii="Arial" w:eastAsia="Arial" w:hAnsi="Arial" w:cs="Arial"/>
          <w:b/>
          <w:sz w:val="24"/>
          <w:szCs w:val="24"/>
        </w:rPr>
      </w:pPr>
    </w:p>
    <w:sdt>
      <w:sdtPr>
        <w:tag w:val="goog_rdk_0"/>
        <w:id w:val="322548419"/>
        <w:lock w:val="contentLocked"/>
      </w:sdtPr>
      <w:sdtEndPr/>
      <w:sdtContent>
        <w:tbl>
          <w:tblPr>
            <w:tblStyle w:val="a"/>
            <w:tblW w:w="9225" w:type="dxa"/>
            <w:tblInd w:w="-283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1317"/>
            <w:gridCol w:w="1318"/>
            <w:gridCol w:w="1318"/>
            <w:gridCol w:w="1318"/>
            <w:gridCol w:w="1318"/>
            <w:gridCol w:w="1318"/>
            <w:gridCol w:w="1318"/>
          </w:tblGrid>
          <w:tr w:rsidR="00A44610" w14:paraId="215999C0" w14:textId="77777777">
            <w:tc>
              <w:tcPr>
                <w:tcW w:w="1317" w:type="dxa"/>
                <w:shd w:val="clear" w:color="auto" w:fill="D9EAD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4B330B4" w14:textId="77777777" w:rsidR="00A44610" w:rsidRDefault="0091618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>AULA</w:t>
                </w:r>
              </w:p>
            </w:tc>
            <w:tc>
              <w:tcPr>
                <w:tcW w:w="1317" w:type="dxa"/>
                <w:shd w:val="clear" w:color="auto" w:fill="D9EAD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96059C8" w14:textId="77777777" w:rsidR="00A44610" w:rsidRDefault="0091618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>descrição</w:t>
                </w:r>
              </w:p>
            </w:tc>
            <w:tc>
              <w:tcPr>
                <w:tcW w:w="1317" w:type="dxa"/>
                <w:shd w:val="clear" w:color="auto" w:fill="D9EAD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061392F" w14:textId="77777777" w:rsidR="00A44610" w:rsidRDefault="0091618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>SEGUNDA</w:t>
                </w:r>
              </w:p>
            </w:tc>
            <w:tc>
              <w:tcPr>
                <w:tcW w:w="1317" w:type="dxa"/>
                <w:shd w:val="clear" w:color="auto" w:fill="D9EAD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CDB665D" w14:textId="77777777" w:rsidR="00A44610" w:rsidRDefault="0091618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>TERÇA</w:t>
                </w:r>
              </w:p>
            </w:tc>
            <w:tc>
              <w:tcPr>
                <w:tcW w:w="1317" w:type="dxa"/>
                <w:shd w:val="clear" w:color="auto" w:fill="D9EAD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7F2D0A7" w14:textId="77777777" w:rsidR="00A44610" w:rsidRDefault="0091618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>QUARTA</w:t>
                </w:r>
              </w:p>
            </w:tc>
            <w:tc>
              <w:tcPr>
                <w:tcW w:w="1317" w:type="dxa"/>
                <w:shd w:val="clear" w:color="auto" w:fill="D9EAD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93BA136" w14:textId="77777777" w:rsidR="00A44610" w:rsidRDefault="0091618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>QUINTA</w:t>
                </w:r>
              </w:p>
            </w:tc>
            <w:tc>
              <w:tcPr>
                <w:tcW w:w="1317" w:type="dxa"/>
                <w:shd w:val="clear" w:color="auto" w:fill="D9EAD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FA468E9" w14:textId="77777777" w:rsidR="00A44610" w:rsidRDefault="0091618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>SEXTA</w:t>
                </w:r>
              </w:p>
            </w:tc>
          </w:tr>
          <w:tr w:rsidR="00A44610" w14:paraId="293BA0A0" w14:textId="77777777">
            <w:trPr>
              <w:trHeight w:val="870"/>
            </w:trPr>
            <w:tc>
              <w:tcPr>
                <w:tcW w:w="1317" w:type="dxa"/>
                <w:shd w:val="clear" w:color="auto" w:fill="D9EAD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56C0BD5" w14:textId="77777777" w:rsidR="00A44610" w:rsidRDefault="0091618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>7 à 7H50</w:t>
                </w:r>
              </w:p>
            </w:tc>
            <w:tc>
              <w:tcPr>
                <w:tcW w:w="131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D0E9CE2" w14:textId="77777777" w:rsidR="00A44610" w:rsidRDefault="0091618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b/>
                    <w:sz w:val="18"/>
                    <w:szCs w:val="18"/>
                  </w:rPr>
                  <w:t xml:space="preserve">Orientação </w:t>
                </w:r>
              </w:p>
            </w:tc>
            <w:tc>
              <w:tcPr>
                <w:tcW w:w="131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4A54DE9" w14:textId="77777777" w:rsidR="00A44610" w:rsidRDefault="0091618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MIGUEL e JADE 1ºA</w:t>
                </w:r>
              </w:p>
            </w:tc>
            <w:tc>
              <w:tcPr>
                <w:tcW w:w="131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4AACC3E" w14:textId="77777777" w:rsidR="00A44610" w:rsidRDefault="00A4461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</w:p>
            </w:tc>
            <w:tc>
              <w:tcPr>
                <w:tcW w:w="131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76A563F" w14:textId="77777777" w:rsidR="00A44610" w:rsidRDefault="00A4461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</w:p>
            </w:tc>
            <w:tc>
              <w:tcPr>
                <w:tcW w:w="131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57B5BB2" w14:textId="77777777" w:rsidR="00A44610" w:rsidRDefault="00A4461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</w:p>
            </w:tc>
            <w:tc>
              <w:tcPr>
                <w:tcW w:w="131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87986F8" w14:textId="77777777" w:rsidR="00A44610" w:rsidRDefault="00A4461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</w:p>
            </w:tc>
          </w:tr>
          <w:tr w:rsidR="00A44610" w14:paraId="2F8F6D11" w14:textId="77777777">
            <w:tc>
              <w:tcPr>
                <w:tcW w:w="1317" w:type="dxa"/>
                <w:shd w:val="clear" w:color="auto" w:fill="D9EAD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F8DED5E" w14:textId="77777777" w:rsidR="00A44610" w:rsidRDefault="0091618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>7H50 à 8h40</w:t>
                </w:r>
              </w:p>
            </w:tc>
            <w:tc>
              <w:tcPr>
                <w:tcW w:w="131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2D827C9" w14:textId="77777777" w:rsidR="00A44610" w:rsidRDefault="0091618C">
                <w:pPr>
                  <w:widowControl w:val="0"/>
                  <w:spacing w:after="0" w:line="240" w:lineRule="auto"/>
                  <w:rPr>
                    <w:rFonts w:ascii="Arial" w:eastAsia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b/>
                    <w:sz w:val="18"/>
                    <w:szCs w:val="18"/>
                  </w:rPr>
                  <w:t xml:space="preserve">Preparação de material  </w:t>
                </w:r>
              </w:p>
              <w:p w14:paraId="297B0E95" w14:textId="77777777" w:rsidR="00A44610" w:rsidRDefault="00A4461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  <w:b/>
                    <w:sz w:val="18"/>
                    <w:szCs w:val="18"/>
                  </w:rPr>
                </w:pPr>
              </w:p>
            </w:tc>
            <w:tc>
              <w:tcPr>
                <w:tcW w:w="131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0EB2552" w14:textId="77777777" w:rsidR="00A44610" w:rsidRDefault="00A4461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  <w:b/>
                    <w:sz w:val="18"/>
                    <w:szCs w:val="18"/>
                  </w:rPr>
                </w:pPr>
              </w:p>
            </w:tc>
            <w:tc>
              <w:tcPr>
                <w:tcW w:w="131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803A7AA" w14:textId="77777777" w:rsidR="00A44610" w:rsidRDefault="00A4461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</w:p>
            </w:tc>
            <w:tc>
              <w:tcPr>
                <w:tcW w:w="131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F43D564" w14:textId="77777777" w:rsidR="00A44610" w:rsidRDefault="00A4461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</w:p>
            </w:tc>
            <w:tc>
              <w:tcPr>
                <w:tcW w:w="131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85E0C62" w14:textId="77777777" w:rsidR="00A44610" w:rsidRDefault="00A4461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</w:p>
            </w:tc>
            <w:tc>
              <w:tcPr>
                <w:tcW w:w="131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B0DE824" w14:textId="77777777" w:rsidR="00A44610" w:rsidRDefault="00A4461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</w:p>
            </w:tc>
          </w:tr>
          <w:tr w:rsidR="00A44610" w14:paraId="78A6360A" w14:textId="77777777">
            <w:tc>
              <w:tcPr>
                <w:tcW w:w="1317" w:type="dxa"/>
                <w:shd w:val="clear" w:color="auto" w:fill="D9EAD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C5803A9" w14:textId="77777777" w:rsidR="00A44610" w:rsidRDefault="0091618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>8h40 à 9h30</w:t>
                </w:r>
              </w:p>
            </w:tc>
            <w:tc>
              <w:tcPr>
                <w:tcW w:w="131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791461B" w14:textId="77777777" w:rsidR="00A44610" w:rsidRDefault="0091618C">
                <w:pPr>
                  <w:widowControl w:val="0"/>
                  <w:spacing w:after="0" w:line="240" w:lineRule="auto"/>
                  <w:rPr>
                    <w:rFonts w:ascii="Arial" w:eastAsia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b/>
                    <w:sz w:val="18"/>
                    <w:szCs w:val="18"/>
                  </w:rPr>
                  <w:t>Observação</w:t>
                </w:r>
              </w:p>
            </w:tc>
            <w:tc>
              <w:tcPr>
                <w:tcW w:w="131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B3B603D" w14:textId="77777777" w:rsidR="00A44610" w:rsidRDefault="00A4461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  <w:b/>
                    <w:sz w:val="18"/>
                    <w:szCs w:val="18"/>
                  </w:rPr>
                </w:pPr>
              </w:p>
            </w:tc>
            <w:tc>
              <w:tcPr>
                <w:tcW w:w="131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FE7C341" w14:textId="77777777" w:rsidR="00A44610" w:rsidRDefault="00A4461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</w:p>
            </w:tc>
            <w:tc>
              <w:tcPr>
                <w:tcW w:w="131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93A45D8" w14:textId="77777777" w:rsidR="00A44610" w:rsidRDefault="00A4461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</w:p>
            </w:tc>
            <w:tc>
              <w:tcPr>
                <w:tcW w:w="131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B962FE8" w14:textId="77777777" w:rsidR="00A44610" w:rsidRDefault="00A4461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</w:p>
            </w:tc>
            <w:tc>
              <w:tcPr>
                <w:tcW w:w="131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BB8B936" w14:textId="77777777" w:rsidR="00A44610" w:rsidRDefault="00A4461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</w:p>
            </w:tc>
          </w:tr>
          <w:tr w:rsidR="00A44610" w14:paraId="1A47CF2F" w14:textId="77777777">
            <w:tc>
              <w:tcPr>
                <w:tcW w:w="1317" w:type="dxa"/>
                <w:shd w:val="clear" w:color="auto" w:fill="D9EAD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B740D5A" w14:textId="77777777" w:rsidR="00A44610" w:rsidRDefault="0091618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>Intervalo</w:t>
                </w:r>
              </w:p>
            </w:tc>
            <w:tc>
              <w:tcPr>
                <w:tcW w:w="1317" w:type="dxa"/>
                <w:shd w:val="clear" w:color="auto" w:fill="D9EAD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E3108F1" w14:textId="77777777" w:rsidR="00A44610" w:rsidRDefault="00A4461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</w:p>
            </w:tc>
            <w:tc>
              <w:tcPr>
                <w:tcW w:w="1317" w:type="dxa"/>
                <w:shd w:val="clear" w:color="auto" w:fill="D9EAD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A30D7D2" w14:textId="77777777" w:rsidR="00A44610" w:rsidRDefault="00A4461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</w:p>
            </w:tc>
            <w:tc>
              <w:tcPr>
                <w:tcW w:w="1317" w:type="dxa"/>
                <w:shd w:val="clear" w:color="auto" w:fill="D9EAD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ED47E10" w14:textId="77777777" w:rsidR="00A44610" w:rsidRDefault="00A4461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</w:p>
            </w:tc>
            <w:tc>
              <w:tcPr>
                <w:tcW w:w="1317" w:type="dxa"/>
                <w:shd w:val="clear" w:color="auto" w:fill="D9EAD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8F4FF6F" w14:textId="77777777" w:rsidR="00A44610" w:rsidRDefault="00A4461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</w:p>
            </w:tc>
            <w:tc>
              <w:tcPr>
                <w:tcW w:w="1317" w:type="dxa"/>
                <w:shd w:val="clear" w:color="auto" w:fill="D9EAD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9F81412" w14:textId="77777777" w:rsidR="00A44610" w:rsidRDefault="00A4461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</w:p>
            </w:tc>
            <w:tc>
              <w:tcPr>
                <w:tcW w:w="1317" w:type="dxa"/>
                <w:shd w:val="clear" w:color="auto" w:fill="D9EAD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D26F312" w14:textId="77777777" w:rsidR="00A44610" w:rsidRDefault="00A4461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</w:p>
            </w:tc>
          </w:tr>
          <w:tr w:rsidR="00A44610" w14:paraId="3568442F" w14:textId="77777777">
            <w:tc>
              <w:tcPr>
                <w:tcW w:w="1317" w:type="dxa"/>
                <w:shd w:val="clear" w:color="auto" w:fill="D9EAD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FE40927" w14:textId="77777777" w:rsidR="00A44610" w:rsidRDefault="0091618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>9h50 à 10h40</w:t>
                </w:r>
              </w:p>
            </w:tc>
            <w:tc>
              <w:tcPr>
                <w:tcW w:w="131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A3FF727" w14:textId="77777777" w:rsidR="00A44610" w:rsidRDefault="00A4461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</w:p>
            </w:tc>
            <w:tc>
              <w:tcPr>
                <w:tcW w:w="131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2F99925" w14:textId="77777777" w:rsidR="00A44610" w:rsidRDefault="00A4461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</w:p>
            </w:tc>
            <w:tc>
              <w:tcPr>
                <w:tcW w:w="131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C74CB3A" w14:textId="77777777" w:rsidR="00A44610" w:rsidRDefault="00A4461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</w:p>
            </w:tc>
            <w:tc>
              <w:tcPr>
                <w:tcW w:w="131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7A53F0C" w14:textId="77777777" w:rsidR="00A44610" w:rsidRDefault="00A4461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</w:p>
            </w:tc>
            <w:tc>
              <w:tcPr>
                <w:tcW w:w="131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9708B12" w14:textId="77777777" w:rsidR="00A44610" w:rsidRDefault="00A4461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</w:p>
            </w:tc>
            <w:tc>
              <w:tcPr>
                <w:tcW w:w="131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D9417F6" w14:textId="77777777" w:rsidR="00A44610" w:rsidRDefault="00A4461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</w:p>
            </w:tc>
          </w:tr>
          <w:tr w:rsidR="00A44610" w14:paraId="343E8A91" w14:textId="77777777">
            <w:tc>
              <w:tcPr>
                <w:tcW w:w="1317" w:type="dxa"/>
                <w:shd w:val="clear" w:color="auto" w:fill="D9EAD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C0C96D0" w14:textId="77777777" w:rsidR="00A44610" w:rsidRDefault="0091618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>10h40 à 11h30</w:t>
                </w:r>
              </w:p>
            </w:tc>
            <w:tc>
              <w:tcPr>
                <w:tcW w:w="131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A029E4E" w14:textId="77777777" w:rsidR="00A44610" w:rsidRDefault="00A4461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</w:p>
            </w:tc>
            <w:tc>
              <w:tcPr>
                <w:tcW w:w="131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17FC9D0" w14:textId="77777777" w:rsidR="00A44610" w:rsidRDefault="00A4461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</w:p>
            </w:tc>
            <w:tc>
              <w:tcPr>
                <w:tcW w:w="131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E6E023C" w14:textId="77777777" w:rsidR="00A44610" w:rsidRDefault="00A4461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</w:p>
            </w:tc>
            <w:tc>
              <w:tcPr>
                <w:tcW w:w="131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D589130" w14:textId="77777777" w:rsidR="00A44610" w:rsidRDefault="00A4461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</w:p>
            </w:tc>
            <w:tc>
              <w:tcPr>
                <w:tcW w:w="131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9C6ACA9" w14:textId="77777777" w:rsidR="00A44610" w:rsidRDefault="00A4461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</w:p>
            </w:tc>
            <w:tc>
              <w:tcPr>
                <w:tcW w:w="131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5DAC184" w14:textId="77777777" w:rsidR="00A44610" w:rsidRDefault="0091618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</w:p>
            </w:tc>
          </w:tr>
        </w:tbl>
      </w:sdtContent>
    </w:sdt>
    <w:p w14:paraId="5E56BD8E" w14:textId="77777777" w:rsidR="00A44610" w:rsidRDefault="00A44610">
      <w:pPr>
        <w:spacing w:after="0" w:line="360" w:lineRule="auto"/>
        <w:ind w:left="-283" w:right="-409"/>
        <w:jc w:val="both"/>
        <w:rPr>
          <w:rFonts w:ascii="Arial" w:eastAsia="Arial" w:hAnsi="Arial" w:cs="Arial"/>
          <w:b/>
          <w:sz w:val="24"/>
          <w:szCs w:val="24"/>
        </w:rPr>
      </w:pPr>
    </w:p>
    <w:p w14:paraId="40B2EB78" w14:textId="77777777" w:rsidR="00A44610" w:rsidRDefault="0091618C">
      <w:pPr>
        <w:spacing w:after="0" w:line="360" w:lineRule="auto"/>
        <w:ind w:left="-283" w:right="-409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Observação</w:t>
      </w:r>
    </w:p>
    <w:p w14:paraId="2B00303D" w14:textId="77777777" w:rsidR="00A44610" w:rsidRDefault="0091618C">
      <w:pPr>
        <w:spacing w:after="0" w:line="360" w:lineRule="auto"/>
        <w:ind w:left="-283" w:right="-4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Anexar os </w:t>
      </w:r>
      <w:proofErr w:type="spellStart"/>
      <w:r>
        <w:rPr>
          <w:rFonts w:ascii="Arial" w:eastAsia="Arial" w:hAnsi="Arial" w:cs="Arial"/>
          <w:sz w:val="24"/>
          <w:szCs w:val="24"/>
        </w:rPr>
        <w:t>PDIs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todos os estudantes e os portfólios do atendimento.</w:t>
      </w:r>
    </w:p>
    <w:p w14:paraId="41475F3D" w14:textId="77777777" w:rsidR="00A44610" w:rsidRDefault="00A44610">
      <w:pPr>
        <w:spacing w:after="0" w:line="360" w:lineRule="auto"/>
        <w:ind w:left="-283"/>
        <w:rPr>
          <w:rFonts w:ascii="Arial" w:eastAsia="Arial" w:hAnsi="Arial" w:cs="Arial"/>
          <w:sz w:val="24"/>
          <w:szCs w:val="24"/>
        </w:rPr>
      </w:pPr>
    </w:p>
    <w:p w14:paraId="6A1D8126" w14:textId="77777777" w:rsidR="00A44610" w:rsidRDefault="0091618C">
      <w:pPr>
        <w:spacing w:after="240" w:line="360" w:lineRule="auto"/>
        <w:ind w:left="-28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SP. 09 de maio de 2024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                         </w:t>
      </w:r>
    </w:p>
    <w:p w14:paraId="08F06E6B" w14:textId="77777777" w:rsidR="00A44610" w:rsidRDefault="0091618C">
      <w:pPr>
        <w:spacing w:after="240" w:line="360" w:lineRule="auto"/>
        <w:ind w:left="-283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NOME E ASSINATURA</w:t>
      </w:r>
    </w:p>
    <w:p w14:paraId="0AC8A9A9" w14:textId="77777777" w:rsidR="00A44610" w:rsidRDefault="0091618C">
      <w:pPr>
        <w:spacing w:after="240" w:line="360" w:lineRule="auto"/>
        <w:ind w:left="-28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Prof.ª Especializada             </w:t>
      </w:r>
    </w:p>
    <w:p w14:paraId="4F216101" w14:textId="77777777" w:rsidR="00A44610" w:rsidRDefault="00A44610"/>
    <w:sectPr w:rsidR="00A446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9" w:bottom="1417" w:left="1559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AB12C" w14:textId="77777777" w:rsidR="0091618C" w:rsidRDefault="0091618C">
      <w:pPr>
        <w:spacing w:after="0" w:line="240" w:lineRule="auto"/>
      </w:pPr>
      <w:r>
        <w:separator/>
      </w:r>
    </w:p>
  </w:endnote>
  <w:endnote w:type="continuationSeparator" w:id="0">
    <w:p w14:paraId="2723B9A2" w14:textId="77777777" w:rsidR="0091618C" w:rsidRDefault="00916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289B6" w14:textId="77777777" w:rsidR="00A44610" w:rsidRDefault="00A446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3BBEA" w14:textId="77777777" w:rsidR="00A44610" w:rsidRDefault="00A446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55AD9" w14:textId="77777777" w:rsidR="00A44610" w:rsidRDefault="00A446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34E6F" w14:textId="77777777" w:rsidR="0091618C" w:rsidRDefault="0091618C">
      <w:pPr>
        <w:spacing w:after="0" w:line="240" w:lineRule="auto"/>
      </w:pPr>
      <w:r>
        <w:separator/>
      </w:r>
    </w:p>
  </w:footnote>
  <w:footnote w:type="continuationSeparator" w:id="0">
    <w:p w14:paraId="7CAE218D" w14:textId="77777777" w:rsidR="0091618C" w:rsidRDefault="00916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4465E" w14:textId="77777777" w:rsidR="00A44610" w:rsidRDefault="00A446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B38E4" w14:textId="77777777" w:rsidR="00A44610" w:rsidRDefault="0091618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color w:val="000000"/>
      </w:rPr>
    </w:pPr>
    <w:r>
      <w:rPr>
        <w:b/>
        <w:color w:val="000000"/>
      </w:rPr>
      <w:t xml:space="preserve">                                                    TIMBRE DO ESTADO E DA ESCOLA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AC91A" w14:textId="77777777" w:rsidR="00A44610" w:rsidRDefault="00A446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610"/>
    <w:rsid w:val="0091618C"/>
    <w:rsid w:val="00A4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2881F"/>
  <w15:docId w15:val="{63FC757D-BCC6-4BD8-8F41-85CCF3A31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94B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4BF7"/>
  </w:style>
  <w:style w:type="paragraph" w:styleId="Rodap">
    <w:name w:val="footer"/>
    <w:basedOn w:val="Normal"/>
    <w:link w:val="RodapChar"/>
    <w:uiPriority w:val="99"/>
    <w:unhideWhenUsed/>
    <w:rsid w:val="00F94B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4BF7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TklqDGZXhuHSsc6qQVaLqiPLSg==">CgMxLjAaHwoBMBIaChgICVIUChJ0YWJsZS5ja3NrbWEzMWswcmY4AHIhMTMwSko1N194cnhMMTE4NFhPY1V1WVNSVGRhb2poSEpy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825</Words>
  <Characters>4455</Characters>
  <Application>Microsoft Office Word</Application>
  <DocSecurity>0</DocSecurity>
  <Lines>37</Lines>
  <Paragraphs>10</Paragraphs>
  <ScaleCrop>false</ScaleCrop>
  <Company/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ANGELA MARIA MARTINS MARCILIANO</cp:lastModifiedBy>
  <cp:revision>2</cp:revision>
  <dcterms:created xsi:type="dcterms:W3CDTF">2024-12-17T14:02:00Z</dcterms:created>
  <dcterms:modified xsi:type="dcterms:W3CDTF">2024-12-17T14:02:00Z</dcterms:modified>
</cp:coreProperties>
</file>