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371"/>
        <w:gridCol w:w="1553"/>
      </w:tblGrid>
      <w:tr w:rsidR="00413554" w14:paraId="40305D6F" w14:textId="77777777" w:rsidTr="00393DA4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67E22" w14:textId="5B71F5A9" w:rsidR="00413554" w:rsidRDefault="003936E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E9BB7C1" wp14:editId="217332D6">
                  <wp:extent cx="65405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194E6" w14:textId="77777777" w:rsidR="00413554" w:rsidRDefault="00695423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4E8A1E62" w14:textId="77777777" w:rsidR="00413554" w:rsidRDefault="00695423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23BC85D9" w14:textId="1156D50C" w:rsidR="00413554" w:rsidRDefault="00695423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 w:rsidR="00715891">
              <w:rPr>
                <w:rFonts w:ascii="Arial" w:hAnsi="Arial" w:cs="Courier New"/>
                <w:b/>
                <w:sz w:val="24"/>
                <w:szCs w:val="24"/>
              </w:rPr>
              <w:t>AMERICANA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5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B26E8" w14:textId="0A6E8D51" w:rsidR="00413554" w:rsidRPr="00715891" w:rsidRDefault="00393DA4" w:rsidP="00715891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</w:t>
            </w:r>
            <w:r w:rsidR="00715891">
              <w:rPr>
                <w:rFonts w:ascii="Courier New" w:hAnsi="Courier New"/>
                <w:b/>
                <w:sz w:val="24"/>
                <w:szCs w:val="24"/>
              </w:rPr>
              <w:t>e-4</w:t>
            </w:r>
          </w:p>
        </w:tc>
      </w:tr>
    </w:tbl>
    <w:p w14:paraId="1A7D4C49" w14:textId="77777777" w:rsidR="00413554" w:rsidRDefault="00413554">
      <w:pPr>
        <w:rPr>
          <w:sz w:val="10"/>
        </w:rPr>
      </w:pPr>
    </w:p>
    <w:p w14:paraId="53E441A5" w14:textId="77777777" w:rsidR="00413554" w:rsidRDefault="0041355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13554" w14:paraId="6B9828AE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2876" w14:textId="1CA9E414" w:rsidR="00413554" w:rsidRDefault="00715891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PORTARIA </w:t>
            </w:r>
            <w:proofErr w:type="gramStart"/>
            <w:r>
              <w:rPr>
                <w:rFonts w:ascii="Arial" w:hAnsi="Arial"/>
              </w:rPr>
              <w:t>DE</w:t>
            </w:r>
            <w:r w:rsidR="00695423">
              <w:rPr>
                <w:rFonts w:ascii="Arial" w:hAnsi="Arial"/>
              </w:rPr>
              <w:t xml:space="preserve">  CESSAÇÃO</w:t>
            </w:r>
            <w:proofErr w:type="gramEnd"/>
          </w:p>
        </w:tc>
      </w:tr>
    </w:tbl>
    <w:p w14:paraId="475D981E" w14:textId="77777777" w:rsidR="00413554" w:rsidRDefault="0041355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13554" w14:paraId="49F2B5CA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188F1" w14:textId="77777777" w:rsidR="00413554" w:rsidRDefault="00413554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0C0F81C9" w14:textId="77777777" w:rsidR="00413554" w:rsidRDefault="00695423">
            <w:pPr>
              <w:spacing w:line="360" w:lineRule="auto"/>
              <w:ind w:firstLine="1349"/>
              <w:jc w:val="both"/>
            </w:pPr>
            <w:r>
              <w:rPr>
                <w:rFonts w:ascii="Arial" w:hAnsi="Arial"/>
                <w:sz w:val="22"/>
              </w:rPr>
              <w:t xml:space="preserve">O </w:t>
            </w:r>
            <w:r>
              <w:rPr>
                <w:rFonts w:ascii="Arial" w:hAnsi="Arial"/>
                <w:b/>
                <w:sz w:val="22"/>
              </w:rPr>
              <w:t>DIRIGENTE REGIONAL DE ENSINO</w:t>
            </w:r>
            <w:r>
              <w:rPr>
                <w:rFonts w:ascii="Arial" w:hAnsi="Arial"/>
                <w:sz w:val="22"/>
              </w:rPr>
              <w:t xml:space="preserve">, no uso da sua competência, </w:t>
            </w:r>
            <w:r>
              <w:rPr>
                <w:rFonts w:ascii="Arial" w:hAnsi="Arial"/>
                <w:b/>
                <w:sz w:val="22"/>
              </w:rPr>
              <w:t>CESSA</w:t>
            </w:r>
            <w:r>
              <w:rPr>
                <w:rFonts w:ascii="Arial" w:hAnsi="Arial"/>
                <w:sz w:val="22"/>
              </w:rPr>
              <w:t xml:space="preserve">, os efeitos da Portaria de 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 xml:space="preserve"> , </w:t>
            </w:r>
            <w:r>
              <w:rPr>
                <w:rFonts w:ascii="Arial" w:hAnsi="Arial"/>
                <w:sz w:val="22"/>
              </w:rPr>
              <w:t xml:space="preserve">publicada em 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22"/>
              </w:rPr>
              <w:t xml:space="preserve">na parte em que designou para exercer a função de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 xml:space="preserve">, </w:t>
            </w:r>
            <w:r w:rsidRPr="00C658B9">
              <w:rPr>
                <w:rFonts w:ascii="Arial" w:hAnsi="Arial"/>
                <w:sz w:val="22"/>
                <w:szCs w:val="24"/>
              </w:rPr>
              <w:t>o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22"/>
              </w:rPr>
              <w:t>servidor abaixo indicado:</w:t>
            </w:r>
          </w:p>
        </w:tc>
      </w:tr>
    </w:tbl>
    <w:p w14:paraId="7F34E1F1" w14:textId="77777777" w:rsidR="00413554" w:rsidRDefault="00413554">
      <w:pPr>
        <w:rPr>
          <w:sz w:val="8"/>
        </w:rPr>
      </w:pPr>
    </w:p>
    <w:p w14:paraId="2ACCD968" w14:textId="77777777" w:rsidR="00413554" w:rsidRDefault="00413554">
      <w:pPr>
        <w:rPr>
          <w:sz w:val="8"/>
        </w:rPr>
      </w:pPr>
    </w:p>
    <w:p w14:paraId="0FBD3231" w14:textId="77777777" w:rsidR="00413554" w:rsidRDefault="006954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992"/>
        <w:gridCol w:w="2268"/>
        <w:gridCol w:w="1418"/>
        <w:gridCol w:w="1417"/>
        <w:gridCol w:w="1418"/>
        <w:gridCol w:w="850"/>
      </w:tblGrid>
      <w:tr w:rsidR="00413554" w14:paraId="3213B45E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B393F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00F9C" w14:textId="77777777" w:rsidR="00413554" w:rsidRDefault="0069542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3B8D3" w14:textId="77777777" w:rsidR="00413554" w:rsidRDefault="0069542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5103" w:type="dxa"/>
            <w:gridSpan w:val="3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658BD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6F538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A45C8" w14:textId="77777777" w:rsidR="00413554" w:rsidRDefault="0069542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</w:tr>
      <w:tr w:rsidR="00413554" w14:paraId="41C22731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B4228" w14:textId="77777777" w:rsidR="00413554" w:rsidRDefault="00695423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5C15D" w14:textId="77777777" w:rsidR="00413554" w:rsidRDefault="00695423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7D58B" w14:textId="77777777" w:rsidR="00413554" w:rsidRDefault="00695423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510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7F748" w14:textId="77777777" w:rsidR="00413554" w:rsidRDefault="00695423">
            <w:r>
              <w:rPr>
                <w:rFonts w:ascii="Arial" w:hAnsi="Arial"/>
                <w:sz w:val="18"/>
              </w:rPr>
              <w:t xml:space="preserve"> </w:t>
            </w:r>
            <w:bookmarkStart w:id="4" w:name="Texto9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1418" w:type="dxa"/>
            <w:tcBorders>
              <w:top w:val="dotted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716D" w14:textId="77777777" w:rsidR="00413554" w:rsidRDefault="00695423">
            <w:bookmarkStart w:id="5" w:name="Texto12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5"/>
          </w:p>
        </w:tc>
        <w:tc>
          <w:tcPr>
            <w:tcW w:w="850" w:type="dxa"/>
            <w:tcBorders>
              <w:top w:val="dotted" w:sz="8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A4E7F" w14:textId="77777777" w:rsidR="00413554" w:rsidRDefault="00695423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</w:tr>
      <w:bookmarkEnd w:id="1"/>
      <w:tr w:rsidR="00CA3733" w14:paraId="45DE9892" w14:textId="77777777" w:rsidTr="003E627A">
        <w:trPr>
          <w:cantSplit/>
          <w:trHeight w:val="286"/>
        </w:trPr>
        <w:tc>
          <w:tcPr>
            <w:tcW w:w="28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66076" w14:textId="77777777" w:rsidR="00CA3733" w:rsidRDefault="00CA373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 / FUNÇÃO ATIVIDADE</w:t>
            </w:r>
          </w:p>
        </w:tc>
        <w:tc>
          <w:tcPr>
            <w:tcW w:w="226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F6AA9" w14:textId="77777777" w:rsidR="00CA3733" w:rsidRDefault="00CA373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SUBQ/TAB/QUADRO</w:t>
            </w:r>
          </w:p>
        </w:tc>
        <w:tc>
          <w:tcPr>
            <w:tcW w:w="141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B7610" w14:textId="77777777" w:rsidR="00CA3733" w:rsidRDefault="00CA3733" w:rsidP="00F17BA7">
            <w:pPr>
              <w:jc w:val="center"/>
            </w:pPr>
            <w:r>
              <w:rPr>
                <w:rFonts w:ascii="Arial" w:hAnsi="Arial"/>
                <w:sz w:val="18"/>
                <w:lang w:val="en-US"/>
              </w:rPr>
              <w:t>JORNADA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D2526" w14:textId="77777777" w:rsidR="00CA3733" w:rsidRDefault="00CA3733" w:rsidP="00F17B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REFERÊNCIA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6EB6A" w14:textId="77777777" w:rsidR="00CA3733" w:rsidRDefault="00CA3733" w:rsidP="00F17BA7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ESTRUTURA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1F55D" w14:textId="77777777" w:rsidR="00CA3733" w:rsidRDefault="00CA3733" w:rsidP="00F17BA7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EV</w:t>
            </w:r>
          </w:p>
        </w:tc>
      </w:tr>
      <w:tr w:rsidR="00CA3733" w14:paraId="1957921A" w14:textId="77777777" w:rsidTr="003E627A">
        <w:trPr>
          <w:cantSplit/>
          <w:trHeight w:val="546"/>
        </w:trPr>
        <w:tc>
          <w:tcPr>
            <w:tcW w:w="2835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00431" w14:textId="77777777" w:rsidR="00CA3733" w:rsidRDefault="00CA3733">
            <w:bookmarkStart w:id="7" w:name="Texto105"/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D7589" w14:textId="77777777" w:rsidR="00CA3733" w:rsidRDefault="00CA373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2E947" w14:textId="77777777" w:rsidR="00CA3733" w:rsidRDefault="00CA373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C20D6" w14:textId="77777777" w:rsidR="00CA3733" w:rsidRDefault="00CA373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175475A1" w14:textId="77777777" w:rsidR="00CA3733" w:rsidRDefault="00CA373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16AB2" w14:textId="77777777" w:rsidR="00CA3733" w:rsidRDefault="00CA3733">
            <w:bookmarkStart w:id="8" w:name="Texto138"/>
            <w:bookmarkEnd w:id="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6F3E5" w14:textId="77777777" w:rsidR="00CA3733" w:rsidRDefault="00CA373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4F8CB73A" w14:textId="77777777" w:rsidR="00413554" w:rsidRDefault="00695423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p w14:paraId="645E065B" w14:textId="77777777" w:rsidR="00413554" w:rsidRDefault="0041355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13554" w14:paraId="1981B129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6CC8B" w14:textId="77777777" w:rsidR="00413554" w:rsidRDefault="00695423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413554" w14:paraId="34821B27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6425F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CED23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13554" w14:paraId="395776E6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86CEC" w14:textId="77777777" w:rsidR="00413554" w:rsidRDefault="00695423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79E0F" w14:textId="77777777" w:rsidR="00413554" w:rsidRDefault="00695423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413554" w14:paraId="40EF7169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91A09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8CC39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413554" w14:paraId="2074D56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EA6A8" w14:textId="77777777" w:rsidR="00413554" w:rsidRDefault="00695423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C48E2" w14:textId="77777777" w:rsidR="00413554" w:rsidRDefault="00695423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3D2AA475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p w14:paraId="27F3FB84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87"/>
        <w:gridCol w:w="5092"/>
        <w:gridCol w:w="40"/>
      </w:tblGrid>
      <w:tr w:rsidR="00413554" w14:paraId="0DE27A6D" w14:textId="77777777"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4B6B7" w14:textId="77777777" w:rsidR="00413554" w:rsidRDefault="00695423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</w:tr>
      <w:tr w:rsidR="00413554" w14:paraId="4E7FAD04" w14:textId="77777777">
        <w:trPr>
          <w:cantSplit/>
          <w:trHeight w:val="140"/>
        </w:trPr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F694F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</w:t>
            </w:r>
            <w:r w:rsidR="00F17BA7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A</w:t>
            </w:r>
            <w:proofErr w:type="gramEnd"/>
          </w:p>
        </w:tc>
        <w:tc>
          <w:tcPr>
            <w:tcW w:w="7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7E100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13554" w14:paraId="43F4E1D1" w14:textId="77777777">
        <w:trPr>
          <w:cantSplit/>
          <w:trHeight w:val="340"/>
        </w:trPr>
        <w:tc>
          <w:tcPr>
            <w:tcW w:w="2405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6180" w14:textId="77777777" w:rsidR="00413554" w:rsidRDefault="0069542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19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22651" w14:textId="77777777" w:rsidR="00413554" w:rsidRDefault="00695423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413554" w14:paraId="4E93D748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7FA73" w14:textId="77777777" w:rsidR="00413554" w:rsidRDefault="00695423" w:rsidP="00F17BA7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FDA5B" w14:textId="77777777" w:rsidR="00413554" w:rsidRDefault="00695423" w:rsidP="00F17BA7">
            <w:pPr>
              <w:jc w:val="center"/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8A0F7" w14:textId="77777777" w:rsidR="00413554" w:rsidRDefault="00413554"/>
        </w:tc>
      </w:tr>
      <w:tr w:rsidR="00413554" w14:paraId="00CF27C6" w14:textId="77777777">
        <w:trPr>
          <w:cantSplit/>
          <w:trHeight w:val="449"/>
        </w:trPr>
        <w:tc>
          <w:tcPr>
            <w:tcW w:w="5092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6BDCD" w14:textId="77777777" w:rsidR="00413554" w:rsidRDefault="00695423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092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C2762" w14:textId="77777777" w:rsidR="00413554" w:rsidRDefault="00695423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FA023" w14:textId="77777777" w:rsidR="00413554" w:rsidRDefault="00413554"/>
        </w:tc>
      </w:tr>
    </w:tbl>
    <w:p w14:paraId="26358E3B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13554" w14:paraId="67061795" w14:textId="77777777">
        <w:trPr>
          <w:trHeight w:val="203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22DB" w14:textId="77777777" w:rsidR="00413554" w:rsidRDefault="00413554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8"/>
                <w:szCs w:val="8"/>
              </w:rPr>
            </w:pPr>
          </w:p>
          <w:p w14:paraId="20AC2475" w14:textId="77777777" w:rsidR="00413554" w:rsidRDefault="00695423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662A" w14:textId="77777777" w:rsidR="00413554" w:rsidRDefault="00413554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8"/>
                <w:szCs w:val="8"/>
              </w:rPr>
            </w:pPr>
          </w:p>
          <w:p w14:paraId="0EFEFB94" w14:textId="77777777" w:rsidR="00413554" w:rsidRDefault="00695423" w:rsidP="00F17B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PUBLICAÇÃO  D.O.E.</w:t>
            </w:r>
            <w:proofErr w:type="gramEnd"/>
          </w:p>
        </w:tc>
      </w:tr>
      <w:tr w:rsidR="00413554" w14:paraId="244CB0C2" w14:textId="77777777">
        <w:trPr>
          <w:trHeight w:val="489"/>
        </w:trPr>
        <w:tc>
          <w:tcPr>
            <w:tcW w:w="5103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9F85" w14:textId="77777777" w:rsidR="00413554" w:rsidRDefault="00695423">
            <w:pPr>
              <w:pStyle w:val="Cabealho"/>
              <w:tabs>
                <w:tab w:val="clear" w:pos="4419"/>
                <w:tab w:val="clear" w:pos="8838"/>
              </w:tabs>
            </w:pPr>
            <w:bookmarkStart w:id="9" w:name="Texto142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  <w:tc>
          <w:tcPr>
            <w:tcW w:w="5103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D7" w14:textId="77777777" w:rsidR="00413554" w:rsidRDefault="00695423">
            <w:pPr>
              <w:pStyle w:val="Cabealho"/>
              <w:tabs>
                <w:tab w:val="clear" w:pos="4419"/>
                <w:tab w:val="clear" w:pos="8838"/>
              </w:tabs>
            </w:pPr>
            <w:bookmarkStart w:id="10" w:name="Texto143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10"/>
          </w:p>
        </w:tc>
      </w:tr>
    </w:tbl>
    <w:p w14:paraId="2D25D559" w14:textId="77777777" w:rsidR="00413554" w:rsidRDefault="0041355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13554" w14:paraId="7C13AE52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68D21" w14:textId="77777777" w:rsidR="00413554" w:rsidRDefault="0069542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0DDA4" w14:textId="77777777" w:rsidR="00413554" w:rsidRDefault="0069542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e Assinatura do Dirigente Regional de Ensino</w:t>
            </w:r>
          </w:p>
        </w:tc>
      </w:tr>
      <w:tr w:rsidR="00413554" w14:paraId="549B3AAF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38683" w14:textId="77777777" w:rsidR="00413554" w:rsidRDefault="0041355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A1C19D7" w14:textId="77777777" w:rsidR="00413554" w:rsidRDefault="00695423">
            <w:pPr>
              <w:spacing w:line="200" w:lineRule="exact"/>
              <w:jc w:val="center"/>
            </w:pPr>
            <w:bookmarkStart w:id="11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23184D89" w14:textId="77777777" w:rsidR="00413554" w:rsidRDefault="0041355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6634121" w14:textId="77777777" w:rsidR="00413554" w:rsidRDefault="0041355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1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9050" w14:textId="77777777" w:rsidR="00413554" w:rsidRDefault="0041355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2271B72" w14:textId="77777777" w:rsidR="00413554" w:rsidRDefault="00413554">
      <w:pPr>
        <w:rPr>
          <w:rFonts w:ascii="Arial" w:hAnsi="Arial"/>
          <w:sz w:val="16"/>
          <w:szCs w:val="16"/>
        </w:rPr>
      </w:pPr>
    </w:p>
    <w:p w14:paraId="1154D662" w14:textId="77777777" w:rsidR="00413554" w:rsidRDefault="0041355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13554" w14:paraId="6DE41BB3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12BA4" w14:textId="77777777" w:rsidR="00413554" w:rsidRDefault="00695423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413554" w14:paraId="4C59485A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79C3C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36018D87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749F44D0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1D1FD86D" w14:textId="77777777" w:rsidR="00413554" w:rsidRDefault="00413554">
            <w:pPr>
              <w:rPr>
                <w:rFonts w:ascii="Arial" w:hAnsi="Arial"/>
                <w:sz w:val="16"/>
              </w:rPr>
            </w:pPr>
          </w:p>
          <w:p w14:paraId="69BE809F" w14:textId="77777777" w:rsidR="00413554" w:rsidRDefault="00413554">
            <w:pPr>
              <w:rPr>
                <w:rFonts w:ascii="Arial" w:hAnsi="Arial"/>
                <w:sz w:val="16"/>
              </w:rPr>
            </w:pPr>
          </w:p>
        </w:tc>
      </w:tr>
    </w:tbl>
    <w:p w14:paraId="18397073" w14:textId="1CBB8812" w:rsidR="00413554" w:rsidRDefault="003936E9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547FE" wp14:editId="6AB78022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910B69" w14:textId="77777777" w:rsidR="00413554" w:rsidRDefault="0041355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547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" filled="f" stroked="f">
                <v:textbox>
                  <w:txbxContent>
                    <w:p w14:paraId="5A910B69" w14:textId="77777777" w:rsidR="00413554" w:rsidRDefault="0041355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07D63C" wp14:editId="6D6171FF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D3234F" w14:textId="77777777" w:rsidR="00413554" w:rsidRDefault="0041355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D63C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" filled="f" stroked="f">
                <v:textbox>
                  <w:txbxContent>
                    <w:p w14:paraId="17D3234F" w14:textId="77777777" w:rsidR="00413554" w:rsidRDefault="00413554"/>
                  </w:txbxContent>
                </v:textbox>
                <w10:wrap type="tight" anchory="page"/>
              </v:shape>
            </w:pict>
          </mc:Fallback>
        </mc:AlternateContent>
      </w:r>
    </w:p>
    <w:sectPr w:rsidR="00413554">
      <w:footerReference w:type="default" r:id="rId10"/>
      <w:pgSz w:w="11907" w:h="16840"/>
      <w:pgMar w:top="1276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A814" w14:textId="77777777" w:rsidR="00B20A09" w:rsidRDefault="00B20A09">
      <w:r>
        <w:separator/>
      </w:r>
    </w:p>
  </w:endnote>
  <w:endnote w:type="continuationSeparator" w:id="0">
    <w:p w14:paraId="046ACE37" w14:textId="77777777" w:rsidR="00B20A09" w:rsidRDefault="00B2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060B" w14:textId="77777777" w:rsidR="0029739D" w:rsidRDefault="00695423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PORTARIA CESSAÇÃO </w:t>
    </w:r>
    <w:r w:rsidR="00C658B9">
      <w:rPr>
        <w:rFonts w:ascii="Arial" w:hAnsi="Arial"/>
        <w:b/>
        <w:i/>
        <w:sz w:val="12"/>
      </w:rPr>
      <w:t xml:space="preserve">- </w:t>
    </w:r>
    <w:r>
      <w:rPr>
        <w:rFonts w:ascii="Arial" w:hAnsi="Arial"/>
        <w:b/>
        <w:i/>
        <w:sz w:val="12"/>
      </w:rPr>
      <w:t>CGRH/SE 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E7F9" w14:textId="77777777" w:rsidR="00B20A09" w:rsidRDefault="00B20A09">
      <w:r>
        <w:rPr>
          <w:color w:val="000000"/>
        </w:rPr>
        <w:separator/>
      </w:r>
    </w:p>
  </w:footnote>
  <w:footnote w:type="continuationSeparator" w:id="0">
    <w:p w14:paraId="5E02696C" w14:textId="77777777" w:rsidR="00B20A09" w:rsidRDefault="00B2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4"/>
    <w:rsid w:val="000504CB"/>
    <w:rsid w:val="0029739D"/>
    <w:rsid w:val="0035642B"/>
    <w:rsid w:val="0036316D"/>
    <w:rsid w:val="003936E9"/>
    <w:rsid w:val="00393DA4"/>
    <w:rsid w:val="003E627A"/>
    <w:rsid w:val="00413554"/>
    <w:rsid w:val="00695423"/>
    <w:rsid w:val="00715891"/>
    <w:rsid w:val="00795628"/>
    <w:rsid w:val="00AF6E99"/>
    <w:rsid w:val="00B20A09"/>
    <w:rsid w:val="00C029C2"/>
    <w:rsid w:val="00C658B9"/>
    <w:rsid w:val="00C92CA1"/>
    <w:rsid w:val="00C97C7E"/>
    <w:rsid w:val="00CA102C"/>
    <w:rsid w:val="00CA3733"/>
    <w:rsid w:val="00D81C22"/>
    <w:rsid w:val="00DF0BE1"/>
    <w:rsid w:val="00F17BA7"/>
    <w:rsid w:val="00F5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8F9A"/>
  <w15:docId w15:val="{A7A902DB-BE43-446E-850D-A71AFB6D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DD3E5-00F3-4F25-AF53-ACF7F5F3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A224D-3FB1-4B61-8BFD-AEF074C353E7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3.xml><?xml version="1.0" encoding="utf-8"?>
<ds:datastoreItem xmlns:ds="http://schemas.openxmlformats.org/officeDocument/2006/customXml" ds:itemID="{2FF68332-3FD9-4E80-940C-123A5D5B7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Fabiana Helena De Paula Goncalves</cp:lastModifiedBy>
  <cp:revision>2</cp:revision>
  <cp:lastPrinted>2012-03-29T13:26:00Z</cp:lastPrinted>
  <dcterms:created xsi:type="dcterms:W3CDTF">2024-11-12T13:37:00Z</dcterms:created>
  <dcterms:modified xsi:type="dcterms:W3CDTF">2024-11-12T13:37:00Z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