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EAD8" w14:textId="77777777" w:rsidR="00FB446B" w:rsidRPr="00FB446B" w:rsidRDefault="00FB446B" w:rsidP="00FB44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03030"/>
          <w:kern w:val="0"/>
          <w:sz w:val="27"/>
          <w:szCs w:val="27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b/>
          <w:bCs/>
          <w:color w:val="303030"/>
          <w:kern w:val="0"/>
          <w:sz w:val="27"/>
          <w:szCs w:val="27"/>
          <w:lang w:eastAsia="pt-BR"/>
          <w14:ligatures w14:val="none"/>
        </w:rPr>
        <w:t>PORTARIA CGRH Nº 36 DE 14 DE NOVEMBRO DE 2024</w:t>
      </w:r>
    </w:p>
    <w:p w14:paraId="76543968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Dispõe sobre as inscrições para os docentes classificados no Processo Seletivo Simplificado VUNESP de 05-06-2024, para o Processo de Atribuição Inicial de Classes e Aulas 2025</w:t>
      </w:r>
    </w:p>
    <w:p w14:paraId="182B3BED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 Coordenadora da Coordenadoria de Gestão de Recursos Humanos, considerando:</w:t>
      </w:r>
    </w:p>
    <w:p w14:paraId="4DA6B15D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* a Lei Complementar n° 1.093, de 16-07-2009, que dispõe sobre a contratação por tempo determinado de que trata o inciso X do artigo 115 da Constituição Estadual.</w:t>
      </w:r>
    </w:p>
    <w:p w14:paraId="0EEF1474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* as diretrizes previstas na Resolução SEDUC n° 64, de 12-09-2024, que dispõe sobre as regras de inscrição e classificação para o processo de atribuição de classes e aulas 2025, por tempo determinado, que trata a Lei Complementar nº 1.093, de 16-07-2009.</w:t>
      </w:r>
    </w:p>
    <w:p w14:paraId="04F06D8D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* as diretrizes previstas na Resolução SEDUC nº 77, de 24-10-2024, que dispõe sobre o processo de credenciamento, transferência, alocação e realocação do Programa Ensino Integral – PEI 2025.</w:t>
      </w:r>
    </w:p>
    <w:p w14:paraId="16A771AC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* as diretrizes previstas na Resolução SEDUC n° 93, de 07-11-2024, que dispõe sobre a gestão de pessoas dos integrantes do Quadro do Magistério nas escolas estaduais do Programa Ensino Integral – PEI.</w:t>
      </w:r>
    </w:p>
    <w:p w14:paraId="30C096D9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* as diretrizes previstas na Resolução SEDUC n° 95, de 07-11-2024, que dispõe sobre o processo anual de atribuição de classes e aulas ao pessoal docente do Quadro do Magistério.</w:t>
      </w:r>
    </w:p>
    <w:p w14:paraId="6767C19F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* a necessidade de estabelecer datas, prazos e diretrizes às inscrições para participação no Processo de Atribuição Inicial de Classes e Aulas, com vistas à atuação no ano letivo de 2025, expede a presente Portaria:</w:t>
      </w:r>
    </w:p>
    <w:p w14:paraId="127BD2D9" w14:textId="77777777" w:rsidR="00FB446B" w:rsidRPr="00FB446B" w:rsidRDefault="00FB446B" w:rsidP="00FB446B">
      <w:pPr>
        <w:spacing w:after="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Artigo 1° - Os docentes classificados no Processo Seletivo Simplificado VUNESP de 05-06-2024 deverão realizar a inscrição para o Processo de Atribuição Inicial de Classes e Aulas de 2025, por meio da Secretaria Escolar Digital – SED – https://sed.educacao.sp.gov.br, conforme o cronograma abaixo:</w:t>
      </w:r>
    </w:p>
    <w:p w14:paraId="33547964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I. de 21/11 a 01/12/2024 – período de inscrição;</w:t>
      </w:r>
    </w:p>
    <w:p w14:paraId="4AC1D1C3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II. de 21/11 a 26/11/2024 – período de interposição de recurso;</w:t>
      </w:r>
    </w:p>
    <w:p w14:paraId="0898F6EA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III. de 21/11 a 27/11/2024 – período de análise dos recursos pela Unidade Escolar;</w:t>
      </w:r>
    </w:p>
    <w:p w14:paraId="6F453703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IV. de 21/11 a 28/11/2024 – período de análise dos recursos pela Diretoria de Ensino;</w:t>
      </w:r>
    </w:p>
    <w:p w14:paraId="4D5C5D48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V. 06/12/2024 – divulgação da classificação.</w:t>
      </w:r>
    </w:p>
    <w:p w14:paraId="6B738246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lastRenderedPageBreak/>
        <w:t>§1° - A interposição de recurso deverá ser realizada antes da confirmação da inscrição, ocasião em que o interessado deverá justificar e anexar documentos comprobatórios referentes ao pedido, não sendo possível interpor recurso após a confirmação da inscrição.</w:t>
      </w:r>
    </w:p>
    <w:p w14:paraId="49599F94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§2° - A classificação estará disponível na Secretaria Escolar Digital – SED, em conformidade com a Lei Geral de Proteção de Dados Pessoais (LGPD) nº 13.709, de 14/08/2018, no menu ‘Classificação’, podendo ser consultada pelo interessado a partir da data de divulgação da classificação.</w:t>
      </w:r>
    </w:p>
    <w:p w14:paraId="0E4BDD31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Artigo 2° - Caberá aos docentes classificados no Processo Seletivo Simplificado VUNESP de 05-06-2024, durante o período de inscrição:</w:t>
      </w:r>
    </w:p>
    <w:p w14:paraId="0F714DE9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 – Confirmar dados pessoais;</w:t>
      </w:r>
    </w:p>
    <w:p w14:paraId="08C6A476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II – Confirmar tempo de magistério;</w:t>
      </w:r>
    </w:p>
    <w:p w14:paraId="479FFAEA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III – Informar raça/cor;</w:t>
      </w:r>
    </w:p>
    <w:p w14:paraId="5F69B7C0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IV – Informar se é pessoa com deficiência (PCD);</w:t>
      </w:r>
    </w:p>
    <w:p w14:paraId="75BB2B4C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 – Confirmar ou inserir formação curricular;</w:t>
      </w:r>
    </w:p>
    <w:p w14:paraId="2878E7B0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VI – Indicar se tem interesse em atuar no Itinerário Formativo Técnico Profissional;</w:t>
      </w:r>
    </w:p>
    <w:p w14:paraId="415D2620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VII – Indicar se tem interesse em atuar em Programas/Projetos da Pasta;</w:t>
      </w:r>
    </w:p>
    <w:p w14:paraId="2D8C75A3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VIII – Optar pela carga horária pretendida;</w:t>
      </w:r>
    </w:p>
    <w:p w14:paraId="0089CA28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IX – Indicar interesse no Programa Ensino Integral – PEI.</w:t>
      </w:r>
    </w:p>
    <w:p w14:paraId="411D0F23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§1° - Os docentes contratados com vínculo ativo, somente poderão se credenciar no Programa Ensino Integral – PEI – se tiverem 90% (noventa) ou mais de frequência entre os dias 15/02 e 31/08/2024.</w:t>
      </w:r>
    </w:p>
    <w:p w14:paraId="12DA8ACF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§2° - Os docentes contratados com vínculo ativo que tiver computada 60 (sessenta) faltas-aulas no período de 15/02 a 31/08/2024 não farão jus ao credenciamento no Programa Ensino Integral – PEI.</w:t>
      </w:r>
    </w:p>
    <w:p w14:paraId="650BE503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Artigo 3° - Considera-se como Tempo de Magistério o período corrido trabalhado como professor na regência de classes dos Anos Iniciais do Ensino Fundamental e na ministração de aulas nos Anos Finais do Ensino Fundamental e séries do Ensino Médio, em escolas estaduais do Estado de São Paulo.</w:t>
      </w:r>
    </w:p>
    <w:p w14:paraId="145D9EAD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§1º - No tempo de magistério serão desprezadas as concomitâncias de períodos e tempos já utilizados para fins de aposentadoria, quando houver.</w:t>
      </w:r>
    </w:p>
    <w:p w14:paraId="669D0C9E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Artigo 4º - O docente classificado no Processo Seletivo Simplificado VUNESP de 05-06-2024 que não realizar a inscrição dentro do prazo </w:t>
      </w: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lastRenderedPageBreak/>
        <w:t>previsto nesta Portaria, estará impedido de participar do Processo de Atribuição Inicial de Classes e Aulas 2025.</w:t>
      </w:r>
    </w:p>
    <w:p w14:paraId="31F9E4F6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Parágrafo único – Após confirmada a inscrição, não serão aceitos recursos extemporâneos, ou seja, fora do período mencionado no artigo 1º desta Portaria.</w:t>
      </w:r>
    </w:p>
    <w:p w14:paraId="5AD189DB" w14:textId="77777777" w:rsidR="00FB446B" w:rsidRPr="00FB446B" w:rsidRDefault="00FB446B" w:rsidP="00FB446B">
      <w:pPr>
        <w:spacing w:before="120" w:after="120" w:line="240" w:lineRule="auto"/>
        <w:ind w:left="120" w:right="120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B446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Artigo 5º - Esta Portaria entra em vigor na data de sua publicação.</w:t>
      </w:r>
    </w:p>
    <w:p w14:paraId="5AFA451B" w14:textId="77777777" w:rsidR="00FB446B" w:rsidRDefault="00FB446B"/>
    <w:sectPr w:rsidR="00FB4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6B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08BD"/>
  <w15:chartTrackingRefBased/>
  <w15:docId w15:val="{8989D730-E729-484E-A06C-B212D16F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B4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B446B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customStyle="1" w:styleId="textojustificado">
    <w:name w:val="texto_justificado"/>
    <w:basedOn w:val="Normal"/>
    <w:rsid w:val="00FB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Ogawa</dc:creator>
  <cp:keywords/>
  <dc:description/>
  <cp:lastModifiedBy>Eduardo Ogawa</cp:lastModifiedBy>
  <cp:revision>1</cp:revision>
  <dcterms:created xsi:type="dcterms:W3CDTF">2024-11-18T10:39:00Z</dcterms:created>
  <dcterms:modified xsi:type="dcterms:W3CDTF">2024-11-18T10:41:00Z</dcterms:modified>
</cp:coreProperties>
</file>