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55" w:rsidRPr="00AD4280" w:rsidRDefault="00382155" w:rsidP="006E70EE">
      <w:pPr>
        <w:pStyle w:val="Default"/>
        <w:jc w:val="center"/>
        <w:rPr>
          <w:rFonts w:ascii="Times New Roman" w:hAnsi="Times New Roman" w:cs="Times New Roman"/>
          <w:b/>
        </w:rPr>
      </w:pPr>
    </w:p>
    <w:p w:rsidR="00D00EBF" w:rsidRPr="00AD4280" w:rsidRDefault="00D00EBF" w:rsidP="005032B6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61AD8" w:rsidRPr="00AD4280" w:rsidRDefault="00561AD8" w:rsidP="00424B19">
      <w:pPr>
        <w:spacing w:before="16"/>
        <w:ind w:left="3059" w:right="3071"/>
        <w:rPr>
          <w:rFonts w:ascii="Times New Roman" w:eastAsia="Calibri" w:hAnsi="Times New Roman" w:cs="Times New Roman"/>
          <w:sz w:val="24"/>
          <w:szCs w:val="24"/>
        </w:rPr>
      </w:pPr>
      <w:r w:rsidRPr="00AD4280">
        <w:rPr>
          <w:rFonts w:ascii="Times New Roman" w:eastAsia="Calibri" w:hAnsi="Times New Roman" w:cs="Times New Roman"/>
          <w:sz w:val="24"/>
          <w:szCs w:val="24"/>
          <w:u w:val="single" w:color="363435"/>
        </w:rPr>
        <w:t>POR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  <w:u w:val="single" w:color="363435"/>
        </w:rPr>
        <w:t>T</w:t>
      </w:r>
      <w:r w:rsidRPr="00AD4280">
        <w:rPr>
          <w:rFonts w:ascii="Times New Roman" w:eastAsia="Calibri" w:hAnsi="Times New Roman" w:cs="Times New Roman"/>
          <w:sz w:val="24"/>
          <w:szCs w:val="24"/>
          <w:u w:val="single" w:color="363435"/>
        </w:rPr>
        <w:t>A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  <w:u w:val="single" w:color="363435"/>
        </w:rPr>
        <w:t>R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  <w:u w:val="single" w:color="363435"/>
        </w:rPr>
        <w:t>I</w:t>
      </w:r>
      <w:r w:rsidRPr="00AD4280">
        <w:rPr>
          <w:rFonts w:ascii="Times New Roman" w:eastAsia="Calibri" w:hAnsi="Times New Roman" w:cs="Times New Roman"/>
          <w:sz w:val="24"/>
          <w:szCs w:val="24"/>
          <w:u w:val="single" w:color="363435"/>
        </w:rPr>
        <w:t>A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  <w:u w:val="single" w:color="363435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  <w:u w:val="single" w:color="363435"/>
        </w:rPr>
        <w:t>DE CONVOCAÇÃO</w:t>
      </w:r>
    </w:p>
    <w:p w:rsidR="003E5C17" w:rsidRPr="00AD4280" w:rsidRDefault="003E5C17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77D" w:rsidRPr="00AD4280" w:rsidRDefault="00F8377D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D4280">
        <w:rPr>
          <w:rFonts w:ascii="Times New Roman" w:eastAsia="Calibri" w:hAnsi="Times New Roman" w:cs="Times New Roman"/>
          <w:sz w:val="24"/>
          <w:szCs w:val="24"/>
        </w:rPr>
        <w:t>P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AD4280">
        <w:rPr>
          <w:rFonts w:ascii="Times New Roman" w:eastAsia="Calibri" w:hAnsi="Times New Roman" w:cs="Times New Roman"/>
          <w:sz w:val="24"/>
          <w:szCs w:val="24"/>
        </w:rPr>
        <w:t>t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ri</w:t>
      </w:r>
      <w:r w:rsidRPr="00AD4280">
        <w:rPr>
          <w:rFonts w:ascii="Times New Roman" w:eastAsia="Calibri" w:hAnsi="Times New Roman" w:cs="Times New Roman"/>
          <w:sz w:val="24"/>
          <w:szCs w:val="24"/>
        </w:rPr>
        <w:t>a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>do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AD4280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D4280">
        <w:rPr>
          <w:rFonts w:ascii="Times New Roman" w:eastAsia="Calibri" w:hAnsi="Times New Roman" w:cs="Times New Roman"/>
          <w:sz w:val="24"/>
          <w:szCs w:val="24"/>
        </w:rPr>
        <w:t>t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AD4280">
        <w:rPr>
          <w:rFonts w:ascii="Times New Roman" w:eastAsia="Calibri" w:hAnsi="Times New Roman" w:cs="Times New Roman"/>
          <w:sz w:val="24"/>
          <w:szCs w:val="24"/>
        </w:rPr>
        <w:t>r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>d</w:t>
      </w:r>
      <w:r w:rsidR="001C722B">
        <w:rPr>
          <w:rFonts w:ascii="Times New Roman" w:eastAsia="Calibri" w:hAnsi="Times New Roman" w:cs="Times New Roman"/>
          <w:sz w:val="24"/>
          <w:szCs w:val="24"/>
        </w:rPr>
        <w:t>o(</w:t>
      </w:r>
      <w:r w:rsidRPr="00AD4280">
        <w:rPr>
          <w:rFonts w:ascii="Times New Roman" w:eastAsia="Calibri" w:hAnsi="Times New Roman" w:cs="Times New Roman"/>
          <w:sz w:val="24"/>
          <w:szCs w:val="24"/>
        </w:rPr>
        <w:t>a</w:t>
      </w:r>
      <w:r w:rsidR="001C722B">
        <w:rPr>
          <w:rFonts w:ascii="Times New Roman" w:eastAsia="Calibri" w:hAnsi="Times New Roman" w:cs="Times New Roman"/>
          <w:sz w:val="24"/>
          <w:szCs w:val="24"/>
        </w:rPr>
        <w:t>)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de</w:t>
      </w:r>
      <w:r w:rsidR="00587706"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>____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Pr="00AD4280">
        <w:rPr>
          <w:rFonts w:ascii="Times New Roman" w:eastAsia="Calibri" w:hAnsi="Times New Roman" w:cs="Times New Roman"/>
          <w:sz w:val="24"/>
          <w:szCs w:val="24"/>
        </w:rPr>
        <w:t>_____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/_______</w:t>
      </w:r>
    </w:p>
    <w:p w:rsidR="003E5C17" w:rsidRPr="00AD4280" w:rsidRDefault="003E5C17" w:rsidP="005032B6">
      <w:pPr>
        <w:jc w:val="both"/>
        <w:rPr>
          <w:rFonts w:ascii="Times New Roman" w:eastAsia="Calibri" w:hAnsi="Times New Roman" w:cs="Times New Roman"/>
          <w:sz w:val="24"/>
          <w:szCs w:val="24"/>
          <w:u w:val="thick" w:color="000000"/>
        </w:rPr>
      </w:pPr>
    </w:p>
    <w:p w:rsidR="00F8377D" w:rsidRPr="00AD4280" w:rsidRDefault="00F8377D" w:rsidP="005032B6">
      <w:pPr>
        <w:jc w:val="both"/>
        <w:rPr>
          <w:rFonts w:ascii="Times New Roman" w:eastAsia="Calibri" w:hAnsi="Times New Roman" w:cs="Times New Roman"/>
          <w:sz w:val="24"/>
          <w:szCs w:val="24"/>
          <w:u w:val="thick" w:color="000000"/>
        </w:rPr>
      </w:pPr>
    </w:p>
    <w:p w:rsidR="003E5C17" w:rsidRPr="00AD4280" w:rsidRDefault="003E5C17" w:rsidP="00650ABA">
      <w:pPr>
        <w:spacing w:line="360" w:lineRule="auto"/>
        <w:ind w:left="164" w:firstLine="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AD4280">
        <w:rPr>
          <w:rFonts w:ascii="Times New Roman" w:eastAsia="Calibri" w:hAnsi="Times New Roman" w:cs="Times New Roman"/>
          <w:sz w:val="24"/>
          <w:szCs w:val="24"/>
        </w:rPr>
        <w:t>i</w:t>
      </w:r>
      <w:r w:rsidRPr="00AD4280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AD4280">
        <w:rPr>
          <w:rFonts w:ascii="Times New Roman" w:eastAsia="Calibri" w:hAnsi="Times New Roman" w:cs="Times New Roman"/>
          <w:sz w:val="24"/>
          <w:szCs w:val="24"/>
        </w:rPr>
        <w:t>e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AD428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C722B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AD4280">
        <w:rPr>
          <w:rFonts w:ascii="Times New Roman" w:eastAsia="Calibri" w:hAnsi="Times New Roman" w:cs="Times New Roman"/>
          <w:sz w:val="24"/>
          <w:szCs w:val="24"/>
        </w:rPr>
        <w:t>a</w:t>
      </w:r>
      <w:r w:rsidR="001C722B">
        <w:rPr>
          <w:rFonts w:ascii="Times New Roman" w:eastAsia="Calibri" w:hAnsi="Times New Roman" w:cs="Times New Roman"/>
          <w:sz w:val="24"/>
          <w:szCs w:val="24"/>
        </w:rPr>
        <w:t>)</w:t>
      </w:r>
      <w:r w:rsidRPr="00AD4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                       </w:t>
      </w:r>
      <w:r w:rsidRPr="00AD4280">
        <w:rPr>
          <w:rFonts w:ascii="Times New Roman" w:eastAsia="Calibri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AD4280">
        <w:rPr>
          <w:rFonts w:ascii="Times New Roman" w:eastAsia="Calibri" w:hAnsi="Times New Roman" w:cs="Times New Roman"/>
          <w:spacing w:val="-40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1AD8"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no  uso  de  suas  competências  e nos termos do artigo 4º  da    </w:t>
      </w:r>
      <w:r w:rsidR="00491B91" w:rsidRPr="00491B91">
        <w:rPr>
          <w:rFonts w:ascii="Times New Roman" w:eastAsia="Calibri" w:hAnsi="Times New Roman" w:cs="Times New Roman"/>
          <w:spacing w:val="-1"/>
          <w:sz w:val="24"/>
          <w:szCs w:val="24"/>
        </w:rPr>
        <w:t>Portaria CITEM, de 25-9-2020, publicada em 29/09/2020</w:t>
      </w:r>
      <w:bookmarkStart w:id="0" w:name="_GoBack"/>
      <w:bookmarkEnd w:id="0"/>
      <w:r w:rsidR="00561AD8"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, convoca____________________________________ RG nº _________________________ para comparecer, em ____/_____/_____, às ____ horas, nesta Unidade Escolar, localizada na Av/Rua _____________________________, nº</w:t>
      </w:r>
      <w:r w:rsidR="00587706"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61AD8" w:rsidRPr="00AD4280">
        <w:rPr>
          <w:rFonts w:ascii="Times New Roman" w:eastAsia="Calibri" w:hAnsi="Times New Roman" w:cs="Times New Roman"/>
          <w:spacing w:val="-1"/>
          <w:sz w:val="24"/>
          <w:szCs w:val="24"/>
        </w:rPr>
        <w:t>_________, bairro ______________, Osasco/SP, para tratar de assunto de seu interesse, relativo a sua vida escolar.</w:t>
      </w: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C17" w:rsidRPr="00AD4280" w:rsidRDefault="006E70EE" w:rsidP="005032B6">
      <w:pPr>
        <w:tabs>
          <w:tab w:val="left" w:pos="540"/>
          <w:tab w:val="center" w:pos="5042"/>
        </w:tabs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ab/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ab/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ab/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ab/>
      </w: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3E5C17" w:rsidRPr="00AD4280" w:rsidRDefault="003E5C17" w:rsidP="005032B6">
      <w:pPr>
        <w:spacing w:line="260" w:lineRule="exact"/>
        <w:ind w:left="16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3E5C17" w:rsidRPr="00AD4280" w:rsidRDefault="003E5C17" w:rsidP="000F51FA">
      <w:pPr>
        <w:spacing w:line="260" w:lineRule="exact"/>
        <w:ind w:left="162"/>
        <w:rPr>
          <w:rFonts w:ascii="Times New Roman" w:eastAsia="Calibri" w:hAnsi="Times New Roman" w:cs="Times New Roman"/>
          <w:sz w:val="24"/>
          <w:szCs w:val="24"/>
        </w:rPr>
      </w:pP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AD4280">
        <w:rPr>
          <w:rFonts w:ascii="Times New Roman" w:eastAsia="Calibri" w:hAnsi="Times New Roman" w:cs="Times New Roman"/>
          <w:sz w:val="24"/>
          <w:szCs w:val="24"/>
        </w:rPr>
        <w:t>ire</w:t>
      </w:r>
      <w:r w:rsidRPr="00AD4280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AD4280">
        <w:rPr>
          <w:rFonts w:ascii="Times New Roman" w:eastAsia="Calibri" w:hAnsi="Times New Roman" w:cs="Times New Roman"/>
          <w:sz w:val="24"/>
          <w:szCs w:val="24"/>
        </w:rPr>
        <w:t>r de</w:t>
      </w:r>
      <w:r w:rsidRPr="00AD428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D4280">
        <w:rPr>
          <w:rFonts w:ascii="Times New Roman" w:eastAsia="Calibri" w:hAnsi="Times New Roman" w:cs="Times New Roman"/>
          <w:sz w:val="24"/>
          <w:szCs w:val="24"/>
        </w:rPr>
        <w:t>Es</w:t>
      </w:r>
      <w:r w:rsidRPr="00AD4280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AD428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AD4280">
        <w:rPr>
          <w:rFonts w:ascii="Times New Roman" w:eastAsia="Calibri" w:hAnsi="Times New Roman" w:cs="Times New Roman"/>
          <w:sz w:val="24"/>
          <w:szCs w:val="24"/>
        </w:rPr>
        <w:t>la</w:t>
      </w:r>
    </w:p>
    <w:p w:rsidR="003E5C17" w:rsidRPr="00AD4280" w:rsidRDefault="003E5C17" w:rsidP="000F51FA">
      <w:pPr>
        <w:spacing w:before="16"/>
        <w:ind w:left="162"/>
        <w:rPr>
          <w:rFonts w:ascii="Times New Roman" w:eastAsia="Calibri" w:hAnsi="Times New Roman" w:cs="Times New Roman"/>
          <w:sz w:val="24"/>
          <w:szCs w:val="24"/>
        </w:rPr>
      </w:pPr>
      <w:r w:rsidRPr="00AD4280">
        <w:rPr>
          <w:rFonts w:ascii="Times New Roman" w:eastAsia="Calibri" w:hAnsi="Times New Roman" w:cs="Times New Roman"/>
          <w:sz w:val="24"/>
          <w:szCs w:val="24"/>
        </w:rPr>
        <w:t>(carimbo e assinatura)</w:t>
      </w: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17" w:rsidRPr="00AD4280" w:rsidRDefault="003E5C17" w:rsidP="0050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579" w:rsidRPr="001C722B" w:rsidRDefault="00541579" w:rsidP="005032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1C722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Artigo 4º</w:t>
      </w:r>
    </w:p>
    <w:p w:rsidR="00541579" w:rsidRPr="001C722B" w:rsidRDefault="00541579" w:rsidP="005032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(...)</w:t>
      </w:r>
    </w:p>
    <w:p w:rsidR="000D06E5" w:rsidRPr="001C722B" w:rsidRDefault="00541579" w:rsidP="001C72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§ 2º - Utilizados todos os meios de comunicação, inclusive publicação em Diário Oficial do Estado, e não tendo</w:t>
      </w:r>
      <w:r w:rsidR="0024535C"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o interessado atendido à convocação no prazo fixado pela autoridade competente, devem ser adotados os</w:t>
      </w:r>
      <w:r w:rsidR="0024535C"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1C722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procedimentos previstos nos artigos 5º, 6º, 7º e 8º desta portaria.</w:t>
      </w:r>
    </w:p>
    <w:sectPr w:rsidR="000D06E5" w:rsidRPr="001C722B" w:rsidSect="00382155">
      <w:headerReference w:type="default" r:id="rId7"/>
      <w:footerReference w:type="default" r:id="rId8"/>
      <w:pgSz w:w="11906" w:h="16838"/>
      <w:pgMar w:top="1819" w:right="1133" w:bottom="851" w:left="85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EA" w:rsidRDefault="009525EA" w:rsidP="003E5C17">
      <w:pPr>
        <w:spacing w:line="240" w:lineRule="auto"/>
      </w:pPr>
      <w:r>
        <w:separator/>
      </w:r>
    </w:p>
  </w:endnote>
  <w:endnote w:type="continuationSeparator" w:id="0">
    <w:p w:rsidR="009525EA" w:rsidRDefault="009525EA" w:rsidP="003E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17" w:rsidRPr="006E70EE" w:rsidRDefault="003E5C17" w:rsidP="006E70EE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EA" w:rsidRDefault="009525EA" w:rsidP="003E5C17">
      <w:pPr>
        <w:spacing w:line="240" w:lineRule="auto"/>
      </w:pPr>
      <w:r>
        <w:separator/>
      </w:r>
    </w:p>
  </w:footnote>
  <w:footnote w:type="continuationSeparator" w:id="0">
    <w:p w:rsidR="009525EA" w:rsidRDefault="009525EA" w:rsidP="003E5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17" w:rsidRPr="00A30588" w:rsidRDefault="00A30588" w:rsidP="00A30588">
    <w:pPr>
      <w:pStyle w:val="Cabealho"/>
      <w:rPr>
        <w:rFonts w:ascii="Times New Roman" w:hAnsi="Times New Roman" w:cs="Times New Roman"/>
      </w:rPr>
    </w:pPr>
    <w:r w:rsidRPr="00A30588">
      <w:rPr>
        <w:rFonts w:ascii="Times New Roman" w:hAnsi="Times New Roman" w:cs="Times New Roman"/>
        <w:b/>
        <w:bCs/>
        <w:sz w:val="28"/>
      </w:rPr>
      <w:t>(TIMBRADO da Unidade Escolar)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16D"/>
    <w:multiLevelType w:val="hybridMultilevel"/>
    <w:tmpl w:val="DF9059B2"/>
    <w:lvl w:ilvl="0" w:tplc="5716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4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9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4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0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8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DB501A"/>
    <w:multiLevelType w:val="hybridMultilevel"/>
    <w:tmpl w:val="94F8600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F0BE6"/>
    <w:multiLevelType w:val="hybridMultilevel"/>
    <w:tmpl w:val="3704208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74997"/>
    <w:multiLevelType w:val="hybridMultilevel"/>
    <w:tmpl w:val="DA1C27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E7461"/>
    <w:multiLevelType w:val="hybridMultilevel"/>
    <w:tmpl w:val="F3A233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61020C"/>
    <w:multiLevelType w:val="hybridMultilevel"/>
    <w:tmpl w:val="582CF6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57154"/>
    <w:multiLevelType w:val="hybridMultilevel"/>
    <w:tmpl w:val="C2CC87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C17"/>
    <w:rsid w:val="00012070"/>
    <w:rsid w:val="00017861"/>
    <w:rsid w:val="00025C64"/>
    <w:rsid w:val="00057CD3"/>
    <w:rsid w:val="0007239C"/>
    <w:rsid w:val="00090E3A"/>
    <w:rsid w:val="000A51E0"/>
    <w:rsid w:val="000D06E5"/>
    <w:rsid w:val="000F0B96"/>
    <w:rsid w:val="000F49EA"/>
    <w:rsid w:val="000F50A8"/>
    <w:rsid w:val="000F51FA"/>
    <w:rsid w:val="000F638B"/>
    <w:rsid w:val="00102448"/>
    <w:rsid w:val="00112C8C"/>
    <w:rsid w:val="00115FE3"/>
    <w:rsid w:val="00146A35"/>
    <w:rsid w:val="001502F1"/>
    <w:rsid w:val="00173600"/>
    <w:rsid w:val="001770E9"/>
    <w:rsid w:val="001C05D0"/>
    <w:rsid w:val="001C722B"/>
    <w:rsid w:val="001D221E"/>
    <w:rsid w:val="001E2AD4"/>
    <w:rsid w:val="001F3FE5"/>
    <w:rsid w:val="001F6A3E"/>
    <w:rsid w:val="00200342"/>
    <w:rsid w:val="00202C75"/>
    <w:rsid w:val="002246A0"/>
    <w:rsid w:val="00225D5C"/>
    <w:rsid w:val="00236616"/>
    <w:rsid w:val="0024535C"/>
    <w:rsid w:val="00247DB6"/>
    <w:rsid w:val="0026405C"/>
    <w:rsid w:val="00265197"/>
    <w:rsid w:val="002A0F91"/>
    <w:rsid w:val="002A5E26"/>
    <w:rsid w:val="002C03ED"/>
    <w:rsid w:val="002D33C6"/>
    <w:rsid w:val="00307E29"/>
    <w:rsid w:val="00330FE0"/>
    <w:rsid w:val="00340B85"/>
    <w:rsid w:val="00373A85"/>
    <w:rsid w:val="00373B1B"/>
    <w:rsid w:val="00377318"/>
    <w:rsid w:val="00382155"/>
    <w:rsid w:val="00387FA3"/>
    <w:rsid w:val="003C4D8D"/>
    <w:rsid w:val="003D1F94"/>
    <w:rsid w:val="003D4682"/>
    <w:rsid w:val="003E5C17"/>
    <w:rsid w:val="00424B19"/>
    <w:rsid w:val="00430E2B"/>
    <w:rsid w:val="00431F1D"/>
    <w:rsid w:val="0045283C"/>
    <w:rsid w:val="00462E80"/>
    <w:rsid w:val="00491B91"/>
    <w:rsid w:val="004C1364"/>
    <w:rsid w:val="004C403A"/>
    <w:rsid w:val="005032B6"/>
    <w:rsid w:val="0051691C"/>
    <w:rsid w:val="005216A2"/>
    <w:rsid w:val="005335FD"/>
    <w:rsid w:val="00541579"/>
    <w:rsid w:val="00541792"/>
    <w:rsid w:val="00556053"/>
    <w:rsid w:val="00561AD8"/>
    <w:rsid w:val="00587706"/>
    <w:rsid w:val="005A4790"/>
    <w:rsid w:val="005A7FAE"/>
    <w:rsid w:val="005C4DD1"/>
    <w:rsid w:val="00620992"/>
    <w:rsid w:val="006237A4"/>
    <w:rsid w:val="006270ED"/>
    <w:rsid w:val="00650ABA"/>
    <w:rsid w:val="00652E6F"/>
    <w:rsid w:val="00655BB6"/>
    <w:rsid w:val="0065744E"/>
    <w:rsid w:val="00665900"/>
    <w:rsid w:val="00680027"/>
    <w:rsid w:val="006802C3"/>
    <w:rsid w:val="006A1C40"/>
    <w:rsid w:val="006A403E"/>
    <w:rsid w:val="006E50CC"/>
    <w:rsid w:val="006E70EE"/>
    <w:rsid w:val="006F206F"/>
    <w:rsid w:val="00710CE2"/>
    <w:rsid w:val="00720CC6"/>
    <w:rsid w:val="007500D9"/>
    <w:rsid w:val="0075134F"/>
    <w:rsid w:val="007C3412"/>
    <w:rsid w:val="007C4B39"/>
    <w:rsid w:val="00842C78"/>
    <w:rsid w:val="00853678"/>
    <w:rsid w:val="0088727D"/>
    <w:rsid w:val="008B7F9F"/>
    <w:rsid w:val="008D0355"/>
    <w:rsid w:val="008F1129"/>
    <w:rsid w:val="00943131"/>
    <w:rsid w:val="009525EA"/>
    <w:rsid w:val="00953F3F"/>
    <w:rsid w:val="009A2681"/>
    <w:rsid w:val="009A295D"/>
    <w:rsid w:val="009C3582"/>
    <w:rsid w:val="009E1CA7"/>
    <w:rsid w:val="00A14100"/>
    <w:rsid w:val="00A17978"/>
    <w:rsid w:val="00A30588"/>
    <w:rsid w:val="00A312A2"/>
    <w:rsid w:val="00AC5CF3"/>
    <w:rsid w:val="00AD4280"/>
    <w:rsid w:val="00B2608C"/>
    <w:rsid w:val="00B44A6A"/>
    <w:rsid w:val="00B5015F"/>
    <w:rsid w:val="00BA2BB5"/>
    <w:rsid w:val="00C11332"/>
    <w:rsid w:val="00C413F8"/>
    <w:rsid w:val="00C816D0"/>
    <w:rsid w:val="00C95870"/>
    <w:rsid w:val="00CA132A"/>
    <w:rsid w:val="00CA7D3B"/>
    <w:rsid w:val="00CB6159"/>
    <w:rsid w:val="00D001B2"/>
    <w:rsid w:val="00D00EBF"/>
    <w:rsid w:val="00D75A6E"/>
    <w:rsid w:val="00D97268"/>
    <w:rsid w:val="00DE2DDF"/>
    <w:rsid w:val="00DF1FCC"/>
    <w:rsid w:val="00E14103"/>
    <w:rsid w:val="00E23088"/>
    <w:rsid w:val="00E3144F"/>
    <w:rsid w:val="00E35903"/>
    <w:rsid w:val="00E81445"/>
    <w:rsid w:val="00EC411C"/>
    <w:rsid w:val="00ED0B2A"/>
    <w:rsid w:val="00EE6B87"/>
    <w:rsid w:val="00EF0DCF"/>
    <w:rsid w:val="00F05353"/>
    <w:rsid w:val="00F8377D"/>
    <w:rsid w:val="00F91C91"/>
    <w:rsid w:val="00FA5590"/>
    <w:rsid w:val="00FB4BDF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3CB6F-82CC-4FF1-B810-A7D946B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C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C17"/>
  </w:style>
  <w:style w:type="paragraph" w:styleId="Rodap">
    <w:name w:val="footer"/>
    <w:basedOn w:val="Normal"/>
    <w:link w:val="RodapChar"/>
    <w:uiPriority w:val="99"/>
    <w:unhideWhenUsed/>
    <w:rsid w:val="003E5C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C17"/>
  </w:style>
  <w:style w:type="character" w:styleId="Hyperlink">
    <w:name w:val="Hyperlink"/>
    <w:basedOn w:val="Fontepargpadro"/>
    <w:uiPriority w:val="99"/>
    <w:unhideWhenUsed/>
    <w:rsid w:val="006E70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70EE"/>
    <w:rPr>
      <w:color w:val="808080"/>
      <w:shd w:val="clear" w:color="auto" w:fill="E6E6E6"/>
    </w:rPr>
  </w:style>
  <w:style w:type="paragraph" w:customStyle="1" w:styleId="Default">
    <w:name w:val="Default"/>
    <w:rsid w:val="006E70E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12</cp:revision>
  <cp:lastPrinted>2017-02-03T16:52:00Z</cp:lastPrinted>
  <dcterms:created xsi:type="dcterms:W3CDTF">2018-06-08T13:10:00Z</dcterms:created>
  <dcterms:modified xsi:type="dcterms:W3CDTF">2020-10-23T14:54:00Z</dcterms:modified>
</cp:coreProperties>
</file>