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3CF" w:rsidRPr="00891465" w:rsidRDefault="00C073CF" w:rsidP="00C073CF">
      <w:pPr>
        <w:spacing w:before="16"/>
        <w:ind w:right="-1"/>
        <w:rPr>
          <w:rFonts w:ascii="Times New Roman" w:eastAsia="Calibri" w:hAnsi="Times New Roman" w:cs="Times New Roman"/>
          <w:sz w:val="24"/>
          <w:szCs w:val="24"/>
          <w:u w:val="single" w:color="000000"/>
        </w:rPr>
      </w:pPr>
    </w:p>
    <w:p w:rsidR="00C073CF" w:rsidRPr="00891465" w:rsidRDefault="00C073CF" w:rsidP="00C073CF">
      <w:pPr>
        <w:spacing w:before="16"/>
        <w:ind w:right="-1"/>
        <w:rPr>
          <w:rFonts w:ascii="Times New Roman" w:eastAsia="Calibri" w:hAnsi="Times New Roman" w:cs="Times New Roman"/>
          <w:sz w:val="24"/>
          <w:szCs w:val="24"/>
          <w:u w:val="single" w:color="000000"/>
        </w:rPr>
      </w:pPr>
    </w:p>
    <w:p w:rsidR="009A2681" w:rsidRPr="00891465" w:rsidRDefault="009A2681" w:rsidP="000514D4">
      <w:pPr>
        <w:spacing w:before="16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891465">
        <w:rPr>
          <w:rFonts w:ascii="Times New Roman" w:eastAsia="Calibri" w:hAnsi="Times New Roman" w:cs="Times New Roman"/>
          <w:sz w:val="24"/>
          <w:szCs w:val="24"/>
          <w:u w:val="single" w:color="000000"/>
        </w:rPr>
        <w:t>POR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T</w:t>
      </w:r>
      <w:r w:rsidRPr="00891465">
        <w:rPr>
          <w:rFonts w:ascii="Times New Roman" w:eastAsia="Calibri" w:hAnsi="Times New Roman" w:cs="Times New Roman"/>
          <w:sz w:val="24"/>
          <w:szCs w:val="24"/>
          <w:u w:val="single" w:color="000000"/>
        </w:rPr>
        <w:t>A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R</w:t>
      </w:r>
      <w:r w:rsidRPr="00891465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I</w:t>
      </w:r>
      <w:r w:rsidRPr="00891465">
        <w:rPr>
          <w:rFonts w:ascii="Times New Roman" w:eastAsia="Calibri" w:hAnsi="Times New Roman" w:cs="Times New Roman"/>
          <w:sz w:val="24"/>
          <w:szCs w:val="24"/>
          <w:u w:val="single" w:color="000000"/>
        </w:rPr>
        <w:t>A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715A93" w:rsidRPr="00891465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DE ANULAÇÃO </w:t>
      </w:r>
      <w:r w:rsidR="00891465" w:rsidRPr="00891465">
        <w:rPr>
          <w:rFonts w:ascii="Times New Roman" w:eastAsia="Calibri" w:hAnsi="Times New Roman" w:cs="Times New Roman"/>
          <w:sz w:val="24"/>
          <w:szCs w:val="24"/>
          <w:u w:val="single" w:color="000000"/>
        </w:rPr>
        <w:t>DE ATOS ESCOLARES</w:t>
      </w:r>
    </w:p>
    <w:p w:rsidR="009A2681" w:rsidRPr="00891465" w:rsidRDefault="009A2681" w:rsidP="005032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681" w:rsidRPr="00891465" w:rsidRDefault="009A2681" w:rsidP="005032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681" w:rsidRPr="00891465" w:rsidRDefault="009A2681" w:rsidP="005032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465" w:rsidRPr="00891465" w:rsidRDefault="00891465" w:rsidP="008914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465" w:rsidRPr="00891465" w:rsidRDefault="00891465" w:rsidP="00891465">
      <w:pPr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91465">
        <w:rPr>
          <w:rFonts w:ascii="Times New Roman" w:eastAsia="Calibri" w:hAnsi="Times New Roman" w:cs="Times New Roman"/>
          <w:sz w:val="24"/>
          <w:szCs w:val="24"/>
        </w:rPr>
        <w:t>P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891465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891465">
        <w:rPr>
          <w:rFonts w:ascii="Times New Roman" w:eastAsia="Calibri" w:hAnsi="Times New Roman" w:cs="Times New Roman"/>
          <w:sz w:val="24"/>
          <w:szCs w:val="24"/>
        </w:rPr>
        <w:t>t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891465">
        <w:rPr>
          <w:rFonts w:ascii="Times New Roman" w:eastAsia="Calibri" w:hAnsi="Times New Roman" w:cs="Times New Roman"/>
          <w:spacing w:val="1"/>
          <w:sz w:val="24"/>
          <w:szCs w:val="24"/>
        </w:rPr>
        <w:t>ri</w:t>
      </w:r>
      <w:r w:rsidRPr="00891465">
        <w:rPr>
          <w:rFonts w:ascii="Times New Roman" w:eastAsia="Calibri" w:hAnsi="Times New Roman" w:cs="Times New Roman"/>
          <w:sz w:val="24"/>
          <w:szCs w:val="24"/>
        </w:rPr>
        <w:t>a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91465">
        <w:rPr>
          <w:rFonts w:ascii="Times New Roman" w:eastAsia="Calibri" w:hAnsi="Times New Roman" w:cs="Times New Roman"/>
          <w:sz w:val="24"/>
          <w:szCs w:val="24"/>
        </w:rPr>
        <w:t>do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91465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891465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891465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891465">
        <w:rPr>
          <w:rFonts w:ascii="Times New Roman" w:eastAsia="Calibri" w:hAnsi="Times New Roman" w:cs="Times New Roman"/>
          <w:sz w:val="24"/>
          <w:szCs w:val="24"/>
        </w:rPr>
        <w:t>t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891465">
        <w:rPr>
          <w:rFonts w:ascii="Times New Roman" w:eastAsia="Calibri" w:hAnsi="Times New Roman" w:cs="Times New Roman"/>
          <w:sz w:val="24"/>
          <w:szCs w:val="24"/>
        </w:rPr>
        <w:t>r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91465">
        <w:rPr>
          <w:rFonts w:ascii="Times New Roman" w:eastAsia="Calibri" w:hAnsi="Times New Roman" w:cs="Times New Roman"/>
          <w:sz w:val="24"/>
          <w:szCs w:val="24"/>
        </w:rPr>
        <w:t>do(a)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91465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89146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de </w:t>
      </w:r>
      <w:r w:rsidRPr="00891465">
        <w:rPr>
          <w:rFonts w:ascii="Times New Roman" w:eastAsia="Calibri" w:hAnsi="Times New Roman" w:cs="Times New Roman"/>
          <w:sz w:val="24"/>
          <w:szCs w:val="24"/>
        </w:rPr>
        <w:t>____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>/</w:t>
      </w:r>
      <w:r w:rsidRPr="00891465">
        <w:rPr>
          <w:rFonts w:ascii="Times New Roman" w:eastAsia="Calibri" w:hAnsi="Times New Roman" w:cs="Times New Roman"/>
          <w:sz w:val="24"/>
          <w:szCs w:val="24"/>
        </w:rPr>
        <w:t>_____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>/_______</w:t>
      </w:r>
    </w:p>
    <w:p w:rsidR="00891465" w:rsidRPr="00891465" w:rsidRDefault="00891465" w:rsidP="00891465">
      <w:pPr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891465" w:rsidRPr="00891465" w:rsidRDefault="00891465" w:rsidP="00891465">
      <w:pPr>
        <w:tabs>
          <w:tab w:val="left" w:pos="52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1465" w:rsidRPr="00891465" w:rsidRDefault="00891465" w:rsidP="008914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465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891465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891465">
        <w:rPr>
          <w:rFonts w:ascii="Times New Roman" w:eastAsia="Calibri" w:hAnsi="Times New Roman" w:cs="Times New Roman"/>
          <w:sz w:val="24"/>
          <w:szCs w:val="24"/>
        </w:rPr>
        <w:t>i</w:t>
      </w:r>
      <w:r w:rsidRPr="00891465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891465">
        <w:rPr>
          <w:rFonts w:ascii="Times New Roman" w:eastAsia="Calibri" w:hAnsi="Times New Roman" w:cs="Times New Roman"/>
          <w:sz w:val="24"/>
          <w:szCs w:val="24"/>
        </w:rPr>
        <w:t>e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8914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91465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891465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o(</w:t>
      </w:r>
      <w:r w:rsidRPr="0089146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891465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                         </w:t>
      </w:r>
      <w:r w:rsidRPr="00891465">
        <w:rPr>
          <w:rFonts w:ascii="Times New Roman" w:eastAsia="Calibri" w:hAnsi="Times New Roman" w:cs="Times New Roman"/>
          <w:spacing w:val="50"/>
          <w:sz w:val="24"/>
          <w:szCs w:val="24"/>
          <w:u w:val="single" w:color="000000"/>
        </w:rPr>
        <w:t xml:space="preserve"> </w:t>
      </w:r>
      <w:r w:rsidRPr="00891465">
        <w:rPr>
          <w:rFonts w:ascii="Times New Roman" w:eastAsia="Calibri" w:hAnsi="Times New Roman" w:cs="Times New Roman"/>
          <w:spacing w:val="-40"/>
          <w:sz w:val="24"/>
          <w:szCs w:val="24"/>
        </w:rPr>
        <w:t xml:space="preserve"> </w:t>
      </w:r>
      <w:r w:rsidRPr="00891465">
        <w:rPr>
          <w:rFonts w:ascii="Times New Roman" w:hAnsi="Times New Roman" w:cs="Times New Roman"/>
          <w:sz w:val="24"/>
          <w:szCs w:val="24"/>
        </w:rPr>
        <w:t xml:space="preserve">,  no  uso  de  suas competências e nos termos do artigo 6º  da </w:t>
      </w:r>
      <w:r w:rsidR="00793739" w:rsidRPr="00793739">
        <w:rPr>
          <w:rFonts w:ascii="Times New Roman" w:hAnsi="Times New Roman" w:cs="Times New Roman"/>
          <w:sz w:val="24"/>
          <w:szCs w:val="24"/>
        </w:rPr>
        <w:t>Portaria CITEM, de 25-9-2020, publicada em 29/09/2020</w:t>
      </w:r>
      <w:bookmarkStart w:id="0" w:name="_GoBack"/>
      <w:bookmarkEnd w:id="0"/>
      <w:r w:rsidRPr="00891465">
        <w:rPr>
          <w:rFonts w:ascii="Times New Roman" w:hAnsi="Times New Roman" w:cs="Times New Roman"/>
          <w:sz w:val="24"/>
          <w:szCs w:val="24"/>
        </w:rPr>
        <w:t xml:space="preserve">, torna nula a matrícula e consequente atos escolares praticados pelo aluno(a)_____________________________________ RG nº _____________________, matriculado(a) no curso de__________________________________ no período  de </w:t>
      </w:r>
      <w:r w:rsidRPr="00891465">
        <w:rPr>
          <w:rFonts w:ascii="Times New Roman" w:hAnsi="Times New Roman" w:cs="Times New Roman"/>
          <w:sz w:val="24"/>
          <w:szCs w:val="24"/>
          <w:u w:val="single"/>
        </w:rPr>
        <w:t>(especificar início e término do curso)</w:t>
      </w:r>
      <w:r w:rsidRPr="00891465">
        <w:rPr>
          <w:rFonts w:ascii="Times New Roman" w:hAnsi="Times New Roman" w:cs="Times New Roman"/>
          <w:sz w:val="24"/>
          <w:szCs w:val="24"/>
        </w:rPr>
        <w:t>, ano/série___________ bem como  possíveis  documentos emitidos em seu nome, devido à inautenticidade do documento escolar, apresentado para a matrícula no referido curso.</w:t>
      </w:r>
    </w:p>
    <w:p w:rsidR="00891465" w:rsidRPr="00891465" w:rsidRDefault="00891465" w:rsidP="00891465">
      <w:pPr>
        <w:spacing w:line="260" w:lineRule="exact"/>
        <w:ind w:left="1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465" w:rsidRPr="00891465" w:rsidRDefault="00891465" w:rsidP="00891465">
      <w:pPr>
        <w:spacing w:line="260" w:lineRule="exact"/>
        <w:ind w:left="1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465" w:rsidRPr="00891465" w:rsidRDefault="00891465" w:rsidP="00891465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891465" w:rsidRPr="00891465" w:rsidRDefault="00891465" w:rsidP="00891465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891465" w:rsidRPr="00891465" w:rsidRDefault="00891465" w:rsidP="00891465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891465" w:rsidRPr="00891465" w:rsidRDefault="00891465" w:rsidP="00891465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891465" w:rsidRPr="00891465" w:rsidRDefault="00891465" w:rsidP="00891465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891465" w:rsidRPr="00891465" w:rsidRDefault="00891465" w:rsidP="00891465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891465" w:rsidRPr="00891465" w:rsidRDefault="00891465" w:rsidP="00891465">
      <w:pPr>
        <w:tabs>
          <w:tab w:val="left" w:pos="1365"/>
          <w:tab w:val="center" w:pos="5042"/>
        </w:tabs>
        <w:spacing w:line="260" w:lineRule="exact"/>
        <w:ind w:left="162"/>
        <w:rPr>
          <w:rFonts w:ascii="Times New Roman" w:eastAsia="Calibri" w:hAnsi="Times New Roman" w:cs="Times New Roman"/>
          <w:sz w:val="24"/>
          <w:szCs w:val="24"/>
        </w:rPr>
      </w:pPr>
      <w:r w:rsidRPr="00891465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891465">
        <w:rPr>
          <w:rFonts w:ascii="Times New Roman" w:eastAsia="Calibri" w:hAnsi="Times New Roman" w:cs="Times New Roman"/>
          <w:sz w:val="24"/>
          <w:szCs w:val="24"/>
        </w:rPr>
        <w:t>ire</w:t>
      </w:r>
      <w:r w:rsidRPr="00891465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8914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91465">
        <w:rPr>
          <w:rFonts w:ascii="Times New Roman" w:eastAsia="Calibri" w:hAnsi="Times New Roman" w:cs="Times New Roman"/>
          <w:sz w:val="24"/>
          <w:szCs w:val="24"/>
        </w:rPr>
        <w:t>r de</w:t>
      </w:r>
      <w:r w:rsidRPr="008914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91465">
        <w:rPr>
          <w:rFonts w:ascii="Times New Roman" w:eastAsia="Calibri" w:hAnsi="Times New Roman" w:cs="Times New Roman"/>
          <w:sz w:val="24"/>
          <w:szCs w:val="24"/>
        </w:rPr>
        <w:t>Es</w:t>
      </w:r>
      <w:r w:rsidRPr="00891465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89146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91465">
        <w:rPr>
          <w:rFonts w:ascii="Times New Roman" w:eastAsia="Calibri" w:hAnsi="Times New Roman" w:cs="Times New Roman"/>
          <w:sz w:val="24"/>
          <w:szCs w:val="24"/>
        </w:rPr>
        <w:t>la</w:t>
      </w:r>
    </w:p>
    <w:p w:rsidR="00891465" w:rsidRDefault="00891465" w:rsidP="0089146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1465">
        <w:rPr>
          <w:rFonts w:ascii="Times New Roman" w:eastAsia="Calibri" w:hAnsi="Times New Roman" w:cs="Times New Roman"/>
          <w:sz w:val="24"/>
          <w:szCs w:val="24"/>
        </w:rPr>
        <w:t>(carimbo e assinatura)</w:t>
      </w:r>
    </w:p>
    <w:p w:rsidR="00891465" w:rsidRDefault="00891465" w:rsidP="0089146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465" w:rsidRPr="00891465" w:rsidRDefault="00891465" w:rsidP="008914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1465" w:rsidRPr="00891465" w:rsidRDefault="00891465" w:rsidP="00891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65" w:rsidRPr="00891465" w:rsidRDefault="00891465" w:rsidP="008914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891465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Artigo 6º</w:t>
      </w:r>
    </w:p>
    <w:p w:rsidR="00891465" w:rsidRPr="00891465" w:rsidRDefault="00891465" w:rsidP="008914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146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Após a publicação da anulação do documento, nos termos do artigo anterior, deverá o Diretor de Escola, onde o interessado tenha usufruído direitos indevidos, anular a matrícula, os atos escolares praticados pelo aluno e possíveis documentos emitidos, mediante portaria a ser homologada e encaminhada para publicação no Diário Oficial do Estado pelo Dirigente Regional de Ensino, à vista de parecer do Supervisor de Ensino.</w:t>
      </w:r>
    </w:p>
    <w:p w:rsidR="009A2681" w:rsidRPr="00891465" w:rsidRDefault="009A2681" w:rsidP="00891465">
      <w:pPr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sectPr w:rsidR="009A2681" w:rsidRPr="00891465" w:rsidSect="00382155">
      <w:headerReference w:type="default" r:id="rId7"/>
      <w:footerReference w:type="default" r:id="rId8"/>
      <w:pgSz w:w="11906" w:h="16838"/>
      <w:pgMar w:top="1819" w:right="1133" w:bottom="851" w:left="851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97F" w:rsidRDefault="0095097F" w:rsidP="003E5C17">
      <w:pPr>
        <w:spacing w:line="240" w:lineRule="auto"/>
      </w:pPr>
      <w:r>
        <w:separator/>
      </w:r>
    </w:p>
  </w:endnote>
  <w:endnote w:type="continuationSeparator" w:id="0">
    <w:p w:rsidR="0095097F" w:rsidRDefault="0095097F" w:rsidP="003E5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17" w:rsidRPr="006E70EE" w:rsidRDefault="003E5C17" w:rsidP="006E70EE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97F" w:rsidRDefault="0095097F" w:rsidP="003E5C17">
      <w:pPr>
        <w:spacing w:line="240" w:lineRule="auto"/>
      </w:pPr>
      <w:r>
        <w:separator/>
      </w:r>
    </w:p>
  </w:footnote>
  <w:footnote w:type="continuationSeparator" w:id="0">
    <w:p w:rsidR="0095097F" w:rsidRDefault="0095097F" w:rsidP="003E5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17" w:rsidRPr="00A30588" w:rsidRDefault="00A30588" w:rsidP="00A30588">
    <w:pPr>
      <w:pStyle w:val="Cabealho"/>
      <w:rPr>
        <w:rFonts w:ascii="Times New Roman" w:hAnsi="Times New Roman" w:cs="Times New Roman"/>
      </w:rPr>
    </w:pPr>
    <w:r w:rsidRPr="00A30588">
      <w:rPr>
        <w:rFonts w:ascii="Times New Roman" w:hAnsi="Times New Roman" w:cs="Times New Roman"/>
        <w:b/>
        <w:bCs/>
        <w:sz w:val="28"/>
      </w:rPr>
      <w:t>(TIMBRADO da Unidade Escolar)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16D"/>
    <w:multiLevelType w:val="hybridMultilevel"/>
    <w:tmpl w:val="DF9059B2"/>
    <w:lvl w:ilvl="0" w:tplc="57163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4B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04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9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41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4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20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8B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3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DB501A"/>
    <w:multiLevelType w:val="hybridMultilevel"/>
    <w:tmpl w:val="94F8600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CF0BE6"/>
    <w:multiLevelType w:val="hybridMultilevel"/>
    <w:tmpl w:val="37042082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74997"/>
    <w:multiLevelType w:val="hybridMultilevel"/>
    <w:tmpl w:val="DA1C27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E7461"/>
    <w:multiLevelType w:val="hybridMultilevel"/>
    <w:tmpl w:val="F3A233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61020C"/>
    <w:multiLevelType w:val="hybridMultilevel"/>
    <w:tmpl w:val="582CF6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557154"/>
    <w:multiLevelType w:val="hybridMultilevel"/>
    <w:tmpl w:val="C2CC87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C17"/>
    <w:rsid w:val="00012070"/>
    <w:rsid w:val="00017861"/>
    <w:rsid w:val="00025C64"/>
    <w:rsid w:val="000514D4"/>
    <w:rsid w:val="00057CD3"/>
    <w:rsid w:val="0007239C"/>
    <w:rsid w:val="00090E3A"/>
    <w:rsid w:val="000A51E0"/>
    <w:rsid w:val="000D06E5"/>
    <w:rsid w:val="000F0B96"/>
    <w:rsid w:val="000F49EA"/>
    <w:rsid w:val="000F50A8"/>
    <w:rsid w:val="000F51FA"/>
    <w:rsid w:val="000F638B"/>
    <w:rsid w:val="00102448"/>
    <w:rsid w:val="00112C8C"/>
    <w:rsid w:val="00115FE3"/>
    <w:rsid w:val="00146A35"/>
    <w:rsid w:val="001502F1"/>
    <w:rsid w:val="00173600"/>
    <w:rsid w:val="001770E9"/>
    <w:rsid w:val="001C05D0"/>
    <w:rsid w:val="001D221E"/>
    <w:rsid w:val="001E2AD4"/>
    <w:rsid w:val="001F3FE5"/>
    <w:rsid w:val="001F6A3E"/>
    <w:rsid w:val="00200342"/>
    <w:rsid w:val="00202C75"/>
    <w:rsid w:val="002246A0"/>
    <w:rsid w:val="00225D5C"/>
    <w:rsid w:val="00236616"/>
    <w:rsid w:val="0024535C"/>
    <w:rsid w:val="00247DB6"/>
    <w:rsid w:val="0026405C"/>
    <w:rsid w:val="00265197"/>
    <w:rsid w:val="002A0F91"/>
    <w:rsid w:val="002A5E26"/>
    <w:rsid w:val="002C03ED"/>
    <w:rsid w:val="002D33C6"/>
    <w:rsid w:val="00307E29"/>
    <w:rsid w:val="00330FE0"/>
    <w:rsid w:val="00340B85"/>
    <w:rsid w:val="00373A85"/>
    <w:rsid w:val="00373B1B"/>
    <w:rsid w:val="00377318"/>
    <w:rsid w:val="00382155"/>
    <w:rsid w:val="00387FA3"/>
    <w:rsid w:val="003C4D8D"/>
    <w:rsid w:val="003D1F94"/>
    <w:rsid w:val="003D4682"/>
    <w:rsid w:val="003E5C17"/>
    <w:rsid w:val="00430E2B"/>
    <w:rsid w:val="00431F1D"/>
    <w:rsid w:val="0045283C"/>
    <w:rsid w:val="00462E80"/>
    <w:rsid w:val="004C1364"/>
    <w:rsid w:val="004C403A"/>
    <w:rsid w:val="005032B6"/>
    <w:rsid w:val="0051691C"/>
    <w:rsid w:val="005216A2"/>
    <w:rsid w:val="005335FD"/>
    <w:rsid w:val="00541579"/>
    <w:rsid w:val="00541792"/>
    <w:rsid w:val="00556053"/>
    <w:rsid w:val="00561AD8"/>
    <w:rsid w:val="005725E6"/>
    <w:rsid w:val="00587706"/>
    <w:rsid w:val="005A4790"/>
    <w:rsid w:val="005A7FAE"/>
    <w:rsid w:val="005C4DD1"/>
    <w:rsid w:val="00620992"/>
    <w:rsid w:val="006237A4"/>
    <w:rsid w:val="006270ED"/>
    <w:rsid w:val="00650ABA"/>
    <w:rsid w:val="00655BB6"/>
    <w:rsid w:val="0065744E"/>
    <w:rsid w:val="00665900"/>
    <w:rsid w:val="00680027"/>
    <w:rsid w:val="006802C3"/>
    <w:rsid w:val="006A1C40"/>
    <w:rsid w:val="006A403E"/>
    <w:rsid w:val="006E50CC"/>
    <w:rsid w:val="006E70EE"/>
    <w:rsid w:val="006F206F"/>
    <w:rsid w:val="00710CE2"/>
    <w:rsid w:val="00715A93"/>
    <w:rsid w:val="00720CC6"/>
    <w:rsid w:val="00746ED6"/>
    <w:rsid w:val="007500D9"/>
    <w:rsid w:val="0075134F"/>
    <w:rsid w:val="00793739"/>
    <w:rsid w:val="007947A0"/>
    <w:rsid w:val="007C3412"/>
    <w:rsid w:val="007C37C8"/>
    <w:rsid w:val="007C4B39"/>
    <w:rsid w:val="00842C78"/>
    <w:rsid w:val="00853678"/>
    <w:rsid w:val="0088727D"/>
    <w:rsid w:val="00891465"/>
    <w:rsid w:val="008B7F9F"/>
    <w:rsid w:val="008D0355"/>
    <w:rsid w:val="008F1129"/>
    <w:rsid w:val="00941A2A"/>
    <w:rsid w:val="00943131"/>
    <w:rsid w:val="0095097F"/>
    <w:rsid w:val="00953F3F"/>
    <w:rsid w:val="0096777A"/>
    <w:rsid w:val="009A2681"/>
    <w:rsid w:val="009A295D"/>
    <w:rsid w:val="009C3582"/>
    <w:rsid w:val="00A14100"/>
    <w:rsid w:val="00A17978"/>
    <w:rsid w:val="00A30588"/>
    <w:rsid w:val="00A305F8"/>
    <w:rsid w:val="00A312A2"/>
    <w:rsid w:val="00AC5CF3"/>
    <w:rsid w:val="00AD4280"/>
    <w:rsid w:val="00B2608C"/>
    <w:rsid w:val="00B44A6A"/>
    <w:rsid w:val="00B44F7E"/>
    <w:rsid w:val="00B5015F"/>
    <w:rsid w:val="00B77D26"/>
    <w:rsid w:val="00BA2BB5"/>
    <w:rsid w:val="00C073CF"/>
    <w:rsid w:val="00C11332"/>
    <w:rsid w:val="00C413F8"/>
    <w:rsid w:val="00C816D0"/>
    <w:rsid w:val="00C95870"/>
    <w:rsid w:val="00CA132A"/>
    <w:rsid w:val="00CA7D3B"/>
    <w:rsid w:val="00CB6159"/>
    <w:rsid w:val="00D001B2"/>
    <w:rsid w:val="00D00EBF"/>
    <w:rsid w:val="00D435EA"/>
    <w:rsid w:val="00D75A6E"/>
    <w:rsid w:val="00D97268"/>
    <w:rsid w:val="00DE2DDF"/>
    <w:rsid w:val="00DF1FCC"/>
    <w:rsid w:val="00E14103"/>
    <w:rsid w:val="00E23088"/>
    <w:rsid w:val="00E3144F"/>
    <w:rsid w:val="00E35903"/>
    <w:rsid w:val="00E81445"/>
    <w:rsid w:val="00EC411C"/>
    <w:rsid w:val="00ED0B2A"/>
    <w:rsid w:val="00EE6B87"/>
    <w:rsid w:val="00EF0DCF"/>
    <w:rsid w:val="00F05353"/>
    <w:rsid w:val="00F8377D"/>
    <w:rsid w:val="00F91C91"/>
    <w:rsid w:val="00FA5590"/>
    <w:rsid w:val="00FB4BDF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3CB6F-82CC-4FF1-B810-A7D946BC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C1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C17"/>
  </w:style>
  <w:style w:type="paragraph" w:styleId="Rodap">
    <w:name w:val="footer"/>
    <w:basedOn w:val="Normal"/>
    <w:link w:val="RodapChar"/>
    <w:uiPriority w:val="99"/>
    <w:unhideWhenUsed/>
    <w:rsid w:val="003E5C1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C17"/>
  </w:style>
  <w:style w:type="character" w:styleId="Hyperlink">
    <w:name w:val="Hyperlink"/>
    <w:basedOn w:val="Fontepargpadro"/>
    <w:uiPriority w:val="99"/>
    <w:unhideWhenUsed/>
    <w:rsid w:val="006E70E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70EE"/>
    <w:rPr>
      <w:color w:val="808080"/>
      <w:shd w:val="clear" w:color="auto" w:fill="E6E6E6"/>
    </w:rPr>
  </w:style>
  <w:style w:type="paragraph" w:customStyle="1" w:styleId="Default">
    <w:name w:val="Default"/>
    <w:rsid w:val="006E70EE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Cristiane De Gouveia Goncalves</cp:lastModifiedBy>
  <cp:revision>6</cp:revision>
  <cp:lastPrinted>2017-02-03T16:52:00Z</cp:lastPrinted>
  <dcterms:created xsi:type="dcterms:W3CDTF">2018-06-08T13:42:00Z</dcterms:created>
  <dcterms:modified xsi:type="dcterms:W3CDTF">2020-10-23T14:54:00Z</dcterms:modified>
</cp:coreProperties>
</file>