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B4AD" w14:textId="2510248D" w:rsidR="00212AF7" w:rsidRPr="00421970" w:rsidRDefault="00212AF7" w:rsidP="00212AF7">
      <w:pPr>
        <w:jc w:val="center"/>
        <w:rPr>
          <w:b/>
          <w:bCs/>
          <w:sz w:val="30"/>
          <w:szCs w:val="30"/>
          <w:u w:val="single"/>
        </w:rPr>
      </w:pPr>
      <w:r w:rsidRPr="00421970">
        <w:rPr>
          <w:b/>
          <w:bCs/>
          <w:sz w:val="30"/>
          <w:szCs w:val="30"/>
          <w:u w:val="single"/>
        </w:rPr>
        <w:t>CALENDÁRIO REUNIÕES ORDINÁRIAS CIPA 2024/2025</w:t>
      </w:r>
    </w:p>
    <w:p w14:paraId="5DF8B7E0" w14:textId="77777777" w:rsidR="00212AF7" w:rsidRDefault="00212AF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21970" w:rsidRPr="00421970" w14:paraId="18B048AF" w14:textId="77777777" w:rsidTr="00212AF7">
        <w:tc>
          <w:tcPr>
            <w:tcW w:w="3498" w:type="dxa"/>
          </w:tcPr>
          <w:p w14:paraId="78423884" w14:textId="77777777" w:rsidR="00212AF7" w:rsidRPr="00421970" w:rsidRDefault="00212AF7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4F04A2CB" w14:textId="4FBFEA5C" w:rsidR="00212AF7" w:rsidRPr="00421970" w:rsidRDefault="00212AF7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21970"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MÊS</w:t>
            </w:r>
          </w:p>
        </w:tc>
        <w:tc>
          <w:tcPr>
            <w:tcW w:w="3498" w:type="dxa"/>
          </w:tcPr>
          <w:p w14:paraId="4D3E37CD" w14:textId="77777777" w:rsidR="00212AF7" w:rsidRPr="00421970" w:rsidRDefault="00212AF7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7FE61371" w14:textId="5A3127E9" w:rsidR="00212AF7" w:rsidRPr="00421970" w:rsidRDefault="00212AF7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21970"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DIA</w:t>
            </w:r>
          </w:p>
        </w:tc>
        <w:tc>
          <w:tcPr>
            <w:tcW w:w="3499" w:type="dxa"/>
          </w:tcPr>
          <w:p w14:paraId="4921B51F" w14:textId="77777777" w:rsidR="00212AF7" w:rsidRPr="00421970" w:rsidRDefault="00212AF7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884E41E" w14:textId="3CD40A32" w:rsidR="00212AF7" w:rsidRPr="00421970" w:rsidRDefault="00212AF7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21970"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LOCAL</w:t>
            </w:r>
          </w:p>
        </w:tc>
        <w:tc>
          <w:tcPr>
            <w:tcW w:w="3499" w:type="dxa"/>
          </w:tcPr>
          <w:p w14:paraId="38AF9D6F" w14:textId="77777777" w:rsidR="00212AF7" w:rsidRPr="00421970" w:rsidRDefault="00212AF7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5D30155C" w14:textId="187D1141" w:rsidR="00212AF7" w:rsidRPr="00421970" w:rsidRDefault="00212AF7">
            <w:pPr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21970">
              <w:rPr>
                <w:b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HORÁRIO</w:t>
            </w:r>
          </w:p>
        </w:tc>
      </w:tr>
      <w:tr w:rsidR="00421970" w:rsidRPr="00421970" w14:paraId="42C7DD84" w14:textId="77777777" w:rsidTr="00212AF7">
        <w:tc>
          <w:tcPr>
            <w:tcW w:w="3498" w:type="dxa"/>
          </w:tcPr>
          <w:p w14:paraId="694C83EF" w14:textId="77777777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E12862" w14:textId="0B8B4032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21970"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AGOSTO</w:t>
            </w:r>
          </w:p>
        </w:tc>
        <w:tc>
          <w:tcPr>
            <w:tcW w:w="3498" w:type="dxa"/>
          </w:tcPr>
          <w:p w14:paraId="0B75CE46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01D70408" w14:textId="0D456FFC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27</w:t>
            </w:r>
          </w:p>
        </w:tc>
        <w:tc>
          <w:tcPr>
            <w:tcW w:w="3499" w:type="dxa"/>
          </w:tcPr>
          <w:p w14:paraId="79647B45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30C264E0" w14:textId="415E2980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SALA 23 </w:t>
            </w:r>
            <w:proofErr w:type="gramStart"/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( DERLT</w:t>
            </w:r>
            <w:proofErr w:type="gramEnd"/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5)</w:t>
            </w:r>
          </w:p>
        </w:tc>
        <w:tc>
          <w:tcPr>
            <w:tcW w:w="3499" w:type="dxa"/>
          </w:tcPr>
          <w:p w14:paraId="25C6ACC7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2CA4A12C" w14:textId="59F2BB32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14H.</w:t>
            </w:r>
          </w:p>
        </w:tc>
      </w:tr>
      <w:tr w:rsidR="00421970" w:rsidRPr="00421970" w14:paraId="15FAA2F6" w14:textId="77777777" w:rsidTr="00212AF7">
        <w:tc>
          <w:tcPr>
            <w:tcW w:w="3498" w:type="dxa"/>
          </w:tcPr>
          <w:p w14:paraId="12365125" w14:textId="77777777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89E434" w14:textId="3C360DCE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21970"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SETEMBRO</w:t>
            </w:r>
          </w:p>
        </w:tc>
        <w:tc>
          <w:tcPr>
            <w:tcW w:w="3498" w:type="dxa"/>
          </w:tcPr>
          <w:p w14:paraId="504715F9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2D044ACD" w14:textId="1CAA0B1A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23</w:t>
            </w:r>
          </w:p>
        </w:tc>
        <w:tc>
          <w:tcPr>
            <w:tcW w:w="3499" w:type="dxa"/>
          </w:tcPr>
          <w:p w14:paraId="297CD27C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18B65EE3" w14:textId="2656E1F1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AUDITORIO TEATRO CAETANO DE CAMPOS. OBS: apenas aos </w:t>
            </w:r>
            <w:proofErr w:type="spellStart"/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Cipeiros</w:t>
            </w:r>
            <w:proofErr w:type="spellEnd"/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que não participaram da 1ª formação.</w:t>
            </w:r>
          </w:p>
        </w:tc>
        <w:tc>
          <w:tcPr>
            <w:tcW w:w="3499" w:type="dxa"/>
          </w:tcPr>
          <w:p w14:paraId="5B525E4C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33DD83FD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0554BEBF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1F37106C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2762D7B9" w14:textId="74DCE34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14h</w:t>
            </w:r>
          </w:p>
        </w:tc>
      </w:tr>
      <w:tr w:rsidR="00421970" w:rsidRPr="00421970" w14:paraId="4B494659" w14:textId="77777777" w:rsidTr="00212AF7">
        <w:tc>
          <w:tcPr>
            <w:tcW w:w="3498" w:type="dxa"/>
          </w:tcPr>
          <w:p w14:paraId="6EC337A0" w14:textId="77777777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B4A672C" w14:textId="10D99E5C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21970"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OUTUBRO</w:t>
            </w:r>
          </w:p>
        </w:tc>
        <w:tc>
          <w:tcPr>
            <w:tcW w:w="3498" w:type="dxa"/>
          </w:tcPr>
          <w:p w14:paraId="5A037E9E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0064D87B" w14:textId="2673AB79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29</w:t>
            </w:r>
          </w:p>
        </w:tc>
        <w:tc>
          <w:tcPr>
            <w:tcW w:w="3499" w:type="dxa"/>
          </w:tcPr>
          <w:p w14:paraId="351E8B11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37D1A3D3" w14:textId="66DDCEBA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SALA 23 (DERLT5)</w:t>
            </w:r>
          </w:p>
        </w:tc>
        <w:tc>
          <w:tcPr>
            <w:tcW w:w="3499" w:type="dxa"/>
          </w:tcPr>
          <w:p w14:paraId="3C46F90F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0086B7E4" w14:textId="59978399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14H.</w:t>
            </w:r>
          </w:p>
        </w:tc>
      </w:tr>
      <w:tr w:rsidR="00421970" w:rsidRPr="00421970" w14:paraId="5A68B9E8" w14:textId="77777777" w:rsidTr="00212AF7">
        <w:tc>
          <w:tcPr>
            <w:tcW w:w="3498" w:type="dxa"/>
          </w:tcPr>
          <w:p w14:paraId="29A7F87F" w14:textId="77777777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51C97BA" w14:textId="5FAAB91F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21970"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NOVEMBRO</w:t>
            </w:r>
          </w:p>
        </w:tc>
        <w:tc>
          <w:tcPr>
            <w:tcW w:w="3498" w:type="dxa"/>
          </w:tcPr>
          <w:p w14:paraId="37F9DF68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44F5A63E" w14:textId="79619F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26</w:t>
            </w:r>
          </w:p>
        </w:tc>
        <w:tc>
          <w:tcPr>
            <w:tcW w:w="3499" w:type="dxa"/>
          </w:tcPr>
          <w:p w14:paraId="0BBDD7A4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1EF7730A" w14:textId="32C6C724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SALA 23 </w:t>
            </w:r>
            <w:proofErr w:type="gramStart"/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( DERLT</w:t>
            </w:r>
            <w:proofErr w:type="gramEnd"/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5)</w:t>
            </w:r>
          </w:p>
        </w:tc>
        <w:tc>
          <w:tcPr>
            <w:tcW w:w="3499" w:type="dxa"/>
          </w:tcPr>
          <w:p w14:paraId="3EDC4437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16050A4C" w14:textId="1AA41475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14H.</w:t>
            </w:r>
          </w:p>
        </w:tc>
      </w:tr>
      <w:tr w:rsidR="00421970" w:rsidRPr="00421970" w14:paraId="77945657" w14:textId="77777777" w:rsidTr="00212AF7">
        <w:tc>
          <w:tcPr>
            <w:tcW w:w="3498" w:type="dxa"/>
          </w:tcPr>
          <w:p w14:paraId="38BAD18C" w14:textId="77777777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EB0F13D" w14:textId="6DB55670" w:rsidR="00212AF7" w:rsidRPr="00421970" w:rsidRDefault="00212AF7">
            <w:pPr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21970">
              <w:rPr>
                <w:b/>
                <w:color w:val="000000" w:themeColor="text1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DEZEMBRO</w:t>
            </w:r>
          </w:p>
        </w:tc>
        <w:tc>
          <w:tcPr>
            <w:tcW w:w="3498" w:type="dxa"/>
          </w:tcPr>
          <w:p w14:paraId="6AEC58D6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6523A9F1" w14:textId="3493CAAA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A DEFINIR</w:t>
            </w:r>
          </w:p>
        </w:tc>
        <w:tc>
          <w:tcPr>
            <w:tcW w:w="3499" w:type="dxa"/>
          </w:tcPr>
          <w:p w14:paraId="22FA1152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243B7B43" w14:textId="46BCCD6F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SALA 23 (DERLT5)</w:t>
            </w:r>
          </w:p>
        </w:tc>
        <w:tc>
          <w:tcPr>
            <w:tcW w:w="3499" w:type="dxa"/>
          </w:tcPr>
          <w:p w14:paraId="38875E3F" w14:textId="77777777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18F484B8" w14:textId="69E9160F" w:rsidR="00212AF7" w:rsidRPr="00421970" w:rsidRDefault="00212AF7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2197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A DEFINIR.</w:t>
            </w:r>
          </w:p>
        </w:tc>
      </w:tr>
      <w:tr w:rsidR="00421970" w:rsidRPr="00421970" w14:paraId="278BE9EE" w14:textId="77777777" w:rsidTr="00212AF7">
        <w:tc>
          <w:tcPr>
            <w:tcW w:w="3498" w:type="dxa"/>
          </w:tcPr>
          <w:p w14:paraId="66F1B0A6" w14:textId="77777777" w:rsidR="00212AF7" w:rsidRPr="00421970" w:rsidRDefault="00212AF7">
            <w:pPr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  <w:p w14:paraId="10C13D19" w14:textId="77777777" w:rsidR="00212AF7" w:rsidRPr="00421970" w:rsidRDefault="00212AF7">
            <w:pPr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98" w:type="dxa"/>
          </w:tcPr>
          <w:p w14:paraId="6051945D" w14:textId="77777777" w:rsidR="00212AF7" w:rsidRPr="00421970" w:rsidRDefault="00212AF7">
            <w:pPr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99" w:type="dxa"/>
          </w:tcPr>
          <w:p w14:paraId="34B59B0A" w14:textId="77777777" w:rsidR="00212AF7" w:rsidRPr="00421970" w:rsidRDefault="00212AF7">
            <w:pPr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99" w:type="dxa"/>
          </w:tcPr>
          <w:p w14:paraId="36098DA6" w14:textId="77777777" w:rsidR="00212AF7" w:rsidRPr="00421970" w:rsidRDefault="00212AF7">
            <w:pPr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335EF9D" w14:textId="77777777" w:rsidR="00212AF7" w:rsidRDefault="00212AF7"/>
    <w:sectPr w:rsidR="00212AF7" w:rsidSect="00212A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F7"/>
    <w:rsid w:val="00212AF7"/>
    <w:rsid w:val="004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5F20"/>
  <w15:chartTrackingRefBased/>
  <w15:docId w15:val="{4EA5AE22-D34E-4C4C-BD51-4B2A43A0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Moabe Dos Santos Pinto</dc:creator>
  <cp:keywords/>
  <dc:description/>
  <cp:lastModifiedBy>Moabe Dos Santos Pinto</cp:lastModifiedBy>
  <cp:revision>1</cp:revision>
  <dcterms:created xsi:type="dcterms:W3CDTF">2024-11-05T19:22:00Z</dcterms:created>
  <dcterms:modified xsi:type="dcterms:W3CDTF">2024-11-05T19:38:00Z</dcterms:modified>
</cp:coreProperties>
</file>