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7D5E" w14:textId="269264A5" w:rsidR="005A7327" w:rsidRDefault="005A7327" w:rsidP="005A7327">
      <w:pPr>
        <w:jc w:val="both"/>
      </w:pPr>
      <w:r w:rsidRPr="00A72570">
        <w:rPr>
          <w:b/>
          <w:bCs/>
        </w:rPr>
        <w:t xml:space="preserve">EDITAL PARA O </w:t>
      </w:r>
      <w:r w:rsidR="006F7BCB" w:rsidRPr="00A72570">
        <w:rPr>
          <w:b/>
          <w:bCs/>
        </w:rPr>
        <w:t>PROCESSO DA</w:t>
      </w:r>
      <w:r w:rsidRPr="00A72570">
        <w:rPr>
          <w:b/>
          <w:bCs/>
        </w:rPr>
        <w:t xml:space="preserve"> ETAPA DE ENTREVISTA PARA O PROGRAMA ENSINO INTEGRAL</w:t>
      </w:r>
      <w:r w:rsidR="00F141E7">
        <w:rPr>
          <w:b/>
          <w:bCs/>
        </w:rPr>
        <w:t xml:space="preserve"> PARA O ANO DE </w:t>
      </w:r>
      <w:r w:rsidR="00521205">
        <w:rPr>
          <w:b/>
          <w:bCs/>
        </w:rPr>
        <w:t xml:space="preserve">2025, </w:t>
      </w:r>
      <w:r w:rsidR="00521205">
        <w:t>CONFORME</w:t>
      </w:r>
      <w:r>
        <w:t xml:space="preserve"> O DISCIPLINADO NA RESOLUÇÃO SEDUC Nº 77 DE 24 DE OUTUBRO DE 2024, </w:t>
      </w:r>
      <w:r w:rsidR="00372FD0">
        <w:t>N</w:t>
      </w:r>
      <w:r>
        <w:t>O</w:t>
      </w:r>
      <w:r w:rsidR="006F7BCB">
        <w:t xml:space="preserve"> </w:t>
      </w:r>
      <w:r>
        <w:t xml:space="preserve">DECRETO Nº 66.799, DE 31 DE MAIO DE 2022; </w:t>
      </w:r>
      <w:r w:rsidR="00A23260">
        <w:t xml:space="preserve">NA </w:t>
      </w:r>
      <w:r>
        <w:t xml:space="preserve">RESOLUÇÃO SEDUC N° 71, DE 08 DE DEZEMBRO DE 2023; </w:t>
      </w:r>
      <w:r w:rsidR="00A23260">
        <w:t xml:space="preserve">NA </w:t>
      </w:r>
      <w:r>
        <w:t xml:space="preserve">LEI COMPLEMENTAR N° 1.396, DE 22 DE DEZEMBRO DE 2023 E </w:t>
      </w:r>
      <w:r w:rsidR="00A23260">
        <w:t xml:space="preserve">NA </w:t>
      </w:r>
      <w:r>
        <w:t>RESOLUÇÃO SEDUC Nº 61,</w:t>
      </w:r>
      <w:r w:rsidR="00D76766">
        <w:t xml:space="preserve"> DE</w:t>
      </w:r>
      <w:r>
        <w:t xml:space="preserve"> 13 DE SETEMBRO DE 2024</w:t>
      </w:r>
      <w:r>
        <w:t>.</w:t>
      </w:r>
      <w:r>
        <w:t xml:space="preserve"> </w:t>
      </w:r>
    </w:p>
    <w:p w14:paraId="52D3EA2E" w14:textId="5F00E992" w:rsidR="005A7327" w:rsidRDefault="005A7327" w:rsidP="005A7327">
      <w:pPr>
        <w:jc w:val="both"/>
      </w:pPr>
      <w:r>
        <w:t>O</w:t>
      </w:r>
      <w:r>
        <w:t xml:space="preserve"> DIRIGENTE REGIONAL DE ENSINO</w:t>
      </w:r>
      <w:r w:rsidR="00713188">
        <w:t xml:space="preserve"> DA DER</w:t>
      </w:r>
      <w:r>
        <w:t xml:space="preserve"> CAMPINAS LESTE</w:t>
      </w:r>
      <w:r>
        <w:t xml:space="preserve"> </w:t>
      </w:r>
      <w:r w:rsidRPr="00A72570">
        <w:rPr>
          <w:b/>
          <w:bCs/>
        </w:rPr>
        <w:t>CONVOCA</w:t>
      </w:r>
      <w:r>
        <w:t xml:space="preserve"> OS PROFISSIONAIS APTOS A PARTICIPAÇÃO </w:t>
      </w:r>
      <w:r w:rsidR="00F85E9D">
        <w:t>N</w:t>
      </w:r>
      <w:r>
        <w:t>O PROCESSO DE ENTREVISTA PARA O PROGRAMA ENSINO INTEGRAL.</w:t>
      </w:r>
    </w:p>
    <w:p w14:paraId="6D101556" w14:textId="72716ED7" w:rsidR="005A7327" w:rsidRDefault="005A7327" w:rsidP="005A7327">
      <w:pPr>
        <w:jc w:val="both"/>
      </w:pPr>
      <w:r>
        <w:t>1-</w:t>
      </w:r>
      <w:r>
        <w:t xml:space="preserve">A ENTREVISTA É </w:t>
      </w:r>
      <w:r w:rsidRPr="005A7327">
        <w:rPr>
          <w:b/>
          <w:bCs/>
        </w:rPr>
        <w:t>ETAPA OBRIGATÓRIA</w:t>
      </w:r>
      <w:r>
        <w:t xml:space="preserve"> AOS DOCENTES QUE TENHAM A INTENÇÃO DE PARTICIPAR DO PROGRAMA ENSINO INTEGRAL. </w:t>
      </w:r>
      <w:r w:rsidRPr="005A7327">
        <w:rPr>
          <w:b/>
          <w:bCs/>
        </w:rPr>
        <w:t>(candidato ausente será desclassificado</w:t>
      </w:r>
      <w:r>
        <w:t>).</w:t>
      </w:r>
    </w:p>
    <w:p w14:paraId="483B5534" w14:textId="2D51905A" w:rsidR="00A72570" w:rsidRDefault="00A72570" w:rsidP="00A72570">
      <w:pPr>
        <w:jc w:val="both"/>
        <w:rPr>
          <w:b/>
          <w:bCs/>
        </w:rPr>
      </w:pPr>
      <w:r w:rsidRPr="005A7327">
        <w:rPr>
          <w:b/>
          <w:bCs/>
        </w:rPr>
        <w:t>ATENÇÃO: PROFISSIONAIS QUE NO ANO DE 2024 ATUARAM NO PROGRAMA ENSINO INTEGRAL E OBTIVERAM AVALIAÇÃO FAVORÁVEL</w:t>
      </w:r>
      <w:r w:rsidR="001631E8">
        <w:rPr>
          <w:b/>
          <w:bCs/>
        </w:rPr>
        <w:t xml:space="preserve"> E RECONDUZIDOS</w:t>
      </w:r>
      <w:r w:rsidRPr="005A7327">
        <w:rPr>
          <w:b/>
          <w:bCs/>
        </w:rPr>
        <w:t xml:space="preserve"> NÃO FARÃO ENTREVISTA.</w:t>
      </w:r>
    </w:p>
    <w:p w14:paraId="5C7E3077" w14:textId="3F964BE2" w:rsidR="0083444E" w:rsidRDefault="00A72570" w:rsidP="005A7327">
      <w:pPr>
        <w:jc w:val="both"/>
        <w:rPr>
          <w:b/>
          <w:bCs/>
        </w:rPr>
      </w:pPr>
      <w:r w:rsidRPr="005A7327">
        <w:rPr>
          <w:b/>
          <w:bCs/>
        </w:rPr>
        <w:t xml:space="preserve"> PROFISSIONAIS CANDIDATOS </w:t>
      </w:r>
      <w:r w:rsidR="001A3195">
        <w:rPr>
          <w:b/>
          <w:bCs/>
        </w:rPr>
        <w:t>À</w:t>
      </w:r>
      <w:r w:rsidRPr="005A7327">
        <w:rPr>
          <w:b/>
          <w:bCs/>
        </w:rPr>
        <w:t xml:space="preserve"> CONTRATAÇÃO PARA ATUAÇÃO EM CLASSE (ANOS INICIAIS) DEVEM AGUARDAR PROCESSO SELETIVO VUNESP-2024 E OPORTUNAMENTE SERÁ OFERECIDO A ETAPA ENTREVISTA.</w:t>
      </w:r>
    </w:p>
    <w:p w14:paraId="3E57D3E4" w14:textId="77777777" w:rsidR="00DC5287" w:rsidRPr="00246FF4" w:rsidRDefault="00DC5287" w:rsidP="005A7327">
      <w:pPr>
        <w:jc w:val="both"/>
        <w:rPr>
          <w:b/>
          <w:bCs/>
        </w:rPr>
      </w:pPr>
    </w:p>
    <w:p w14:paraId="731C6214" w14:textId="5520F97D" w:rsidR="005A7327" w:rsidRPr="005A7327" w:rsidRDefault="005A7327" w:rsidP="005A7327">
      <w:pPr>
        <w:jc w:val="both"/>
        <w:rPr>
          <w:b/>
          <w:bCs/>
        </w:rPr>
      </w:pPr>
      <w:r w:rsidRPr="005A7327">
        <w:rPr>
          <w:b/>
          <w:bCs/>
        </w:rPr>
        <w:t>DO PÚBLICO-ALVO</w:t>
      </w:r>
    </w:p>
    <w:p w14:paraId="50623A7E" w14:textId="77777777" w:rsidR="005A7327" w:rsidRDefault="005A7327" w:rsidP="005A7327">
      <w:pPr>
        <w:jc w:val="both"/>
      </w:pPr>
      <w:r>
        <w:t>2-</w:t>
      </w:r>
      <w:r>
        <w:t xml:space="preserve"> CONSTITUI PÚBLICO-ALVO PARA ETAPA ENTREVISTA: </w:t>
      </w:r>
    </w:p>
    <w:p w14:paraId="146745D0" w14:textId="0F6E87FD" w:rsidR="005A7327" w:rsidRDefault="005A7327" w:rsidP="005A7327">
      <w:pPr>
        <w:jc w:val="both"/>
      </w:pPr>
      <w:r>
        <w:t xml:space="preserve">A) EFETIVOS E NÃO EFETIVOS </w:t>
      </w:r>
      <w:r w:rsidR="00DC5287">
        <w:t xml:space="preserve">CATEGORIA F </w:t>
      </w:r>
      <w:r w:rsidR="0067103F">
        <w:t>QUE OPTARAM PELA ATUAÇÃO NO PROGRAMA ENSINO INTEGRAL 2025</w:t>
      </w:r>
      <w:r>
        <w:t xml:space="preserve"> (ANOS INICIAIS</w:t>
      </w:r>
      <w:r w:rsidR="00090F44">
        <w:t>,</w:t>
      </w:r>
      <w:r>
        <w:t xml:space="preserve"> FINAIS E ENSINO MÉDIO), QUE NÃO FAZEM PARTE DO PROGRAMA E PLEITEIAM DESIGNAÇÃO </w:t>
      </w:r>
      <w:r w:rsidR="00090F44">
        <w:t xml:space="preserve">PARA 2025, </w:t>
      </w:r>
      <w:r>
        <w:t xml:space="preserve">NO PROGRAMA ENSINO INTEGRAL; </w:t>
      </w:r>
    </w:p>
    <w:p w14:paraId="3BB9BA52" w14:textId="04FB2704" w:rsidR="005A7327" w:rsidRDefault="005A7327" w:rsidP="005A7327">
      <w:pPr>
        <w:jc w:val="both"/>
      </w:pPr>
      <w:r>
        <w:t>B) EFETIVOS E NÃO EFETIVOS CAT F (ANOS INICIAIS</w:t>
      </w:r>
      <w:r w:rsidR="00664453">
        <w:t xml:space="preserve">, </w:t>
      </w:r>
      <w:r>
        <w:t xml:space="preserve">FINAIS E ENSINO MÉDIO), </w:t>
      </w:r>
      <w:r w:rsidR="002B3EA9">
        <w:t>QUE OPTARAM PELA ATUAÇÃO NO PROGRAMA ENSINO INTEGRAL 2025</w:t>
      </w:r>
      <w:r w:rsidR="00B07274">
        <w:t xml:space="preserve">, </w:t>
      </w:r>
      <w:r>
        <w:t xml:space="preserve">PODERÃO SER REALOCADOS EM UNIDADES QUE OFERTAM O PEI, DIVERSA DA ESCOLA DE ORIGEM; </w:t>
      </w:r>
    </w:p>
    <w:p w14:paraId="78B1A6BE" w14:textId="277BB654" w:rsidR="005A7327" w:rsidRDefault="005A7327" w:rsidP="005A7327">
      <w:pPr>
        <w:jc w:val="both"/>
      </w:pPr>
      <w:r>
        <w:t>C)</w:t>
      </w:r>
      <w:r w:rsidR="00156DEC">
        <w:t xml:space="preserve"> </w:t>
      </w:r>
      <w:r w:rsidR="004D6CE0">
        <w:t xml:space="preserve">CONTRATADOS (CATEGORIA “O”) E CANDIDATOS À CONTRATAÇÃO </w:t>
      </w:r>
      <w:r w:rsidR="00D86905">
        <w:t xml:space="preserve">QUE OPTARAM PELA ATUAÇÃO NO PROGRAMA ENSINO INTEGRAL 2025 </w:t>
      </w:r>
      <w:r w:rsidR="00D86905">
        <w:t>(</w:t>
      </w:r>
      <w:r>
        <w:t>DOS ANOS FINAIS</w:t>
      </w:r>
      <w:r w:rsidR="008E0319">
        <w:t xml:space="preserve"> E MÉDIO)</w:t>
      </w:r>
      <w:r>
        <w:t xml:space="preserve"> E QUE NÃO FAZEM PARTE DO PROGRAMA E PLEITEIAM DESIGNAÇÃO NO PROGRAMA ENSINO INTEGRAL;</w:t>
      </w:r>
    </w:p>
    <w:p w14:paraId="5BB1034E" w14:textId="79A6C28C" w:rsidR="005A7327" w:rsidRDefault="005A7327" w:rsidP="005A7327">
      <w:pPr>
        <w:jc w:val="both"/>
      </w:pPr>
      <w:r>
        <w:t xml:space="preserve"> D) CONTRATADOS (CATEGORIA “O”)</w:t>
      </w:r>
      <w:r w:rsidR="007F100F" w:rsidRPr="007F100F">
        <w:t xml:space="preserve"> </w:t>
      </w:r>
      <w:r w:rsidR="007F100F">
        <w:t>DOS ANOS FINAIS DO ENSINO FUNDAMENTAL E MÉDIO</w:t>
      </w:r>
      <w:r>
        <w:t xml:space="preserve"> QUE PODERÃO SER REALOCADOS EM UNIDADES QUE OFERTAM O PEI, DIVERSA DA ESCOLA DE ORIGEM. </w:t>
      </w:r>
    </w:p>
    <w:p w14:paraId="6448A349" w14:textId="1C067F47" w:rsidR="005A7327" w:rsidRPr="005A7327" w:rsidRDefault="005A7327" w:rsidP="005A7327">
      <w:pPr>
        <w:jc w:val="both"/>
        <w:rPr>
          <w:b/>
          <w:bCs/>
        </w:rPr>
      </w:pPr>
      <w:r w:rsidRPr="005A7327">
        <w:rPr>
          <w:b/>
          <w:bCs/>
        </w:rPr>
        <w:t>DA ENTREVISTA:</w:t>
      </w:r>
    </w:p>
    <w:p w14:paraId="751CD7F6" w14:textId="03409A27" w:rsidR="005A7327" w:rsidRDefault="005A7327" w:rsidP="005A7327">
      <w:pPr>
        <w:jc w:val="both"/>
      </w:pPr>
      <w:r>
        <w:t xml:space="preserve"> 3- OS CANDIDATOS INTERESSADOS EM PARTICIPAR DA ETAPA ENTREVISTA PARA ATUAÇÃO </w:t>
      </w:r>
      <w:r w:rsidR="0081204F">
        <w:t>N</w:t>
      </w:r>
      <w:r>
        <w:t xml:space="preserve">O PROGRAMA ENSINO </w:t>
      </w:r>
      <w:r w:rsidR="00946E04">
        <w:t>INTEGRAL NO</w:t>
      </w:r>
      <w:r w:rsidR="00F85E9D">
        <w:t xml:space="preserve"> ANO DE 2025, </w:t>
      </w:r>
      <w:r>
        <w:t xml:space="preserve">DEVERÃO AGENDAR </w:t>
      </w:r>
      <w:r w:rsidR="00F85E9D">
        <w:t xml:space="preserve">UM HORÁRIO </w:t>
      </w:r>
      <w:r>
        <w:t>POR MEIO DO</w:t>
      </w:r>
      <w:r w:rsidR="00F85E9D">
        <w:t xml:space="preserve"> ACESSO </w:t>
      </w:r>
      <w:r w:rsidR="00D76766">
        <w:t>AO LINK</w:t>
      </w:r>
      <w:r w:rsidR="00F85E9D">
        <w:t xml:space="preserve"> ABAIXO </w:t>
      </w:r>
      <w:r w:rsidR="0081204F">
        <w:t>:</w:t>
      </w:r>
      <w:r>
        <w:t xml:space="preserve"> </w:t>
      </w:r>
    </w:p>
    <w:p w14:paraId="378E78B2" w14:textId="09DB2AB1" w:rsidR="001C4CC7" w:rsidRDefault="00860DC7" w:rsidP="001C4CC7">
      <w:pPr>
        <w:jc w:val="both"/>
      </w:pPr>
      <w:r>
        <w:t>A) PARA</w:t>
      </w:r>
      <w:r w:rsidR="001C4CC7">
        <w:t xml:space="preserve"> AGENDAR A SUA ENTREVISTA, QUE SERÁ ON LINE, ACESSE : </w:t>
      </w:r>
      <w:hyperlink r:id="rId5" w:history="1">
        <w:r w:rsidR="001C4CC7" w:rsidRPr="00AF2BB4">
          <w:rPr>
            <w:rStyle w:val="Hyperlink"/>
          </w:rPr>
          <w:t>https://bit.ly/EntrevistasCLT</w:t>
        </w:r>
      </w:hyperlink>
    </w:p>
    <w:p w14:paraId="7503BDBB" w14:textId="77777777" w:rsidR="005A7327" w:rsidRDefault="005A7327" w:rsidP="001C4CC7">
      <w:pPr>
        <w:jc w:val="both"/>
      </w:pPr>
      <w:r>
        <w:t xml:space="preserve">B) CABE AO CANDIDATO PROVIDENCIAR EQUIPAMENTO E SINAL DE INTERNET PARA A PARTICIPAÇÃO DA ENTREVISTA; </w:t>
      </w:r>
    </w:p>
    <w:p w14:paraId="362A59E4" w14:textId="77777777" w:rsidR="005A7327" w:rsidRDefault="005A7327" w:rsidP="005A7327">
      <w:pPr>
        <w:jc w:val="both"/>
      </w:pPr>
      <w:r>
        <w:t>C) AS EQUIPES DE ENTREVISTADORES ESTARÃO À DISPOSIÇÃO DO CANDIDATO DURANTE O PERÍODO DE DURAÇÃO DA ENTREVISTA, CASO HAJA ATRASOS, NÃO SERÁ AMPLIADO O TEMPO ESTABELECIDO PARA A ENTREVISTA;</w:t>
      </w:r>
    </w:p>
    <w:p w14:paraId="290C982E" w14:textId="523EFF6C" w:rsidR="005A7327" w:rsidRDefault="005A7327" w:rsidP="005A7327">
      <w:pPr>
        <w:jc w:val="both"/>
      </w:pPr>
      <w:r>
        <w:lastRenderedPageBreak/>
        <w:t xml:space="preserve"> D) AS ENTREVISTAS SERÃO GRAVADAS E A CÂMERA DO CANDID</w:t>
      </w:r>
      <w:r w:rsidR="00F40209">
        <w:t>A</w:t>
      </w:r>
      <w:r>
        <w:t xml:space="preserve">TO DEVERÁ PERMANECER ABERTA; </w:t>
      </w:r>
    </w:p>
    <w:p w14:paraId="1E26557D" w14:textId="79805DED" w:rsidR="00F40209" w:rsidRDefault="005A7327" w:rsidP="005A7327">
      <w:pPr>
        <w:jc w:val="both"/>
      </w:pPr>
      <w:r>
        <w:t xml:space="preserve">E) O CANDIDATO TERÁ O </w:t>
      </w:r>
      <w:r w:rsidRPr="00461744">
        <w:rPr>
          <w:b/>
          <w:bCs/>
        </w:rPr>
        <w:t xml:space="preserve">TEMPO DE </w:t>
      </w:r>
      <w:r w:rsidR="00D755F5">
        <w:rPr>
          <w:b/>
          <w:bCs/>
        </w:rPr>
        <w:t xml:space="preserve">ATÉ </w:t>
      </w:r>
      <w:r w:rsidRPr="00461744">
        <w:rPr>
          <w:b/>
          <w:bCs/>
        </w:rPr>
        <w:t>1</w:t>
      </w:r>
      <w:r w:rsidR="004660F7">
        <w:rPr>
          <w:b/>
          <w:bCs/>
        </w:rPr>
        <w:t xml:space="preserve">0 </w:t>
      </w:r>
      <w:r w:rsidRPr="00461744">
        <w:rPr>
          <w:b/>
          <w:bCs/>
        </w:rPr>
        <w:t>MINUTOS DE ENTREVISTA</w:t>
      </w:r>
      <w:r>
        <w:t>, CASO EXCEDA AO TEMPO ESTIPULADO, A EQUIPE DE ENTREVISTADORES ANUNCIARÁ O FINAL DA ENTREVISTA ENCERRANDO A APRESENTAÇÃO E A SALA VIRTUAL SERÁ FECHADA.</w:t>
      </w:r>
    </w:p>
    <w:p w14:paraId="7969F763" w14:textId="77777777" w:rsidR="0083444E" w:rsidRDefault="0083444E" w:rsidP="005A7327">
      <w:pPr>
        <w:jc w:val="both"/>
      </w:pPr>
    </w:p>
    <w:p w14:paraId="7084872F" w14:textId="71449822" w:rsidR="0083444E" w:rsidRPr="000571B7" w:rsidRDefault="0083444E" w:rsidP="0083444E">
      <w:pPr>
        <w:jc w:val="both"/>
        <w:rPr>
          <w:b/>
          <w:bCs/>
        </w:rPr>
      </w:pPr>
      <w:r w:rsidRPr="000571B7">
        <w:rPr>
          <w:b/>
          <w:bCs/>
        </w:rPr>
        <w:t>CRONOGRAMA DE</w:t>
      </w:r>
      <w:r>
        <w:rPr>
          <w:b/>
          <w:bCs/>
        </w:rPr>
        <w:t xml:space="preserve"> ENTREVISTAS - </w:t>
      </w:r>
      <w:r w:rsidRPr="000571B7">
        <w:rPr>
          <w:b/>
          <w:bCs/>
        </w:rPr>
        <w:t xml:space="preserve">21 A 27 DE NOVEMBRO </w:t>
      </w:r>
    </w:p>
    <w:p w14:paraId="5402503B" w14:textId="7E103012" w:rsidR="0083444E" w:rsidRDefault="0083444E" w:rsidP="0083444E">
      <w:pPr>
        <w:jc w:val="both"/>
      </w:pPr>
      <w:r>
        <w:t xml:space="preserve">AS ENTREVISTAS SERÃO REALIZADAS POR ÁREA DE </w:t>
      </w:r>
      <w:r w:rsidR="003D1F3D">
        <w:t>CONHECIMENTO, NAS</w:t>
      </w:r>
      <w:r w:rsidR="00946E04">
        <w:t xml:space="preserve"> SEGUINTES DATAS:</w:t>
      </w:r>
    </w:p>
    <w:p w14:paraId="77CCCCE2" w14:textId="4DA39ADB" w:rsidR="0083444E" w:rsidRDefault="0083444E" w:rsidP="0083444E">
      <w:pPr>
        <w:jc w:val="both"/>
      </w:pPr>
      <w:r w:rsidRPr="00246FF4">
        <w:rPr>
          <w:b/>
          <w:bCs/>
        </w:rPr>
        <w:t>DIA 21/11/2024 – 5ª FEIRA – CI</w:t>
      </w:r>
      <w:r w:rsidR="00613B85">
        <w:rPr>
          <w:b/>
          <w:bCs/>
        </w:rPr>
        <w:t>Ê</w:t>
      </w:r>
      <w:r w:rsidRPr="00246FF4">
        <w:rPr>
          <w:b/>
          <w:bCs/>
        </w:rPr>
        <w:t>NCIAS HUMANAS</w:t>
      </w:r>
      <w:r>
        <w:t xml:space="preserve"> - HORÁRIOS DISPONÍVEIS - 8H30 ÀS 11H30 E 13H30 ÀS 17H</w:t>
      </w:r>
      <w:r w:rsidR="00172F90">
        <w:t>.</w:t>
      </w:r>
      <w:r>
        <w:t xml:space="preserve"> </w:t>
      </w:r>
    </w:p>
    <w:p w14:paraId="06DCF80F" w14:textId="05FD0EDC" w:rsidR="0083444E" w:rsidRDefault="0083444E" w:rsidP="0083444E">
      <w:pPr>
        <w:jc w:val="both"/>
      </w:pPr>
      <w:r w:rsidRPr="00246FF4">
        <w:rPr>
          <w:b/>
          <w:bCs/>
        </w:rPr>
        <w:t xml:space="preserve"> DIA 22/11/2024 – 6ª FEIRA - LINGUAGENS E CÓDIGOS</w:t>
      </w:r>
      <w:r>
        <w:t xml:space="preserve"> </w:t>
      </w:r>
      <w:r w:rsidR="001465BD">
        <w:t xml:space="preserve">- </w:t>
      </w:r>
      <w:r>
        <w:t>HORÁRIOS DISPONÍVEIS -- 8H30 ÀS 11H30 E 13H30 ÀS 17H</w:t>
      </w:r>
      <w:r w:rsidR="00172F90">
        <w:t>.</w:t>
      </w:r>
      <w:r>
        <w:t xml:space="preserve"> </w:t>
      </w:r>
    </w:p>
    <w:p w14:paraId="662517F6" w14:textId="77BD843F" w:rsidR="0083444E" w:rsidRDefault="0083444E" w:rsidP="0083444E">
      <w:pPr>
        <w:jc w:val="both"/>
      </w:pPr>
      <w:r w:rsidRPr="00246FF4">
        <w:rPr>
          <w:b/>
          <w:bCs/>
        </w:rPr>
        <w:t>DIA 25/11/2024 - 2ª FEIRA -MATEMÁTICA</w:t>
      </w:r>
      <w:r w:rsidR="00182ED6">
        <w:rPr>
          <w:b/>
          <w:bCs/>
        </w:rPr>
        <w:t xml:space="preserve"> E</w:t>
      </w:r>
      <w:r w:rsidRPr="00246FF4">
        <w:rPr>
          <w:b/>
          <w:bCs/>
        </w:rPr>
        <w:t xml:space="preserve"> CIÊNCIAS DA NATUREZA</w:t>
      </w:r>
      <w:r>
        <w:t xml:space="preserve"> - HORÁRIOS DISPONÍVEIS- 8H30 ÀS 11H30 E 13H30 ÀS 17</w:t>
      </w:r>
      <w:r w:rsidR="003D1F3D">
        <w:t>H.</w:t>
      </w:r>
    </w:p>
    <w:p w14:paraId="38152145" w14:textId="32D622BD" w:rsidR="0083444E" w:rsidRDefault="0083444E" w:rsidP="0083444E">
      <w:pPr>
        <w:jc w:val="both"/>
      </w:pPr>
      <w:r w:rsidRPr="00246FF4">
        <w:rPr>
          <w:b/>
          <w:bCs/>
        </w:rPr>
        <w:t xml:space="preserve">DIA 26/11/2024 – 3ª FEIRA </w:t>
      </w:r>
      <w:r w:rsidR="003D1F3D">
        <w:rPr>
          <w:b/>
          <w:bCs/>
        </w:rPr>
        <w:t>–</w:t>
      </w:r>
      <w:r w:rsidRPr="00246FF4">
        <w:rPr>
          <w:b/>
          <w:bCs/>
        </w:rPr>
        <w:t xml:space="preserve"> </w:t>
      </w:r>
      <w:r w:rsidR="003D1F3D">
        <w:rPr>
          <w:b/>
          <w:bCs/>
        </w:rPr>
        <w:t xml:space="preserve">ENSINO FUNDAMENTAL - </w:t>
      </w:r>
      <w:r w:rsidRPr="00246FF4">
        <w:rPr>
          <w:b/>
          <w:bCs/>
        </w:rPr>
        <w:t xml:space="preserve">ANOS INICIAIS E REPESCAGEM </w:t>
      </w:r>
      <w:r w:rsidR="00F022B6">
        <w:rPr>
          <w:b/>
          <w:bCs/>
        </w:rPr>
        <w:t xml:space="preserve">PARA </w:t>
      </w:r>
      <w:r w:rsidRPr="00246FF4">
        <w:rPr>
          <w:b/>
          <w:bCs/>
        </w:rPr>
        <w:t>TODAS AS ÁREAS D</w:t>
      </w:r>
      <w:r w:rsidR="00F022B6">
        <w:rPr>
          <w:b/>
          <w:bCs/>
        </w:rPr>
        <w:t>E</w:t>
      </w:r>
      <w:r w:rsidRPr="00246FF4">
        <w:rPr>
          <w:b/>
          <w:bCs/>
        </w:rPr>
        <w:t xml:space="preserve"> CONHECIMENTO</w:t>
      </w:r>
      <w:r>
        <w:t xml:space="preserve"> - HORÁRIOS DISPONÍVEIS - 8H30 ÀS 11H30 E 13H30 ÀS 17</w:t>
      </w:r>
      <w:r w:rsidR="003D1F3D">
        <w:t>H.</w:t>
      </w:r>
    </w:p>
    <w:p w14:paraId="1DAA12EF" w14:textId="56688A8C" w:rsidR="0083444E" w:rsidRDefault="0083444E" w:rsidP="0083444E">
      <w:pPr>
        <w:jc w:val="both"/>
      </w:pPr>
      <w:r w:rsidRPr="00246FF4">
        <w:rPr>
          <w:b/>
          <w:bCs/>
        </w:rPr>
        <w:t>DIA 27/11/2024 –4ª FEIRA – REPESCAGEM DE TODAS AS ÁREAS D</w:t>
      </w:r>
      <w:r w:rsidR="00F022B6">
        <w:rPr>
          <w:b/>
          <w:bCs/>
        </w:rPr>
        <w:t>E</w:t>
      </w:r>
      <w:r w:rsidRPr="00246FF4">
        <w:rPr>
          <w:b/>
          <w:bCs/>
        </w:rPr>
        <w:t xml:space="preserve"> CONHECIMENTO E </w:t>
      </w:r>
      <w:r w:rsidR="003D1F3D">
        <w:rPr>
          <w:b/>
          <w:bCs/>
        </w:rPr>
        <w:t xml:space="preserve">ENSINO FUNDAMENTAL </w:t>
      </w:r>
      <w:r w:rsidRPr="00246FF4">
        <w:rPr>
          <w:b/>
          <w:bCs/>
        </w:rPr>
        <w:t>ANOS IN</w:t>
      </w:r>
      <w:r w:rsidR="003D1F3D">
        <w:rPr>
          <w:b/>
          <w:bCs/>
        </w:rPr>
        <w:t>I</w:t>
      </w:r>
      <w:r w:rsidRPr="00246FF4">
        <w:rPr>
          <w:b/>
          <w:bCs/>
        </w:rPr>
        <w:t>CIAIS</w:t>
      </w:r>
      <w:r>
        <w:t xml:space="preserve"> - HORÁRIOS DISPONÍVEIS - 8H30 ÀS 11H30 E 13H30 ÀS 17</w:t>
      </w:r>
      <w:r w:rsidR="003D1F3D">
        <w:t>H.</w:t>
      </w:r>
    </w:p>
    <w:p w14:paraId="6A0290B7" w14:textId="77777777" w:rsidR="0083444E" w:rsidRDefault="0083444E" w:rsidP="005A7327">
      <w:pPr>
        <w:jc w:val="both"/>
      </w:pPr>
    </w:p>
    <w:p w14:paraId="0B2114BF" w14:textId="71157E0E" w:rsidR="005A7327" w:rsidRPr="005A7327" w:rsidRDefault="005A7327" w:rsidP="005A7327">
      <w:pPr>
        <w:jc w:val="both"/>
        <w:rPr>
          <w:b/>
          <w:bCs/>
        </w:rPr>
      </w:pPr>
      <w:r w:rsidRPr="005A7327">
        <w:rPr>
          <w:b/>
          <w:bCs/>
        </w:rPr>
        <w:t>DA CLASSIFICAÇÃO</w:t>
      </w:r>
    </w:p>
    <w:p w14:paraId="2E61A1BF" w14:textId="1D9EFA82" w:rsidR="005A7327" w:rsidRDefault="005A7327" w:rsidP="005A7327">
      <w:pPr>
        <w:jc w:val="both"/>
      </w:pPr>
      <w:r>
        <w:t xml:space="preserve"> 4- A CLASSIFICAÇÃO TERÁ COMO CONCEITO FINAL – DEFERIDO / INDEFERIDO</w:t>
      </w:r>
      <w:r w:rsidR="00C80840">
        <w:t>.</w:t>
      </w:r>
    </w:p>
    <w:p w14:paraId="438387CB" w14:textId="579DE27B" w:rsidR="000571B7" w:rsidRDefault="005A7327" w:rsidP="005A7327">
      <w:pPr>
        <w:jc w:val="both"/>
      </w:pPr>
      <w:r>
        <w:t xml:space="preserve"> 5- AO CONCEITO APLICADO PELA COMISSÃO DE ENTREVISTA NÃO CABERÁ RECURSO</w:t>
      </w:r>
      <w:r w:rsidR="0083444E">
        <w:t>.</w:t>
      </w:r>
    </w:p>
    <w:p w14:paraId="40D2892C" w14:textId="437FB43A" w:rsidR="0083444E" w:rsidRPr="003D6881" w:rsidRDefault="0083444E" w:rsidP="0083444E">
      <w:pPr>
        <w:jc w:val="both"/>
      </w:pPr>
      <w:r>
        <w:t xml:space="preserve"> </w:t>
      </w:r>
      <w:r w:rsidR="00F85E9D">
        <w:t xml:space="preserve">A CLASSIFICAÇÃO </w:t>
      </w:r>
      <w:r w:rsidR="00C80840" w:rsidRPr="003D6881">
        <w:t>S</w:t>
      </w:r>
      <w:r w:rsidR="00661BB1">
        <w:t>ERÁ</w:t>
      </w:r>
      <w:r w:rsidR="00C80840" w:rsidRPr="003D6881">
        <w:t xml:space="preserve"> PUBLICADA</w:t>
      </w:r>
      <w:r w:rsidR="00F85E9D" w:rsidRPr="003D6881">
        <w:t xml:space="preserve"> NO SITE DA DIRETORIA DE ENSINO CAMPINAS </w:t>
      </w:r>
      <w:r w:rsidR="00C80840" w:rsidRPr="003D6881">
        <w:t>LESTE</w:t>
      </w:r>
      <w:r w:rsidR="00B07925">
        <w:t xml:space="preserve"> NO</w:t>
      </w:r>
      <w:r w:rsidR="00C80840" w:rsidRPr="003D6881">
        <w:t xml:space="preserve"> DIA</w:t>
      </w:r>
      <w:r w:rsidR="00F85E9D" w:rsidRPr="003D6881">
        <w:t xml:space="preserve"> -</w:t>
      </w:r>
      <w:r w:rsidRPr="003D6881">
        <w:t xml:space="preserve"> 28 DE NOVEMBRO</w:t>
      </w:r>
      <w:r w:rsidR="00B07925">
        <w:t xml:space="preserve"> DE 2024.</w:t>
      </w:r>
    </w:p>
    <w:p w14:paraId="7B1AAC3D" w14:textId="77777777" w:rsidR="0083444E" w:rsidRPr="003D6881" w:rsidRDefault="0083444E" w:rsidP="005A7327">
      <w:pPr>
        <w:jc w:val="both"/>
      </w:pPr>
    </w:p>
    <w:p w14:paraId="12C7E2D0" w14:textId="77777777" w:rsidR="0083444E" w:rsidRPr="003D6881" w:rsidRDefault="0083444E" w:rsidP="005A7327">
      <w:pPr>
        <w:jc w:val="both"/>
      </w:pPr>
    </w:p>
    <w:p w14:paraId="60C705D3" w14:textId="77777777" w:rsidR="00BA7922" w:rsidRDefault="00BA7922" w:rsidP="005A7327">
      <w:pPr>
        <w:jc w:val="both"/>
      </w:pPr>
    </w:p>
    <w:p w14:paraId="327FDC38" w14:textId="27D0CA65" w:rsidR="008C3F80" w:rsidRDefault="008C3F80" w:rsidP="005A7327">
      <w:pPr>
        <w:jc w:val="both"/>
      </w:pPr>
    </w:p>
    <w:sectPr w:rsidR="008C3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E6B41"/>
    <w:multiLevelType w:val="hybridMultilevel"/>
    <w:tmpl w:val="3B801390"/>
    <w:lvl w:ilvl="0" w:tplc="A4CA742C">
      <w:start w:val="1"/>
      <w:numFmt w:val="decimal"/>
      <w:lvlText w:val="%1-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6D1938C6"/>
    <w:multiLevelType w:val="hybridMultilevel"/>
    <w:tmpl w:val="5F76A056"/>
    <w:lvl w:ilvl="0" w:tplc="565EE6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2031A"/>
    <w:multiLevelType w:val="hybridMultilevel"/>
    <w:tmpl w:val="8B8050B2"/>
    <w:lvl w:ilvl="0" w:tplc="952AD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34811">
    <w:abstractNumId w:val="0"/>
  </w:num>
  <w:num w:numId="2" w16cid:durableId="140855058">
    <w:abstractNumId w:val="2"/>
  </w:num>
  <w:num w:numId="3" w16cid:durableId="208899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27"/>
    <w:rsid w:val="000571B7"/>
    <w:rsid w:val="00090F44"/>
    <w:rsid w:val="000A7A2D"/>
    <w:rsid w:val="001465BD"/>
    <w:rsid w:val="00156DEC"/>
    <w:rsid w:val="001631E8"/>
    <w:rsid w:val="00172F90"/>
    <w:rsid w:val="00182ED6"/>
    <w:rsid w:val="00196AC4"/>
    <w:rsid w:val="001A3195"/>
    <w:rsid w:val="001C4CC7"/>
    <w:rsid w:val="00213CE4"/>
    <w:rsid w:val="00246FF4"/>
    <w:rsid w:val="002B3EA9"/>
    <w:rsid w:val="0032110F"/>
    <w:rsid w:val="00372FD0"/>
    <w:rsid w:val="003D1F3D"/>
    <w:rsid w:val="003D6881"/>
    <w:rsid w:val="00461744"/>
    <w:rsid w:val="004660F7"/>
    <w:rsid w:val="004D6CE0"/>
    <w:rsid w:val="00521205"/>
    <w:rsid w:val="00587442"/>
    <w:rsid w:val="005A7327"/>
    <w:rsid w:val="00613B85"/>
    <w:rsid w:val="00661BB1"/>
    <w:rsid w:val="00664453"/>
    <w:rsid w:val="0067103F"/>
    <w:rsid w:val="006B68E5"/>
    <w:rsid w:val="006E18DF"/>
    <w:rsid w:val="006F7BCB"/>
    <w:rsid w:val="00713188"/>
    <w:rsid w:val="00783465"/>
    <w:rsid w:val="007F100F"/>
    <w:rsid w:val="0081204F"/>
    <w:rsid w:val="0083444E"/>
    <w:rsid w:val="00860DC7"/>
    <w:rsid w:val="008A0C55"/>
    <w:rsid w:val="008C3F80"/>
    <w:rsid w:val="008E0319"/>
    <w:rsid w:val="00946E04"/>
    <w:rsid w:val="00967361"/>
    <w:rsid w:val="00A23260"/>
    <w:rsid w:val="00A72570"/>
    <w:rsid w:val="00B07274"/>
    <w:rsid w:val="00B07925"/>
    <w:rsid w:val="00BA7922"/>
    <w:rsid w:val="00BA7B19"/>
    <w:rsid w:val="00C80840"/>
    <w:rsid w:val="00D755F5"/>
    <w:rsid w:val="00D76766"/>
    <w:rsid w:val="00D86905"/>
    <w:rsid w:val="00DB0D8A"/>
    <w:rsid w:val="00DC5287"/>
    <w:rsid w:val="00E2534B"/>
    <w:rsid w:val="00E27C28"/>
    <w:rsid w:val="00F022B6"/>
    <w:rsid w:val="00F141E7"/>
    <w:rsid w:val="00F40209"/>
    <w:rsid w:val="00F8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D636"/>
  <w15:chartTrackingRefBased/>
  <w15:docId w15:val="{12E68721-A332-4F9D-9089-1BF66F30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732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C4CC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4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EntrevistasC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Barbosa Gerbasi</dc:creator>
  <cp:keywords/>
  <dc:description/>
  <cp:lastModifiedBy>Luciana Barbosa Gerbasi</cp:lastModifiedBy>
  <cp:revision>63</cp:revision>
  <dcterms:created xsi:type="dcterms:W3CDTF">2024-11-19T12:08:00Z</dcterms:created>
  <dcterms:modified xsi:type="dcterms:W3CDTF">2024-11-19T17:39:00Z</dcterms:modified>
</cp:coreProperties>
</file>