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31A6" w14:textId="605FE9A8" w:rsidR="00107C0D" w:rsidRDefault="00107C0D" w:rsidP="00107C0D">
      <w:r>
        <w:t xml:space="preserve">COMUNICADO do </w:t>
      </w:r>
      <w:r>
        <w:t xml:space="preserve">Centro de Ingresso e Movimentação </w:t>
      </w:r>
      <w:r>
        <w:t>–</w:t>
      </w:r>
      <w:r>
        <w:t xml:space="preserve"> CEMOV</w:t>
      </w:r>
      <w:r>
        <w:t xml:space="preserve"> – 29/11/24</w:t>
      </w:r>
    </w:p>
    <w:p w14:paraId="4C0D2D44" w14:textId="13358BDE" w:rsidR="00107C0D" w:rsidRDefault="00107C0D" w:rsidP="00107C0D"/>
    <w:p w14:paraId="308E60B2" w14:textId="77777777" w:rsidR="00107C0D" w:rsidRDefault="00107C0D" w:rsidP="00107C0D"/>
    <w:p w14:paraId="61206215" w14:textId="7C0E278C" w:rsidR="00107C0D" w:rsidRDefault="00107C0D" w:rsidP="00107C0D">
      <w:r>
        <w:t>Informamos</w:t>
      </w:r>
      <w:r>
        <w:t xml:space="preserve"> que, neste momento, estamos com 2.281 perícias pendentes de atendimento no DPME. Entendemos a expectativa de todos em participar do processo de alocação e atribuição de 2025 sem prejuízo em suas etapas.</w:t>
      </w:r>
    </w:p>
    <w:p w14:paraId="325F9C2B" w14:textId="77777777" w:rsidR="00107C0D" w:rsidRDefault="00107C0D" w:rsidP="00107C0D"/>
    <w:p w14:paraId="18F6DD9D" w14:textId="77777777" w:rsidR="00107C0D" w:rsidRDefault="00107C0D" w:rsidP="00107C0D">
      <w:r>
        <w:t>A partir de 02/12/2024, iniciaremos o atendimento para a TRANSFERÊNCIA dos docentes ingressantes que estão aguardando o resultado do Departamento de Perícias Médicas do Estado (DPME) e que já possuem perícia médica previamente agendada. Este atendimento será realizado tanto na atual etapa de Transferência PEI quanto nas demais fases do Processo de Alocação e Atribuição de Aulas das escolas regulares.</w:t>
      </w:r>
    </w:p>
    <w:p w14:paraId="51A08828" w14:textId="77777777" w:rsidR="00107C0D" w:rsidRDefault="00107C0D" w:rsidP="00107C0D"/>
    <w:p w14:paraId="1694423F" w14:textId="77777777" w:rsidR="00107C0D" w:rsidRDefault="00107C0D" w:rsidP="00107C0D">
      <w:r>
        <w:t>Para garantir o atendimento, é imprescindível apresentar a comprovação de que o pedido de perícia está em andamento junto ao DPME. Isso pode ser feito mediante a apresentação de:</w:t>
      </w:r>
    </w:p>
    <w:p w14:paraId="50BE2AF3" w14:textId="77777777" w:rsidR="00107C0D" w:rsidRDefault="00107C0D" w:rsidP="00107C0D"/>
    <w:p w14:paraId="2A8291BB" w14:textId="77777777" w:rsidR="00107C0D" w:rsidRDefault="00107C0D" w:rsidP="00107C0D">
      <w:r>
        <w:t>Publicação de suspensão no Diário Oficial do Estado (DOE); ou</w:t>
      </w:r>
    </w:p>
    <w:p w14:paraId="6E1D8A86" w14:textId="77777777" w:rsidR="00107C0D" w:rsidRDefault="00107C0D" w:rsidP="00107C0D"/>
    <w:p w14:paraId="7E581D7A" w14:textId="77777777" w:rsidR="00107C0D" w:rsidRDefault="00107C0D" w:rsidP="00107C0D">
      <w:r>
        <w:t>Convocação para uma nova perícia médica; ou</w:t>
      </w:r>
    </w:p>
    <w:p w14:paraId="156FD99E" w14:textId="77777777" w:rsidR="00107C0D" w:rsidRDefault="00107C0D" w:rsidP="00107C0D"/>
    <w:p w14:paraId="7EFC4575" w14:textId="77777777" w:rsidR="00107C0D" w:rsidRDefault="00107C0D" w:rsidP="00107C0D">
      <w:r>
        <w:t>Outras situações não previstas cujo ingressante comprove a dependência do DPME, que poderá ser autorizada mediante aprovação do Dirigente de Ensino.</w:t>
      </w:r>
    </w:p>
    <w:p w14:paraId="2F018926" w14:textId="77777777" w:rsidR="00107C0D" w:rsidRDefault="00107C0D" w:rsidP="00107C0D"/>
    <w:p w14:paraId="68F74328" w14:textId="77777777" w:rsidR="00107C0D" w:rsidRDefault="00107C0D" w:rsidP="00107C0D">
      <w:r>
        <w:t>Essa medida visa garantir o direito dos ingressantes e evitar ações que possam suspender a atribuição.</w:t>
      </w:r>
    </w:p>
    <w:p w14:paraId="70D832E4" w14:textId="77777777" w:rsidR="00107C0D" w:rsidRDefault="00107C0D" w:rsidP="00107C0D"/>
    <w:p w14:paraId="31253B1B" w14:textId="77777777" w:rsidR="00107C0D" w:rsidRDefault="00107C0D" w:rsidP="00107C0D"/>
    <w:p w14:paraId="7C595265" w14:textId="77777777" w:rsidR="00107C0D" w:rsidRDefault="00107C0D" w:rsidP="00107C0D">
      <w:r>
        <w:t>Agradecemos a compreensão e estamos à disposição para quaisquer dúvidas.</w:t>
      </w:r>
    </w:p>
    <w:p w14:paraId="09BAF9DC" w14:textId="77777777" w:rsidR="00107C0D" w:rsidRDefault="00107C0D" w:rsidP="00107C0D"/>
    <w:p w14:paraId="6510287D" w14:textId="77777777" w:rsidR="00107C0D" w:rsidRDefault="00107C0D" w:rsidP="00107C0D"/>
    <w:p w14:paraId="37EE2CC3" w14:textId="77777777" w:rsidR="00107C0D" w:rsidRDefault="00107C0D" w:rsidP="00107C0D"/>
    <w:p w14:paraId="4737F727" w14:textId="77777777" w:rsidR="00107C0D" w:rsidRDefault="00107C0D" w:rsidP="00107C0D">
      <w:r>
        <w:t>Atenciosamente,</w:t>
      </w:r>
    </w:p>
    <w:p w14:paraId="4911637E" w14:textId="77777777" w:rsidR="00107C0D" w:rsidRDefault="00107C0D" w:rsidP="00107C0D"/>
    <w:p w14:paraId="192D3C60" w14:textId="3B22A7D3" w:rsidR="001A3A0C" w:rsidRDefault="00107C0D" w:rsidP="00107C0D">
      <w:r>
        <w:t>Centro de Ingresso e Movimentação - CEMOV</w:t>
      </w:r>
    </w:p>
    <w:sectPr w:rsidR="001A3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0D"/>
    <w:rsid w:val="00107C0D"/>
    <w:rsid w:val="00C42A6E"/>
    <w:rsid w:val="00E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7908"/>
  <w15:chartTrackingRefBased/>
  <w15:docId w15:val="{E12C9F74-6A5F-4EA9-BCE8-7953C1C8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>FDE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Ednilde De Campos Xavier Oliveira</dc:creator>
  <cp:keywords/>
  <dc:description/>
  <cp:lastModifiedBy>Ednilde De Campos Xavier Oliveira</cp:lastModifiedBy>
  <cp:revision>1</cp:revision>
  <dcterms:created xsi:type="dcterms:W3CDTF">2024-11-29T23:49:00Z</dcterms:created>
  <dcterms:modified xsi:type="dcterms:W3CDTF">2024-11-29T23:50:00Z</dcterms:modified>
</cp:coreProperties>
</file>