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17EF" w14:textId="5BBF23D0" w:rsidR="0012136D" w:rsidRDefault="0035245E" w:rsidP="00161923">
      <w:pPr>
        <w:pStyle w:val="Corpodetexto"/>
        <w:spacing w:before="17"/>
        <w:ind w:left="-142" w:firstLine="142"/>
      </w:pPr>
      <w:r w:rsidRPr="0035245E">
        <w:rPr>
          <w:rFonts w:ascii="Calibri" w:eastAsia="Calibri" w:hAnsi="Calibri" w:cs="Calibri"/>
          <w:noProof/>
          <w:kern w:val="2"/>
          <w:sz w:val="22"/>
          <w:szCs w:val="22"/>
          <w:lang w:val="pt-B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91499F0" wp14:editId="3E6D0487">
            <wp:simplePos x="0" y="0"/>
            <wp:positionH relativeFrom="margin">
              <wp:posOffset>400050</wp:posOffset>
            </wp:positionH>
            <wp:positionV relativeFrom="paragraph">
              <wp:posOffset>33020</wp:posOffset>
            </wp:positionV>
            <wp:extent cx="5400000" cy="977537"/>
            <wp:effectExtent l="0" t="0" r="0" b="0"/>
            <wp:wrapNone/>
            <wp:docPr id="1724524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F8739" w14:textId="3A61F9F6" w:rsidR="0012136D" w:rsidRDefault="0012136D">
      <w:pPr>
        <w:pStyle w:val="Corpodetexto"/>
        <w:rPr>
          <w:b/>
        </w:rPr>
      </w:pPr>
    </w:p>
    <w:p w14:paraId="56A976BF" w14:textId="77777777" w:rsidR="0035245E" w:rsidRDefault="0035245E" w:rsidP="00861F55">
      <w:pPr>
        <w:jc w:val="center"/>
        <w:rPr>
          <w:rFonts w:asciiTheme="minorHAnsi" w:hAnsiTheme="minorHAnsi" w:cstheme="minorHAnsi"/>
          <w:spacing w:val="-2"/>
        </w:rPr>
      </w:pPr>
      <w:bookmarkStart w:id="0" w:name="_Hlk181689190"/>
    </w:p>
    <w:p w14:paraId="525C3CD6" w14:textId="77777777" w:rsidR="0035245E" w:rsidRDefault="0035245E" w:rsidP="00861F55">
      <w:pPr>
        <w:jc w:val="center"/>
        <w:rPr>
          <w:rFonts w:asciiTheme="minorHAnsi" w:hAnsiTheme="minorHAnsi" w:cstheme="minorHAnsi"/>
          <w:spacing w:val="-2"/>
        </w:rPr>
      </w:pPr>
    </w:p>
    <w:p w14:paraId="2D697127" w14:textId="77777777" w:rsidR="0035245E" w:rsidRDefault="0035245E" w:rsidP="00861F55">
      <w:pPr>
        <w:jc w:val="center"/>
        <w:rPr>
          <w:rFonts w:asciiTheme="minorHAnsi" w:hAnsiTheme="minorHAnsi" w:cstheme="minorHAnsi"/>
          <w:spacing w:val="-2"/>
        </w:rPr>
      </w:pPr>
    </w:p>
    <w:p w14:paraId="066C220D" w14:textId="77777777" w:rsidR="0035245E" w:rsidRDefault="0035245E" w:rsidP="00861F55">
      <w:pPr>
        <w:jc w:val="center"/>
        <w:rPr>
          <w:rFonts w:asciiTheme="minorHAnsi" w:hAnsiTheme="minorHAnsi" w:cstheme="minorHAnsi"/>
          <w:spacing w:val="-2"/>
        </w:rPr>
      </w:pPr>
    </w:p>
    <w:p w14:paraId="5750F5A0" w14:textId="77777777" w:rsidR="0035245E" w:rsidRDefault="0035245E" w:rsidP="00861F55">
      <w:pPr>
        <w:jc w:val="center"/>
        <w:rPr>
          <w:rFonts w:asciiTheme="minorHAnsi" w:hAnsiTheme="minorHAnsi" w:cstheme="minorHAnsi"/>
          <w:spacing w:val="-2"/>
        </w:rPr>
      </w:pPr>
    </w:p>
    <w:p w14:paraId="41D45330" w14:textId="30B30EFA" w:rsidR="005A63BA" w:rsidRPr="007E1F60" w:rsidRDefault="005A63BA" w:rsidP="005A63BA">
      <w:pPr>
        <w:tabs>
          <w:tab w:val="left" w:pos="2100"/>
        </w:tabs>
        <w:jc w:val="center"/>
        <w:rPr>
          <w:rFonts w:cstheme="minorHAnsi"/>
          <w:color w:val="00BF63"/>
          <w:sz w:val="32"/>
          <w:szCs w:val="32"/>
        </w:rPr>
      </w:pPr>
      <w:r w:rsidRPr="0076153E">
        <w:rPr>
          <w:rFonts w:cstheme="minorHAnsi"/>
          <w:b/>
          <w:bCs/>
          <w:color w:val="C0504D" w:themeColor="accent2"/>
          <w:sz w:val="32"/>
          <w:szCs w:val="32"/>
        </w:rPr>
        <w:t xml:space="preserve">CIRCULAR ESE Nº </w:t>
      </w:r>
      <w:r w:rsidRPr="00861F47">
        <w:rPr>
          <w:rFonts w:cstheme="minorHAnsi"/>
          <w:b/>
          <w:bCs/>
          <w:color w:val="C0504D" w:themeColor="accent2"/>
          <w:sz w:val="32"/>
          <w:szCs w:val="32"/>
        </w:rPr>
        <w:t>1</w:t>
      </w:r>
      <w:r w:rsidR="00861F47">
        <w:rPr>
          <w:rFonts w:cstheme="minorHAnsi"/>
          <w:b/>
          <w:bCs/>
          <w:color w:val="C0504D" w:themeColor="accent2"/>
          <w:sz w:val="32"/>
          <w:szCs w:val="32"/>
        </w:rPr>
        <w:t>83</w:t>
      </w:r>
      <w:r w:rsidRPr="0076153E">
        <w:rPr>
          <w:rFonts w:cstheme="minorHAnsi"/>
          <w:b/>
          <w:bCs/>
          <w:color w:val="C0504D" w:themeColor="accent2"/>
          <w:sz w:val="32"/>
          <w:szCs w:val="32"/>
        </w:rPr>
        <w:t>/2024</w:t>
      </w:r>
    </w:p>
    <w:p w14:paraId="49F7B437" w14:textId="77777777" w:rsidR="005A63BA" w:rsidRPr="0035245E" w:rsidRDefault="005A63BA" w:rsidP="005A63BA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kern w:val="2"/>
          <w:lang w:val="pt-BR"/>
          <w14:ligatures w14:val="standardContextual"/>
        </w:rPr>
      </w:pPr>
    </w:p>
    <w:p w14:paraId="35475992" w14:textId="3785AD9C" w:rsidR="0035245E" w:rsidRPr="0035245E" w:rsidRDefault="005A63BA" w:rsidP="00861F55">
      <w:pPr>
        <w:widowControl/>
        <w:autoSpaceDE/>
        <w:autoSpaceDN/>
        <w:spacing w:after="160" w:line="259" w:lineRule="auto"/>
        <w:ind w:left="426" w:hanging="426"/>
        <w:jc w:val="right"/>
        <w:rPr>
          <w:rFonts w:asciiTheme="minorHAnsi" w:hAnsiTheme="minorHAnsi" w:cstheme="minorHAnsi"/>
          <w:kern w:val="2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Taubaté, 05 de novembro de 2024.</w:t>
      </w:r>
    </w:p>
    <w:p w14:paraId="024FEAA6" w14:textId="77777777" w:rsidR="002365E4" w:rsidRPr="0035245E" w:rsidRDefault="002365E4" w:rsidP="002365E4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Theme="minorHAnsi" w:hAnsiTheme="minorHAnsi" w:cstheme="minorHAnsi"/>
          <w:kern w:val="2"/>
          <w:u w:val="single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Divulgação da classificação de inscritos por escola referente ao </w:t>
      </w:r>
      <w:r w:rsidR="00861F55"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Processo Seletivo </w:t>
      </w: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-</w:t>
      </w:r>
      <w:r w:rsidR="00861F55"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 Professor Orientador de Convivência (POC)</w:t>
      </w: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 - Anterior ao Recurso.</w:t>
      </w:r>
    </w:p>
    <w:p w14:paraId="5B7DF7F4" w14:textId="1CA4E7FD" w:rsidR="002365E4" w:rsidRPr="001E2AE7" w:rsidRDefault="00355575" w:rsidP="002365E4">
      <w:pPr>
        <w:pStyle w:val="PargrafodaLista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Theme="minorHAnsi" w:hAnsiTheme="minorHAnsi" w:cstheme="minorHAnsi"/>
          <w:kern w:val="2"/>
          <w:u w:val="single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Divulgação do Cronograma Retificado pela SEDUC referente ao </w:t>
      </w:r>
      <w:r w:rsidR="002365E4"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Processo Seletivo - Professor Orientador de Convivência (POC).</w:t>
      </w:r>
    </w:p>
    <w:p w14:paraId="3300C0DC" w14:textId="77777777" w:rsidR="001E2AE7" w:rsidRPr="0035245E" w:rsidRDefault="001E2AE7" w:rsidP="001E2AE7">
      <w:pPr>
        <w:pStyle w:val="PargrafodaLista"/>
        <w:widowControl/>
        <w:autoSpaceDE/>
        <w:autoSpaceDN/>
        <w:spacing w:after="160" w:line="259" w:lineRule="auto"/>
        <w:ind w:left="720"/>
        <w:rPr>
          <w:rFonts w:asciiTheme="minorHAnsi" w:hAnsiTheme="minorHAnsi" w:cstheme="minorHAnsi"/>
          <w:kern w:val="2"/>
          <w:u w:val="single"/>
          <w:lang w:val="pt-BR"/>
          <w14:ligatures w14:val="standardContextual"/>
        </w:rPr>
      </w:pPr>
    </w:p>
    <w:p w14:paraId="0F026054" w14:textId="040F3796" w:rsidR="0043750B" w:rsidRDefault="00861F55" w:rsidP="001E2AE7">
      <w:pPr>
        <w:pStyle w:val="PargrafodaLista"/>
        <w:widowControl/>
        <w:autoSpaceDE/>
        <w:autoSpaceDN/>
        <w:spacing w:after="160" w:line="259" w:lineRule="auto"/>
        <w:ind w:left="720" w:firstLine="720"/>
        <w:jc w:val="both"/>
        <w:rPr>
          <w:rFonts w:asciiTheme="minorHAnsi" w:hAnsiTheme="minorHAnsi" w:cstheme="minorHAnsi"/>
          <w:kern w:val="2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A Dirigente Regional de Ensino – Região de Taubaté, no uso de suas atribuições legais conferidas pelo Decreto no 64.187/2019, por meio d</w:t>
      </w:r>
      <w:r w:rsidR="00A16EB7">
        <w:rPr>
          <w:rFonts w:asciiTheme="minorHAnsi" w:hAnsiTheme="minorHAnsi" w:cstheme="minorHAnsi"/>
          <w:kern w:val="2"/>
          <w:lang w:val="pt-BR"/>
          <w14:ligatures w14:val="standardContextual"/>
        </w:rPr>
        <w:t>a Equipe Conviva Regional</w:t>
      </w:r>
      <w:r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,</w:t>
      </w:r>
      <w:r w:rsidR="0043750B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 divulga a classificação dos inscritos no Processo Seletivo – Professor Orientador de Convivência - POC – Anterior ao Recurso, como também o Cronograma</w:t>
      </w:r>
      <w:r w:rsidR="0043750B"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 Retificado pela SEDUC referente ao </w:t>
      </w:r>
      <w:r w:rsidR="0043750B">
        <w:rPr>
          <w:rFonts w:asciiTheme="minorHAnsi" w:hAnsiTheme="minorHAnsi" w:cstheme="minorHAnsi"/>
          <w:kern w:val="2"/>
          <w:lang w:val="pt-BR"/>
          <w14:ligatures w14:val="standardContextual"/>
        </w:rPr>
        <w:t xml:space="preserve">referido </w:t>
      </w:r>
      <w:r w:rsidR="0043750B" w:rsidRPr="0035245E">
        <w:rPr>
          <w:rFonts w:asciiTheme="minorHAnsi" w:hAnsiTheme="minorHAnsi" w:cstheme="minorHAnsi"/>
          <w:kern w:val="2"/>
          <w:lang w:val="pt-BR"/>
          <w14:ligatures w14:val="standardContextual"/>
        </w:rPr>
        <w:t>Processo.</w:t>
      </w:r>
    </w:p>
    <w:p w14:paraId="5E3DA3B6" w14:textId="77777777" w:rsidR="0043750B" w:rsidRDefault="0043750B" w:rsidP="0043750B">
      <w:pPr>
        <w:pStyle w:val="PargrafodaLista"/>
        <w:widowControl/>
        <w:autoSpaceDE/>
        <w:autoSpaceDN/>
        <w:spacing w:after="160" w:line="259" w:lineRule="auto"/>
        <w:ind w:left="720"/>
        <w:jc w:val="both"/>
        <w:rPr>
          <w:rFonts w:asciiTheme="minorHAnsi" w:hAnsiTheme="minorHAnsi" w:cstheme="minorHAnsi"/>
          <w:kern w:val="2"/>
          <w:lang w:val="pt-BR"/>
          <w14:ligatures w14:val="standardContextual"/>
        </w:rPr>
      </w:pPr>
    </w:p>
    <w:tbl>
      <w:tblPr>
        <w:tblW w:w="97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1663"/>
        <w:gridCol w:w="4348"/>
      </w:tblGrid>
      <w:tr w:rsidR="003F45B1" w:rsidRPr="0035245E" w14:paraId="4D265003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13736FD9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Escola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E969007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Classificação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01203F3A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Classificado</w:t>
            </w:r>
          </w:p>
        </w:tc>
      </w:tr>
      <w:tr w:rsidR="003F45B1" w:rsidRPr="0035245E" w14:paraId="2FF2661D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1D868EB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DE CASTRO REIS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63DDEE7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3E9D3476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SILVIA STELA TUAN CARDOZO</w:t>
            </w:r>
          </w:p>
        </w:tc>
      </w:tr>
      <w:tr w:rsidR="003F45B1" w:rsidRPr="0035245E" w14:paraId="70D1E47F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014438D0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DE CASTRO REIS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144219C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1DCA314C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MONICA TAKAHASHI</w:t>
            </w:r>
          </w:p>
        </w:tc>
      </w:tr>
      <w:tr w:rsidR="003F45B1" w:rsidRPr="0035245E" w14:paraId="27CC3423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3F37C0F4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DE CASTRO REIS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8F22695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3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5CBF0914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MARIA LUCIA DE JESUS PADILHA</w:t>
            </w:r>
          </w:p>
        </w:tc>
      </w:tr>
      <w:tr w:rsidR="003F45B1" w:rsidRPr="0035245E" w14:paraId="33AD163A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FF8DD75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JACQUES FELIX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954BAED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729405BD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MONICA SOUZA GUIMARAES</w:t>
            </w:r>
          </w:p>
        </w:tc>
      </w:tr>
      <w:tr w:rsidR="003F45B1" w:rsidRPr="0035245E" w14:paraId="692FB42B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123A7E93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JACQUES FELIX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9167629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1DBFFBE8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TAINA GOUVEA GALVAO SILVA RIBEIRO</w:t>
            </w:r>
          </w:p>
        </w:tc>
      </w:tr>
      <w:tr w:rsidR="003F45B1" w:rsidRPr="0035245E" w14:paraId="380A1822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661FBAFF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JACQUES FELIX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A55BF9F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3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76A521AE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RUBENS VIEIRA DA SILVA JUNIOR</w:t>
            </w:r>
          </w:p>
        </w:tc>
      </w:tr>
      <w:tr w:rsidR="003F45B1" w:rsidRPr="0035245E" w14:paraId="50BB6277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64C9702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FELIX GUISARD FILHO DOUTOR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34A0C94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7AD1767C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MARIA AUXILIADORA DA SILVA FERREIRA</w:t>
            </w:r>
          </w:p>
        </w:tc>
      </w:tr>
      <w:tr w:rsidR="003F45B1" w:rsidRPr="0035245E" w14:paraId="334C037F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3FBD4CF7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FELIX GUISARD FILHO DOUTOR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C3E827C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6520B852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EVERTON GUEDES PEREIRA</w:t>
            </w:r>
          </w:p>
        </w:tc>
      </w:tr>
      <w:tr w:rsidR="003F45B1" w:rsidRPr="0035245E" w14:paraId="2832D9E3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062EF396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PASSARELLI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24369CE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7F3ED308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GILMARA ALVES DA SILVA</w:t>
            </w:r>
          </w:p>
        </w:tc>
      </w:tr>
      <w:tr w:rsidR="003F45B1" w:rsidRPr="0035245E" w14:paraId="45371D86" w14:textId="77777777" w:rsidTr="00861F47">
        <w:trPr>
          <w:trHeight w:val="280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1DD963B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PASSARELLI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CD93B2F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64C06D89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MARIA HELENA VIEIRA MARCONDES</w:t>
            </w:r>
          </w:p>
        </w:tc>
      </w:tr>
      <w:tr w:rsidR="003F45B1" w:rsidRPr="0035245E" w14:paraId="135695E2" w14:textId="77777777" w:rsidTr="00861F47">
        <w:trPr>
          <w:trHeight w:val="69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6E748813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ROQUE PASSARELLI PROFESSOR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7953E69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3</w:t>
            </w:r>
          </w:p>
        </w:tc>
        <w:tc>
          <w:tcPr>
            <w:tcW w:w="4348" w:type="dxa"/>
            <w:shd w:val="clear" w:color="auto" w:fill="auto"/>
            <w:noWrap/>
            <w:vAlign w:val="bottom"/>
            <w:hideMark/>
          </w:tcPr>
          <w:p w14:paraId="0387FF37" w14:textId="77777777" w:rsidR="003F45B1" w:rsidRPr="0035245E" w:rsidRDefault="003F45B1" w:rsidP="003F45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35245E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JENIFFER COSTA DE OLIVEIRA</w:t>
            </w:r>
          </w:p>
        </w:tc>
      </w:tr>
    </w:tbl>
    <w:p w14:paraId="76CD7038" w14:textId="77777777" w:rsidR="002365E4" w:rsidRPr="0035245E" w:rsidRDefault="002365E4" w:rsidP="002365E4">
      <w:pPr>
        <w:widowControl/>
        <w:autoSpaceDE/>
        <w:autoSpaceDN/>
        <w:spacing w:after="160" w:line="259" w:lineRule="auto"/>
        <w:jc w:val="both"/>
        <w:rPr>
          <w:rFonts w:asciiTheme="minorHAnsi" w:hAnsiTheme="minorHAnsi" w:cstheme="minorHAnsi"/>
          <w:kern w:val="2"/>
          <w:lang w:val="pt-BR"/>
          <w14:ligatures w14:val="standardContextual"/>
        </w:rPr>
      </w:pPr>
    </w:p>
    <w:p w14:paraId="2A19893F" w14:textId="2AC21337" w:rsidR="00861F47" w:rsidRPr="0035245E" w:rsidRDefault="00355575" w:rsidP="00000D4D">
      <w:pPr>
        <w:widowControl/>
        <w:autoSpaceDE/>
        <w:autoSpaceDN/>
        <w:spacing w:after="160" w:line="259" w:lineRule="auto"/>
        <w:jc w:val="both"/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IMPORTANTE: O</w:t>
      </w:r>
      <w:r w:rsidR="002365E4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docente poderá apresentar requerimento de recurso junto à </w:t>
      </w:r>
      <w:r w:rsidR="00000D4D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U</w:t>
      </w:r>
      <w:r w:rsidR="002365E4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nidade </w:t>
      </w:r>
      <w:r w:rsidR="00000D4D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E</w:t>
      </w:r>
      <w:r w:rsidR="002365E4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scolar, acompanhado de justificativa, 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até o dia 07 de novembro de 2024, impreterivelmente</w:t>
      </w:r>
      <w:r w:rsidR="00000D4D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,</w:t>
      </w:r>
      <w:r w:rsidR="00A16EB7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ou</w:t>
      </w:r>
      <w:r w:rsidR="00000D4D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por meio do E-mail Institucional das escolas selecionadas.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3"/>
        <w:gridCol w:w="5141"/>
      </w:tblGrid>
      <w:tr w:rsidR="00000D4D" w:rsidRPr="0035245E" w14:paraId="232CF2C5" w14:textId="77777777" w:rsidTr="005F08A5">
        <w:tc>
          <w:tcPr>
            <w:tcW w:w="5103" w:type="dxa"/>
          </w:tcPr>
          <w:p w14:paraId="73ECC40A" w14:textId="77777777" w:rsidR="00000D4D" w:rsidRPr="0035245E" w:rsidRDefault="00000D4D" w:rsidP="005F08A5">
            <w:pPr>
              <w:pStyle w:val="Corpodetexto"/>
              <w:ind w:right="89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524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BR" w:eastAsia="pt-BR"/>
              </w:rPr>
              <w:t>Escola</w:t>
            </w:r>
          </w:p>
        </w:tc>
        <w:tc>
          <w:tcPr>
            <w:tcW w:w="5670" w:type="dxa"/>
          </w:tcPr>
          <w:p w14:paraId="5D29AF0A" w14:textId="414B9DA6" w:rsidR="00000D4D" w:rsidRPr="0035245E" w:rsidRDefault="00000D4D" w:rsidP="005F08A5">
            <w:pPr>
              <w:pStyle w:val="Corpodetexto"/>
              <w:ind w:right="8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35245E" w:rsidRPr="00352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52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</w:p>
        </w:tc>
      </w:tr>
      <w:tr w:rsidR="00000D4D" w:rsidRPr="0035245E" w14:paraId="4791B2FF" w14:textId="77777777" w:rsidTr="005F08A5">
        <w:tc>
          <w:tcPr>
            <w:tcW w:w="5103" w:type="dxa"/>
          </w:tcPr>
          <w:p w14:paraId="0E6A24C5" w14:textId="1C5EC2F2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color w:val="000000"/>
                <w:sz w:val="22"/>
                <w:szCs w:val="22"/>
                <w:lang w:val="pt-BR" w:eastAsia="pt-BR"/>
              </w:rPr>
              <w:t>ROQUE DE CASTRO REIS PROF</w:t>
            </w:r>
          </w:p>
        </w:tc>
        <w:tc>
          <w:tcPr>
            <w:tcW w:w="5670" w:type="dxa"/>
          </w:tcPr>
          <w:p w14:paraId="19114BB2" w14:textId="77456099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e014011a@educacao.sp.gov.br</w:t>
            </w:r>
          </w:p>
        </w:tc>
      </w:tr>
      <w:tr w:rsidR="00000D4D" w:rsidRPr="0035245E" w14:paraId="45047D09" w14:textId="77777777" w:rsidTr="005F08A5">
        <w:tc>
          <w:tcPr>
            <w:tcW w:w="5103" w:type="dxa"/>
          </w:tcPr>
          <w:p w14:paraId="3B8CB77B" w14:textId="77777777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JACQUES FELIX</w:t>
            </w:r>
          </w:p>
        </w:tc>
        <w:tc>
          <w:tcPr>
            <w:tcW w:w="5670" w:type="dxa"/>
          </w:tcPr>
          <w:p w14:paraId="2067B12B" w14:textId="40B86FC0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e14126a@educacao.sp.gov.br</w:t>
            </w:r>
          </w:p>
        </w:tc>
      </w:tr>
      <w:tr w:rsidR="00000D4D" w:rsidRPr="0035245E" w14:paraId="4087BBB1" w14:textId="77777777" w:rsidTr="005F08A5">
        <w:tc>
          <w:tcPr>
            <w:tcW w:w="5103" w:type="dxa"/>
          </w:tcPr>
          <w:p w14:paraId="583DA7DF" w14:textId="77777777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FELIX GUISARD FILHO DOUTOR</w:t>
            </w:r>
          </w:p>
        </w:tc>
        <w:tc>
          <w:tcPr>
            <w:tcW w:w="5670" w:type="dxa"/>
          </w:tcPr>
          <w:p w14:paraId="505DFB8A" w14:textId="55CBB0E9" w:rsidR="00000D4D" w:rsidRPr="0035245E" w:rsidRDefault="00000D4D" w:rsidP="00000D4D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e037898a@educacao.sp.gov.br</w:t>
            </w:r>
          </w:p>
        </w:tc>
      </w:tr>
      <w:tr w:rsidR="00000D4D" w:rsidRPr="0035245E" w14:paraId="6AC9133C" w14:textId="77777777" w:rsidTr="005F08A5">
        <w:tc>
          <w:tcPr>
            <w:tcW w:w="5103" w:type="dxa"/>
          </w:tcPr>
          <w:p w14:paraId="323857FC" w14:textId="77777777" w:rsidR="00000D4D" w:rsidRPr="0035245E" w:rsidRDefault="00000D4D" w:rsidP="005F08A5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ROQUE PASSARELLI PROFESSOR</w:t>
            </w:r>
          </w:p>
        </w:tc>
        <w:tc>
          <w:tcPr>
            <w:tcW w:w="5670" w:type="dxa"/>
          </w:tcPr>
          <w:p w14:paraId="36941A7E" w14:textId="52652847" w:rsidR="00000D4D" w:rsidRPr="0035245E" w:rsidRDefault="00000D4D" w:rsidP="005F08A5">
            <w:pPr>
              <w:pStyle w:val="Corpodetexto"/>
              <w:ind w:right="897"/>
              <w:rPr>
                <w:rFonts w:asciiTheme="minorHAnsi" w:hAnsiTheme="minorHAnsi" w:cstheme="minorHAnsi"/>
                <w:sz w:val="22"/>
                <w:szCs w:val="22"/>
              </w:rPr>
            </w:pPr>
            <w:r w:rsidRPr="0035245E">
              <w:rPr>
                <w:rFonts w:asciiTheme="minorHAnsi" w:hAnsiTheme="minorHAnsi" w:cstheme="minorHAnsi"/>
                <w:sz w:val="22"/>
                <w:szCs w:val="22"/>
              </w:rPr>
              <w:t>e042341a@educacao.sp.gov.br</w:t>
            </w:r>
          </w:p>
        </w:tc>
      </w:tr>
    </w:tbl>
    <w:p w14:paraId="45E3465E" w14:textId="77777777" w:rsidR="00000D4D" w:rsidRPr="0035245E" w:rsidRDefault="00000D4D" w:rsidP="00000D4D">
      <w:pPr>
        <w:widowControl/>
        <w:autoSpaceDE/>
        <w:autoSpaceDN/>
        <w:spacing w:after="160" w:line="259" w:lineRule="auto"/>
        <w:ind w:left="360"/>
        <w:jc w:val="both"/>
        <w:rPr>
          <w:rFonts w:asciiTheme="minorHAnsi" w:hAnsiTheme="minorHAnsi" w:cstheme="minorHAnsi"/>
          <w:kern w:val="2"/>
          <w:lang w:val="pt-BR"/>
          <w14:ligatures w14:val="standardContextual"/>
        </w:rPr>
      </w:pPr>
    </w:p>
    <w:p w14:paraId="08AD5655" w14:textId="3EF37D4E" w:rsidR="00000D4D" w:rsidRPr="0035245E" w:rsidRDefault="00000D4D" w:rsidP="001E2AE7">
      <w:pPr>
        <w:widowControl/>
        <w:autoSpaceDE/>
        <w:autoSpaceDN/>
        <w:spacing w:after="160" w:line="259" w:lineRule="auto"/>
        <w:ind w:firstLine="360"/>
        <w:jc w:val="both"/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</w:pP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lastRenderedPageBreak/>
        <w:t xml:space="preserve">Caberá às 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U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nidades 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E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scolares à análise dos recursos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e o encaminhando dos </w:t>
      </w:r>
      <w:r w:rsidR="00A16EB7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r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esultados para a Diretoria de Ensino, aos cuidados da Equipe Conviva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,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</w:t>
      </w:r>
      <w:r w:rsidRPr="00861F47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via SEI</w:t>
      </w:r>
      <w:r w:rsidR="00C37679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,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até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o dia 1</w:t>
      </w:r>
      <w:r w:rsidR="00A16EB7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2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/11/24</w:t>
      </w:r>
      <w:r w:rsidR="00A16EB7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, às 12h</w:t>
      </w:r>
      <w:r w:rsidR="0035245E"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>.</w:t>
      </w:r>
      <w:r w:rsidRPr="0035245E">
        <w:rPr>
          <w:rFonts w:asciiTheme="minorHAnsi" w:hAnsiTheme="minorHAnsi" w:cstheme="minorHAnsi"/>
          <w:b/>
          <w:bCs/>
          <w:kern w:val="2"/>
          <w:lang w:val="pt-BR"/>
          <w14:ligatures w14:val="standardContextual"/>
        </w:rPr>
        <w:t xml:space="preserve">    </w:t>
      </w:r>
    </w:p>
    <w:p w14:paraId="316315E4" w14:textId="77777777" w:rsidR="0035245E" w:rsidRPr="0035245E" w:rsidRDefault="0035245E" w:rsidP="0035245E">
      <w:pPr>
        <w:widowControl/>
        <w:autoSpaceDE/>
        <w:autoSpaceDN/>
        <w:spacing w:after="160" w:line="259" w:lineRule="auto"/>
        <w:ind w:left="360"/>
        <w:rPr>
          <w:rFonts w:asciiTheme="minorHAnsi" w:hAnsiTheme="minorHAnsi" w:cstheme="minorHAnsi"/>
          <w:kern w:val="2"/>
          <w:u w:val="single"/>
          <w:lang w:val="pt-BR"/>
          <w14:ligatures w14:val="standardContextual"/>
        </w:rPr>
      </w:pPr>
    </w:p>
    <w:p w14:paraId="665A2325" w14:textId="77777777" w:rsidR="0035245E" w:rsidRPr="0035245E" w:rsidRDefault="0035245E" w:rsidP="0035245E">
      <w:pPr>
        <w:pStyle w:val="Ttulo1"/>
        <w:spacing w:before="79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81689340"/>
      <w:r w:rsidRPr="0035245E">
        <w:rPr>
          <w:rFonts w:asciiTheme="minorHAnsi" w:hAnsiTheme="minorHAnsi" w:cstheme="minorHAnsi"/>
          <w:sz w:val="22"/>
          <w:szCs w:val="22"/>
        </w:rPr>
        <w:t>ANEXO</w:t>
      </w:r>
      <w:r w:rsidRPr="003524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245E">
        <w:rPr>
          <w:rFonts w:asciiTheme="minorHAnsi" w:hAnsiTheme="minorHAnsi" w:cstheme="minorHAnsi"/>
          <w:sz w:val="22"/>
          <w:szCs w:val="22"/>
        </w:rPr>
        <w:t>I</w:t>
      </w:r>
      <w:r w:rsidRPr="003524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5245E">
        <w:rPr>
          <w:rFonts w:asciiTheme="minorHAnsi" w:hAnsiTheme="minorHAnsi" w:cstheme="minorHAnsi"/>
          <w:sz w:val="22"/>
          <w:szCs w:val="22"/>
        </w:rPr>
        <w:t>RETIFICADO</w:t>
      </w:r>
      <w:r w:rsidRPr="003524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245E">
        <w:rPr>
          <w:rFonts w:asciiTheme="minorHAnsi" w:hAnsiTheme="minorHAnsi" w:cstheme="minorHAnsi"/>
          <w:sz w:val="22"/>
          <w:szCs w:val="22"/>
        </w:rPr>
        <w:t>–</w:t>
      </w:r>
      <w:r w:rsidRPr="003524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245E">
        <w:rPr>
          <w:rFonts w:asciiTheme="minorHAnsi" w:hAnsiTheme="minorHAnsi" w:cstheme="minorHAnsi"/>
          <w:spacing w:val="-2"/>
          <w:sz w:val="22"/>
          <w:szCs w:val="22"/>
        </w:rPr>
        <w:t>CRONOGRAMA DO EDITAL 001/2024</w:t>
      </w:r>
    </w:p>
    <w:tbl>
      <w:tblPr>
        <w:tblStyle w:val="TableNormal"/>
        <w:tblW w:w="990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2815"/>
      </w:tblGrid>
      <w:tr w:rsidR="00355575" w:rsidRPr="0035245E" w14:paraId="5348052B" w14:textId="77777777" w:rsidTr="001E2AE7">
        <w:trPr>
          <w:trHeight w:val="453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1618D1BB" w14:textId="77777777" w:rsidR="00355575" w:rsidRPr="0035245E" w:rsidRDefault="00355575" w:rsidP="005F08A5">
            <w:pPr>
              <w:pStyle w:val="TableParagraph"/>
              <w:spacing w:before="101" w:line="240" w:lineRule="auto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  <w:spacing w:val="-2"/>
              </w:rPr>
              <w:t>RESPONSÁVEL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B938" w14:textId="77777777" w:rsidR="00355575" w:rsidRPr="0035245E" w:rsidRDefault="00355575" w:rsidP="005F08A5">
            <w:pPr>
              <w:pStyle w:val="TableParagraph"/>
              <w:spacing w:before="101" w:line="240" w:lineRule="auto"/>
              <w:ind w:left="56" w:right="33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  <w:spacing w:val="-2"/>
              </w:rPr>
              <w:t>ETAPA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14:paraId="21F8725C" w14:textId="77777777" w:rsidR="00355575" w:rsidRPr="0035245E" w:rsidRDefault="00355575" w:rsidP="005F08A5">
            <w:pPr>
              <w:pStyle w:val="TableParagraph"/>
              <w:spacing w:before="101" w:line="240" w:lineRule="auto"/>
              <w:ind w:left="29" w:right="2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  <w:spacing w:val="-2"/>
              </w:rPr>
              <w:t>PERÍODO</w:t>
            </w:r>
          </w:p>
        </w:tc>
      </w:tr>
      <w:tr w:rsidR="00355575" w:rsidRPr="0035245E" w14:paraId="61823B8B" w14:textId="77777777" w:rsidTr="001E2AE7">
        <w:trPr>
          <w:trHeight w:val="453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2FB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14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  <w:spacing w:val="-10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C14A" w14:textId="77777777" w:rsidR="00355575" w:rsidRPr="0035245E" w:rsidRDefault="00355575" w:rsidP="005F08A5">
            <w:pPr>
              <w:pStyle w:val="TableParagraph"/>
              <w:spacing w:before="100" w:line="240" w:lineRule="auto"/>
              <w:ind w:right="33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Período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inscrições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90002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1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18 de outubro a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03 de novembro 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0EF2019A" w14:textId="77777777" w:rsidTr="001E2AE7">
        <w:trPr>
          <w:trHeight w:val="70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3636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92FB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861F47">
              <w:rPr>
                <w:rFonts w:asciiTheme="minorHAnsi" w:hAnsiTheme="minorHAnsi" w:cstheme="minorHAnsi"/>
              </w:rPr>
              <w:t>Divulgação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relação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inscritos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por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escola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 ordem de classificação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671A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861F47">
              <w:rPr>
                <w:rFonts w:asciiTheme="minorHAnsi" w:hAnsiTheme="minorHAnsi" w:cstheme="minorHAnsi"/>
              </w:rPr>
              <w:t>05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798921BE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A6A" w14:textId="77777777" w:rsidR="00355575" w:rsidRPr="0035245E" w:rsidRDefault="00355575" w:rsidP="005F08A5">
            <w:pPr>
              <w:pStyle w:val="TableParagraph"/>
              <w:spacing w:before="98" w:line="240" w:lineRule="auto"/>
              <w:ind w:left="14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  <w:spacing w:val="-10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A8F" w14:textId="77777777" w:rsidR="00355575" w:rsidRPr="0035245E" w:rsidRDefault="00355575" w:rsidP="005F08A5">
            <w:pPr>
              <w:pStyle w:val="TableParagraph"/>
              <w:spacing w:before="98" w:line="240" w:lineRule="auto"/>
              <w:ind w:left="55" w:right="33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Período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E2AE7">
              <w:rPr>
                <w:rFonts w:asciiTheme="minorHAnsi" w:hAnsiTheme="minorHAnsi" w:cstheme="minorHAnsi"/>
              </w:rPr>
              <w:t xml:space="preserve">recurso </w:t>
            </w:r>
            <w:r w:rsidRPr="0035245E">
              <w:rPr>
                <w:rFonts w:asciiTheme="minorHAnsi" w:hAnsiTheme="minorHAnsi" w:cstheme="minorHAnsi"/>
              </w:rPr>
              <w:t>da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listagem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inscritos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F914" w14:textId="77777777" w:rsidR="00355575" w:rsidRPr="0035245E" w:rsidRDefault="00355575" w:rsidP="005F08A5">
            <w:pPr>
              <w:pStyle w:val="TableParagraph"/>
              <w:spacing w:before="98" w:line="240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 xml:space="preserve">Até o dia </w:t>
            </w:r>
            <w:r w:rsidRPr="001E2AE7">
              <w:rPr>
                <w:rFonts w:asciiTheme="minorHAnsi" w:hAnsiTheme="minorHAnsi" w:cstheme="minorHAnsi"/>
              </w:rPr>
              <w:t xml:space="preserve">07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7954B939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00B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  <w:spacing w:val="-2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EFF3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57" w:right="33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Período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1E2AE7">
              <w:rPr>
                <w:rFonts w:asciiTheme="minorHAnsi" w:hAnsiTheme="minorHAnsi" w:cstheme="minorHAnsi"/>
              </w:rPr>
              <w:t xml:space="preserve"> análise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recursos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21D4" w14:textId="77777777" w:rsidR="00355575" w:rsidRPr="0035245E" w:rsidRDefault="00355575" w:rsidP="005F08A5">
            <w:pPr>
              <w:pStyle w:val="TableParagraph"/>
              <w:spacing w:before="100" w:line="252" w:lineRule="exact"/>
              <w:ind w:left="29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 xml:space="preserve">Até o dia </w:t>
            </w:r>
            <w:r w:rsidRPr="001E2AE7">
              <w:rPr>
                <w:rFonts w:asciiTheme="minorHAnsi" w:hAnsiTheme="minorHAnsi" w:cstheme="minorHAnsi"/>
              </w:rPr>
              <w:t>11</w:t>
            </w:r>
            <w:r w:rsidRPr="0035245E">
              <w:rPr>
                <w:rFonts w:asciiTheme="minorHAnsi" w:hAnsiTheme="minorHAnsi" w:cstheme="minorHAnsi"/>
              </w:rPr>
              <w:t xml:space="preserve"> 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41D92C61" w14:textId="77777777" w:rsidTr="001E2AE7">
        <w:trPr>
          <w:trHeight w:val="70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BF9C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FE8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resultados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recursos para as diretorias de ensino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C7821" w14:textId="6592A02F" w:rsidR="00355575" w:rsidRPr="0035245E" w:rsidRDefault="0035245E" w:rsidP="005F08A5">
            <w:pPr>
              <w:pStyle w:val="TableParagraph"/>
              <w:spacing w:before="100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1E2AE7">
              <w:rPr>
                <w:rFonts w:asciiTheme="minorHAnsi" w:hAnsiTheme="minorHAnsi" w:cstheme="minorHAnsi"/>
              </w:rPr>
              <w:t>1</w:t>
            </w:r>
            <w:r w:rsidR="00A16EB7">
              <w:rPr>
                <w:rFonts w:asciiTheme="minorHAnsi" w:hAnsiTheme="minorHAnsi" w:cstheme="minorHAnsi"/>
              </w:rPr>
              <w:t>2</w:t>
            </w:r>
            <w:r w:rsidR="00355575" w:rsidRPr="001E2AE7">
              <w:rPr>
                <w:rFonts w:asciiTheme="minorHAnsi" w:hAnsiTheme="minorHAnsi" w:cstheme="minorHAnsi"/>
              </w:rPr>
              <w:t xml:space="preserve"> </w:t>
            </w:r>
            <w:r w:rsidR="00355575" w:rsidRPr="0035245E">
              <w:rPr>
                <w:rFonts w:asciiTheme="minorHAnsi" w:hAnsiTheme="minorHAnsi" w:cstheme="minorHAnsi"/>
              </w:rPr>
              <w:t>de</w:t>
            </w:r>
            <w:r w:rsidR="00355575" w:rsidRPr="001E2AE7">
              <w:rPr>
                <w:rFonts w:asciiTheme="minorHAnsi" w:hAnsiTheme="minorHAnsi" w:cstheme="minorHAnsi"/>
              </w:rPr>
              <w:t xml:space="preserve"> </w:t>
            </w:r>
            <w:r w:rsidR="00355575" w:rsidRPr="0035245E">
              <w:rPr>
                <w:rFonts w:asciiTheme="minorHAnsi" w:hAnsiTheme="minorHAnsi" w:cstheme="minorHAnsi"/>
              </w:rPr>
              <w:t>novembro</w:t>
            </w:r>
            <w:r w:rsidR="00355575" w:rsidRPr="001E2AE7">
              <w:rPr>
                <w:rFonts w:asciiTheme="minorHAnsi" w:hAnsiTheme="minorHAnsi" w:cstheme="minorHAnsi"/>
              </w:rPr>
              <w:t xml:space="preserve"> </w:t>
            </w:r>
            <w:r w:rsidR="00355575" w:rsidRPr="0035245E">
              <w:rPr>
                <w:rFonts w:asciiTheme="minorHAnsi" w:hAnsiTheme="minorHAnsi" w:cstheme="minorHAnsi"/>
              </w:rPr>
              <w:t>de</w:t>
            </w:r>
            <w:r w:rsidR="00355575" w:rsidRPr="001E2AE7">
              <w:rPr>
                <w:rFonts w:asciiTheme="minorHAnsi" w:hAnsiTheme="minorHAnsi" w:cstheme="minorHAnsi"/>
              </w:rPr>
              <w:t xml:space="preserve"> 2024</w:t>
            </w:r>
          </w:p>
        </w:tc>
      </w:tr>
      <w:tr w:rsidR="00355575" w:rsidRPr="0035245E" w14:paraId="33FB8A27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D64" w14:textId="77777777" w:rsidR="00355575" w:rsidRPr="0035245E" w:rsidRDefault="00355575" w:rsidP="005F08A5">
            <w:pPr>
              <w:pStyle w:val="TableParagraph"/>
              <w:spacing w:before="99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723D" w14:textId="77777777" w:rsidR="00355575" w:rsidRPr="0035245E" w:rsidRDefault="00355575" w:rsidP="005F08A5">
            <w:pPr>
              <w:pStyle w:val="TableParagraph"/>
              <w:spacing w:before="99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Divulgação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lista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inscritos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por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ordem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 xml:space="preserve">de classificação </w:t>
            </w:r>
            <w:r w:rsidRPr="001E2AE7">
              <w:rPr>
                <w:rFonts w:asciiTheme="minorHAnsi" w:hAnsiTheme="minorHAnsi" w:cstheme="minorHAnsi"/>
              </w:rPr>
              <w:t>após recursos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070FE" w14:textId="77777777" w:rsidR="00355575" w:rsidRPr="0035245E" w:rsidRDefault="00355575" w:rsidP="005F08A5">
            <w:pPr>
              <w:pStyle w:val="TableParagraph"/>
              <w:spacing w:before="99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1E2AE7">
              <w:rPr>
                <w:rFonts w:asciiTheme="minorHAnsi" w:hAnsiTheme="minorHAnsi" w:cstheme="minorHAnsi"/>
              </w:rPr>
              <w:t>12 d</w:t>
            </w:r>
            <w:r w:rsidRPr="0035245E">
              <w:rPr>
                <w:rFonts w:asciiTheme="minorHAnsi" w:hAnsiTheme="minorHAnsi" w:cstheme="minorHAnsi"/>
              </w:rPr>
              <w:t xml:space="preserve">e 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novembro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520B99C7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D7C1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BEF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resultados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recursos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 lista final de inscritos para o Conviva Central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62AFB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12</w:t>
            </w:r>
            <w:r w:rsidRPr="00352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novembro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3B18F5CD" w14:textId="77777777" w:rsidTr="001E2AE7">
        <w:trPr>
          <w:trHeight w:val="70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42C8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C42D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Realização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análise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curricular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</w:t>
            </w:r>
            <w:r w:rsidRPr="003524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entrevistas pelas unidades escolares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E42B" w14:textId="77777777" w:rsidR="00355575" w:rsidRPr="0035245E" w:rsidRDefault="00355575" w:rsidP="005F08A5">
            <w:pPr>
              <w:pStyle w:val="TableParagraph"/>
              <w:spacing w:before="100" w:line="252" w:lineRule="exact"/>
              <w:ind w:left="29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13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a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22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38010025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8B72" w14:textId="77777777" w:rsidR="00355575" w:rsidRPr="0035245E" w:rsidRDefault="00355575" w:rsidP="005F08A5">
            <w:pPr>
              <w:pStyle w:val="TableParagraph"/>
              <w:spacing w:before="98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  <w:spacing w:val="-2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EC8" w14:textId="77777777" w:rsidR="00355575" w:rsidRPr="0035245E" w:rsidRDefault="00355575" w:rsidP="005F08A5">
            <w:pPr>
              <w:pStyle w:val="TableParagraph"/>
              <w:spacing w:before="98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 da listagem de aprovados por ordem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classificação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para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a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Diretoria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Ensino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AA461" w14:textId="77777777" w:rsidR="00355575" w:rsidRPr="0035245E" w:rsidRDefault="00355575" w:rsidP="005F08A5">
            <w:pPr>
              <w:pStyle w:val="TableParagraph"/>
              <w:spacing w:before="98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27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2B0CDDAD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C4B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C58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Divulgação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resultado</w:t>
            </w:r>
            <w:r w:rsidRPr="0035245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preliminar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aprovados por ordem de classificação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9786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1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29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4CFBA58A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0234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BE3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das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listas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classificação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 aprovados para o Conviva Central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59BD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2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29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novembro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0EFDF06E" w14:textId="77777777" w:rsidTr="001E2AE7">
        <w:trPr>
          <w:trHeight w:val="70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7EF7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14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AFC8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4" w:right="57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Período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recurso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574C8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02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03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dezembro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6A53807E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249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873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57" w:right="33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Período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análise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recursos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E3A9" w14:textId="77777777" w:rsidR="00355575" w:rsidRPr="0035245E" w:rsidRDefault="00355575" w:rsidP="005F08A5">
            <w:pPr>
              <w:pStyle w:val="TableParagraph"/>
              <w:spacing w:before="100" w:line="252" w:lineRule="exact"/>
              <w:ind w:left="29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04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05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dezembro</w:t>
            </w:r>
            <w:r w:rsidRPr="003524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de </w:t>
            </w:r>
            <w:r w:rsidRPr="0035245E">
              <w:rPr>
                <w:rFonts w:asciiTheme="minorHAnsi" w:hAnsiTheme="minorHAnsi" w:cstheme="minorHAnsi"/>
                <w:spacing w:val="-4"/>
              </w:rPr>
              <w:t>2024</w:t>
            </w:r>
          </w:p>
        </w:tc>
      </w:tr>
      <w:tr w:rsidR="00355575" w:rsidRPr="0035245E" w14:paraId="01803CAD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129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  <w:spacing w:val="-2"/>
              </w:rPr>
              <w:t>Unidades Escolares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7E23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resultados</w:t>
            </w:r>
            <w:r w:rsidRPr="003524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dos</w:t>
            </w:r>
            <w:r w:rsidRPr="003524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recursos para as diretorias de ensino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0E00D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1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06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dezembro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58B4BCC7" w14:textId="77777777" w:rsidTr="001E2AE7">
        <w:trPr>
          <w:trHeight w:val="70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662E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Diretorias de Ensino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86E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Encaminhamento dos</w:t>
            </w:r>
            <w:r w:rsidRPr="00352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resultados dos</w:t>
            </w:r>
            <w:r w:rsidRPr="00352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recursos</w:t>
            </w:r>
            <w:r w:rsidRPr="003524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e lista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final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classificados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para</w:t>
            </w:r>
            <w:r w:rsidRPr="003524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Conviva</w:t>
            </w:r>
            <w:r w:rsidRPr="003524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5245E">
              <w:rPr>
                <w:rFonts w:asciiTheme="minorHAnsi" w:hAnsiTheme="minorHAnsi" w:cstheme="minorHAnsi"/>
                <w:spacing w:val="-2"/>
              </w:rPr>
              <w:t>Central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0182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1"/>
              <w:jc w:val="center"/>
              <w:rPr>
                <w:rFonts w:asciiTheme="minorHAnsi" w:hAnsiTheme="minorHAnsi" w:cstheme="minorHAnsi"/>
              </w:rPr>
            </w:pPr>
            <w:r w:rsidRPr="0035245E">
              <w:rPr>
                <w:rFonts w:asciiTheme="minorHAnsi" w:hAnsiTheme="minorHAnsi" w:cstheme="minorHAnsi"/>
              </w:rPr>
              <w:t>10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dezembro</w:t>
            </w:r>
            <w:r w:rsidRPr="003524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</w:rPr>
              <w:t>de</w:t>
            </w:r>
            <w:r w:rsidRPr="0035245E">
              <w:rPr>
                <w:rFonts w:asciiTheme="minorHAnsi" w:hAnsiTheme="minorHAnsi" w:cstheme="minorHAnsi"/>
                <w:spacing w:val="-4"/>
              </w:rPr>
              <w:t xml:space="preserve"> 2024</w:t>
            </w:r>
          </w:p>
        </w:tc>
      </w:tr>
      <w:tr w:rsidR="00355575" w:rsidRPr="0035245E" w14:paraId="55F6D358" w14:textId="77777777" w:rsidTr="001E2AE7">
        <w:trPr>
          <w:trHeight w:val="705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14:paraId="28BB155B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678" w:hanging="392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  <w:spacing w:val="-2"/>
              </w:rPr>
              <w:t>SEDUC/CONVIVA CENTRAL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0F96" w14:textId="77777777" w:rsidR="00355575" w:rsidRPr="0035245E" w:rsidRDefault="00355575" w:rsidP="005F08A5">
            <w:pPr>
              <w:pStyle w:val="TableParagraph"/>
              <w:spacing w:before="10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</w:rPr>
              <w:t>Publicação</w:t>
            </w:r>
            <w:r w:rsidRPr="0035245E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do</w:t>
            </w:r>
            <w:r w:rsidRPr="0035245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resultado</w:t>
            </w:r>
            <w:r w:rsidRPr="0035245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final</w:t>
            </w:r>
            <w:r w:rsidRPr="0035245E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dos</w:t>
            </w:r>
            <w:r w:rsidRPr="0035245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aprovados por ordem de classificação no DOE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</w:tcBorders>
          </w:tcPr>
          <w:p w14:paraId="2475CAEE" w14:textId="77777777" w:rsidR="00355575" w:rsidRPr="0035245E" w:rsidRDefault="00355575" w:rsidP="005F08A5">
            <w:pPr>
              <w:pStyle w:val="TableParagraph"/>
              <w:spacing w:before="100" w:line="240" w:lineRule="auto"/>
              <w:ind w:left="29" w:right="4"/>
              <w:jc w:val="center"/>
              <w:rPr>
                <w:rFonts w:asciiTheme="minorHAnsi" w:hAnsiTheme="minorHAnsi" w:cstheme="minorHAnsi"/>
                <w:b/>
              </w:rPr>
            </w:pPr>
            <w:r w:rsidRPr="0035245E">
              <w:rPr>
                <w:rFonts w:asciiTheme="minorHAnsi" w:hAnsiTheme="minorHAnsi" w:cstheme="minorHAnsi"/>
                <w:b/>
              </w:rPr>
              <w:t>13</w:t>
            </w:r>
            <w:r w:rsidRPr="0035245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de</w:t>
            </w:r>
            <w:r w:rsidRPr="0035245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dezembro</w:t>
            </w:r>
            <w:r w:rsidRPr="0035245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</w:rPr>
              <w:t>de</w:t>
            </w:r>
            <w:r w:rsidRPr="0035245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5245E">
              <w:rPr>
                <w:rFonts w:asciiTheme="minorHAnsi" w:hAnsiTheme="minorHAnsi" w:cstheme="minorHAnsi"/>
                <w:b/>
                <w:spacing w:val="-4"/>
              </w:rPr>
              <w:t>2024</w:t>
            </w:r>
          </w:p>
        </w:tc>
      </w:tr>
    </w:tbl>
    <w:p w14:paraId="7916AA5C" w14:textId="77777777" w:rsidR="00355575" w:rsidRPr="0035245E" w:rsidRDefault="00355575" w:rsidP="00355575">
      <w:pPr>
        <w:pStyle w:val="Corpodetex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41802B" w14:textId="77777777" w:rsidR="0012136D" w:rsidRPr="0035245E" w:rsidRDefault="0012136D" w:rsidP="00F91480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C7F939" w14:textId="675B4954" w:rsidR="00E77198" w:rsidRPr="0035245E" w:rsidRDefault="00E77198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45E">
        <w:rPr>
          <w:rFonts w:asciiTheme="minorHAnsi" w:hAnsiTheme="minorHAnsi" w:cstheme="minorHAnsi"/>
          <w:b/>
          <w:sz w:val="22"/>
          <w:szCs w:val="22"/>
        </w:rPr>
        <w:lastRenderedPageBreak/>
        <w:t>Simone Maria dos Santos Silva Fraga</w:t>
      </w:r>
    </w:p>
    <w:p w14:paraId="1DDEE9F5" w14:textId="1AB0C132" w:rsidR="0012136D" w:rsidRDefault="00E77198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45E">
        <w:rPr>
          <w:rFonts w:asciiTheme="minorHAnsi" w:hAnsiTheme="minorHAnsi" w:cstheme="minorHAnsi"/>
          <w:b/>
          <w:sz w:val="22"/>
          <w:szCs w:val="22"/>
        </w:rPr>
        <w:t>Supervisor de Ensino</w:t>
      </w:r>
    </w:p>
    <w:p w14:paraId="11D72693" w14:textId="77777777" w:rsidR="00C37679" w:rsidRDefault="00C37679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740520" w14:textId="77777777" w:rsidR="00C37679" w:rsidRDefault="00C37679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F7342" w14:textId="77777777" w:rsidR="00C37679" w:rsidRDefault="00C37679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83BD6B" w14:textId="6CCAC8FE" w:rsidR="00C37679" w:rsidRDefault="00C37679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Marisa Aparecida Bonafé</w:t>
      </w:r>
    </w:p>
    <w:p w14:paraId="69B73465" w14:textId="674AE7F1" w:rsidR="00C37679" w:rsidRPr="0035245E" w:rsidRDefault="00C37679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PEC CONVIVA</w:t>
      </w:r>
    </w:p>
    <w:p w14:paraId="594E5447" w14:textId="77777777" w:rsidR="00E77198" w:rsidRPr="0035245E" w:rsidRDefault="00E77198" w:rsidP="00E77198">
      <w:pPr>
        <w:pStyle w:val="Corpodetexto"/>
        <w:tabs>
          <w:tab w:val="left" w:pos="70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9BFA21" w14:textId="77777777" w:rsidR="00E77198" w:rsidRPr="0035245E" w:rsidRDefault="00E77198" w:rsidP="00E77198">
      <w:pPr>
        <w:jc w:val="center"/>
        <w:rPr>
          <w:rFonts w:asciiTheme="minorHAnsi" w:hAnsiTheme="minorHAnsi" w:cstheme="minorHAnsi"/>
          <w:b/>
        </w:rPr>
      </w:pPr>
      <w:r w:rsidRPr="0035245E">
        <w:rPr>
          <w:rFonts w:asciiTheme="minorHAnsi" w:hAnsiTheme="minorHAnsi" w:cstheme="minorHAnsi"/>
          <w:b/>
        </w:rPr>
        <w:t>Lidiane da Silva Cesar Gonçalves</w:t>
      </w:r>
    </w:p>
    <w:p w14:paraId="06360561" w14:textId="00D79271" w:rsidR="0012136D" w:rsidRPr="0035245E" w:rsidRDefault="00E77198" w:rsidP="00E77198">
      <w:pPr>
        <w:jc w:val="center"/>
        <w:rPr>
          <w:rFonts w:asciiTheme="minorHAnsi" w:hAnsiTheme="minorHAnsi" w:cstheme="minorHAnsi"/>
          <w:b/>
        </w:rPr>
      </w:pPr>
      <w:r w:rsidRPr="0035245E">
        <w:rPr>
          <w:rFonts w:asciiTheme="minorHAnsi" w:hAnsiTheme="minorHAnsi" w:cstheme="minorHAnsi"/>
          <w:b/>
        </w:rPr>
        <w:t>Dirigente Regional de Ensino</w:t>
      </w:r>
    </w:p>
    <w:bookmarkEnd w:id="0"/>
    <w:bookmarkEnd w:id="1"/>
    <w:p w14:paraId="617907B8" w14:textId="77777777" w:rsidR="0012136D" w:rsidRPr="0035245E" w:rsidRDefault="0012136D">
      <w:pPr>
        <w:spacing w:before="46"/>
        <w:rPr>
          <w:rFonts w:asciiTheme="minorHAnsi" w:hAnsiTheme="minorHAnsi" w:cstheme="minorHAnsi"/>
          <w:b/>
        </w:rPr>
      </w:pPr>
    </w:p>
    <w:p w14:paraId="1588554F" w14:textId="25B54CBC" w:rsidR="0012136D" w:rsidRPr="0035245E" w:rsidRDefault="0012136D" w:rsidP="00E77198">
      <w:pPr>
        <w:tabs>
          <w:tab w:val="left" w:pos="10885"/>
        </w:tabs>
        <w:spacing w:before="39"/>
        <w:ind w:left="5112"/>
        <w:rPr>
          <w:rFonts w:asciiTheme="minorHAnsi" w:hAnsiTheme="minorHAnsi" w:cstheme="minorHAnsi"/>
        </w:rPr>
      </w:pPr>
    </w:p>
    <w:sectPr w:rsidR="0012136D" w:rsidRPr="0035245E" w:rsidSect="00861F47">
      <w:headerReference w:type="default" r:id="rId8"/>
      <w:pgSz w:w="11910" w:h="16840"/>
      <w:pgMar w:top="1440" w:right="1361" w:bottom="1440" w:left="107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6C99" w14:textId="77777777" w:rsidR="00410720" w:rsidRDefault="00410720">
      <w:r>
        <w:separator/>
      </w:r>
    </w:p>
  </w:endnote>
  <w:endnote w:type="continuationSeparator" w:id="0">
    <w:p w14:paraId="36FEDDEA" w14:textId="77777777" w:rsidR="00410720" w:rsidRDefault="0041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AA3A" w14:textId="77777777" w:rsidR="00410720" w:rsidRDefault="00410720">
      <w:r>
        <w:separator/>
      </w:r>
    </w:p>
  </w:footnote>
  <w:footnote w:type="continuationSeparator" w:id="0">
    <w:p w14:paraId="0A74E63B" w14:textId="77777777" w:rsidR="00410720" w:rsidRDefault="0041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528F" w14:textId="77777777" w:rsidR="0012136D" w:rsidRDefault="0012136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4AB"/>
    <w:multiLevelType w:val="hybridMultilevel"/>
    <w:tmpl w:val="6B7AA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0522B"/>
    <w:multiLevelType w:val="hybridMultilevel"/>
    <w:tmpl w:val="32A43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7046"/>
    <w:multiLevelType w:val="hybridMultilevel"/>
    <w:tmpl w:val="F1CE1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4652">
    <w:abstractNumId w:val="2"/>
  </w:num>
  <w:num w:numId="2" w16cid:durableId="22875644">
    <w:abstractNumId w:val="1"/>
  </w:num>
  <w:num w:numId="3" w16cid:durableId="86012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D"/>
    <w:rsid w:val="00000D4D"/>
    <w:rsid w:val="0012136D"/>
    <w:rsid w:val="0014297D"/>
    <w:rsid w:val="00161923"/>
    <w:rsid w:val="001E2AE7"/>
    <w:rsid w:val="002365E4"/>
    <w:rsid w:val="0035245E"/>
    <w:rsid w:val="00355575"/>
    <w:rsid w:val="003F45B1"/>
    <w:rsid w:val="00410720"/>
    <w:rsid w:val="0043750B"/>
    <w:rsid w:val="005A63BA"/>
    <w:rsid w:val="007D1BA6"/>
    <w:rsid w:val="00861F47"/>
    <w:rsid w:val="00861F55"/>
    <w:rsid w:val="00893AEB"/>
    <w:rsid w:val="00A16EB7"/>
    <w:rsid w:val="00AE3810"/>
    <w:rsid w:val="00B42708"/>
    <w:rsid w:val="00BA7C88"/>
    <w:rsid w:val="00BD1C07"/>
    <w:rsid w:val="00C37679"/>
    <w:rsid w:val="00C77721"/>
    <w:rsid w:val="00DB4C2F"/>
    <w:rsid w:val="00E77198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614F4"/>
  <w15:docId w15:val="{3BFC8AF2-3B77-448B-B984-0DFBE331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246" w:hanging="34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 w:line="223" w:lineRule="exact"/>
    </w:pPr>
  </w:style>
  <w:style w:type="paragraph" w:styleId="Cabealho">
    <w:name w:val="header"/>
    <w:basedOn w:val="Normal"/>
    <w:link w:val="CabealhoChar"/>
    <w:uiPriority w:val="99"/>
    <w:unhideWhenUsed/>
    <w:rsid w:val="00861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F5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1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F55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16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 RETIFICADO – CRONOGRAMA DO EDITAL 001/2024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Bonafe</dc:creator>
  <cp:lastModifiedBy>Simone Maria Dos Santos Silva Fraga</cp:lastModifiedBy>
  <cp:revision>2</cp:revision>
  <cp:lastPrinted>2024-11-05T13:53:00Z</cp:lastPrinted>
  <dcterms:created xsi:type="dcterms:W3CDTF">2024-11-05T13:56:00Z</dcterms:created>
  <dcterms:modified xsi:type="dcterms:W3CDTF">2024-11-05T13:56:00Z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