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96BA" w14:textId="77777777" w:rsidR="00A7061F" w:rsidRPr="00CE04D3" w:rsidRDefault="00A7061F" w:rsidP="00A7061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092A72F1" w14:textId="77777777" w:rsidR="00A7061F" w:rsidRDefault="00A7061F" w:rsidP="00A7061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519AE9B9" w14:textId="77777777" w:rsidR="00A7061F" w:rsidRDefault="00A7061F" w:rsidP="00A7061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6AF826D9" w14:textId="687B6AE7" w:rsidR="00A7061F" w:rsidRPr="00CE04D3" w:rsidRDefault="00A7061F" w:rsidP="00637B64">
      <w:pPr>
        <w:spacing w:after="12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</w:pPr>
      <w:r w:rsidRPr="00CE04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BOLETIM INFORMATIVO  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1</w:t>
      </w:r>
      <w:r w:rsidRPr="00CE04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/2024</w:t>
      </w:r>
      <w:r w:rsidRPr="00CE04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CF74566" w14:textId="77777777" w:rsidR="00A7061F" w:rsidRPr="00CE04D3" w:rsidRDefault="00A7061F" w:rsidP="00637B64">
      <w:pPr>
        <w:spacing w:after="12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CE04D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ASSUNTO: EDITAL EM ATENDIMENTO DE AÇÃO JUDICIAL</w:t>
      </w:r>
    </w:p>
    <w:p w14:paraId="452E298E" w14:textId="77777777" w:rsidR="00A7061F" w:rsidRPr="00CE04D3" w:rsidRDefault="00A7061F" w:rsidP="00A7061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16FCFBB7" w14:textId="77777777" w:rsidR="00A7061F" w:rsidRPr="00CE04D3" w:rsidRDefault="00A7061F" w:rsidP="00A7061F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025147C4" w14:textId="0694DF59" w:rsidR="00A7061F" w:rsidRPr="00637B64" w:rsidRDefault="00A7061F" w:rsidP="00A706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 Dirigente Regional de Ensino da Diretoria de Ensino da Região de Taubaté, no uso de suas competências e atribuições legais conferidas pelo Decreto nº 64.187/2019, por meio da Comissão Regional de Atribuição de Classes/Aulas torna público o </w:t>
      </w:r>
      <w:r w:rsidR="00637B64"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>E</w:t>
      </w:r>
      <w:r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>dital para atribuição das aulas do atendimento de Ação Judicial, conforme cronograma que segue:</w:t>
      </w:r>
    </w:p>
    <w:p w14:paraId="033AEB18" w14:textId="77777777" w:rsidR="00A7061F" w:rsidRPr="00637B64" w:rsidRDefault="00A7061F" w:rsidP="00A7061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</w:pPr>
    </w:p>
    <w:p w14:paraId="0659B6BD" w14:textId="77777777" w:rsidR="00A7061F" w:rsidRPr="00CE04D3" w:rsidRDefault="00A7061F" w:rsidP="00A706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C431EB" w14:textId="73A4E1DB" w:rsidR="00A7061F" w:rsidRPr="00637B64" w:rsidRDefault="00A7061F" w:rsidP="00A7061F">
      <w:pPr>
        <w:pStyle w:val="PargrafodaLista"/>
        <w:spacing w:after="12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637B6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1) E.E. </w:t>
      </w:r>
      <w:r w:rsidR="00637B64" w:rsidRPr="00637B6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Coronel Joaquim Franco de Almeida</w:t>
      </w:r>
      <w:r w:rsidRPr="00637B6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, </w:t>
      </w:r>
      <w:r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Município de </w:t>
      </w:r>
      <w:r w:rsidR="00637B64"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>Jambeiro</w:t>
      </w:r>
      <w:r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à vista do Processo Digital nº: </w:t>
      </w:r>
      <w:r w:rsidRPr="00637B64">
        <w:rPr>
          <w:rStyle w:val="Forte"/>
          <w:rFonts w:ascii="Times New Roman" w:hAnsi="Times New Roman" w:cs="Times New Roman"/>
          <w:sz w:val="28"/>
          <w:szCs w:val="28"/>
          <w:bdr w:val="none" w:sz="0" w:space="0" w:color="auto" w:frame="1"/>
        </w:rPr>
        <w:t>100</w:t>
      </w:r>
      <w:r w:rsidR="00637B64" w:rsidRPr="00637B64">
        <w:rPr>
          <w:rStyle w:val="Forte"/>
          <w:rFonts w:ascii="Times New Roman" w:hAnsi="Times New Roman" w:cs="Times New Roman"/>
          <w:sz w:val="28"/>
          <w:szCs w:val="28"/>
          <w:bdr w:val="none" w:sz="0" w:space="0" w:color="auto" w:frame="1"/>
        </w:rPr>
        <w:t>2541-40.2024.8.26.0101</w:t>
      </w:r>
      <w:r w:rsidRPr="00637B64">
        <w:rPr>
          <w:rStyle w:val="Forte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13BBDE9A" w14:textId="77777777" w:rsidR="00A7061F" w:rsidRPr="00637B64" w:rsidRDefault="00A7061F" w:rsidP="00A706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>Professor Auxiliar para aluno de Educação Especial</w:t>
      </w:r>
    </w:p>
    <w:p w14:paraId="29577896" w14:textId="77777777" w:rsidR="00A7061F" w:rsidRPr="00637B64" w:rsidRDefault="00A7061F" w:rsidP="00A706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637B6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35 aulas semanais </w:t>
      </w:r>
    </w:p>
    <w:p w14:paraId="1BB9E6A4" w14:textId="42A0DB83" w:rsidR="00A7061F" w:rsidRPr="00637B64" w:rsidRDefault="00A7061F" w:rsidP="00A706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  <w:r w:rsidRP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>Período</w:t>
      </w:r>
      <w:r w:rsid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 xml:space="preserve"> Integral</w:t>
      </w:r>
    </w:p>
    <w:p w14:paraId="45D1D461" w14:textId="77777777" w:rsidR="00A7061F" w:rsidRPr="00637B64" w:rsidRDefault="00A7061F" w:rsidP="00A706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DCD6CED" w14:textId="77777777" w:rsidR="00A7061F" w:rsidRPr="00637B64" w:rsidRDefault="00A7061F" w:rsidP="00A7061F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CD871D9" w14:textId="228C55C0" w:rsidR="00A7061F" w:rsidRPr="00637B64" w:rsidRDefault="00A7061F" w:rsidP="00941989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  <w:r w:rsidRPr="00637B64">
        <w:rPr>
          <w:rFonts w:ascii="Times New Roman" w:eastAsia="Times New Roman" w:hAnsi="Times New Roman" w:cs="Times New Roman"/>
          <w:sz w:val="28"/>
          <w:szCs w:val="28"/>
          <w:lang w:eastAsia="pt-BR"/>
        </w:rPr>
        <w:t>A atribuição das aulas deste Boletim, ocorrerá no dia </w:t>
      </w:r>
      <w:r w:rsidR="009419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t>14</w:t>
      </w:r>
      <w:r w:rsidRPr="00637B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t>/1</w:t>
      </w:r>
      <w:r w:rsidR="009419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t>1</w:t>
      </w:r>
      <w:r w:rsidRPr="00637B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t>/2024, sexta-feira, às 08h30</w:t>
      </w:r>
      <w:r w:rsidRP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>, no Piso Superior da Diretoria de Ensino de Taubaté.</w:t>
      </w:r>
    </w:p>
    <w:p w14:paraId="4694830C" w14:textId="77777777" w:rsidR="00A7061F" w:rsidRPr="00637B64" w:rsidRDefault="00A7061F" w:rsidP="00A7061F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B64">
        <w:rPr>
          <w:rFonts w:ascii="Times New Roman" w:hAnsi="Times New Roman" w:cs="Times New Roman"/>
          <w:sz w:val="28"/>
          <w:szCs w:val="28"/>
        </w:rPr>
        <w:t>Endereço: Praça Oito de Maio, nº 28, Centro, Taubaté-SP.</w:t>
      </w:r>
    </w:p>
    <w:p w14:paraId="4A744EE2" w14:textId="77777777" w:rsidR="00A7061F" w:rsidRPr="00637B64" w:rsidRDefault="00A7061F" w:rsidP="00A7061F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7B64">
        <w:rPr>
          <w:rFonts w:ascii="Times New Roman" w:hAnsi="Times New Roman" w:cs="Times New Roman"/>
          <w:sz w:val="28"/>
          <w:szCs w:val="28"/>
        </w:rPr>
        <w:t xml:space="preserve"> Poderão participar do processo candidatos Habilitados e devidamente classificados no processo anual de atribuição de classes e aulas (LISTA VUNESP). </w:t>
      </w:r>
    </w:p>
    <w:p w14:paraId="6D3DDF1C" w14:textId="77777777" w:rsidR="00A7061F" w:rsidRDefault="00A7061F" w:rsidP="00A7061F">
      <w:pPr>
        <w:spacing w:after="12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03355D" w14:textId="77777777" w:rsidR="00A7061F" w:rsidRPr="00637B64" w:rsidRDefault="00A7061F" w:rsidP="00A706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</w:p>
    <w:p w14:paraId="602308F9" w14:textId="2E446144" w:rsidR="00A7061F" w:rsidRPr="00637B64" w:rsidRDefault="00A7061F" w:rsidP="00A706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  <w:r w:rsidRP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 xml:space="preserve">Taubaté, </w:t>
      </w:r>
      <w:r w:rsid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>12</w:t>
      </w:r>
      <w:r w:rsidRP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 xml:space="preserve"> de </w:t>
      </w:r>
      <w:r w:rsid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>novembro</w:t>
      </w:r>
      <w:r w:rsidRP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 xml:space="preserve"> de 2024.</w:t>
      </w:r>
    </w:p>
    <w:p w14:paraId="3B1C30A5" w14:textId="77777777" w:rsidR="00A7061F" w:rsidRPr="00637B64" w:rsidRDefault="00A7061F" w:rsidP="00A706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</w:p>
    <w:p w14:paraId="4382EAE8" w14:textId="77777777" w:rsidR="00A7061F" w:rsidRPr="00637B64" w:rsidRDefault="00A7061F" w:rsidP="00A706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</w:p>
    <w:p w14:paraId="107A8C44" w14:textId="77777777" w:rsidR="00A7061F" w:rsidRPr="00637B64" w:rsidRDefault="00A7061F" w:rsidP="00A706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</w:pPr>
    </w:p>
    <w:p w14:paraId="4863D934" w14:textId="1AAF31B4" w:rsidR="00A7061F" w:rsidRDefault="00A7061F" w:rsidP="00637B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  <w:r w:rsidRPr="00637B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  <w:t>Comissão Regional de Atribuição de Classes e Aulas</w:t>
      </w:r>
    </w:p>
    <w:p w14:paraId="0836001E" w14:textId="77777777" w:rsidR="00637B64" w:rsidRPr="00637B64" w:rsidRDefault="00637B64" w:rsidP="00A706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</w:p>
    <w:p w14:paraId="39908B30" w14:textId="77777777" w:rsidR="00A7061F" w:rsidRPr="00637B64" w:rsidRDefault="00A7061F" w:rsidP="00A706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pt-BR"/>
        </w:rPr>
      </w:pPr>
    </w:p>
    <w:p w14:paraId="6EAFB3A5" w14:textId="36BA413C" w:rsidR="00A7061F" w:rsidRPr="00637B64" w:rsidRDefault="00A7061F" w:rsidP="00637B64">
      <w:pPr>
        <w:spacing w:after="0" w:line="240" w:lineRule="auto"/>
        <w:ind w:left="-851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637B64">
        <w:rPr>
          <w:rFonts w:ascii="Times New Roman" w:hAnsi="Times New Roman" w:cs="Times New Roman"/>
          <w:b/>
          <w:bCs/>
          <w:sz w:val="28"/>
          <w:szCs w:val="28"/>
        </w:rPr>
        <w:t xml:space="preserve">Lidiane da Silva Cesar Gonçalves </w:t>
      </w:r>
      <w:r w:rsidRPr="00637B6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pt-BR"/>
        </w:rPr>
        <w:br/>
        <w:t xml:space="preserve"> Dirigente Regional de Ensino </w:t>
      </w:r>
    </w:p>
    <w:p w14:paraId="4FFD4BA2" w14:textId="77777777" w:rsidR="00A7061F" w:rsidRDefault="00A7061F"/>
    <w:sectPr w:rsidR="00A7061F" w:rsidSect="00A7061F">
      <w:headerReference w:type="default" r:id="rId4"/>
      <w:footerReference w:type="default" r:id="rId5"/>
      <w:pgSz w:w="11906" w:h="16838"/>
      <w:pgMar w:top="1134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1FA4" w14:textId="77777777" w:rsidR="00941989" w:rsidRPr="002E53E5" w:rsidRDefault="00941989" w:rsidP="00674ECB">
    <w:pPr>
      <w:pStyle w:val="Rodap"/>
      <w:jc w:val="center"/>
      <w:rPr>
        <w:sz w:val="20"/>
        <w:szCs w:val="20"/>
      </w:rPr>
    </w:pPr>
    <w:r w:rsidRPr="002E53E5">
      <w:rPr>
        <w:sz w:val="20"/>
        <w:szCs w:val="20"/>
      </w:rPr>
      <w:t xml:space="preserve">Diretoria de Ensino – Região de Taubaté </w:t>
    </w:r>
  </w:p>
  <w:p w14:paraId="33EDC459" w14:textId="77777777" w:rsidR="00941989" w:rsidRPr="002E53E5" w:rsidRDefault="00941989" w:rsidP="00674ECB">
    <w:pPr>
      <w:pStyle w:val="Rodap"/>
      <w:jc w:val="center"/>
      <w:rPr>
        <w:sz w:val="20"/>
        <w:szCs w:val="20"/>
      </w:rPr>
    </w:pPr>
    <w:r w:rsidRPr="002E53E5">
      <w:rPr>
        <w:sz w:val="20"/>
        <w:szCs w:val="20"/>
      </w:rPr>
      <w:t xml:space="preserve">Praça Oito de Maio, 28 – Centro, Taubaté – SP – CEP: 12020-260 </w:t>
    </w:r>
  </w:p>
  <w:p w14:paraId="43926838" w14:textId="77777777" w:rsidR="00941989" w:rsidRPr="002E53E5" w:rsidRDefault="00941989" w:rsidP="00674ECB">
    <w:pPr>
      <w:pStyle w:val="Rodap"/>
      <w:jc w:val="center"/>
      <w:rPr>
        <w:sz w:val="20"/>
        <w:szCs w:val="20"/>
      </w:rPr>
    </w:pPr>
    <w:r w:rsidRPr="002E53E5">
      <w:rPr>
        <w:sz w:val="20"/>
        <w:szCs w:val="20"/>
      </w:rPr>
      <w:t>Telefone: (12) 3625-0710 - detau@educacao.sp.gov.br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B215" w14:textId="77777777" w:rsidR="00941989" w:rsidRDefault="00941989">
    <w:pPr>
      <w:pStyle w:val="Cabealho"/>
    </w:pPr>
    <w:r w:rsidRPr="000F591B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53680584" wp14:editId="58A87B68">
          <wp:simplePos x="0" y="0"/>
          <wp:positionH relativeFrom="margin">
            <wp:posOffset>232012</wp:posOffset>
          </wp:positionH>
          <wp:positionV relativeFrom="paragraph">
            <wp:posOffset>-294062</wp:posOffset>
          </wp:positionV>
          <wp:extent cx="4419600" cy="6324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1F"/>
    <w:rsid w:val="00637B64"/>
    <w:rsid w:val="00941989"/>
    <w:rsid w:val="00A7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82DD"/>
  <w15:chartTrackingRefBased/>
  <w15:docId w15:val="{E24525A2-11DD-41CF-9C6A-FD2E87A7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1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061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70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61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70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61F"/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A70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Ferreira Machado</dc:creator>
  <cp:keywords/>
  <dc:description/>
  <cp:lastModifiedBy>Ana Maria Ferreira Machado</cp:lastModifiedBy>
  <cp:revision>3</cp:revision>
  <cp:lastPrinted>2024-11-12T18:46:00Z</cp:lastPrinted>
  <dcterms:created xsi:type="dcterms:W3CDTF">2024-11-12T18:39:00Z</dcterms:created>
  <dcterms:modified xsi:type="dcterms:W3CDTF">2024-11-12T18:47:00Z</dcterms:modified>
</cp:coreProperties>
</file>