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654"/>
        <w:gridCol w:w="1270"/>
      </w:tblGrid>
      <w:tr w:rsidR="00733204" w14:paraId="55A17B02" w14:textId="77777777" w:rsidTr="00C570D2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6611" w14:textId="0F0F4529" w:rsidR="00733204" w:rsidRDefault="008C17D3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B7AB8B" wp14:editId="78632855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7390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507D4FE6" w14:textId="77777777" w:rsidR="00733204" w:rsidRDefault="00AE3BCC">
            <w:pPr>
              <w:pStyle w:val="Cabealho"/>
              <w:tabs>
                <w:tab w:val="left" w:pos="70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726F1CAB" w14:textId="54A29B7A" w:rsidR="00733204" w:rsidRDefault="00AE3BCC">
            <w:pPr>
              <w:pStyle w:val="Cabealho"/>
              <w:tabs>
                <w:tab w:val="left" w:pos="70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 w:rsidR="00EC60D0">
              <w:rPr>
                <w:rFonts w:ascii="Courier New" w:hAnsi="Courier New" w:cs="Courier New"/>
                <w:b/>
                <w:sz w:val="24"/>
                <w:szCs w:val="24"/>
              </w:rPr>
              <w:t>AMERICANA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  <w:r>
              <w:rPr>
                <w:rFonts w:ascii="Arial" w:hAnsi="Arial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695E5" w14:textId="4BF5AF51" w:rsidR="00733204" w:rsidRDefault="00856ABE" w:rsidP="00C570D2">
            <w:pPr>
              <w:pStyle w:val="Cabealho"/>
              <w:tabs>
                <w:tab w:val="left" w:pos="708"/>
              </w:tabs>
              <w:spacing w:after="120"/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CRDP:04 </w:t>
            </w:r>
            <w:r w:rsidR="00EC60D0">
              <w:rPr>
                <w:rFonts w:ascii="Courier New" w:hAnsi="Courier New" w:cs="Courier New"/>
                <w:b/>
                <w:bCs/>
                <w:sz w:val="18"/>
                <w:szCs w:val="18"/>
              </w:rPr>
              <w:t>CRDPe</w:t>
            </w:r>
            <w:r w:rsidR="00EC60D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60</w:t>
            </w:r>
            <w:r w:rsidR="00EC60D0">
              <w:rPr>
                <w:sz w:val="18"/>
                <w:szCs w:val="18"/>
              </w:rPr>
              <w:t>4</w:t>
            </w:r>
          </w:p>
        </w:tc>
      </w:tr>
    </w:tbl>
    <w:p w14:paraId="2EF8EFA4" w14:textId="77777777" w:rsidR="00733204" w:rsidRDefault="0073320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00C73AAD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E4058" w14:textId="3B662E19" w:rsidR="00733204" w:rsidRDefault="00EC60D0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PORTARIA </w:t>
            </w:r>
            <w:proofErr w:type="gramStart"/>
            <w:r>
              <w:rPr>
                <w:rFonts w:ascii="Arial" w:hAnsi="Arial"/>
              </w:rPr>
              <w:t>DE</w:t>
            </w:r>
            <w:r w:rsidR="00AE3BCC">
              <w:rPr>
                <w:rFonts w:ascii="Arial" w:hAnsi="Arial"/>
              </w:rPr>
              <w:t xml:space="preserve">  DESIGNAÇÃO</w:t>
            </w:r>
            <w:proofErr w:type="gramEnd"/>
          </w:p>
        </w:tc>
      </w:tr>
    </w:tbl>
    <w:p w14:paraId="7622B5FE" w14:textId="77777777" w:rsidR="00733204" w:rsidRDefault="00733204" w:rsidP="00C864FC">
      <w:pPr>
        <w:jc w:val="both"/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7B21274B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CC57D" w14:textId="4C8FCA0D" w:rsidR="00733204" w:rsidRDefault="00CE4439" w:rsidP="00C864FC">
            <w:pPr>
              <w:jc w:val="both"/>
            </w:pPr>
            <w:r w:rsidRPr="00CE4439">
              <w:rPr>
                <w:rFonts w:ascii="Arial" w:hAnsi="Arial"/>
                <w:sz w:val="22"/>
              </w:rPr>
              <w:t xml:space="preserve">O Dirigente Regional de Ensino, à vista da competência que lhe é conferida, </w:t>
            </w:r>
            <w:r w:rsidR="00784437" w:rsidRPr="00B7116A">
              <w:rPr>
                <w:rFonts w:ascii="Arial" w:hAnsi="Arial" w:cs="Arial"/>
                <w:color w:val="000000"/>
                <w:sz w:val="24"/>
                <w:szCs w:val="24"/>
              </w:rPr>
              <w:t>previsto no inciso IV do artigo 5º da LC 836/97, alterada pela LC 1374/2022</w:t>
            </w:r>
            <w:r w:rsidR="00784437">
              <w:rPr>
                <w:rFonts w:ascii="Arial" w:hAnsi="Arial" w:cs="Arial"/>
                <w:color w:val="000000"/>
              </w:rPr>
              <w:t xml:space="preserve"> de 30/03/2022</w:t>
            </w:r>
            <w:r w:rsidR="00784437" w:rsidRPr="00B7116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784437">
              <w:rPr>
                <w:rFonts w:ascii="Arial" w:hAnsi="Arial" w:cs="Arial"/>
                <w:color w:val="000000"/>
              </w:rPr>
              <w:t xml:space="preserve"> alterada pela LC 1.396/2023</w:t>
            </w:r>
            <w:r w:rsidRPr="00CE4439">
              <w:rPr>
                <w:rFonts w:ascii="Arial" w:hAnsi="Arial"/>
                <w:sz w:val="22"/>
              </w:rPr>
              <w:t>,</w:t>
            </w:r>
            <w:r w:rsidR="0062294C">
              <w:rPr>
                <w:rFonts w:ascii="Arial" w:hAnsi="Arial"/>
                <w:sz w:val="22"/>
              </w:rPr>
              <w:t xml:space="preserve"> e </w:t>
            </w:r>
            <w:r w:rsidR="007170EB">
              <w:rPr>
                <w:rFonts w:ascii="Arial" w:hAnsi="Arial"/>
                <w:sz w:val="22"/>
              </w:rPr>
              <w:t xml:space="preserve">Resolução SEDUC-9 de 08/02/2024, </w:t>
            </w:r>
            <w:r w:rsidRPr="00CE4439">
              <w:rPr>
                <w:rFonts w:ascii="Arial" w:hAnsi="Arial"/>
                <w:b/>
                <w:bCs/>
                <w:sz w:val="22"/>
              </w:rPr>
              <w:t>DESIGNA</w:t>
            </w:r>
            <w:r w:rsidRPr="00CE4439">
              <w:rPr>
                <w:rFonts w:ascii="Arial" w:hAnsi="Arial"/>
                <w:sz w:val="22"/>
              </w:rPr>
              <w:t xml:space="preserve"> para o Posto de Trabalho destinado às funções de </w:t>
            </w:r>
            <w:r w:rsidR="00A16EDF" w:rsidRPr="003B3486">
              <w:rPr>
                <w:rFonts w:ascii="Arial" w:hAnsi="Arial"/>
                <w:b/>
                <w:bCs/>
                <w:sz w:val="22"/>
              </w:rPr>
              <w:t>VICE-DIRETOR</w:t>
            </w:r>
            <w:r w:rsidR="003B3486" w:rsidRPr="003B3486">
              <w:rPr>
                <w:rFonts w:ascii="Arial" w:hAnsi="Arial"/>
                <w:b/>
                <w:bCs/>
                <w:sz w:val="22"/>
              </w:rPr>
              <w:t xml:space="preserve"> ESCOLA</w:t>
            </w:r>
            <w:r w:rsidR="00E92C84">
              <w:rPr>
                <w:rFonts w:ascii="Arial" w:hAnsi="Arial"/>
                <w:b/>
                <w:bCs/>
                <w:sz w:val="22"/>
              </w:rPr>
              <w:t>R</w:t>
            </w:r>
            <w:r w:rsidRPr="00CE4439">
              <w:rPr>
                <w:rFonts w:ascii="Arial" w:hAnsi="Arial"/>
                <w:sz w:val="22"/>
              </w:rPr>
              <w:t>, o docente abaixo identificado:</w:t>
            </w:r>
          </w:p>
        </w:tc>
      </w:tr>
    </w:tbl>
    <w:p w14:paraId="41ED751D" w14:textId="77777777" w:rsidR="00733204" w:rsidRDefault="0073320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3118"/>
        <w:gridCol w:w="1843"/>
        <w:gridCol w:w="992"/>
        <w:gridCol w:w="1134"/>
        <w:gridCol w:w="709"/>
      </w:tblGrid>
      <w:tr w:rsidR="00733204" w14:paraId="3B8646A9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9F98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15DB0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4101D" w14:textId="77777777" w:rsidR="00733204" w:rsidRDefault="00AE3B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B06F1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CA69A9" w14:paraId="5B560D0B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8595" w14:textId="3FFB980C" w:rsidR="00CA69A9" w:rsidRDefault="00CA69A9" w:rsidP="00CA69A9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63D8" w14:textId="3204E671" w:rsidR="00CA69A9" w:rsidRDefault="00CA69A9" w:rsidP="00CA69A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93096" w14:textId="71E5F448" w:rsidR="00CA69A9" w:rsidRDefault="00CA69A9" w:rsidP="00CA69A9">
            <w:bookmarkStart w:id="2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9992C" w14:textId="6325E629" w:rsidR="00CA69A9" w:rsidRDefault="00CA69A9" w:rsidP="00CA69A9">
            <w:r>
              <w:rPr>
                <w:rFonts w:ascii="Arial" w:hAnsi="Arial"/>
                <w:sz w:val="18"/>
              </w:rPr>
              <w:t xml:space="preserve">                      </w:t>
            </w:r>
          </w:p>
        </w:tc>
      </w:tr>
      <w:bookmarkEnd w:id="1"/>
      <w:tr w:rsidR="00CA69A9" w14:paraId="5D7FF230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F33BE" w14:textId="77777777" w:rsidR="00CA69A9" w:rsidRDefault="00CA69A9" w:rsidP="00CA69A9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0C436" w14:textId="77777777" w:rsidR="00CA69A9" w:rsidRDefault="00CA69A9" w:rsidP="00CA69A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3118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40A55" w14:textId="77777777" w:rsidR="00CA69A9" w:rsidRDefault="00CA69A9" w:rsidP="00CA69A9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 ATIVIDADE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D39FF" w14:textId="77777777" w:rsidR="00CA69A9" w:rsidRDefault="00CA69A9" w:rsidP="00CA69A9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SUBQ./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TAB./QUADRO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69A51" w14:textId="77777777" w:rsidR="00CA69A9" w:rsidRDefault="00CA69A9" w:rsidP="00CA69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AF57C" w14:textId="77777777" w:rsidR="00CA69A9" w:rsidRDefault="00CA69A9" w:rsidP="00CA69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86AA4" w14:textId="77777777" w:rsidR="00CA69A9" w:rsidRDefault="00CA69A9" w:rsidP="00CA69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EV-CD</w:t>
            </w:r>
          </w:p>
        </w:tc>
      </w:tr>
      <w:tr w:rsidR="00CA69A9" w14:paraId="42CBDAA9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3D2A4" w14:textId="01094DFA" w:rsidR="00CA69A9" w:rsidRDefault="00CA69A9" w:rsidP="00CA69A9">
            <w:pPr>
              <w:rPr>
                <w:rFonts w:ascii="Arial" w:hAnsi="Arial"/>
                <w:sz w:val="18"/>
                <w:szCs w:val="18"/>
              </w:rPr>
            </w:pPr>
            <w:bookmarkStart w:id="3" w:name="Texto122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4D1A4" w14:textId="5D0129E3" w:rsidR="00CA69A9" w:rsidRDefault="00CA69A9" w:rsidP="00CA69A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B685B" w14:textId="15AAE01E" w:rsidR="00CA69A9" w:rsidRDefault="00CA69A9" w:rsidP="00CA69A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</w:rPr>
              <w:t>PROFESSOR DE EDUCAÇÃO BÁSICA II</w:t>
            </w:r>
            <w:r>
              <w:rPr>
                <w:rFonts w:ascii="Arial" w:hAnsi="Arial"/>
                <w:sz w:val="18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F347E" w14:textId="57649359" w:rsidR="00CA69A9" w:rsidRDefault="00CA69A9" w:rsidP="00CA69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  <w:r w:rsidRPr="000C4F3A">
              <w:rPr>
                <w:rFonts w:ascii="Arial" w:hAnsi="Arial"/>
                <w:sz w:val="18"/>
              </w:rPr>
              <w:t>SQCII-QM</w:t>
            </w:r>
            <w:r>
              <w:rPr>
                <w:rFonts w:ascii="Arial" w:hAnsi="Arial"/>
                <w:sz w:val="18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D798D" w14:textId="48759CDE" w:rsidR="00CA69A9" w:rsidRDefault="00CA69A9" w:rsidP="00CA69A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C4F3A">
              <w:rPr>
                <w:rFonts w:ascii="Arial" w:hAnsi="Arial"/>
                <w:sz w:val="16"/>
                <w:szCs w:val="16"/>
              </w:rPr>
              <w:t>INTEGRAL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CDD67" w14:textId="630FBAD3" w:rsidR="00CA69A9" w:rsidRDefault="00CA69A9" w:rsidP="00CA69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6A7AF" w14:textId="77777777" w:rsidR="00CA69A9" w:rsidRDefault="00CA69A9" w:rsidP="00CA69A9">
            <w:pPr>
              <w:rPr>
                <w:rFonts w:ascii="Arial" w:hAnsi="Arial"/>
                <w:sz w:val="18"/>
              </w:rPr>
            </w:pPr>
          </w:p>
        </w:tc>
      </w:tr>
    </w:tbl>
    <w:p w14:paraId="275B5184" w14:textId="77777777" w:rsidR="00733204" w:rsidRDefault="0073320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733204" w14:paraId="0932AF8F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2EBF3" w14:textId="77777777" w:rsidR="00733204" w:rsidRDefault="00AE3BCC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733204" w14:paraId="7F1646BC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5B22D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CÓDIGO  U.</w:t>
            </w:r>
            <w:proofErr w:type="gramEnd"/>
            <w:r>
              <w:rPr>
                <w:rFonts w:ascii="Arial" w:hAnsi="Arial"/>
                <w:sz w:val="18"/>
              </w:rPr>
              <w:t xml:space="preserve">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14F26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CA69A9" w14:paraId="74C3F276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483A6" w14:textId="4602AB53" w:rsidR="00CA69A9" w:rsidRDefault="00CA69A9" w:rsidP="00CA69A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69031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B39C5" w14:textId="6CB0D163" w:rsidR="00CA69A9" w:rsidRDefault="00CA69A9" w:rsidP="00CA69A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 w:rsidR="00A16ED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CA69A9" w14:paraId="29A3D5A7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9860A" w14:textId="77777777" w:rsidR="00CA69A9" w:rsidRDefault="00CA69A9" w:rsidP="00CA69A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7FA22" w14:textId="77777777" w:rsidR="00CA69A9" w:rsidRDefault="00CA69A9" w:rsidP="00CA69A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CA69A9" w14:paraId="187E57CE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81F58" w14:textId="565DAA24" w:rsidR="00CA69A9" w:rsidRDefault="00CA69A9" w:rsidP="00CA69A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724E0" w14:textId="2660AB8E" w:rsidR="00CA69A9" w:rsidRDefault="00CA69A9" w:rsidP="00CA69A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AMERICANA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41FB36AE" w14:textId="77777777" w:rsidR="00733204" w:rsidRDefault="00733204">
      <w:pPr>
        <w:rPr>
          <w:rFonts w:ascii="Arial" w:hAnsi="Arial"/>
          <w:sz w:val="18"/>
          <w:szCs w:val="1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733204" w14:paraId="4B90E505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D7791" w14:textId="77777777" w:rsidR="00733204" w:rsidRDefault="00AE3BCC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UNIDADE DE EXERCÍCIO </w:t>
            </w:r>
          </w:p>
        </w:tc>
      </w:tr>
      <w:tr w:rsidR="00733204" w14:paraId="5E7A535F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EC78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  <w:proofErr w:type="gramStart"/>
            <w:r>
              <w:rPr>
                <w:rFonts w:ascii="Arial" w:hAnsi="Arial"/>
                <w:sz w:val="18"/>
              </w:rPr>
              <w:t>U.A</w:t>
            </w:r>
            <w:proofErr w:type="gramEnd"/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8A623" w14:textId="77777777" w:rsidR="00733204" w:rsidRDefault="00AE3BCC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CA69A9" w14:paraId="3169F877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D485E" w14:textId="72C34106" w:rsidR="00CA69A9" w:rsidRDefault="00CA69A9" w:rsidP="00CA69A9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E045B" w14:textId="62550590" w:rsidR="00CA69A9" w:rsidRDefault="00CA69A9" w:rsidP="00CA69A9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CA69A9" w14:paraId="34204493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DCC2A" w14:textId="77777777" w:rsidR="00CA69A9" w:rsidRDefault="00CA69A9" w:rsidP="00CA69A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E466B" w14:textId="77777777" w:rsidR="00CA69A9" w:rsidRDefault="00CA69A9" w:rsidP="00CA69A9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CA69A9" w14:paraId="11943E4F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7CBD" w14:textId="47A2699B" w:rsidR="00CA69A9" w:rsidRDefault="00CA69A9" w:rsidP="00CA69A9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5477D" w14:textId="64B4328E" w:rsidR="00CA69A9" w:rsidRDefault="00CA69A9" w:rsidP="00CA69A9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AMERICANA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7F272381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2835"/>
      </w:tblGrid>
      <w:tr w:rsidR="00733204" w14:paraId="270C6887" w14:textId="77777777">
        <w:trPr>
          <w:trHeight w:val="574"/>
        </w:trPr>
        <w:tc>
          <w:tcPr>
            <w:tcW w:w="2552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FEA8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481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B3100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FAZENDO JUS A CARGA SUPLEMENTAR / HORÁRIA</w:t>
            </w:r>
          </w:p>
          <w:p w14:paraId="1A9388CC" w14:textId="77777777" w:rsidR="00733204" w:rsidRDefault="00733204">
            <w:pPr>
              <w:pStyle w:val="Cabealho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ABA4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733204" w14:paraId="71FF054D" w14:textId="77777777">
        <w:trPr>
          <w:trHeight w:val="517"/>
        </w:trPr>
        <w:tc>
          <w:tcPr>
            <w:tcW w:w="2552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D47E" w14:textId="6C1F4052" w:rsidR="00733204" w:rsidRDefault="00856ABE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4" w:name="Texto139"/>
            <w:r>
              <w:rPr>
                <w:rFonts w:ascii="Arial" w:hAnsi="Arial"/>
                <w:sz w:val="18"/>
                <w:szCs w:val="18"/>
              </w:rPr>
              <w:t>27/02/2024</w:t>
            </w:r>
            <w:r w:rsidR="00AE3BCC">
              <w:rPr>
                <w:rFonts w:ascii="Arial" w:hAnsi="Arial"/>
                <w:sz w:val="18"/>
                <w:szCs w:val="18"/>
              </w:rPr>
              <w:t> </w:t>
            </w:r>
            <w:r w:rsidR="00AE3BCC">
              <w:rPr>
                <w:rFonts w:ascii="Arial" w:hAnsi="Arial"/>
                <w:sz w:val="18"/>
                <w:szCs w:val="18"/>
              </w:rPr>
              <w:t> </w:t>
            </w:r>
            <w:r w:rsidR="00AE3BCC">
              <w:rPr>
                <w:rFonts w:ascii="Arial" w:hAnsi="Arial"/>
                <w:sz w:val="18"/>
                <w:szCs w:val="18"/>
              </w:rPr>
              <w:t> </w:t>
            </w:r>
            <w:r w:rsidR="00AE3BCC">
              <w:rPr>
                <w:rFonts w:ascii="Arial" w:hAnsi="Arial"/>
                <w:sz w:val="18"/>
                <w:szCs w:val="18"/>
              </w:rPr>
              <w:t> </w:t>
            </w:r>
            <w:r w:rsidR="00AE3BCC">
              <w:rPr>
                <w:rFonts w:ascii="Arial" w:hAnsi="Arial"/>
                <w:sz w:val="18"/>
                <w:szCs w:val="18"/>
              </w:rPr>
              <w:t> </w:t>
            </w:r>
            <w:bookmarkEnd w:id="4"/>
          </w:p>
        </w:tc>
        <w:tc>
          <w:tcPr>
            <w:tcW w:w="4819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AA42" w14:textId="3CBA44D6" w:rsidR="00733204" w:rsidRDefault="00CA69A9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8090" w14:textId="77777777" w:rsidR="00733204" w:rsidRDefault="00AE3BCC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5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5"/>
          </w:p>
        </w:tc>
      </w:tr>
    </w:tbl>
    <w:p w14:paraId="5F7B57E0" w14:textId="77777777" w:rsidR="00733204" w:rsidRDefault="00733204">
      <w:pPr>
        <w:pStyle w:val="Cabealho"/>
        <w:tabs>
          <w:tab w:val="clear" w:pos="4419"/>
          <w:tab w:val="clear" w:pos="8838"/>
        </w:tabs>
        <w:rPr>
          <w:rFonts w:ascii="Arial" w:hAnsi="Arial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733204" w14:paraId="3210CC73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724CA" w14:textId="77777777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Local  e</w:t>
            </w:r>
            <w:proofErr w:type="gramEnd"/>
            <w:r>
              <w:rPr>
                <w:rFonts w:ascii="Arial" w:hAnsi="Arial"/>
                <w:sz w:val="18"/>
              </w:rPr>
              <w:t xml:space="preserve"> 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B08E3" w14:textId="77777777" w:rsidR="00733204" w:rsidRDefault="00AE3BCC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Carimbo  e</w:t>
            </w:r>
            <w:proofErr w:type="gramEnd"/>
            <w:r>
              <w:rPr>
                <w:rFonts w:ascii="Arial" w:hAnsi="Arial"/>
                <w:sz w:val="18"/>
              </w:rPr>
              <w:t xml:space="preserve">  Assinatura  do  Dirigente  Regional  de  Ensino</w:t>
            </w:r>
          </w:p>
        </w:tc>
      </w:tr>
      <w:tr w:rsidR="00733204" w14:paraId="4BC15287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02567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5427C126" w14:textId="28BE0390" w:rsidR="00733204" w:rsidRDefault="00CA69A9">
            <w:pPr>
              <w:spacing w:line="200" w:lineRule="exact"/>
              <w:jc w:val="center"/>
            </w:pPr>
            <w:bookmarkStart w:id="6" w:name="Texto111"/>
            <w:r>
              <w:rPr>
                <w:rFonts w:ascii="Arial" w:hAnsi="Arial"/>
                <w:sz w:val="18"/>
              </w:rPr>
              <w:t xml:space="preserve">Americana, 27 de </w:t>
            </w:r>
            <w:proofErr w:type="gramStart"/>
            <w:r>
              <w:rPr>
                <w:rFonts w:ascii="Arial" w:hAnsi="Arial"/>
                <w:sz w:val="18"/>
              </w:rPr>
              <w:t>Fevereiro</w:t>
            </w:r>
            <w:proofErr w:type="gramEnd"/>
            <w:r>
              <w:rPr>
                <w:rFonts w:ascii="Arial" w:hAnsi="Arial"/>
                <w:sz w:val="18"/>
              </w:rPr>
              <w:t xml:space="preserve"> de 2024.</w:t>
            </w:r>
            <w:r w:rsidR="00AE3BCC">
              <w:rPr>
                <w:rFonts w:ascii="Arial" w:hAnsi="Arial"/>
                <w:sz w:val="18"/>
              </w:rPr>
              <w:t> </w:t>
            </w:r>
            <w:r w:rsidR="00AE3BCC">
              <w:rPr>
                <w:rFonts w:ascii="Arial" w:hAnsi="Arial"/>
                <w:sz w:val="18"/>
              </w:rPr>
              <w:t> </w:t>
            </w:r>
            <w:r w:rsidR="00AE3BCC">
              <w:rPr>
                <w:rFonts w:ascii="Arial" w:hAnsi="Arial"/>
                <w:sz w:val="18"/>
              </w:rPr>
              <w:t> </w:t>
            </w:r>
            <w:r w:rsidR="00AE3BCC">
              <w:rPr>
                <w:rFonts w:ascii="Arial" w:hAnsi="Arial"/>
                <w:sz w:val="18"/>
              </w:rPr>
              <w:t> </w:t>
            </w:r>
            <w:r w:rsidR="00AE3BCC">
              <w:rPr>
                <w:rFonts w:ascii="Arial" w:hAnsi="Arial"/>
                <w:sz w:val="18"/>
              </w:rPr>
              <w:t> </w:t>
            </w:r>
          </w:p>
          <w:p w14:paraId="1429BBC1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201492A3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6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A418B" w14:textId="77777777" w:rsidR="00733204" w:rsidRDefault="0073320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5287E77F" w14:textId="77777777" w:rsidR="00733204" w:rsidRDefault="00733204">
      <w:pPr>
        <w:rPr>
          <w:rFonts w:ascii="Arial" w:hAnsi="Arial"/>
          <w:sz w:val="8"/>
        </w:rPr>
      </w:pPr>
    </w:p>
    <w:p w14:paraId="42C8E6E7" w14:textId="77777777" w:rsidR="00733204" w:rsidRDefault="0073320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733204" w14:paraId="60832D55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EF7BF" w14:textId="77777777" w:rsidR="00733204" w:rsidRDefault="00AE3BCC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 S O     D O     D </w:t>
            </w:r>
            <w:proofErr w:type="spellStart"/>
            <w:r>
              <w:rPr>
                <w:rFonts w:ascii="Arial" w:hAnsi="Arial"/>
                <w:sz w:val="22"/>
              </w:rPr>
              <w:t>D</w:t>
            </w:r>
            <w:proofErr w:type="spellEnd"/>
            <w:r>
              <w:rPr>
                <w:rFonts w:ascii="Arial" w:hAnsi="Arial"/>
                <w:sz w:val="22"/>
              </w:rPr>
              <w:t xml:space="preserve"> P E</w:t>
            </w:r>
          </w:p>
        </w:tc>
      </w:tr>
      <w:tr w:rsidR="00733204" w14:paraId="51BF33B3" w14:textId="77777777">
        <w:trPr>
          <w:trHeight w:val="114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EF2A4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725F5278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4DEBBE14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67E7E21A" w14:textId="77777777" w:rsidR="00733204" w:rsidRDefault="00733204">
            <w:pPr>
              <w:rPr>
                <w:rFonts w:ascii="Arial" w:hAnsi="Arial"/>
                <w:sz w:val="16"/>
              </w:rPr>
            </w:pPr>
          </w:p>
          <w:p w14:paraId="45D9DB4F" w14:textId="77777777" w:rsidR="00733204" w:rsidRDefault="00733204">
            <w:pPr>
              <w:rPr>
                <w:rFonts w:ascii="Arial" w:hAnsi="Arial"/>
                <w:sz w:val="16"/>
              </w:rPr>
            </w:pPr>
          </w:p>
        </w:tc>
      </w:tr>
    </w:tbl>
    <w:p w14:paraId="2F2F373D" w14:textId="079FFFE6" w:rsidR="00733204" w:rsidRDefault="008C17D3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6F780" wp14:editId="1DF97F94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A28396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166F7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" filled="f" stroked="f">
                <v:textbox>
                  <w:txbxContent>
                    <w:p w14:paraId="24A28396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31C943" wp14:editId="276F9774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CE6F0C" w14:textId="77777777" w:rsidR="00733204" w:rsidRDefault="0073320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631C943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" filled="f" stroked="f">
                <v:textbox>
                  <w:txbxContent>
                    <w:p w14:paraId="2DCE6F0C" w14:textId="77777777" w:rsidR="00733204" w:rsidRDefault="00733204"/>
                  </w:txbxContent>
                </v:textbox>
                <w10:wrap type="tight" anchory="page"/>
              </v:shape>
            </w:pict>
          </mc:Fallback>
        </mc:AlternateContent>
      </w:r>
    </w:p>
    <w:sectPr w:rsidR="00733204">
      <w:footerReference w:type="default" r:id="rId10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D70B" w14:textId="77777777" w:rsidR="001F566D" w:rsidRDefault="001F566D">
      <w:r>
        <w:separator/>
      </w:r>
    </w:p>
  </w:endnote>
  <w:endnote w:type="continuationSeparator" w:id="0">
    <w:p w14:paraId="1CF02532" w14:textId="77777777" w:rsidR="001F566D" w:rsidRDefault="001F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77B7" w14:textId="77777777" w:rsidR="00330B73" w:rsidRDefault="00330B73" w:rsidP="00330B73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 PORTARIA </w:t>
    </w:r>
    <w:proofErr w:type="gramStart"/>
    <w:r>
      <w:rPr>
        <w:rFonts w:ascii="Arial" w:hAnsi="Arial"/>
        <w:b/>
        <w:i/>
        <w:sz w:val="12"/>
      </w:rPr>
      <w:t>DESIGNAÇÃO  COORD.</w:t>
    </w:r>
    <w:proofErr w:type="gramEnd"/>
    <w:r>
      <w:rPr>
        <w:rFonts w:ascii="Arial" w:hAnsi="Arial"/>
        <w:b/>
        <w:i/>
        <w:sz w:val="12"/>
      </w:rPr>
      <w:t xml:space="preserve"> ORG. ESCOLAR.–</w:t>
    </w:r>
    <w:r w:rsidR="00CF7B6B">
      <w:rPr>
        <w:rFonts w:ascii="Arial" w:hAnsi="Arial"/>
        <w:b/>
        <w:i/>
        <w:sz w:val="12"/>
      </w:rPr>
      <w:t xml:space="preserve"> </w:t>
    </w:r>
    <w:r w:rsidR="003C6E4C">
      <w:rPr>
        <w:rFonts w:ascii="Arial" w:hAnsi="Arial"/>
        <w:b/>
        <w:i/>
        <w:sz w:val="12"/>
      </w:rPr>
      <w:t>PEI</w:t>
    </w:r>
    <w:r w:rsidR="00CF7B6B">
      <w:rPr>
        <w:rFonts w:ascii="Arial" w:hAnsi="Arial"/>
        <w:b/>
        <w:i/>
        <w:sz w:val="12"/>
      </w:rPr>
      <w:t xml:space="preserve"> - </w:t>
    </w:r>
    <w:r>
      <w:rPr>
        <w:rFonts w:ascii="Arial" w:hAnsi="Arial"/>
        <w:b/>
        <w:i/>
        <w:sz w:val="12"/>
      </w:rPr>
      <w:t xml:space="preserve"> CGRH/SE  - 2022 – VERS. 1</w:t>
    </w:r>
  </w:p>
  <w:p w14:paraId="08F87602" w14:textId="77777777" w:rsidR="00F42918" w:rsidRDefault="00F429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66BD" w14:textId="77777777" w:rsidR="001F566D" w:rsidRDefault="001F566D">
      <w:r>
        <w:rPr>
          <w:color w:val="000000"/>
        </w:rPr>
        <w:separator/>
      </w:r>
    </w:p>
  </w:footnote>
  <w:footnote w:type="continuationSeparator" w:id="0">
    <w:p w14:paraId="52BE611A" w14:textId="77777777" w:rsidR="001F566D" w:rsidRDefault="001F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4"/>
    <w:rsid w:val="00030263"/>
    <w:rsid w:val="000E7AAD"/>
    <w:rsid w:val="001875FE"/>
    <w:rsid w:val="001B1E00"/>
    <w:rsid w:val="001D2DD2"/>
    <w:rsid w:val="001F566D"/>
    <w:rsid w:val="00330B73"/>
    <w:rsid w:val="003844DB"/>
    <w:rsid w:val="003B3486"/>
    <w:rsid w:val="003C6E4C"/>
    <w:rsid w:val="00431658"/>
    <w:rsid w:val="004C320C"/>
    <w:rsid w:val="005A7DC7"/>
    <w:rsid w:val="006178BE"/>
    <w:rsid w:val="0062294C"/>
    <w:rsid w:val="006537C7"/>
    <w:rsid w:val="00687CBB"/>
    <w:rsid w:val="007170EB"/>
    <w:rsid w:val="00733204"/>
    <w:rsid w:val="00784437"/>
    <w:rsid w:val="00856ABE"/>
    <w:rsid w:val="008C17D3"/>
    <w:rsid w:val="00A16EDF"/>
    <w:rsid w:val="00A73CDE"/>
    <w:rsid w:val="00AE3BCC"/>
    <w:rsid w:val="00C570D2"/>
    <w:rsid w:val="00C864FC"/>
    <w:rsid w:val="00CA69A9"/>
    <w:rsid w:val="00CE4439"/>
    <w:rsid w:val="00CF7B6B"/>
    <w:rsid w:val="00DE61D3"/>
    <w:rsid w:val="00E718F3"/>
    <w:rsid w:val="00E92C84"/>
    <w:rsid w:val="00EB3135"/>
    <w:rsid w:val="00EC60D0"/>
    <w:rsid w:val="00F07C5B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8DEE"/>
  <w15:docId w15:val="{C53945D5-12EB-4DCD-A7A2-1AFE073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028e63-9c86-4d42-8cb5-8f4559f38b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63F51EE34DB94999C17802109FBB06" ma:contentTypeVersion="8" ma:contentTypeDescription="Crie um novo documento." ma:contentTypeScope="" ma:versionID="9024d7babaee231128094c56f50c739a">
  <xsd:schema xmlns:xsd="http://www.w3.org/2001/XMLSchema" xmlns:xs="http://www.w3.org/2001/XMLSchema" xmlns:p="http://schemas.microsoft.com/office/2006/metadata/properties" xmlns:ns3="7a028e63-9c86-4d42-8cb5-8f4559f38bd4" xmlns:ns4="33b40d10-51f2-465a-81fe-5d5d4c51bf24" targetNamespace="http://schemas.microsoft.com/office/2006/metadata/properties" ma:root="true" ma:fieldsID="e6981303f614f53900012fe161f893db" ns3:_="" ns4:_="">
    <xsd:import namespace="7a028e63-9c86-4d42-8cb5-8f4559f38bd4"/>
    <xsd:import namespace="33b40d10-51f2-465a-81fe-5d5d4c51b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8e63-9c86-4d42-8cb5-8f4559f38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0d10-51f2-465a-81fe-5d5d4c51b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1AAED-0F11-4156-8779-569DC7315568}">
  <ds:schemaRefs>
    <ds:schemaRef ds:uri="http://schemas.microsoft.com/office/2006/metadata/properties"/>
    <ds:schemaRef ds:uri="http://schemas.microsoft.com/office/infopath/2007/PartnerControls"/>
    <ds:schemaRef ds:uri="7a028e63-9c86-4d42-8cb5-8f4559f38bd4"/>
  </ds:schemaRefs>
</ds:datastoreItem>
</file>

<file path=customXml/itemProps2.xml><?xml version="1.0" encoding="utf-8"?>
<ds:datastoreItem xmlns:ds="http://schemas.openxmlformats.org/officeDocument/2006/customXml" ds:itemID="{C507E0C5-9452-439A-8A1D-D7261AE1D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28e63-9c86-4d42-8cb5-8f4559f38bd4"/>
    <ds:schemaRef ds:uri="33b40d10-51f2-465a-81fe-5d5d4c51b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68B98-1AF3-4521-AB63-B5ACF0CB0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SEE-SP</dc:creator>
  <cp:keywords/>
  <cp:lastModifiedBy>Fabiana Helena De Paula Goncalves</cp:lastModifiedBy>
  <cp:revision>2</cp:revision>
  <cp:lastPrinted>2018-01-23T14:06:00Z</cp:lastPrinted>
  <dcterms:created xsi:type="dcterms:W3CDTF">2024-11-19T11:57:00Z</dcterms:created>
  <dcterms:modified xsi:type="dcterms:W3CDTF">2024-11-19T11:57:00Z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0x0101006563F51EE34DB94999C17802109FBB06</vt:lpwstr>
  </property>
</Properties>
</file>