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6325" w14:textId="5574AC3C" w:rsidR="0050058A" w:rsidRPr="00292F01" w:rsidRDefault="0050058A" w:rsidP="00292F01">
      <w:pPr>
        <w:jc w:val="both"/>
        <w:rPr>
          <w:sz w:val="24"/>
          <w:szCs w:val="24"/>
        </w:rPr>
      </w:pPr>
      <w:r w:rsidRPr="00292F01">
        <w:rPr>
          <w:sz w:val="24"/>
          <w:szCs w:val="24"/>
        </w:rPr>
        <w:t xml:space="preserve">PEI – 2024 – RESULTADO DO CREDENCIAMENTO </w:t>
      </w:r>
      <w:r w:rsidR="00156274" w:rsidRPr="00292F01">
        <w:rPr>
          <w:sz w:val="24"/>
          <w:szCs w:val="24"/>
        </w:rPr>
        <w:t>EMERGENCIAL</w:t>
      </w:r>
      <w:r w:rsidR="00156274">
        <w:rPr>
          <w:sz w:val="24"/>
          <w:szCs w:val="24"/>
        </w:rPr>
        <w:t xml:space="preserve"> </w:t>
      </w:r>
      <w:r w:rsidR="00156274" w:rsidRPr="00E61C5B">
        <w:rPr>
          <w:b/>
          <w:bCs/>
          <w:sz w:val="24"/>
          <w:szCs w:val="24"/>
        </w:rPr>
        <w:t>PÓS-RECURSO</w:t>
      </w:r>
      <w:r w:rsidR="00156274">
        <w:rPr>
          <w:sz w:val="24"/>
          <w:szCs w:val="24"/>
        </w:rPr>
        <w:t xml:space="preserve"> </w:t>
      </w:r>
      <w:r w:rsidR="00156274" w:rsidRPr="00292F01">
        <w:rPr>
          <w:sz w:val="24"/>
          <w:szCs w:val="24"/>
        </w:rPr>
        <w:t>EDITAL</w:t>
      </w:r>
      <w:r w:rsidRPr="00292F01">
        <w:rPr>
          <w:sz w:val="24"/>
          <w:szCs w:val="24"/>
        </w:rPr>
        <w:t xml:space="preserve"> N°02/2024</w:t>
      </w:r>
    </w:p>
    <w:p w14:paraId="64524D72" w14:textId="25FA27D8" w:rsidR="0050058A" w:rsidRPr="00292F01" w:rsidRDefault="0050058A" w:rsidP="00292F01">
      <w:pPr>
        <w:jc w:val="both"/>
        <w:rPr>
          <w:sz w:val="24"/>
          <w:szCs w:val="24"/>
        </w:rPr>
      </w:pPr>
      <w:r w:rsidRPr="00292F01">
        <w:rPr>
          <w:sz w:val="24"/>
          <w:szCs w:val="24"/>
        </w:rPr>
        <w:t>A Diretoria de Ensino da Região - São José dos Campos torna públic</w:t>
      </w:r>
      <w:r w:rsidR="00292F01">
        <w:rPr>
          <w:sz w:val="24"/>
          <w:szCs w:val="24"/>
        </w:rPr>
        <w:t>o</w:t>
      </w:r>
      <w:r w:rsidR="00383FD5">
        <w:rPr>
          <w:sz w:val="24"/>
          <w:szCs w:val="24"/>
        </w:rPr>
        <w:t xml:space="preserve">  o resultado</w:t>
      </w:r>
      <w:r w:rsidRPr="00292F01">
        <w:rPr>
          <w:sz w:val="24"/>
          <w:szCs w:val="24"/>
        </w:rPr>
        <w:t xml:space="preserve"> do credenciamento emergencial </w:t>
      </w:r>
      <w:r w:rsidR="00156274" w:rsidRPr="00E61C5B">
        <w:rPr>
          <w:b/>
          <w:bCs/>
          <w:sz w:val="24"/>
          <w:szCs w:val="24"/>
        </w:rPr>
        <w:t>PÓS-RECURSO</w:t>
      </w:r>
      <w:r w:rsidR="00156274">
        <w:rPr>
          <w:sz w:val="24"/>
          <w:szCs w:val="24"/>
        </w:rPr>
        <w:t xml:space="preserve"> </w:t>
      </w:r>
      <w:r w:rsidRPr="00292F01">
        <w:rPr>
          <w:sz w:val="24"/>
          <w:szCs w:val="24"/>
        </w:rPr>
        <w:t>para as funções de PROFESSOR DE EDUCAÇÃO BÁSICA DA AREA DE LINGUAGENS E SUAS TECNOLOGIAS, ÁREA DE CIÊNCIAS DA NATUREZA  E SUAS TECNOLOGIAS, MATEMÁTICA E SUAS TECNOLOGIAS, CIENCIAS HUMANAS E SUAS TECNOLOGIAS e para INTÉRPRETE DE LIBRAS, para atuação em Regime de Dedicação Exclusiva — RDE, das escolas estaduais do Programa Ensino Integral - PEI, conforme previsto no Decreto no 66.799, de 31-05-2022 e na Resolu</w:t>
      </w:r>
      <w:r w:rsidR="00292F01">
        <w:rPr>
          <w:sz w:val="24"/>
          <w:szCs w:val="24"/>
        </w:rPr>
        <w:t>ç</w:t>
      </w:r>
      <w:r w:rsidRPr="00292F01">
        <w:rPr>
          <w:sz w:val="24"/>
          <w:szCs w:val="24"/>
        </w:rPr>
        <w:t>ão SEDUC — n° 71, DE 08-12-2023 e Resolução SEDUC — n° 72, de 11- 12-2023, para o ano letivo de 2024.</w:t>
      </w:r>
    </w:p>
    <w:sectPr w:rsidR="0050058A" w:rsidRPr="00292F01" w:rsidSect="00292F01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8A"/>
    <w:rsid w:val="00156274"/>
    <w:rsid w:val="001E7DC9"/>
    <w:rsid w:val="00292F01"/>
    <w:rsid w:val="00383FD5"/>
    <w:rsid w:val="004D2A83"/>
    <w:rsid w:val="0050058A"/>
    <w:rsid w:val="00E6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7894"/>
  <w15:chartTrackingRefBased/>
  <w15:docId w15:val="{73475519-1103-4184-B357-16445CE0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 Flavio De Carvalho</dc:creator>
  <cp:keywords/>
  <dc:description/>
  <cp:lastModifiedBy>Nair Ferreira</cp:lastModifiedBy>
  <cp:revision>3</cp:revision>
  <dcterms:created xsi:type="dcterms:W3CDTF">2024-10-24T18:02:00Z</dcterms:created>
  <dcterms:modified xsi:type="dcterms:W3CDTF">2024-10-25T14:09:00Z</dcterms:modified>
</cp:coreProperties>
</file>