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78207" w14:textId="73281285" w:rsidR="00880668" w:rsidRPr="00486E0B" w:rsidRDefault="00486E0B" w:rsidP="00486E0B">
      <w:pPr>
        <w:jc w:val="center"/>
        <w:rPr>
          <w:b/>
          <w:bCs/>
        </w:rPr>
      </w:pPr>
      <w:r w:rsidRPr="00486E0B">
        <w:rPr>
          <w:b/>
          <w:bCs/>
        </w:rPr>
        <w:t xml:space="preserve">ÁREA DE </w:t>
      </w:r>
      <w:r w:rsidR="0021610A">
        <w:rPr>
          <w:b/>
          <w:bCs/>
        </w:rPr>
        <w:t>MATEMÁTICA</w:t>
      </w:r>
      <w:r w:rsidRPr="00486E0B">
        <w:rPr>
          <w:b/>
          <w:bCs/>
        </w:rPr>
        <w:t xml:space="preserve"> E SUAS TECNOLOGIAS</w:t>
      </w:r>
    </w:p>
    <w:tbl>
      <w:tblPr>
        <w:tblStyle w:val="Tabelacomgrade"/>
        <w:tblW w:w="1332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3256"/>
        <w:gridCol w:w="1984"/>
        <w:gridCol w:w="1423"/>
        <w:gridCol w:w="2410"/>
        <w:gridCol w:w="1559"/>
        <w:gridCol w:w="1843"/>
      </w:tblGrid>
      <w:tr w:rsidR="00A72243" w14:paraId="177E78C5" w14:textId="50F776B3" w:rsidTr="00A72243">
        <w:tc>
          <w:tcPr>
            <w:tcW w:w="851" w:type="dxa"/>
          </w:tcPr>
          <w:p w14:paraId="34C34336" w14:textId="7AD913DA" w:rsidR="00A72243" w:rsidRPr="00D33DB8" w:rsidRDefault="00A72243" w:rsidP="000760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FAIXA</w:t>
            </w:r>
          </w:p>
        </w:tc>
        <w:tc>
          <w:tcPr>
            <w:tcW w:w="3256" w:type="dxa"/>
          </w:tcPr>
          <w:p w14:paraId="41F6460F" w14:textId="6B6FB26F" w:rsidR="00A72243" w:rsidRPr="00D33DB8" w:rsidRDefault="00A72243" w:rsidP="000760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3DB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NOME </w:t>
            </w:r>
          </w:p>
        </w:tc>
        <w:tc>
          <w:tcPr>
            <w:tcW w:w="1984" w:type="dxa"/>
          </w:tcPr>
          <w:p w14:paraId="1FEA8651" w14:textId="4823145C" w:rsidR="00A72243" w:rsidRPr="00D33DB8" w:rsidRDefault="00A72243" w:rsidP="000760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3DB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CPF </w:t>
            </w:r>
          </w:p>
        </w:tc>
        <w:tc>
          <w:tcPr>
            <w:tcW w:w="1423" w:type="dxa"/>
          </w:tcPr>
          <w:p w14:paraId="032F953D" w14:textId="055CE6D2" w:rsidR="00A72243" w:rsidRPr="00D33DB8" w:rsidRDefault="00A72243" w:rsidP="000760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3DB8">
              <w:rPr>
                <w:rFonts w:ascii="Arial" w:hAnsi="Arial" w:cs="Arial"/>
                <w:b/>
                <w:bCs/>
                <w:sz w:val="16"/>
                <w:szCs w:val="16"/>
              </w:rPr>
              <w:t>DE</w:t>
            </w:r>
          </w:p>
        </w:tc>
        <w:tc>
          <w:tcPr>
            <w:tcW w:w="2410" w:type="dxa"/>
          </w:tcPr>
          <w:p w14:paraId="5EC82D10" w14:textId="04FD7E64" w:rsidR="00A72243" w:rsidRPr="00D33DB8" w:rsidRDefault="00A72243" w:rsidP="000760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3DB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LICENCIATURA PLENA </w:t>
            </w:r>
          </w:p>
        </w:tc>
        <w:tc>
          <w:tcPr>
            <w:tcW w:w="1559" w:type="dxa"/>
          </w:tcPr>
          <w:p w14:paraId="2CCA8C6F" w14:textId="5878C99D" w:rsidR="00A72243" w:rsidRPr="00D33DB8" w:rsidRDefault="00A72243" w:rsidP="000760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3DB8">
              <w:rPr>
                <w:rFonts w:ascii="Arial" w:hAnsi="Arial" w:cs="Arial"/>
                <w:b/>
                <w:bCs/>
                <w:sz w:val="16"/>
                <w:szCs w:val="16"/>
              </w:rPr>
              <w:t>QUALIFICAÇÃO</w:t>
            </w:r>
          </w:p>
        </w:tc>
        <w:tc>
          <w:tcPr>
            <w:tcW w:w="1843" w:type="dxa"/>
          </w:tcPr>
          <w:p w14:paraId="40919D99" w14:textId="6392D808" w:rsidR="00A72243" w:rsidRPr="00D33DB8" w:rsidRDefault="00A72243" w:rsidP="000760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3DB8">
              <w:rPr>
                <w:rFonts w:ascii="Arial" w:hAnsi="Arial" w:cs="Arial"/>
                <w:b/>
                <w:bCs/>
                <w:sz w:val="16"/>
                <w:szCs w:val="16"/>
              </w:rPr>
              <w:t>OBSERVAÇÕES QTO AO CONTRATO</w:t>
            </w:r>
          </w:p>
        </w:tc>
      </w:tr>
      <w:tr w:rsidR="00A72243" w14:paraId="29402962" w14:textId="77777777" w:rsidTr="00A72243">
        <w:tc>
          <w:tcPr>
            <w:tcW w:w="851" w:type="dxa"/>
          </w:tcPr>
          <w:p w14:paraId="4D36649F" w14:textId="77777777" w:rsidR="00A72243" w:rsidRDefault="00A72243" w:rsidP="001C1CD8">
            <w:r>
              <w:t>CAT- A</w:t>
            </w:r>
          </w:p>
        </w:tc>
        <w:tc>
          <w:tcPr>
            <w:tcW w:w="3256" w:type="dxa"/>
          </w:tcPr>
          <w:p w14:paraId="3ABF00B4" w14:textId="2F0AA7D5" w:rsidR="00A72243" w:rsidRDefault="00F4151B" w:rsidP="001C1CD8">
            <w:r w:rsidRPr="00F4151B">
              <w:t>ALEXANDRE PAULO</w:t>
            </w:r>
          </w:p>
        </w:tc>
        <w:tc>
          <w:tcPr>
            <w:tcW w:w="1984" w:type="dxa"/>
          </w:tcPr>
          <w:p w14:paraId="4C8ADB2C" w14:textId="693B0A35" w:rsidR="00A72243" w:rsidRDefault="00F4151B" w:rsidP="001C1CD8">
            <w:r w:rsidRPr="00F4151B">
              <w:t>185.690.868-22</w:t>
            </w:r>
          </w:p>
        </w:tc>
        <w:tc>
          <w:tcPr>
            <w:tcW w:w="1423" w:type="dxa"/>
          </w:tcPr>
          <w:p w14:paraId="06070267" w14:textId="06EF6EBC" w:rsidR="00A72243" w:rsidRDefault="00A72243" w:rsidP="001C1CD8">
            <w:r>
              <w:t>SJC</w:t>
            </w:r>
          </w:p>
        </w:tc>
        <w:tc>
          <w:tcPr>
            <w:tcW w:w="2410" w:type="dxa"/>
          </w:tcPr>
          <w:p w14:paraId="0523A940" w14:textId="066AD2C3" w:rsidR="00A72243" w:rsidRDefault="00F4151B" w:rsidP="001C1CD8">
            <w:r>
              <w:t>MATEMÁTICA</w:t>
            </w:r>
          </w:p>
        </w:tc>
        <w:tc>
          <w:tcPr>
            <w:tcW w:w="1559" w:type="dxa"/>
          </w:tcPr>
          <w:p w14:paraId="4420ABFB" w14:textId="64394E68" w:rsidR="00A72243" w:rsidRDefault="00A72243" w:rsidP="001C1CD8">
            <w:r>
              <w:t>NÃO</w:t>
            </w:r>
          </w:p>
        </w:tc>
        <w:tc>
          <w:tcPr>
            <w:tcW w:w="1843" w:type="dxa"/>
          </w:tcPr>
          <w:p w14:paraId="34728AB6" w14:textId="5BA9F1DB" w:rsidR="00A72243" w:rsidRDefault="00FE4A2B" w:rsidP="001C1CD8">
            <w:r>
              <w:t>EFETIVO</w:t>
            </w:r>
          </w:p>
        </w:tc>
      </w:tr>
      <w:tr w:rsidR="00F4151B" w14:paraId="0A1A557B" w14:textId="77777777" w:rsidTr="00A72243">
        <w:tc>
          <w:tcPr>
            <w:tcW w:w="851" w:type="dxa"/>
          </w:tcPr>
          <w:p w14:paraId="3B9279BA" w14:textId="77370586" w:rsidR="00F4151B" w:rsidRDefault="00F4151B" w:rsidP="00F4151B">
            <w:r w:rsidRPr="00110703">
              <w:t>CAT- O</w:t>
            </w:r>
          </w:p>
        </w:tc>
        <w:tc>
          <w:tcPr>
            <w:tcW w:w="3256" w:type="dxa"/>
          </w:tcPr>
          <w:p w14:paraId="7D549E5F" w14:textId="5FD3A385" w:rsidR="00F4151B" w:rsidRDefault="00F4151B" w:rsidP="00F4151B">
            <w:r w:rsidRPr="00F4151B">
              <w:t>PEDRO ENRIQUE COIMBRA NASCIMENTO</w:t>
            </w:r>
          </w:p>
        </w:tc>
        <w:tc>
          <w:tcPr>
            <w:tcW w:w="1984" w:type="dxa"/>
          </w:tcPr>
          <w:p w14:paraId="324C9F7E" w14:textId="3E2D827B" w:rsidR="00F4151B" w:rsidRDefault="00F4151B" w:rsidP="00F4151B">
            <w:r w:rsidRPr="00F4151B">
              <w:t>380.087.458-00</w:t>
            </w:r>
          </w:p>
        </w:tc>
        <w:tc>
          <w:tcPr>
            <w:tcW w:w="1423" w:type="dxa"/>
          </w:tcPr>
          <w:p w14:paraId="408F7DB7" w14:textId="36611A47" w:rsidR="00F4151B" w:rsidRDefault="00F4151B" w:rsidP="00F4151B">
            <w:r>
              <w:t>SJC</w:t>
            </w:r>
          </w:p>
        </w:tc>
        <w:tc>
          <w:tcPr>
            <w:tcW w:w="2410" w:type="dxa"/>
          </w:tcPr>
          <w:p w14:paraId="53CEE874" w14:textId="061A5EDD" w:rsidR="00F4151B" w:rsidRDefault="00F4151B" w:rsidP="00F4151B">
            <w:r>
              <w:t>MATEMÁTICA</w:t>
            </w:r>
          </w:p>
        </w:tc>
        <w:tc>
          <w:tcPr>
            <w:tcW w:w="1559" w:type="dxa"/>
          </w:tcPr>
          <w:p w14:paraId="43B89A3C" w14:textId="0CB7A3FB" w:rsidR="00F4151B" w:rsidRDefault="00F4151B" w:rsidP="00F4151B">
            <w:r>
              <w:t>NÃO</w:t>
            </w:r>
          </w:p>
        </w:tc>
        <w:tc>
          <w:tcPr>
            <w:tcW w:w="1843" w:type="dxa"/>
          </w:tcPr>
          <w:p w14:paraId="1C01BF73" w14:textId="4E03BE74" w:rsidR="00F4151B" w:rsidRDefault="00775F97" w:rsidP="00F4151B">
            <w:r>
              <w:t>ATIVO</w:t>
            </w:r>
          </w:p>
        </w:tc>
      </w:tr>
      <w:tr w:rsidR="00A72243" w14:paraId="5ADDCA82" w14:textId="6302B4A0" w:rsidTr="00A72243">
        <w:tc>
          <w:tcPr>
            <w:tcW w:w="851" w:type="dxa"/>
          </w:tcPr>
          <w:p w14:paraId="2D10DE13" w14:textId="5DFEF92B" w:rsidR="00A72243" w:rsidRDefault="00A72243" w:rsidP="00A72243">
            <w:r w:rsidRPr="00AD7E4E">
              <w:t>CAT- O</w:t>
            </w:r>
          </w:p>
        </w:tc>
        <w:tc>
          <w:tcPr>
            <w:tcW w:w="3256" w:type="dxa"/>
          </w:tcPr>
          <w:p w14:paraId="7B244B7A" w14:textId="60276026" w:rsidR="00A72243" w:rsidRDefault="00F4151B" w:rsidP="00A72243">
            <w:r w:rsidRPr="00F4151B">
              <w:t>ROSLAINE FAZZANO POUSA ROSA</w:t>
            </w:r>
          </w:p>
        </w:tc>
        <w:tc>
          <w:tcPr>
            <w:tcW w:w="1984" w:type="dxa"/>
          </w:tcPr>
          <w:p w14:paraId="3A707996" w14:textId="4F865DB7" w:rsidR="00A72243" w:rsidRDefault="00F4151B" w:rsidP="00A72243">
            <w:r w:rsidRPr="00F4151B">
              <w:t>142.952.208-92</w:t>
            </w:r>
          </w:p>
        </w:tc>
        <w:tc>
          <w:tcPr>
            <w:tcW w:w="1423" w:type="dxa"/>
          </w:tcPr>
          <w:p w14:paraId="07F5497C" w14:textId="176ADCF6" w:rsidR="00A72243" w:rsidRDefault="00A72243" w:rsidP="00A72243">
            <w:r>
              <w:t>SJC</w:t>
            </w:r>
          </w:p>
        </w:tc>
        <w:tc>
          <w:tcPr>
            <w:tcW w:w="2410" w:type="dxa"/>
          </w:tcPr>
          <w:p w14:paraId="5C7FA208" w14:textId="0759D9B1" w:rsidR="00A72243" w:rsidRDefault="00F4151B" w:rsidP="00A72243">
            <w:r>
              <w:t>MATEMÁTICA</w:t>
            </w:r>
          </w:p>
        </w:tc>
        <w:tc>
          <w:tcPr>
            <w:tcW w:w="1559" w:type="dxa"/>
          </w:tcPr>
          <w:p w14:paraId="23A28319" w14:textId="33977343" w:rsidR="00A72243" w:rsidRDefault="00A72243" w:rsidP="00A72243">
            <w:r>
              <w:t>NÃO</w:t>
            </w:r>
          </w:p>
        </w:tc>
        <w:tc>
          <w:tcPr>
            <w:tcW w:w="1843" w:type="dxa"/>
          </w:tcPr>
          <w:p w14:paraId="79D85230" w14:textId="642B8741" w:rsidR="00A72243" w:rsidRDefault="00F4151B" w:rsidP="00A72243">
            <w:r>
              <w:t>CANDIDATO A CONTRATAÇÃO</w:t>
            </w:r>
          </w:p>
        </w:tc>
      </w:tr>
      <w:tr w:rsidR="00A72243" w14:paraId="578C8100" w14:textId="7AD5E323" w:rsidTr="00A72243">
        <w:tc>
          <w:tcPr>
            <w:tcW w:w="851" w:type="dxa"/>
          </w:tcPr>
          <w:p w14:paraId="09AEC1DC" w14:textId="19A9D9DD" w:rsidR="00A72243" w:rsidRDefault="00A72243" w:rsidP="00A72243">
            <w:r w:rsidRPr="00AD7E4E">
              <w:t>CAT- O</w:t>
            </w:r>
          </w:p>
        </w:tc>
        <w:tc>
          <w:tcPr>
            <w:tcW w:w="3256" w:type="dxa"/>
          </w:tcPr>
          <w:p w14:paraId="104FC63A" w14:textId="2904C980" w:rsidR="00A72243" w:rsidRDefault="00F4151B" w:rsidP="00A72243">
            <w:r w:rsidRPr="00F4151B">
              <w:t>ADEMIR RODRIGUES DA SILVA</w:t>
            </w:r>
          </w:p>
        </w:tc>
        <w:tc>
          <w:tcPr>
            <w:tcW w:w="1984" w:type="dxa"/>
          </w:tcPr>
          <w:p w14:paraId="5F74667A" w14:textId="5A143DC7" w:rsidR="00A72243" w:rsidRDefault="00F4151B" w:rsidP="00A72243">
            <w:r w:rsidRPr="00F4151B">
              <w:t>258.543.448-66</w:t>
            </w:r>
          </w:p>
        </w:tc>
        <w:tc>
          <w:tcPr>
            <w:tcW w:w="1423" w:type="dxa"/>
          </w:tcPr>
          <w:p w14:paraId="0F8C3422" w14:textId="7056A7FC" w:rsidR="00A72243" w:rsidRDefault="00A72243" w:rsidP="00A72243">
            <w:r>
              <w:t>SJC</w:t>
            </w:r>
          </w:p>
        </w:tc>
        <w:tc>
          <w:tcPr>
            <w:tcW w:w="2410" w:type="dxa"/>
          </w:tcPr>
          <w:p w14:paraId="41CA11CB" w14:textId="3F0AF093" w:rsidR="00A72243" w:rsidRDefault="00F4151B" w:rsidP="00A72243">
            <w:r>
              <w:t>MATEMÁTICA</w:t>
            </w:r>
          </w:p>
        </w:tc>
        <w:tc>
          <w:tcPr>
            <w:tcW w:w="1559" w:type="dxa"/>
          </w:tcPr>
          <w:p w14:paraId="136BA3B8" w14:textId="64B0E288" w:rsidR="00A72243" w:rsidRDefault="00A72243" w:rsidP="00A72243">
            <w:r>
              <w:t>NÃO</w:t>
            </w:r>
          </w:p>
        </w:tc>
        <w:tc>
          <w:tcPr>
            <w:tcW w:w="1843" w:type="dxa"/>
          </w:tcPr>
          <w:p w14:paraId="7A779E89" w14:textId="733ECADE" w:rsidR="00A72243" w:rsidRDefault="00FE4A2B" w:rsidP="00A72243">
            <w:r>
              <w:t>ATIVO</w:t>
            </w:r>
          </w:p>
        </w:tc>
      </w:tr>
      <w:tr w:rsidR="00A72243" w14:paraId="1C35BBC9" w14:textId="5A09F277" w:rsidTr="00A72243">
        <w:tc>
          <w:tcPr>
            <w:tcW w:w="851" w:type="dxa"/>
          </w:tcPr>
          <w:p w14:paraId="443DD470" w14:textId="2417B4B3" w:rsidR="00A72243" w:rsidRDefault="00A72243" w:rsidP="00A72243">
            <w:r w:rsidRPr="00AD7E4E">
              <w:t>CAT- O</w:t>
            </w:r>
          </w:p>
        </w:tc>
        <w:tc>
          <w:tcPr>
            <w:tcW w:w="3256" w:type="dxa"/>
          </w:tcPr>
          <w:p w14:paraId="130B94B2" w14:textId="0B541B66" w:rsidR="00A72243" w:rsidRDefault="00F4151B" w:rsidP="00A72243">
            <w:r w:rsidRPr="00F4151B">
              <w:t>CARLOS PEREIRA CESAR JUNIOR</w:t>
            </w:r>
          </w:p>
        </w:tc>
        <w:tc>
          <w:tcPr>
            <w:tcW w:w="1984" w:type="dxa"/>
          </w:tcPr>
          <w:p w14:paraId="3E54397F" w14:textId="50E2A7D6" w:rsidR="00A72243" w:rsidRDefault="00F4151B" w:rsidP="00A72243">
            <w:r w:rsidRPr="00F4151B">
              <w:t>250.689.488-88</w:t>
            </w:r>
          </w:p>
        </w:tc>
        <w:tc>
          <w:tcPr>
            <w:tcW w:w="1423" w:type="dxa"/>
          </w:tcPr>
          <w:p w14:paraId="402E85E4" w14:textId="57FF0CF8" w:rsidR="00A72243" w:rsidRDefault="00A72243" w:rsidP="00A72243">
            <w:r>
              <w:t>SJC</w:t>
            </w:r>
          </w:p>
        </w:tc>
        <w:tc>
          <w:tcPr>
            <w:tcW w:w="2410" w:type="dxa"/>
          </w:tcPr>
          <w:p w14:paraId="6D8C9C4C" w14:textId="5C93CA03" w:rsidR="00A72243" w:rsidRDefault="00775F97" w:rsidP="00A72243">
            <w:r>
              <w:t>MATEMÁTICA</w:t>
            </w:r>
          </w:p>
        </w:tc>
        <w:tc>
          <w:tcPr>
            <w:tcW w:w="1559" w:type="dxa"/>
          </w:tcPr>
          <w:p w14:paraId="485454D0" w14:textId="71D5C2F2" w:rsidR="00A72243" w:rsidRDefault="00A72243" w:rsidP="00A72243">
            <w:r>
              <w:t>NÃO</w:t>
            </w:r>
          </w:p>
        </w:tc>
        <w:tc>
          <w:tcPr>
            <w:tcW w:w="1843" w:type="dxa"/>
          </w:tcPr>
          <w:p w14:paraId="4AA7B372" w14:textId="268824E3" w:rsidR="00A72243" w:rsidRDefault="00775F97" w:rsidP="00A72243">
            <w:r>
              <w:t>ATIVO</w:t>
            </w:r>
          </w:p>
        </w:tc>
      </w:tr>
      <w:tr w:rsidR="00E43304" w14:paraId="075AF9D8" w14:textId="37C5E1BD" w:rsidTr="00A72243">
        <w:tc>
          <w:tcPr>
            <w:tcW w:w="851" w:type="dxa"/>
          </w:tcPr>
          <w:p w14:paraId="4703A398" w14:textId="01171B21" w:rsidR="00E43304" w:rsidRDefault="00E43304" w:rsidP="00E43304">
            <w:r w:rsidRPr="00AD7E4E">
              <w:t>CAT- O</w:t>
            </w:r>
          </w:p>
        </w:tc>
        <w:tc>
          <w:tcPr>
            <w:tcW w:w="3256" w:type="dxa"/>
          </w:tcPr>
          <w:p w14:paraId="71A7EB3D" w14:textId="7E2D122D" w:rsidR="00E43304" w:rsidRDefault="00775F97" w:rsidP="00E43304">
            <w:r w:rsidRPr="00775F97">
              <w:t>CLARA LIDUINA BONFIM SARAIVA MACEDO</w:t>
            </w:r>
          </w:p>
        </w:tc>
        <w:tc>
          <w:tcPr>
            <w:tcW w:w="1984" w:type="dxa"/>
          </w:tcPr>
          <w:p w14:paraId="51F86803" w14:textId="66F4B269" w:rsidR="00E43304" w:rsidRDefault="00775F97" w:rsidP="00E43304">
            <w:r w:rsidRPr="00775F97">
              <w:t>549.554.403-04</w:t>
            </w:r>
          </w:p>
        </w:tc>
        <w:tc>
          <w:tcPr>
            <w:tcW w:w="1423" w:type="dxa"/>
          </w:tcPr>
          <w:p w14:paraId="41BB27D0" w14:textId="3A43A83B" w:rsidR="00E43304" w:rsidRDefault="00E43304" w:rsidP="00E43304">
            <w:r>
              <w:t>SJC</w:t>
            </w:r>
          </w:p>
        </w:tc>
        <w:tc>
          <w:tcPr>
            <w:tcW w:w="2410" w:type="dxa"/>
          </w:tcPr>
          <w:p w14:paraId="689BEADB" w14:textId="3B2FE1F1" w:rsidR="00E43304" w:rsidRDefault="00775F97" w:rsidP="00E43304">
            <w:r>
              <w:t>MATEMÁTICA</w:t>
            </w:r>
          </w:p>
        </w:tc>
        <w:tc>
          <w:tcPr>
            <w:tcW w:w="1559" w:type="dxa"/>
          </w:tcPr>
          <w:p w14:paraId="7A937EF9" w14:textId="3A1E830C" w:rsidR="00E43304" w:rsidRDefault="00E43304" w:rsidP="00E43304">
            <w:r w:rsidRPr="00332C2B">
              <w:t>NÃO</w:t>
            </w:r>
          </w:p>
        </w:tc>
        <w:tc>
          <w:tcPr>
            <w:tcW w:w="1843" w:type="dxa"/>
          </w:tcPr>
          <w:p w14:paraId="3D71D186" w14:textId="3C1F6A1E" w:rsidR="00E43304" w:rsidRDefault="00775F97" w:rsidP="00E43304">
            <w:r>
              <w:t>ATIVO</w:t>
            </w:r>
          </w:p>
        </w:tc>
      </w:tr>
      <w:tr w:rsidR="00775F97" w14:paraId="3497B4EB" w14:textId="5CEE8A37" w:rsidTr="00A72243">
        <w:tc>
          <w:tcPr>
            <w:tcW w:w="851" w:type="dxa"/>
          </w:tcPr>
          <w:p w14:paraId="011AB8FA" w14:textId="189D6E06" w:rsidR="00775F97" w:rsidRDefault="00775F97" w:rsidP="00775F97">
            <w:r w:rsidRPr="00B674A2">
              <w:t>CAT- O</w:t>
            </w:r>
          </w:p>
        </w:tc>
        <w:tc>
          <w:tcPr>
            <w:tcW w:w="3256" w:type="dxa"/>
          </w:tcPr>
          <w:p w14:paraId="7936F10F" w14:textId="603A1908" w:rsidR="00775F97" w:rsidRDefault="00775F97" w:rsidP="00775F97">
            <w:r w:rsidRPr="00775F97">
              <w:t>THAYNARA CRISTINI PEREIRA CARVALHO</w:t>
            </w:r>
          </w:p>
        </w:tc>
        <w:tc>
          <w:tcPr>
            <w:tcW w:w="1984" w:type="dxa"/>
          </w:tcPr>
          <w:p w14:paraId="4BCACD07" w14:textId="27DF5124" w:rsidR="00775F97" w:rsidRDefault="00775F97" w:rsidP="00775F97">
            <w:r w:rsidRPr="00775F97">
              <w:t>446.387.628-16</w:t>
            </w:r>
          </w:p>
        </w:tc>
        <w:tc>
          <w:tcPr>
            <w:tcW w:w="1423" w:type="dxa"/>
          </w:tcPr>
          <w:p w14:paraId="3E285F3C" w14:textId="3D466DD2" w:rsidR="00775F97" w:rsidRDefault="00775F97" w:rsidP="00775F97">
            <w:r>
              <w:t>SJC</w:t>
            </w:r>
          </w:p>
        </w:tc>
        <w:tc>
          <w:tcPr>
            <w:tcW w:w="2410" w:type="dxa"/>
          </w:tcPr>
          <w:p w14:paraId="368280EB" w14:textId="591331E9" w:rsidR="00775F97" w:rsidRDefault="00775F97" w:rsidP="00775F97">
            <w:r>
              <w:t>NÃO</w:t>
            </w:r>
          </w:p>
        </w:tc>
        <w:tc>
          <w:tcPr>
            <w:tcW w:w="1559" w:type="dxa"/>
          </w:tcPr>
          <w:p w14:paraId="1A55181D" w14:textId="70DDCE3A" w:rsidR="00775F97" w:rsidRDefault="00775F97" w:rsidP="00775F97">
            <w:r>
              <w:t>MATEMÁTICA</w:t>
            </w:r>
          </w:p>
        </w:tc>
        <w:tc>
          <w:tcPr>
            <w:tcW w:w="1843" w:type="dxa"/>
          </w:tcPr>
          <w:p w14:paraId="46393A1F" w14:textId="2E3855B7" w:rsidR="00775F97" w:rsidRDefault="00775F97" w:rsidP="00775F97">
            <w:r>
              <w:t>ATIVO</w:t>
            </w:r>
          </w:p>
        </w:tc>
      </w:tr>
      <w:tr w:rsidR="00775F97" w14:paraId="487B8A7D" w14:textId="1C777E72" w:rsidTr="00A72243">
        <w:tc>
          <w:tcPr>
            <w:tcW w:w="851" w:type="dxa"/>
          </w:tcPr>
          <w:p w14:paraId="3B047882" w14:textId="6A92999E" w:rsidR="00775F97" w:rsidRDefault="00775F97" w:rsidP="00775F97">
            <w:r w:rsidRPr="00B674A2">
              <w:t>CAT- O</w:t>
            </w:r>
          </w:p>
        </w:tc>
        <w:tc>
          <w:tcPr>
            <w:tcW w:w="3256" w:type="dxa"/>
          </w:tcPr>
          <w:p w14:paraId="358FE49A" w14:textId="3C0C69A3" w:rsidR="00775F97" w:rsidRDefault="00775F97" w:rsidP="00775F97">
            <w:r w:rsidRPr="00775F97">
              <w:t>WILKERSON APARECIDO MAURICIO</w:t>
            </w:r>
          </w:p>
        </w:tc>
        <w:tc>
          <w:tcPr>
            <w:tcW w:w="1984" w:type="dxa"/>
          </w:tcPr>
          <w:p w14:paraId="6C41A576" w14:textId="076E9248" w:rsidR="00775F97" w:rsidRDefault="00775F97" w:rsidP="00775F97">
            <w:r w:rsidRPr="00775F97">
              <w:t>287.442.278-92</w:t>
            </w:r>
          </w:p>
        </w:tc>
        <w:tc>
          <w:tcPr>
            <w:tcW w:w="1423" w:type="dxa"/>
          </w:tcPr>
          <w:p w14:paraId="2D757E94" w14:textId="326EFA0D" w:rsidR="00775F97" w:rsidRDefault="00775F97" w:rsidP="00775F97">
            <w:r>
              <w:t>SJC</w:t>
            </w:r>
          </w:p>
        </w:tc>
        <w:tc>
          <w:tcPr>
            <w:tcW w:w="2410" w:type="dxa"/>
          </w:tcPr>
          <w:p w14:paraId="3F5E8073" w14:textId="7932450D" w:rsidR="00775F97" w:rsidRDefault="00775F97" w:rsidP="00775F97">
            <w:r>
              <w:t>MATEMÁTICA</w:t>
            </w:r>
          </w:p>
        </w:tc>
        <w:tc>
          <w:tcPr>
            <w:tcW w:w="1559" w:type="dxa"/>
          </w:tcPr>
          <w:p w14:paraId="61FE3CB2" w14:textId="47C80D7A" w:rsidR="00775F97" w:rsidRDefault="00775F97" w:rsidP="00775F97">
            <w:r>
              <w:t>NÃO</w:t>
            </w:r>
          </w:p>
        </w:tc>
        <w:tc>
          <w:tcPr>
            <w:tcW w:w="1843" w:type="dxa"/>
          </w:tcPr>
          <w:p w14:paraId="2F3AA452" w14:textId="6B56DF4E" w:rsidR="00775F97" w:rsidRDefault="00775F97" w:rsidP="00775F97">
            <w:r>
              <w:t>ATIVO</w:t>
            </w:r>
          </w:p>
        </w:tc>
      </w:tr>
      <w:tr w:rsidR="0021610A" w14:paraId="4CCFE7CD" w14:textId="77777777" w:rsidTr="001C1CD8">
        <w:tc>
          <w:tcPr>
            <w:tcW w:w="851" w:type="dxa"/>
          </w:tcPr>
          <w:p w14:paraId="3AC8AFA1" w14:textId="77777777" w:rsidR="0021610A" w:rsidRDefault="0021610A" w:rsidP="0021610A">
            <w:r w:rsidRPr="00AD7E4E">
              <w:t>CAT- O</w:t>
            </w:r>
          </w:p>
        </w:tc>
        <w:tc>
          <w:tcPr>
            <w:tcW w:w="3256" w:type="dxa"/>
          </w:tcPr>
          <w:p w14:paraId="400686BC" w14:textId="77777777" w:rsidR="0021610A" w:rsidRDefault="0021610A" w:rsidP="0021610A">
            <w:r w:rsidRPr="001C0AC6">
              <w:t>MARILENE REGINA VASCONCELLOS VALADARES</w:t>
            </w:r>
          </w:p>
        </w:tc>
        <w:tc>
          <w:tcPr>
            <w:tcW w:w="1984" w:type="dxa"/>
          </w:tcPr>
          <w:p w14:paraId="556BAC91" w14:textId="77777777" w:rsidR="0021610A" w:rsidRDefault="0021610A" w:rsidP="0021610A">
            <w:r w:rsidRPr="001C0AC6">
              <w:t>252.375.298-01</w:t>
            </w:r>
          </w:p>
        </w:tc>
        <w:tc>
          <w:tcPr>
            <w:tcW w:w="1423" w:type="dxa"/>
          </w:tcPr>
          <w:p w14:paraId="1EC82173" w14:textId="77777777" w:rsidR="0021610A" w:rsidRDefault="0021610A" w:rsidP="0021610A">
            <w:r>
              <w:t>TAUBATÉ</w:t>
            </w:r>
          </w:p>
        </w:tc>
        <w:tc>
          <w:tcPr>
            <w:tcW w:w="2410" w:type="dxa"/>
          </w:tcPr>
          <w:p w14:paraId="7EB80C65" w14:textId="186DF085" w:rsidR="0021610A" w:rsidRDefault="0021610A" w:rsidP="0021610A">
            <w:r>
              <w:t>NÃO</w:t>
            </w:r>
          </w:p>
        </w:tc>
        <w:tc>
          <w:tcPr>
            <w:tcW w:w="1559" w:type="dxa"/>
          </w:tcPr>
          <w:p w14:paraId="75C073CD" w14:textId="720059CD" w:rsidR="0021610A" w:rsidRDefault="0021610A" w:rsidP="0021610A">
            <w:r>
              <w:t>MATEMÁTICA</w:t>
            </w:r>
          </w:p>
        </w:tc>
        <w:tc>
          <w:tcPr>
            <w:tcW w:w="1843" w:type="dxa"/>
          </w:tcPr>
          <w:p w14:paraId="73277C13" w14:textId="77777777" w:rsidR="0021610A" w:rsidRDefault="0021610A" w:rsidP="0021610A">
            <w:r>
              <w:t>ATIVO</w:t>
            </w:r>
          </w:p>
        </w:tc>
      </w:tr>
      <w:tr w:rsidR="0021610A" w14:paraId="70FF5C9C" w14:textId="77777777" w:rsidTr="00A72243">
        <w:tc>
          <w:tcPr>
            <w:tcW w:w="851" w:type="dxa"/>
          </w:tcPr>
          <w:p w14:paraId="227DB7DE" w14:textId="5AE12E1A" w:rsidR="0021610A" w:rsidRDefault="0021610A" w:rsidP="0021610A">
            <w:r>
              <w:t>CAT- O</w:t>
            </w:r>
          </w:p>
        </w:tc>
        <w:tc>
          <w:tcPr>
            <w:tcW w:w="3256" w:type="dxa"/>
          </w:tcPr>
          <w:p w14:paraId="4C037DEA" w14:textId="0BB28B9E" w:rsidR="0021610A" w:rsidRPr="009E4398" w:rsidRDefault="0021610A" w:rsidP="0021610A">
            <w:r w:rsidRPr="00F4151B">
              <w:t>HENRIQUE BITTENCOURT DE CARVALHO PINTO</w:t>
            </w:r>
          </w:p>
        </w:tc>
        <w:tc>
          <w:tcPr>
            <w:tcW w:w="1984" w:type="dxa"/>
          </w:tcPr>
          <w:p w14:paraId="3D0251AD" w14:textId="5BA2DCA7" w:rsidR="0021610A" w:rsidRPr="009E4398" w:rsidRDefault="0021610A" w:rsidP="0021610A">
            <w:r w:rsidRPr="00F4151B">
              <w:t>391.037.508-17</w:t>
            </w:r>
          </w:p>
        </w:tc>
        <w:tc>
          <w:tcPr>
            <w:tcW w:w="1423" w:type="dxa"/>
          </w:tcPr>
          <w:p w14:paraId="1D042142" w14:textId="11F7CB9C" w:rsidR="0021610A" w:rsidRPr="002B3C13" w:rsidRDefault="0021610A" w:rsidP="0021610A">
            <w:r>
              <w:t>JACAREÍ</w:t>
            </w:r>
          </w:p>
        </w:tc>
        <w:tc>
          <w:tcPr>
            <w:tcW w:w="2410" w:type="dxa"/>
          </w:tcPr>
          <w:p w14:paraId="427C986C" w14:textId="6A4AEA73" w:rsidR="0021610A" w:rsidRDefault="0021610A" w:rsidP="0021610A">
            <w:r>
              <w:t>MATEMÁTICA</w:t>
            </w:r>
          </w:p>
        </w:tc>
        <w:tc>
          <w:tcPr>
            <w:tcW w:w="1559" w:type="dxa"/>
          </w:tcPr>
          <w:p w14:paraId="40F050F5" w14:textId="57112241" w:rsidR="0021610A" w:rsidRPr="00BE182A" w:rsidRDefault="0021610A" w:rsidP="0021610A">
            <w:r>
              <w:t xml:space="preserve">NÃO </w:t>
            </w:r>
          </w:p>
        </w:tc>
        <w:tc>
          <w:tcPr>
            <w:tcW w:w="1843" w:type="dxa"/>
          </w:tcPr>
          <w:p w14:paraId="5E5EAC28" w14:textId="475C07B5" w:rsidR="0021610A" w:rsidRDefault="0021610A" w:rsidP="0021610A">
            <w:r>
              <w:t>ATIVO</w:t>
            </w:r>
          </w:p>
        </w:tc>
      </w:tr>
      <w:tr w:rsidR="0021610A" w14:paraId="459EB68E" w14:textId="77777777" w:rsidTr="00A72243">
        <w:tc>
          <w:tcPr>
            <w:tcW w:w="851" w:type="dxa"/>
          </w:tcPr>
          <w:p w14:paraId="7241F295" w14:textId="77777777" w:rsidR="0021610A" w:rsidRDefault="0021610A" w:rsidP="0021610A"/>
        </w:tc>
        <w:tc>
          <w:tcPr>
            <w:tcW w:w="3256" w:type="dxa"/>
          </w:tcPr>
          <w:p w14:paraId="67042321" w14:textId="77777777" w:rsidR="0021610A" w:rsidRPr="009E4398" w:rsidRDefault="0021610A" w:rsidP="0021610A"/>
        </w:tc>
        <w:tc>
          <w:tcPr>
            <w:tcW w:w="1984" w:type="dxa"/>
          </w:tcPr>
          <w:p w14:paraId="24C4A37F" w14:textId="77777777" w:rsidR="0021610A" w:rsidRPr="009E4398" w:rsidRDefault="0021610A" w:rsidP="0021610A"/>
        </w:tc>
        <w:tc>
          <w:tcPr>
            <w:tcW w:w="1423" w:type="dxa"/>
          </w:tcPr>
          <w:p w14:paraId="26C1184E" w14:textId="77777777" w:rsidR="0021610A" w:rsidRPr="002B3C13" w:rsidRDefault="0021610A" w:rsidP="0021610A"/>
        </w:tc>
        <w:tc>
          <w:tcPr>
            <w:tcW w:w="2410" w:type="dxa"/>
          </w:tcPr>
          <w:p w14:paraId="58CE21A8" w14:textId="77777777" w:rsidR="0021610A" w:rsidRDefault="0021610A" w:rsidP="0021610A"/>
        </w:tc>
        <w:tc>
          <w:tcPr>
            <w:tcW w:w="1559" w:type="dxa"/>
          </w:tcPr>
          <w:p w14:paraId="76EE0225" w14:textId="77777777" w:rsidR="0021610A" w:rsidRPr="00BE182A" w:rsidRDefault="0021610A" w:rsidP="0021610A"/>
        </w:tc>
        <w:tc>
          <w:tcPr>
            <w:tcW w:w="1843" w:type="dxa"/>
          </w:tcPr>
          <w:p w14:paraId="23D536A9" w14:textId="77777777" w:rsidR="0021610A" w:rsidRDefault="0021610A" w:rsidP="0021610A"/>
        </w:tc>
      </w:tr>
    </w:tbl>
    <w:p w14:paraId="5B612861" w14:textId="77777777" w:rsidR="00EB10A2" w:rsidRDefault="00582EF2" w:rsidP="000760DF">
      <w:pPr>
        <w:ind w:left="-851" w:firstLine="851"/>
      </w:pPr>
    </w:p>
    <w:sectPr w:rsidR="00EB10A2" w:rsidSect="00D33DB8">
      <w:pgSz w:w="16838" w:h="11906" w:orient="landscape" w:code="9"/>
      <w:pgMar w:top="568" w:right="962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0DF"/>
    <w:rsid w:val="000760DF"/>
    <w:rsid w:val="00093787"/>
    <w:rsid w:val="001C0AC6"/>
    <w:rsid w:val="001E7DC9"/>
    <w:rsid w:val="0021610A"/>
    <w:rsid w:val="003D2738"/>
    <w:rsid w:val="00407493"/>
    <w:rsid w:val="00486E0B"/>
    <w:rsid w:val="004D2A83"/>
    <w:rsid w:val="00582EF2"/>
    <w:rsid w:val="00775F97"/>
    <w:rsid w:val="007D2151"/>
    <w:rsid w:val="00880668"/>
    <w:rsid w:val="008924D5"/>
    <w:rsid w:val="009E4398"/>
    <w:rsid w:val="009F6DF6"/>
    <w:rsid w:val="00A72243"/>
    <w:rsid w:val="00A851F7"/>
    <w:rsid w:val="00D143FD"/>
    <w:rsid w:val="00D33DB8"/>
    <w:rsid w:val="00E43304"/>
    <w:rsid w:val="00ED1993"/>
    <w:rsid w:val="00F4151B"/>
    <w:rsid w:val="00FE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DA40A"/>
  <w15:chartTrackingRefBased/>
  <w15:docId w15:val="{172234D7-2F49-4A6E-BC39-29AAD0B43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76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 Flavio De Carvalho</dc:creator>
  <cp:keywords/>
  <dc:description/>
  <cp:lastModifiedBy>Benedito Flavio De Carvalho</cp:lastModifiedBy>
  <cp:revision>2</cp:revision>
  <dcterms:created xsi:type="dcterms:W3CDTF">2024-10-22T20:07:00Z</dcterms:created>
  <dcterms:modified xsi:type="dcterms:W3CDTF">2024-10-22T20:07:00Z</dcterms:modified>
</cp:coreProperties>
</file>