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78207" w14:textId="24B82ECE" w:rsidR="00880668" w:rsidRPr="00486E0B" w:rsidRDefault="00486E0B" w:rsidP="00486E0B">
      <w:pPr>
        <w:jc w:val="center"/>
        <w:rPr>
          <w:b/>
          <w:bCs/>
        </w:rPr>
      </w:pPr>
      <w:r w:rsidRPr="00486E0B">
        <w:rPr>
          <w:b/>
          <w:bCs/>
        </w:rPr>
        <w:t xml:space="preserve">ÁREA DE </w:t>
      </w:r>
      <w:r w:rsidR="00DD2A9D">
        <w:rPr>
          <w:b/>
          <w:bCs/>
        </w:rPr>
        <w:t>INTÉRPRETE</w:t>
      </w:r>
      <w:r w:rsidR="00B620C8">
        <w:rPr>
          <w:b/>
          <w:bCs/>
        </w:rPr>
        <w:t xml:space="preserve"> DE LIBRAS</w:t>
      </w:r>
    </w:p>
    <w:tbl>
      <w:tblPr>
        <w:tblStyle w:val="Tabelacomgrade"/>
        <w:tblW w:w="133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256"/>
        <w:gridCol w:w="1984"/>
        <w:gridCol w:w="1423"/>
        <w:gridCol w:w="2410"/>
        <w:gridCol w:w="1559"/>
        <w:gridCol w:w="1843"/>
      </w:tblGrid>
      <w:tr w:rsidR="00960D98" w14:paraId="177E78C5" w14:textId="50F776B3" w:rsidTr="00960D98">
        <w:tc>
          <w:tcPr>
            <w:tcW w:w="851" w:type="dxa"/>
          </w:tcPr>
          <w:p w14:paraId="34C34336" w14:textId="7AD913DA" w:rsidR="00960D98" w:rsidRPr="00D33DB8" w:rsidRDefault="00960D98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FAIXA</w:t>
            </w:r>
          </w:p>
        </w:tc>
        <w:tc>
          <w:tcPr>
            <w:tcW w:w="3256" w:type="dxa"/>
          </w:tcPr>
          <w:p w14:paraId="41F6460F" w14:textId="6B6FB26F" w:rsidR="00960D98" w:rsidRPr="00D33DB8" w:rsidRDefault="00960D98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D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NOME </w:t>
            </w:r>
          </w:p>
        </w:tc>
        <w:tc>
          <w:tcPr>
            <w:tcW w:w="1984" w:type="dxa"/>
          </w:tcPr>
          <w:p w14:paraId="1FEA8651" w14:textId="4823145C" w:rsidR="00960D98" w:rsidRPr="00D33DB8" w:rsidRDefault="00960D98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D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CPF </w:t>
            </w:r>
          </w:p>
        </w:tc>
        <w:tc>
          <w:tcPr>
            <w:tcW w:w="1423" w:type="dxa"/>
          </w:tcPr>
          <w:p w14:paraId="032F953D" w14:textId="055CE6D2" w:rsidR="00960D98" w:rsidRPr="00D33DB8" w:rsidRDefault="00960D98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DB8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2410" w:type="dxa"/>
          </w:tcPr>
          <w:p w14:paraId="5EC82D10" w14:textId="04FD7E64" w:rsidR="00960D98" w:rsidRPr="00D33DB8" w:rsidRDefault="00960D98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D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LICENCIATURA PLENA </w:t>
            </w:r>
          </w:p>
        </w:tc>
        <w:tc>
          <w:tcPr>
            <w:tcW w:w="1559" w:type="dxa"/>
          </w:tcPr>
          <w:p w14:paraId="2CCA8C6F" w14:textId="5878C99D" w:rsidR="00960D98" w:rsidRPr="00D33DB8" w:rsidRDefault="00960D98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DB8">
              <w:rPr>
                <w:rFonts w:ascii="Arial" w:hAnsi="Arial" w:cs="Arial"/>
                <w:b/>
                <w:bCs/>
                <w:sz w:val="16"/>
                <w:szCs w:val="16"/>
              </w:rPr>
              <w:t>QUALIFICAÇÃO</w:t>
            </w:r>
          </w:p>
        </w:tc>
        <w:tc>
          <w:tcPr>
            <w:tcW w:w="1843" w:type="dxa"/>
          </w:tcPr>
          <w:p w14:paraId="40919D99" w14:textId="6392D808" w:rsidR="00960D98" w:rsidRPr="00D33DB8" w:rsidRDefault="00960D98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DB8">
              <w:rPr>
                <w:rFonts w:ascii="Arial" w:hAnsi="Arial" w:cs="Arial"/>
                <w:b/>
                <w:bCs/>
                <w:sz w:val="16"/>
                <w:szCs w:val="16"/>
              </w:rPr>
              <w:t>OBSERVAÇÕES QTO AO CONTRATO</w:t>
            </w:r>
          </w:p>
        </w:tc>
      </w:tr>
      <w:tr w:rsidR="00960D98" w14:paraId="5CC048AD" w14:textId="77BEAD82" w:rsidTr="00960D98">
        <w:tc>
          <w:tcPr>
            <w:tcW w:w="851" w:type="dxa"/>
          </w:tcPr>
          <w:p w14:paraId="467CC4F6" w14:textId="4CF8EC9B" w:rsidR="00960D98" w:rsidRDefault="00960D98" w:rsidP="000760DF">
            <w:r>
              <w:t>CAT O</w:t>
            </w:r>
          </w:p>
        </w:tc>
        <w:tc>
          <w:tcPr>
            <w:tcW w:w="3256" w:type="dxa"/>
          </w:tcPr>
          <w:p w14:paraId="3B9CEC41" w14:textId="3678AB3D" w:rsidR="00960D98" w:rsidRDefault="00960D98" w:rsidP="000760DF">
            <w:r>
              <w:t>ROSANGELA DE FATIMA SANTOS DE MEIRELES</w:t>
            </w:r>
          </w:p>
        </w:tc>
        <w:tc>
          <w:tcPr>
            <w:tcW w:w="1984" w:type="dxa"/>
          </w:tcPr>
          <w:p w14:paraId="0E20601E" w14:textId="7E6B7040" w:rsidR="00960D98" w:rsidRDefault="00960D98" w:rsidP="000760DF">
            <w:r>
              <w:t>183.858.688-10</w:t>
            </w:r>
          </w:p>
        </w:tc>
        <w:tc>
          <w:tcPr>
            <w:tcW w:w="1423" w:type="dxa"/>
          </w:tcPr>
          <w:p w14:paraId="0B1424F6" w14:textId="2B9C944D" w:rsidR="00960D98" w:rsidRDefault="00960D98" w:rsidP="000760DF">
            <w:r>
              <w:t>SJC</w:t>
            </w:r>
          </w:p>
        </w:tc>
        <w:tc>
          <w:tcPr>
            <w:tcW w:w="2410" w:type="dxa"/>
          </w:tcPr>
          <w:p w14:paraId="0E01D52D" w14:textId="77777777" w:rsidR="00960D98" w:rsidRPr="00431BEE" w:rsidRDefault="00960D98" w:rsidP="00431BEE">
            <w:pPr>
              <w:jc w:val="center"/>
            </w:pPr>
            <w:r w:rsidRPr="00431BEE">
              <w:t>LIBRAS</w:t>
            </w:r>
          </w:p>
          <w:p w14:paraId="71EE1F8D" w14:textId="77777777" w:rsidR="00960D98" w:rsidRDefault="00960D98" w:rsidP="000760DF"/>
        </w:tc>
        <w:tc>
          <w:tcPr>
            <w:tcW w:w="1559" w:type="dxa"/>
          </w:tcPr>
          <w:p w14:paraId="412E63A9" w14:textId="77777777" w:rsidR="00960D98" w:rsidRDefault="00960D98" w:rsidP="000760DF"/>
        </w:tc>
        <w:tc>
          <w:tcPr>
            <w:tcW w:w="1843" w:type="dxa"/>
          </w:tcPr>
          <w:p w14:paraId="69135E9E" w14:textId="21BADF59" w:rsidR="00960D98" w:rsidRDefault="00960D98" w:rsidP="000760DF">
            <w:r>
              <w:t>EXCLUÍDO</w:t>
            </w:r>
          </w:p>
        </w:tc>
      </w:tr>
      <w:tr w:rsidR="00960D98" w14:paraId="5922894E" w14:textId="2721C01F" w:rsidTr="00960D98">
        <w:tc>
          <w:tcPr>
            <w:tcW w:w="851" w:type="dxa"/>
          </w:tcPr>
          <w:p w14:paraId="57B0F9ED" w14:textId="4010A821" w:rsidR="00960D98" w:rsidRDefault="00960D98" w:rsidP="000760DF">
            <w:r>
              <w:t>CAT O</w:t>
            </w:r>
          </w:p>
        </w:tc>
        <w:tc>
          <w:tcPr>
            <w:tcW w:w="3256" w:type="dxa"/>
          </w:tcPr>
          <w:p w14:paraId="3B70D436" w14:textId="6A507DB7" w:rsidR="00960D98" w:rsidRDefault="00960D98" w:rsidP="000760DF">
            <w:r>
              <w:t>TANIA MONTEIRO GONÇALVES DA SILVA</w:t>
            </w:r>
          </w:p>
        </w:tc>
        <w:tc>
          <w:tcPr>
            <w:tcW w:w="1984" w:type="dxa"/>
          </w:tcPr>
          <w:p w14:paraId="7289F0A8" w14:textId="2ED363A6" w:rsidR="00960D98" w:rsidRDefault="00960D98" w:rsidP="000760DF">
            <w:r>
              <w:t>365.944.268-26</w:t>
            </w:r>
          </w:p>
        </w:tc>
        <w:tc>
          <w:tcPr>
            <w:tcW w:w="1423" w:type="dxa"/>
          </w:tcPr>
          <w:p w14:paraId="30E26374" w14:textId="36284333" w:rsidR="00960D98" w:rsidRDefault="00960D98" w:rsidP="000760DF">
            <w:r>
              <w:t>SJC</w:t>
            </w:r>
          </w:p>
        </w:tc>
        <w:tc>
          <w:tcPr>
            <w:tcW w:w="2410" w:type="dxa"/>
          </w:tcPr>
          <w:p w14:paraId="775BC675" w14:textId="77777777" w:rsidR="00960D98" w:rsidRPr="00431BEE" w:rsidRDefault="00960D98" w:rsidP="00431BEE">
            <w:pPr>
              <w:jc w:val="center"/>
            </w:pPr>
            <w:r w:rsidRPr="00431BEE">
              <w:t>LIBRAS</w:t>
            </w:r>
          </w:p>
          <w:p w14:paraId="66B8D892" w14:textId="77777777" w:rsidR="00960D98" w:rsidRDefault="00960D98" w:rsidP="000760DF"/>
        </w:tc>
        <w:tc>
          <w:tcPr>
            <w:tcW w:w="1559" w:type="dxa"/>
          </w:tcPr>
          <w:p w14:paraId="6A813659" w14:textId="77777777" w:rsidR="00960D98" w:rsidRDefault="00960D98" w:rsidP="000760DF"/>
        </w:tc>
        <w:tc>
          <w:tcPr>
            <w:tcW w:w="1843" w:type="dxa"/>
          </w:tcPr>
          <w:p w14:paraId="54D42E3E" w14:textId="45616E50" w:rsidR="00960D98" w:rsidRDefault="00960D98" w:rsidP="000760DF">
            <w:r>
              <w:t>ATIVO</w:t>
            </w:r>
          </w:p>
        </w:tc>
      </w:tr>
      <w:tr w:rsidR="00960D98" w14:paraId="2DA902ED" w14:textId="6AFED737" w:rsidTr="00960D98">
        <w:tc>
          <w:tcPr>
            <w:tcW w:w="851" w:type="dxa"/>
          </w:tcPr>
          <w:p w14:paraId="1CFA5625" w14:textId="182D6595" w:rsidR="00960D98" w:rsidRDefault="00960D98" w:rsidP="00431BEE">
            <w:r>
              <w:t>CATO</w:t>
            </w:r>
          </w:p>
        </w:tc>
        <w:tc>
          <w:tcPr>
            <w:tcW w:w="3256" w:type="dxa"/>
          </w:tcPr>
          <w:p w14:paraId="4AC796FE" w14:textId="6AC4E3F7" w:rsidR="00960D98" w:rsidRDefault="00960D98" w:rsidP="00431BEE">
            <w:r>
              <w:t>FATIMA REGINA FERREIRA</w:t>
            </w:r>
          </w:p>
        </w:tc>
        <w:tc>
          <w:tcPr>
            <w:tcW w:w="1984" w:type="dxa"/>
          </w:tcPr>
          <w:p w14:paraId="65F86809" w14:textId="48CDC026" w:rsidR="00960D98" w:rsidRDefault="00960D98" w:rsidP="00431BEE">
            <w:r>
              <w:t>183.791.678-05</w:t>
            </w:r>
          </w:p>
        </w:tc>
        <w:tc>
          <w:tcPr>
            <w:tcW w:w="1423" w:type="dxa"/>
          </w:tcPr>
          <w:p w14:paraId="05BC1257" w14:textId="2A01D7EB" w:rsidR="00960D98" w:rsidRDefault="00960D98" w:rsidP="00431BEE">
            <w:r>
              <w:t>SJC</w:t>
            </w:r>
          </w:p>
        </w:tc>
        <w:tc>
          <w:tcPr>
            <w:tcW w:w="2410" w:type="dxa"/>
          </w:tcPr>
          <w:p w14:paraId="16D96FAA" w14:textId="77777777" w:rsidR="00960D98" w:rsidRPr="00431BEE" w:rsidRDefault="00960D98" w:rsidP="00431BEE">
            <w:pPr>
              <w:jc w:val="center"/>
            </w:pPr>
            <w:r w:rsidRPr="00431BEE">
              <w:t>LIBRAS</w:t>
            </w:r>
          </w:p>
          <w:p w14:paraId="6793F5CB" w14:textId="77777777" w:rsidR="00960D98" w:rsidRDefault="00960D98" w:rsidP="00431BEE"/>
        </w:tc>
        <w:tc>
          <w:tcPr>
            <w:tcW w:w="1559" w:type="dxa"/>
          </w:tcPr>
          <w:p w14:paraId="28E5132B" w14:textId="77777777" w:rsidR="00960D98" w:rsidRDefault="00960D98" w:rsidP="00431BEE"/>
        </w:tc>
        <w:tc>
          <w:tcPr>
            <w:tcW w:w="1843" w:type="dxa"/>
          </w:tcPr>
          <w:p w14:paraId="4D9338E3" w14:textId="6963FD48" w:rsidR="00960D98" w:rsidRDefault="00960D98" w:rsidP="00431BEE">
            <w:r>
              <w:t>CANDIDATO A CONTRATAÇÃO</w:t>
            </w:r>
          </w:p>
        </w:tc>
      </w:tr>
      <w:tr w:rsidR="00960D98" w14:paraId="13CB3197" w14:textId="77777777" w:rsidTr="00960D98">
        <w:tc>
          <w:tcPr>
            <w:tcW w:w="851" w:type="dxa"/>
          </w:tcPr>
          <w:p w14:paraId="5B79A483" w14:textId="4FA7475D" w:rsidR="00960D98" w:rsidRDefault="00960D98" w:rsidP="00431BEE">
            <w:r>
              <w:t>CAT O</w:t>
            </w:r>
          </w:p>
        </w:tc>
        <w:tc>
          <w:tcPr>
            <w:tcW w:w="3256" w:type="dxa"/>
          </w:tcPr>
          <w:p w14:paraId="64A91BF1" w14:textId="1E1F9BE8" w:rsidR="00960D98" w:rsidRDefault="00960D98" w:rsidP="00431BEE">
            <w:r>
              <w:t>MARILENE REGINA VASCONCELLOS VALADARES</w:t>
            </w:r>
          </w:p>
        </w:tc>
        <w:tc>
          <w:tcPr>
            <w:tcW w:w="1984" w:type="dxa"/>
          </w:tcPr>
          <w:p w14:paraId="46A1CB09" w14:textId="732690E3" w:rsidR="00960D98" w:rsidRDefault="00960D98" w:rsidP="00431BEE">
            <w:r>
              <w:t>252.375.298-01</w:t>
            </w:r>
          </w:p>
        </w:tc>
        <w:tc>
          <w:tcPr>
            <w:tcW w:w="1423" w:type="dxa"/>
          </w:tcPr>
          <w:p w14:paraId="47F6F3FB" w14:textId="29913A5E" w:rsidR="00960D98" w:rsidRDefault="00960D98" w:rsidP="00431BEE">
            <w:r>
              <w:t>TAUBATÉ</w:t>
            </w:r>
          </w:p>
        </w:tc>
        <w:tc>
          <w:tcPr>
            <w:tcW w:w="2410" w:type="dxa"/>
          </w:tcPr>
          <w:p w14:paraId="43790330" w14:textId="77777777" w:rsidR="00960D98" w:rsidRPr="00431BEE" w:rsidRDefault="00960D98" w:rsidP="00431BEE">
            <w:pPr>
              <w:jc w:val="center"/>
            </w:pPr>
            <w:r w:rsidRPr="00431BEE">
              <w:t>LIBRAS</w:t>
            </w:r>
          </w:p>
          <w:p w14:paraId="1B3BA821" w14:textId="77777777" w:rsidR="00960D98" w:rsidRPr="00431BEE" w:rsidRDefault="00960D98" w:rsidP="00431BEE">
            <w:pPr>
              <w:jc w:val="center"/>
            </w:pPr>
          </w:p>
        </w:tc>
        <w:tc>
          <w:tcPr>
            <w:tcW w:w="1559" w:type="dxa"/>
          </w:tcPr>
          <w:p w14:paraId="5AADAB37" w14:textId="77777777" w:rsidR="00960D98" w:rsidRDefault="00960D98" w:rsidP="00431BEE"/>
        </w:tc>
        <w:tc>
          <w:tcPr>
            <w:tcW w:w="1843" w:type="dxa"/>
          </w:tcPr>
          <w:p w14:paraId="538E43C8" w14:textId="35DE779E" w:rsidR="00960D98" w:rsidRDefault="00960D98" w:rsidP="00431BEE">
            <w:r>
              <w:t>ATIVO</w:t>
            </w:r>
          </w:p>
        </w:tc>
      </w:tr>
      <w:tr w:rsidR="00960D98" w14:paraId="2B95F0B8" w14:textId="23FA497D" w:rsidTr="00960D98">
        <w:tc>
          <w:tcPr>
            <w:tcW w:w="851" w:type="dxa"/>
          </w:tcPr>
          <w:p w14:paraId="47E1FDDD" w14:textId="777883C4" w:rsidR="00960D98" w:rsidRDefault="00960D98" w:rsidP="00431BEE">
            <w:r>
              <w:t>CAT O</w:t>
            </w:r>
          </w:p>
        </w:tc>
        <w:tc>
          <w:tcPr>
            <w:tcW w:w="3256" w:type="dxa"/>
          </w:tcPr>
          <w:p w14:paraId="43D4D0DD" w14:textId="46192F27" w:rsidR="00960D98" w:rsidRDefault="00960D98" w:rsidP="00431BEE">
            <w:r>
              <w:t>CARMELITA GARCEZ CASTRO RODRIGUES</w:t>
            </w:r>
          </w:p>
        </w:tc>
        <w:tc>
          <w:tcPr>
            <w:tcW w:w="1984" w:type="dxa"/>
          </w:tcPr>
          <w:p w14:paraId="565D965C" w14:textId="69FECC6C" w:rsidR="00960D98" w:rsidRDefault="00960D98" w:rsidP="00431BEE">
            <w:r>
              <w:t>038.082.408-65</w:t>
            </w:r>
          </w:p>
        </w:tc>
        <w:tc>
          <w:tcPr>
            <w:tcW w:w="1423" w:type="dxa"/>
          </w:tcPr>
          <w:p w14:paraId="5F5E2CB9" w14:textId="5095D94D" w:rsidR="00960D98" w:rsidRDefault="00960D98" w:rsidP="00431BEE">
            <w:r>
              <w:t>TAUBATÉ</w:t>
            </w:r>
          </w:p>
        </w:tc>
        <w:tc>
          <w:tcPr>
            <w:tcW w:w="2410" w:type="dxa"/>
          </w:tcPr>
          <w:p w14:paraId="6298B293" w14:textId="77777777" w:rsidR="00960D98" w:rsidRPr="00431BEE" w:rsidRDefault="00960D98" w:rsidP="00431BEE">
            <w:pPr>
              <w:jc w:val="center"/>
            </w:pPr>
            <w:r w:rsidRPr="00431BEE">
              <w:t>LIBRAS</w:t>
            </w:r>
          </w:p>
          <w:p w14:paraId="4261C06E" w14:textId="77777777" w:rsidR="00960D98" w:rsidRDefault="00960D98" w:rsidP="00431BEE"/>
        </w:tc>
        <w:tc>
          <w:tcPr>
            <w:tcW w:w="1559" w:type="dxa"/>
          </w:tcPr>
          <w:p w14:paraId="365F27F4" w14:textId="77777777" w:rsidR="00960D98" w:rsidRDefault="00960D98" w:rsidP="00431BEE"/>
        </w:tc>
        <w:tc>
          <w:tcPr>
            <w:tcW w:w="1843" w:type="dxa"/>
          </w:tcPr>
          <w:p w14:paraId="53E1FEE6" w14:textId="632A1442" w:rsidR="00960D98" w:rsidRDefault="00960D98" w:rsidP="00431BEE">
            <w:r>
              <w:t>ATIVO</w:t>
            </w:r>
          </w:p>
        </w:tc>
      </w:tr>
    </w:tbl>
    <w:p w14:paraId="0D453CAB" w14:textId="34351ACD" w:rsidR="007B1F76" w:rsidRDefault="007B1F76" w:rsidP="000760DF">
      <w:pPr>
        <w:ind w:left="-851" w:firstLine="851"/>
      </w:pPr>
    </w:p>
    <w:p w14:paraId="74520A87" w14:textId="3A53778E" w:rsidR="007B1F76" w:rsidRPr="007B1F76" w:rsidRDefault="007B1F76" w:rsidP="000760DF">
      <w:pPr>
        <w:ind w:left="-851" w:firstLine="851"/>
        <w:rPr>
          <w:color w:val="FF0000"/>
        </w:rPr>
      </w:pPr>
      <w:r w:rsidRPr="007B1F76">
        <w:rPr>
          <w:color w:val="FF0000"/>
        </w:rPr>
        <w:t xml:space="preserve">INDEFERIDO MARCELA DANIELE DOS PASSOS OLIVEIRA 359.125.128-35 JÁ </w:t>
      </w:r>
      <w:r w:rsidR="002B4066" w:rsidRPr="007B1F76">
        <w:rPr>
          <w:color w:val="FF0000"/>
        </w:rPr>
        <w:t>SE ENCONTRA</w:t>
      </w:r>
      <w:r w:rsidRPr="007B1F76">
        <w:rPr>
          <w:color w:val="FF0000"/>
        </w:rPr>
        <w:t xml:space="preserve"> ALOCADA NO PEI</w:t>
      </w:r>
    </w:p>
    <w:sectPr w:rsidR="007B1F76" w:rsidRPr="007B1F76" w:rsidSect="00D33DB8">
      <w:pgSz w:w="16838" w:h="11906" w:orient="landscape" w:code="9"/>
      <w:pgMar w:top="568" w:right="962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DF"/>
    <w:rsid w:val="000760DF"/>
    <w:rsid w:val="00093787"/>
    <w:rsid w:val="001E7DC9"/>
    <w:rsid w:val="002B4066"/>
    <w:rsid w:val="003D2738"/>
    <w:rsid w:val="00431BEE"/>
    <w:rsid w:val="00486E0B"/>
    <w:rsid w:val="004D2A83"/>
    <w:rsid w:val="007B1F76"/>
    <w:rsid w:val="00880668"/>
    <w:rsid w:val="008924D5"/>
    <w:rsid w:val="00960D98"/>
    <w:rsid w:val="009F6DF6"/>
    <w:rsid w:val="00A81631"/>
    <w:rsid w:val="00B620C8"/>
    <w:rsid w:val="00C97D26"/>
    <w:rsid w:val="00D33DB8"/>
    <w:rsid w:val="00D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A40A"/>
  <w15:chartTrackingRefBased/>
  <w15:docId w15:val="{172234D7-2F49-4A6E-BC39-29AAD0B4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 Flavio De Carvalho</dc:creator>
  <cp:keywords/>
  <dc:description/>
  <cp:lastModifiedBy>Benedito Flavio De Carvalho</cp:lastModifiedBy>
  <cp:revision>5</cp:revision>
  <cp:lastPrinted>2024-10-22T19:34:00Z</cp:lastPrinted>
  <dcterms:created xsi:type="dcterms:W3CDTF">2024-10-22T19:33:00Z</dcterms:created>
  <dcterms:modified xsi:type="dcterms:W3CDTF">2024-10-22T20:39:00Z</dcterms:modified>
</cp:coreProperties>
</file>