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E94B" w14:textId="6162D376" w:rsidR="00EB4B20" w:rsidRPr="0078668F" w:rsidRDefault="00392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73B3F" wp14:editId="5132DF76">
                <wp:simplePos x="0" y="0"/>
                <wp:positionH relativeFrom="column">
                  <wp:posOffset>-147955</wp:posOffset>
                </wp:positionH>
                <wp:positionV relativeFrom="paragraph">
                  <wp:posOffset>-133721</wp:posOffset>
                </wp:positionV>
                <wp:extent cx="4514071" cy="873077"/>
                <wp:effectExtent l="0" t="0" r="1270" b="381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0" y="0"/>
                          <a:chExt cx="4514071" cy="873077"/>
                        </a:xfrm>
                      </wpg:grpSpPr>
                      <pic:pic xmlns:pic="http://schemas.openxmlformats.org/drawingml/2006/picture">
                        <pic:nvPicPr>
                          <pic:cNvPr id="1607403152" name="Imagem 1" descr="Manual de identidade visual - Governo de São Paulo by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t="17815" r="13555" b="19276"/>
                          <a:stretch/>
                        </pic:blipFill>
                        <pic:spPr bwMode="auto">
                          <a:xfrm>
                            <a:off x="0" y="0"/>
                            <a:ext cx="14789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996" y="43132"/>
                            <a:ext cx="3013075" cy="82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F7851" w14:textId="68F3DF7D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717C2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DIRETORIA DE ENSINO REGIÃO ITARARÉ</w:t>
                              </w:r>
                            </w:p>
                            <w:p w14:paraId="61D16DD5" w14:textId="495561B4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Rua Dr. Rubens Lobo Ribeiro, nº 310</w:t>
                              </w:r>
                            </w:p>
                            <w:p w14:paraId="5ED00A3B" w14:textId="1FE39120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Bairro do Cruzeiro, Itararé, SP</w:t>
                              </w:r>
                            </w:p>
                            <w:p w14:paraId="4410F257" w14:textId="5D3128D5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Fone: (15) 3531-8000</w:t>
                              </w:r>
                            </w:p>
                            <w:p w14:paraId="72A66E90" w14:textId="2A2660C5" w:rsidR="002717C2" w:rsidRP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E-mail: deitr@educacao.sp.gov.br</w:t>
                              </w:r>
                            </w:p>
                            <w:p w14:paraId="6F1FF771" w14:textId="77777777" w:rsidR="002717C2" w:rsidRPr="002717C2" w:rsidRDefault="002717C2" w:rsidP="002717C2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3B3F" id="Agrupar 1" o:spid="_x0000_s1026" style="position:absolute;margin-left:-11.65pt;margin-top:-10.55pt;width:355.45pt;height:68.75pt;z-index:251660288" coordsize="45140,8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jvKsAwAAPQgAAA4AAABkcnMvZTJvRG9jLnhtbJxV227jNhB9L9B/&#10;IPgeS7ItKzLiLLbJJgiw2zU2W/SZoiiLWIpkSdqy93f6Kf2xzlByYidFm66BKDO8zOXMmeHVu32n&#10;yE44L41e0WySUiI0N7XUmxX97evdxSUlPjBdM2W0WNGD8PTd9c8/XfV2KaamNaoWjoAR7Ze9XdE2&#10;BLtMEs9b0TE/MVZo2GyM61gA1W2S2rEerHcqmabpIumNq60zXHgPq7fDJr2O9ptG8PC5abwIRK0o&#10;xBbi18Vvhd/k+ootN47ZVvIxDPYDUXRManD6ZOqWBUa2Tr4y1UnujDdNmHDTJaZpJBcxB8gmS19k&#10;c+/M1sZcNst+Y59gAmhf4PTDZvmvu3tnH+3aARK93QAWUcNc9o3r8D9ESfYRssMTZGIfCIfFeZ7N&#10;0yKjhMPeZTFLi2LAlLcA/KtrvP3w7xeTo9vkLBgr+RL+RgRAeoXAfzMFboWtE3Q00r3JRsfct629&#10;gGJZFmQllQyHSDwoCwald2vJ125QAMy1I7KGRlikxTydZfmUEs06IP5DxzaiI4BULTwHBn5iessU&#10;aHBB6CBrBuJOely8IPcGmkob3H78609D1myrDKkOZDKZIMDoG90NzhmC89Hwb55oc9MyvRHvvQXy&#10;QyR4Ojk/HtWzyCsl7Z1UijgTfpehfWyZhaCzyGncHEGDuF8w7x9wH1h9a/i2g8SGNnVCAX5G+1Za&#10;T4lbiq4SAJR7qJE8MCIC+LNO6jDwxzv+BRLAvs1mWVrE3s2KyyyH27iW5yBBD2fltFiMd4ITgbfH&#10;hI9JDWh54Dip+k+mBkdsG0zM7S0cz+bFZYl+I8cXZZnHufFEVUDf+XAvTEdQgKQg8Gid7T76gOE8&#10;H8GG0gaxhnW2VPpsAQ7iSiwQBjyKUD7sThiR/lgJ0F7V4n9NgVhiiBLNPhN3mgHSA2NvmNwzJOBX&#10;aHZDpojxeBjnBQn7XwxMgIEj3r6gn3OmbwWrIcqBgidXBztvKkiWp2lZLiiB8TKfZbMYBVsex88s&#10;zWDkHEszLct5Hvl+nCLPuL+xNN4oWWN1sCzebaob5ciOAQvv4m+0fnZMadKvaJlP81j0k+p2MsDr&#10;pmQHszHF38BTxOWDriMBApNqkI+1R6CG2qMU9tV+BL4y9QFwhxaNwxgGBAitcd8p6eEFW1H/x5bh&#10;gFMPGmAvs/kcn7yozPNiCoo73alOd5jmYGpFAyWDeBNAS8eM3kO/NDJSGYMaIgFyogKcjFJ8o0A6&#10;ewRP9Xjq+dW//hsAAP//AwBQSwMECgAAAAAAAAAhABELT/SaWAAAmlgAABUAAABkcnMvbWVkaWEv&#10;aW1hZ2UxLmpwZWf/2P/gABBKRklGAAEBAQDcANwAAP/bAEMAAgEBAQEBAgEBAQICAgICBAMCAgIC&#10;BQQEAwQGBQYGBgUGBgYHCQgGBwkHBgYICwgJCgoKCgoGCAsMCwoMCQoKCv/bAEMBAgICAgICBQMD&#10;BQoHBgcKCgoKCgoKCgoKCgoKCgoKCgoKCgoKCgoKCgoKCgoKCgoKCgoKCgoKCgoKCgoKCgoKCv/A&#10;ABEIAU0B5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nfin8X/hN8DPBV38SfjZ8UPDvg/wAO6f5Yvtf8Va1Bp9lbeZIsUfmTzuka&#10;bpHRFywyzKBkkCvzy+MP/B2n/wAEafhhY3Vz4U+LHizx9PbKpFj4P8E3SSTMZvLZUbURaREqv7wk&#10;uFKfdLN8tAH6X0V+QP8AxGp/8Es/+iB/H7/wl9D/APlxR/xGp/8ABLP/AKIH8fv/AAl9D/8AlxQB&#10;+v1FfkD/AMRqf/BLP/ogfx+/8JfQ/wD5cUf8Rqf/AASz/wCiB/H7/wAJfQ//AJcUAfr9RX5A/wDE&#10;an/wSz/6IH8fv/CX0P8A+XFH/Ean/wAEs/8Aogfx+/8ACX0P/wCXFAH6/UV+QP8AxGp/8Es/+iB/&#10;H7/wl9D/APlxX6mfs7fG7wv+0v8AALwT+0X4H0zULPRPHvhHTfEWj2urRol1FaX1rHdQpMsbuiyB&#10;JVDBXdQwIDMOSAdlRWL8QfiH4I+FnhG88dfETxfpmh6Pp6q15qer30dtBCCwUbpJCFBLEKATyxAH&#10;Jr448bf8F/v2FPCmr/2doFv438UW+3cuo6D4djjhPXjF7NbyZH+5j0JrlxOOweDt7eoo32u0j6LI&#10;eEeKOKOZ5TgqtdR0k4QlJJvZNpWTfRN3PuGivgf/AIiI/wBi3/omPxS/8Eumf/LCj/iIj/Yt/wCi&#10;Y/FL/wAEumf/ACwrk/tzJ/8An/H70fRf8Qj8Tf8AoUV//BbPviivgf8A4iI/2Lf+iY/FL/wS6Z/8&#10;sKP+IiP9i3/omPxS/wDBLpn/AMsKP7cyf/n/AB+9B/xCPxN/6FFf/wAFs++KK+B/+IiP9i3/AKJj&#10;8Uv/AAS6Z/8ALCrOjf8ABwn+xLquqRafeeDviNpsUhO6+v8AQrNoYsAn5hDeSPzjA2oeSM4GSH/b&#10;mUP/AJfx+9BLwl8TIxv/AGRX/wDBcj7vorxH9m//AIKG/slftWa0/hr4OfGOwvdWjjDvot5DLZ3T&#10;fKzHy47hEM+1VJYxb1XHJGQT7cGVuVOa9ClWo14c9OSku6d0fE5jleZZPinhsfQnRqLeM4uMl6qS&#10;TCiiitDhCivMP2uP2zP2Z/2E/g/cfHj9qz4saf4R8MW93Fa/bbxZJpbi4k3FIYLeFXmuJCEdtkSO&#10;wSORyAkbsv5EfGf/AIPef2c/D/ia3s/gB+wp4y8UaO1ir3V/4u8XWmh3Md1vcNGsFvFfq8YQRkSG&#10;VWLMw8sBQzgH7jUV+VH7LP8Awd/f8EuPjzrGk+EPi5pvjb4T6pe6bbteX3ivTIbrRob9zGjWsd3Z&#10;ySSlA7ti4nt7ePy4y8nlE7K/Ufwn4s8LePfC2m+OPA3iXT9a0XWLGG90jWNJvEubW+tZUDxTwyxk&#10;pLG6MrK6kqykEEg0Afh3/wAHDH/Byp+01+xz+1PrX7CX7Eml2PhvVvCdjb/8Jd461rSYr2Z7u7tY&#10;bqGPT4ndoVjjgnUvJPG7PK21Y41h8yfw/wDZ6/4Paf2pvCWiXmmftOfsb+C/G1xthXS7/wAI+ILr&#10;w+8YG7zTcCdL5ZmbKbSghCbWyr7ht/T79rr9iT/gi5/wS413xZ/wWi+Kf7LN03jLQPE03iG/1rTf&#10;Emo313d6vqt4YHlgsLu/WyMrTXruAVRIeZE8vylZfzd/aV/4LJf8Gq37X3iSbxd8df8AglV8UL3W&#10;r3UJL3UNa0bw3puiXV/dSM7PPdT6br0Ely7M7MzSlyxwTkquAD0b/g3k/wCCun/BWr/gqh/wUv16&#10;1+NHxv3fCPw3oeqa9rfhbS/BOnW+nWv2h/J0/TVvEszcgo8pkiElx5siWMpZ5Nkgb94q+ff+Cav7&#10;OH7B/wACv2VvCfiD/gn/APBXTfCPgfxtoFj4l01ooZmv7+3vYftVvLeT3LyXM0gjudqieRzGhEa7&#10;URVH0FQAUV8+ftzf8FTf2Ef+Ccmi22p/taftBaR4evL5QdP8O2yyX2rXSss2yRbK2WSYQs0Ekf2h&#10;1WBZAEaRSwB/Mb4z/wDB7r+y3oN3ZD9nr9iHx54ot3jb+0pPGXiSx0GSCTPyiJLYagJVI6sWjwcD&#10;B60Aft5RX5I/ss/8Hj3/AATN+MFvYaX+0b4Q8b/CHVpbSaXUrq+0z+2tHt5FkwkUdxYhrqVnQhsm&#10;zjVSGBOArN+p3wt+LHwv+N/gWw+J/wAGfiR4f8XeG9UWQ6b4g8L6xDqFjdeXI0UnlTwM0cm2RHRs&#10;E4ZGU4IIAB0FFFFABRRRQAUUUUAFFFFABRRRQAUUUUAFFFFABRRRQAUUUUAFFFFABRRRQAUUUUAF&#10;FFFABXmv7YP7V3wj/Yg/Zr8X/tTfHHUp7fw34N0d729W0jV7i6fISG1hV2VWmmmeOGNWZFLyLuZR&#10;lh6VX4Yf8HuXx98e+F/gb8D/ANm7Snhj8O+MvEuta3rLbXE0k+lwWcVtGGDBTEf7UnZ0KsS8ULAr&#10;tIYA/Hn/AIKrf8Fb/wBp7/grD8fbn4qfGLWJtH8L6fNJH4H+Hen6hI+neHrQk4AztFxdODma6ZVe&#10;VuFWKJIoIvliiigAooooAKKKKACiiigAr+3r/gkz/wAosv2a/wDsgPg3/wBMdnX8Qtf29f8ABJn/&#10;AJRZfs1/9kB8G/8Apjs6APgb/g4k+M/ji/8Aj14T/Z++3eV4b0vw7F4gS2jLAzahPLc2/mP82D5c&#10;UW1OAV86bk7gB+dQGK+6/wDg4W/5Pi0X/sm9h/6W31fClfjvEVSc85rczvZ2+SR/qZ4I4PC4Pwty&#10;tUIKPNT5nbrKTbk33bf4WXQKKKK8U/VAooooAKKKKAJLG8vdMv4dV0y8mt7q3lWW3uIJCkkTqQys&#10;rDlWBAII6EA1+tf/AARf/wCCo3ib40Xtv+yL+0Dqc194otrGR/Cvii8ug02r28CBmt7jc26S5RNz&#10;iUAmVEYyYdd835IV0Hwl+J3ir4LfFPw78WvBMsa6r4d1m3v7NZpHWORo5Axjk2EMY3AKuoI3KzDP&#10;Netk2aVssxkZxfutpSXRr/NdD818UvD3K/ELhetha1Ne3hGUqM7e9CaV0r/yyatJbNO+6TX9OCkk&#10;ZNFMtpUmt45oz8rICv0xT6/Zj/Kn1P5Xf+DvX9r3xx8Z/wDgqPdfs03Et1beHfg74bsdP0+zN3ui&#10;nvdQtodSubxVAGxnjns7dlJb/jxVgRuIrw3/AIIlf8EPvH3/AAWZ8WeOrXQvj3o/gHQfh7a6e2ua&#10;hc6PLqN5NNffa/syQWwkhR1/0Kbe7zoVzHtV9zbPqb/g7k/4JkfH34b/ALbGtf8ABRjw5oN94g+H&#10;fxDsNOOvanp2kuY/C1/a21rpqw3boGVIphHbtFM5XfJLJFjKKZPzN/ZD/bx/bB/YH8ft8Sf2Rfj1&#10;rngjVJozHfJp7Ry2l+vlyxqt1aTo9vdhBNI0Ymjfy3bzE2uAwAP1n+EH/Bm/+0d8Pf2+PA2i/F/4&#10;k+EfHHwJXWJL/wAVa7p8k1nfT2Nr5Ui6fcWRdZIJL1i8Ae2uJhDGk0jOrCKOX+jhESNdkaBV/uqK&#10;/ne/4Ju/8HlPxR07xV4d+Ev/AAUp+HOkaloNzLa2N98VfCdm9re6cux1kvr3T41eO7BkMJcWotzH&#10;GsrJDO2yI/0E+GvH3g3xv4Bsfid4M8U6fqnh/VdKTUtK1zT7xJrS8s5IxJFcxSoSskTxlXV1JVlI&#10;IyDQB+A//B6p+3NYa14h+Gf/AATz8IakJl0tT428ZYhhdEuW+0WWnwrIrmSOVI/7QeWNkUFLi1ZS&#10;2Tt/BQEjkV7h/wAFKf2t9V/br/bx+Kn7V2o3t5Nb+MPF91PoY1Czggng0mJvs+nW8iQAR74rKK2i&#10;ZhuLGMszuzM7fe37YP8AwRgh+Dv/AAbbfBX9tvTdNl/4S618RSeMPG0kd9bvCdE8RrbQWT/6tZWK&#10;JbaIFhDt5Ul/fMVIJKAH6Mf8Gcn7aum/Gn9gDW/2QdZaBNd+DviJzZrBauhuNH1OSe6hkkdpG82Z&#10;bpb+M7FRUhW1GCxJP2h/wWi/4KR6d/wSy/YL8SftMW+m2eo+Jrm6j0LwHpGoQ3DW97rNzHK0QlaA&#10;ZWOKOKa5cM8QkS2aJZEkkjNfzT/8G0/7X95+yH/wV3+Gss91cJo3xKuG8Ba9Fa2Uc0ky6k8a2ajf&#10;jy1Gox2DvIpDLGknUEqf0H/4Pj9V1S2/4Zt0KLUrhbK7k8WXM9mszCKSWIaOkbsudpZRLKA2MgSM&#10;O5oA/DL47/Hn4zftSfGHX/jz8ffiHqXirxh4ovmvNc1zVJt0txJtCqoAwscaIqRxxIFjijjSNFVE&#10;VR93fsff8Grv/BWz9rfwY3j6/wDh34c+FWmywpLpi/FrVp9Pu79S8iOBZ21vc3NuyGPJFzHAWWRG&#10;TeCSIf8Ag1n/AGN/Av7YX/BWnw2/xLhtbrRvhf4fu/HMuk3kchXUbm0mt7ezQNG6bTHd3lvdYbcj&#10;i0aNlZXNf1yUAfxM/wDBQT/gkb+3l/wTM1ry/wBqf4JXOn+H7jVpNP0fxtpV1HfaPqcimTZ5dxET&#10;5TSpE8scNwsNwY1LNEuGC+vf8EJv+C1XxV/4JU/tEafoXinxHfal8E/FWtRj4g+FnmkdLPeEhOr2&#10;iANsuYUVGdVX/SYoRE2GWCWH+rj9s39lL4Wftu/sxeM/2XPjLaSSaD4y0OTT7iaHHm2khZXguotw&#10;K+dDPHFNGWDAPGuQRkH+FX/lphgR83NAH9/KOsi7l/lS18i/8EFPjPF8ev8Agjx+z/47h01rUWfg&#10;OLw+Ymj25bSZpdKL43Nwxsi4ORkNnamdi/XVABRRRQAUUUUAFFFFABRRRQAUUUUAFFFFABRRRQAU&#10;UUUAFFFFABRRRQAUUUUAFFFFABX4G/8AB8h4Y8UXug/s1+MLbw1fSaNp954ttL3V0tma2guJ00d4&#10;YXkA2pJIttcMisQXEEhUEI2P3yr5l/4K5f8ABOjwd/wVE/Yj8T/sweIpobPVnX+1PBOsTSFF0vXI&#10;Ef7LOxEch8o73hlAQsYJ5gm1yrKAfxO0V2X7QP7P/wAY/wBln4yeIP2f/j/4AvvC/jDwvfm01zRN&#10;RUCS3k2hlIZSVkjdGWRJUZo5Y3SRGdHVjxtABRRRQAUUUUAFFFFABX9vX/BJn/lFl+zX/wBkB8G/&#10;+mOzr+IWv7ev+CTP/KLL9mv/ALID4N/9MdnQB+bn/Bwt/wAnxaL/ANk3sP8A0tvq+FK+6/8Ag4W/&#10;5Pi0X/sm9h/6W31fClfjef8A/I4rf4j/AFU8G/8Ak12U/wDXmP6hRRRXjn6YFFFFABRRRQAUYBcZ&#10;FFA++KqPxCl8LP6h9H/5Bdv/ANcV/kKs1W0f/kF2/wD1xX+QqzX7zH4T/GKp/EfqeH/Hn9v/APYo&#10;+AH7Rngr9kX4/wDxu8OaD40+JWn3EvhnRdYlG25jVxGqTOQUtxO/mRwecUW4khlijLyLsPyn+3p/&#10;wbDf8Esf2ytB1DxF4A+E0Pwf8XSWp/s7xB8MbWKxshIkEscSz6YB9kkh8x0lk8pIJ5DCoFwgLZ/F&#10;P/g5j/ZW/wCClsH/AAUH+JH7Vn7T/wAH9euPh/eat9k8B+MNHt7i80Kw8PxzNBp1u0oZ47GZwN8k&#10;DmIvczzSqhEoZvhg/tlfthL8F/8Ahm4ftQ/EZfh5JbmD/hAl8aX40VofNMvl/YfN8jZ5uX27Mbue&#10;oBpknn/iXS7TQ/EWoaLYa5Z6pBZ3ssEOpaesot7tEcqJo/ORJNjAbl3oj4I3KpyB+8/jj/goz4j/&#10;AGef+DPf4ZaBqHjWa48cfFzTtc+Hmgx3VxFPNHoq6xqVtc/u523NbRaVALJXjDGFrm1A25Uj8mv+&#10;Ce//AASt/bT/AOClfxKtvB37OHwa1K80cX0cOv8AjS+tmh0fRY2kRXlmuGwrMiv5nkRl5nVW2Rtg&#10;4+hf+DjfxZ8OfhZ+0h4E/wCCYf7P8lwvw7/Zf8DwaBYLcPbytf63qCx6hqmpNLFGrGWcyWyzIx2L&#10;PbzFEj3tuAPztVx5m+UFv73PJr9Lf2jv+Dpb9tr9qD9lPxL+xn8RP2Wv2e7fwL4l8Mvoj6fpfgvU&#10;4/7Nh2AQS2iSam8MMts6xywExssUkMbBTsArvf8Ag1q/4I5/AT/gpH4u+Jvxc/bL+Ed74m+G/hLT&#10;7bR9GsZbjUtPt77WrhxM8kV7ZTwFpLW3hUSQFnG3U4XKr8hP7I/8QuX/AAQp/wCjG/8AzJnif/5Z&#10;UAfyCCRo3Lwsy9QPm5weMflX7a/8F/PGnjr/AIKkf8EYv2WP+Cqnh63a+XwrcaloHxSt7HS2/wBA&#10;1S8+z29xdssTypa2f27S2jjMrBmGoWQ4aQLXyV/wci/8E1/hz/wTU/4KCDwR8AvBj6H8NfGPhOy1&#10;vwbpayXtxHp+wG0u7X7VeSSvPJ9otnuW/eNsS9iGFG3P2F/waIfFv4Z/tEeAPjv/AMEiv2iPA8fi&#10;TwZ4y0GXxbHpcy+XC6N9l0zUY3ljZZkkdX014WjIaJreSRGR9pIB+ZP/AASj/wCCg3ij/gmT+234&#10;R/ap0HRv7SsNPuGsvFGkjdvvtJnUx3UUeJEHmhSJIyx2iWKMsGUMrf2Dfsbf8FCv2Ov2+fAa+P8A&#10;9lf4++HvFUa2cdzqWkWd8q6npKOzoq3tkxE9qxeOQL5iKHC7kLKQx/mH/wCCwP8Awbk/tgf8E6fH&#10;fiT4hfB3wB4g+I3wRtQ17p/jfS7UXV3pNr5cs0kWqW9uu+D7OkT+ZeiNbR08pt0Mkht4/wA53tbq&#10;NDLJbSKoYAsyEAEjIH4gH8qAP6wv+C1P/BxJ+yf+xL8CPFHww/Zr+NmkeMvjRqmn3WmaDB4RubfU&#10;YfCt9veBr2+k2yW6SWrpI32N98rSrCjxLFI0qfykeHfDviDxj4js/C/hTRrrUtU1K8jttO0/T7dp&#10;Z7qeRwkcUUaDc7szBVRQSxIAGTV/4b/Cv4n/ABk8aWPw3+EPw517xV4i1SR003QfDmkTX15dskbS&#10;MsUMKs8hEaO5Cg4VWPQE1/RL/wAG7X/BtFqP7MniPT/25v8Agov4LtW+IOm3guPh38O55ormHw46&#10;Mdmp3u3dHLe5CyW8asVtfllbNwUFoAfqz/wT+/Z1u/2SP2IPhR+zPqkdiNQ8E+AtM0nWH0u4mmtZ&#10;b+K3QXUsLzKshje48113KpCsBtXGB7BRRQAUUUUAFFFFABRRRQAUUUUAFFFFABRRRQAUUUUAFFFF&#10;ABRRRQAUUUUAFFFFABRRRQAV+f8A/wAFy/8Agugf+CLz/DBT+y3/AMLIHxI/trB/4Tb+x/7P/s/7&#10;B/05XPm+Z9u/2Nvlfxbvl/QCv5//APg+a+9+y/8A9zt/7gKAPmf/AIKNf8HEv7D/APwVG8HReH/2&#10;nv8AgjhnWbGJY9F8ceH/AI2paa5pigyHZHc/2E3mRZlkbyJllh3tv8vcAw/Lf4jX3w61Pxnf6h8J&#10;vDGsaL4elmB0vSfEGuxaneW0e0DbLdRWtqkzbgTuWCMYIGOCTh0UAFFFFABRRRQAV9JfsVfs1/8A&#10;BPf9o7xB4f8Ah3+0L/wUD8TfBvxBrV41vcalq/wdg1Hw3YsZdsPmaimtRTIrqVLSS2kUMRLb5Aim&#10;U/NtFAH71eD/APgyW8LfELwrpvjrwH/wVlsda0XWLGG90jWNL+DyT2t9ayoHinhlTWyssToyurqS&#10;rKwYEgg1+6H7JXwLb9l79lj4a/s0N4m/tv8A4V34B0bwz/bX2L7N/aH2CxhtftHk75PK3+Vu2b32&#10;7sbmxk/zU/8ABtJ/wXN+Jf7Fnx08KfsK/HPWbjW/g5448SRabon2y6HmeC9SvZiqz27SMFSxluJV&#10;a4hJCoWa5QhxMlz/AFLRuZI1kKFdy52tjI9uKAPxc/4OFv8Ak+LRf+yb2H/pbfV8KV91/wDBwt/y&#10;fFov/ZN7D/0tvq+FK/G8/wD+RxW/xH+qng3/AMmuyn/rzH9Qooorxz9MCiiigAooooAKBkuoXucU&#10;V7Z/wTw/ZXu/2xf2rfDfwrl0tbrQbW5XVPF3mSYVdNgdWlRtrK480lIAyfMrTK3ABI6MLRqYnEwp&#10;Q3k0keRn2cYLh/JcRmWLly06MJTk/JK9l5t6JdW0j+hzSkaPTbdHXDeSuR6cCrFIgwgHtS1+6H+O&#10;8nzSbGyQxS/6yNW+orx3xL/wTp/4J9eM/E8fjbxh+wr8HNW1qFlaHV9S+GOlT3UZVtylZXty4IYl&#10;hg8E561/LN/wdHf8p1/jn/3LP/qMaTXwCqOxCqhJb7oA60CP77tA8N+HvCmkWfh/wvoVnpun6fap&#10;bWNjYWyww20KKFSONEAVEVQAFAAAAAq2IowMBa/iB/Zx/wCCon/BRD9kSy8P6F+zv+2L8QvDGj+G&#10;J5ZtF8MW/ia5l0aEyu0rg6bM72citJJJIVeIqXkZyNxzX9Wn/BDj/grJpH/BXT9j3/hdGp+ErXw5&#10;418M6sdD8eaDZ3SvAt8sMcq3lqpkaZLOdJAYxN8yPHPFvm8nzpAD7MAC8AUV/Pd/wep/t06drXiD&#10;4a/8E7fCdw0h0nPjbxk3lwsiXDiaz02FXWQyJIsRv5JI3RQUubR1LAnb+E3g/wAVeJvAvi7S/G/g&#10;rxLfaLrOj6lBfaTrGl3b29zYXUUiyRTwyoQ0ciOqsrqQysoIIIoA/vpKq3JFJ5cfdPevIP8Agn/+&#10;1h4b/bj/AGLvhr+1b4ZazC+NPCVpfaja6fcPNDY6iE8u+s1kcAv5F2k8BYjkxGvxa/4Pl/8AkK/s&#10;x/8AXv4y/nolAH9Aroki7HXcPQ15Z8WP2F/2Jvj14jPjD45/sefC3xpq7MC2qeLPh/puo3JIRUB8&#10;24hdshERRzwEUdAK/nV/4Mqv+Up3j7/sgGq/+nvQ6/p+PSgDl/hd8Evgz8D/AAyngv4K/CTwz4P0&#10;eOTzI9J8L6Db6faq+xI9wigRFB2RxrnGdsajoox1A44FfwT/ABi/5K74q/7GS+/9KHr9gv2if+VL&#10;L4C/9lYvP/T/AOI6AP6VqK/iC/4JP/8AKUz9mn/sv/g3/wBPdnX9vo6UAFNmmigTzJnCruAyfUnA&#10;r5r/AOCqf/BUL4Ff8Eof2Xb79oj4wWlxrGoXFx/Z3g3wfpswS517VGjZ0g3kEW8KqrSS3DKwjjU7&#10;VlkaKGT+Uf8Ab/8A+C1H/BQ3/go5rurJ8dfj5qln4R1RUjb4a+FbiXT/AA8sSTi4jR7NJCLorMqy&#10;LJctNKrBcPhFAAP7FPEn7UP7NngzWLjw74w+P3g3SdStCBdabqfia1t7mElQwDRO4dSQQQCMkEet&#10;dxDPDcJ5kEquv95TxX8ApVh1Wvbv2QP+CkH7dH7A+tR6l+yb+014r8H28eoSXtx4ftdQM2kXlw8P&#10;kNLcadNvtbh/LwoaSJmUojKQyIVAP7jqK+C/+CHX/Bc34Q/8Fd/hTJour2en+FfjF4X02OXxt4Jh&#10;uf3VxHuWP+0tPEjmSS0dyoZTue2eRIpGcPDNP96UAFFFFABRRRQAUUUUAFFFFABRRRQAUUUUAFFF&#10;FABRRRQAUUUUAFfz/wD/AAfNfe/Zf/7nb/3AV/QBX8//APwfNfe/Zf8A+52/9wFAH4B0UUUAFFFF&#10;ABRRRQAUUUUAOify5Fkxna2a/uY/4J5/Fbx98dv2Cvgp8bvipq66h4l8Y/CXw3rniDUEt44Vub27&#10;0u2uJ5RHEqpGGkkY7VUKM4AAwK/hs0zTb7WdRt9I0u1knurqZYreCJCzSSMcKoA5JJIAHqa/uj/Y&#10;e+B/if8AZm/Yz+E/7OnjXVLG+1jwH8NdB8O6reaZI7W01zY6db2sjwmRVbyy8RK7lUkEEgEkAA/K&#10;z/g4W/5Pi0X/ALJvYf8ApbfV8KV91/8ABwt/yfFov/ZN7D/0tvq+FK/G8/8A+RxW/wAR/qp4N/8A&#10;Jrsp/wCvMf1Cijtn3xXvX7Jf/BNr9q39sO5t9R+H3gKTTPDUx+fxhrytb6eFxJho2I3XPzRlCIVf&#10;YxUPsBzXm4fDYjFVOSjFyfZK59tnWfZLw5gZYzNMRCjSW8pySXor6tvoldvojwUsq8s2PrSblzgm&#10;v28/ZH/4Ig/sr/s9yW/if4pQH4k+JIXZ0vNdsxHp8B/eKPLsNzxt8jrnz2mw8ayJ5ZwB9ow2sNvE&#10;sMKbVVQFUdhX2GE4LxFSnzYioovslf73ovuv6n8v8TfSuyXA472OSYKWIgt5zl7JP/DHllK3nLlf&#10;90/lzzU2n6ff6vfQ6XpVjNdXNxII4Le3hZ5JGPRVUDJJ9BX9RGwUkkEcqbJBlT1B711/6kU/+f7/&#10;APAf+CfM/wDE3OYf9CiP/g5//Kz+f79nL/glR+2x+0d4ki0yy+DuqeFdJ85VvPEXjKzfT4LdCjMG&#10;WOULNPkLtXyo3XcyhmRSWH7J/sK/sJ/Cn9hf4W/8IP4HjbUNW1Dy5vEniS7hVbjUrgA+hPlwpkiO&#10;EEhASSXd5JH9tW2iRtyDH071JXv5VkGByp88Lyn/ADP9F0/PzPxjxF8aOLvEamsLinGjhk0/ZU72&#10;bWznJtuTXRaRW6jfUKKKK9w/Ij+QL/g6O/5Tr/HP/uWf/UY0mv17/wCDLF4h/wAEr/iA04yF+Pmq&#10;/wAJPy/2Jon/ANevyE/4Ojv+U6/xz/7ln/1GNJr4o8FfBL40/ErSpNd+HPwi8Ua/Yw3BgkvNF0C5&#10;uoklCqxjLxIwDBWU7c5wwPcUAfYv/BySn7K0X/BXj4lQ/slx6eukrHYDxOugpZLpQ137Mn2v7GLP&#10;5cf6sXHmfvft323d2r9D/wDgx1vP7O0r9qXUL2ZEt4I/Bsm+aQKihRrxYljwo45J4HWvyN/Z4/4J&#10;Kf8ABS/9qzxDb+Hfgj+xP8RNSa4uJbcapqPh6XTdNhljhMzRy396IrWFtgGFklUszoqgs6g/sZ+2&#10;b8BfDP8Awbk/8G+Xib9mLSfiHp+tfGL9oTWH0bxJq9nb25E63Nts1FII5gs76fBYRyWyTEFluL9Z&#10;tsJuBGgB+MP/AAU6/bDuf2+v2+fil+1s1vdQ2fi/xVNJodvfWkcFxDpMAFtp8U0cTOizJZw26SbX&#10;YGRWO45zVr9tb/gnp8Wf2J/hn8EPin49ZbrS/jd8L7bxjo95a2ri2t/PlkZbETNxLPHZvp88oAHl&#10;tfKnzBQ7+Y/s46F8HfFP7QPgrw9+0R40uPDvgG98VWMXjfXrSGSWfT9JM6fa54kjimZ5Vh8woojf&#10;LhRtPSv2i/4ORv8AgpH/AMEcv+Cif7C3hjwt+yL+0fo+qfED4a+J4Lrwzo7/AA91zT3k0mWE2t3Y&#10;2ss9hFBCo/0S4Ks6Ky2AUZfYrAHpf/Bll+3hP4n+H/xE/wCCdnjPWZpbjw3IPGHgWG4muZiunzNH&#10;b6jAm7MNvDFctazLGuwvJqFw+GO9hyn/AAfL/wDIV/Zj/wCvfxl/PRK/K3/gjB+2xdfsB/8ABST4&#10;YfH+98SRaX4b/t6PSPHdxdSTiAaFen7PeSSJAQ0vko/2pEwwM1tEdrYAP6o/8HyzA6t+zIAf+Xfx&#10;j/6FolAHhH/BlV/ylO8ff9kA1X/096HX9Px6V/MD/wAGVfH/AAVM8enP/NAdUH/lb0T/AAr+n122&#10;ozHsKAP4KPjF/wAld8Vf9jJff+lD1+wX7RX/ACpZfAX/ALKzef8Ap/8AEdfjz8Wbu0v/AIp+Jr7T&#10;7uK4t5vEF5JBcQyBklQzuVZSOCCOQR1FfsN+0T/ypZfAUf8AVWLz/wBP/iKgD82P+CT/APylM/Zp&#10;/wCy/wDg3/092df2+jpX8QX/AASf/wCUpn7NP/Zf/Bv/AKe7Ov7fR0oA/lP/AODuz9qTx58YP+Cs&#10;2r/APVLqaHw98I/DGmaXoun/AGx5IJJr+yt9Tubzym+WOaT7VBCzLyyWUOTlRjJ/4Npf+CMfw7/4&#10;KmfHjxR8RP2k7W4uPhZ8NobYaro9vdXFrJr+pXXmGC1E0QUrCiQyyTFJElG63VeJS6cd/wAHSul6&#10;hp//AAXN+NNze2kkcd5D4altXdSBLGPDemRll9RvR1z6qR2Nfon/AMGUf7ZPw1j+GfxM/YF1q/ht&#10;fFi+JpfHWgwy277tRs5bWysbsJJygMLW1qTGxV2FyWUOschjAP2T0P8AYf8A2MPDHgG5+FXhn9kn&#10;4aab4ZvLeeC68Paf4GsIbKWOYETI0KRBCHDENx82TnNfhF/wdF/8EGP2f/2VvhVH/wAFAv2JPhq3&#10;hnSf+EiW1+JfhHSQf7LsVvJT5GpW8bPizT7Sy2zQRjyR9othFHCEfzP6Lq/L3/g7d/aV+FPwl/4J&#10;HeJvgZ4q1Vf+En+K2uaTpnhXTYGiM0n2LUrXUrm4ZGkV/s8UdqI3kRX2S3dsrBRMGAB/PP8A8EYP&#10;2utb/Yk/4KbfCH44WGqx2umt4ws9G8VfaFneF9Gv5Vtb0vFCwaZo4ZWmjU7gJ4YX2vsCn+1lG3or&#10;4+8M1/B5+zN8HNQ/aK/aQ+H/AOz9pL7brx1420nw9bt5wj2yXt5FbKdxVgvMg+YqQOuD0r+8G3ff&#10;BG/lsu5AdrDBHHQ0APooooAKKKKACiiigAooooAKKKKACiiigAooooAKKKKACiiigAr+f/8A4Pmv&#10;vfsv/wDc7f8AuAr+gCvj/wD4Ktf8EU/2WP8AgsEfAZ/aX8ffEDQ/+Fef2p/Yv/CC6rY2vn/b/snn&#10;ef8AarO53Y+xRbduzG587sjaAfxh0V/T9/xBU/8ABLL/AKL5+0B/4VWh/wDyno/4gqf+CWX/AEXz&#10;9oD/AMKrQ/8A5T0AfzA0V/T9/wAQVP8AwSy/6L5+0B/4VWh//Kej/iCp/wCCWX/RfP2gP/Cq0P8A&#10;+U9AH8wNFf0/f8QVP/BLL/ovn7QH/hVaH/8AKej/AIgqf+CWX/RfP2gP/Cq0P/5T0AfzA0V/T8v/&#10;AAZV/wDBLJTn/hffx+/HxRof/wAp6+gv2O/+DZ7/AIJK/sbeJNE+IOg/BLUPHXizw9qDXml+JviP&#10;rH9oSJIQdhNpEkNgxjzmNzbb0ZVcNvVWAB+YX/Bsd/wb9+OfiH8QfBv/AAU0/bA8NXmj+E9Dvoda&#10;+FvhG8heC51y5QebaaxMMq0dmj+XNAOtyypIf3AH2j+jkDAwKakUcQxHGq/7q4p1AH4s/wDBwy2z&#10;9uDR2I6fDawPA6/6bffma8N/ZR/4Js/tafthqurfDLwB/Z/h9lJXxZ4kZ7TTn/1g/dvsZ7j542Q+&#10;QkmxsB9gINftp8T/ANgz9mT42/HmH9ob4x/DW18U61Z6LDpdhaa5i4sIIUa4Yn7Kw8uV2Nw2TKJA&#10;pRCgRgWPsEFrDCqqsK/Ku1TtHA9K+Pq8KxxmZVMTiJ+7J3UV283+i+8/qHBfSOxPDPAuByPI8N+/&#10;pU1GdWprFS68kE/e30lJpX+w0fF/7J//AAQ9/ZL+ALReI/iXZN8SvEAj2tL4osY/7Nh/1gbyrHLI&#10;wZHUHz2nw0asnlnNfZ9taRWkYigUKo/hWpcAdBRX0+FweFwVPkoQUV5fq938z+fOIeKOIOK8c8Zm&#10;+JnWqd5PReUY/DFeUUl5BRRRXSeCFFFFABRRRQAUUUUAfyBf8HR3/Kdf45/9yz/6jGk1+v8A/wAG&#10;VP8Ayiy8ff8AZwGq/wDpj0OvXv28f+DXz9gX/god+1f4s/bE+Nfxf+MOm+JvGDWR1Kx8MeINLhsY&#10;vstjb2UYiSfTZpFzFbITukb5ixGBhR9If8Ev/wDgl98Av+CTXwE1j9nb9nPxf4w1rQ9a8XT+I7q5&#10;8baha3N0l1La2tsyI1rbW6CPZaREAoW3FvmIIAAPpCv5aP8Ag8D/AGzrP9oX/go7pn7OfhXXrq40&#10;X4L+G1068tJI4Dbrrd8I7u8mgkjZndTb/wBnwOsm1kms5V2D7z/1L1+Ufxc/4M/v+Cdfx0+K3ib4&#10;2fE/9pP4/aj4l8YeILzW/EOoL4g0CEXN9dTvPPKI4tFVI90js21FVVzgAAAUAfhb/wAEsf8AghX+&#10;2Z/wVx8L+LPG/wCzxrfg/wAO6N4R1C1sbjVvHlzqFrbahdTRySPDayWtlcLLJCixNMpKlBdW5wRI&#10;MfV8v/Bld/wVLjiaQfHj4CNtUnavifW8n2/5BFf0E/8ABOv/AIJ3fs9/8ExP2a7L9l/9nKPVrjR7&#10;fVrrU7zWPEU0Euo6leTsA01xJBDDG7rEkMClY1xFBGDkgsfdqAP4Nf2iPgd4x/Zl+Pnjb9nX4gz2&#10;c2ueA/Fmo+HtWuNNaRrWe5srmS3kkhaREdomaMsjMikqQSqngfqx+33/AMLB/wCCsn/Bu58A/wBt&#10;fwveX3iPxZ+zLq1/4L+KVjp9vM32ezNvax/2lPJdMZbmUQW2izTSRGRQdQuZG2rDJ5f6pft3f8Gv&#10;P/BPv/goR+1R4p/a8+MHxR+LejeJfFzWj6rY+E9e0u3sVa3s4LRWjjn02Z1LJAjNlzlyx4zgevf8&#10;Ew/+CJ/7LH/BKTwz4+8GfAf4hfEPxNpPxFWzGuab8QNYsryCHyEnTMCW1nbhDItwVkLb9wjjxjby&#10;AfyQ/sQfts/tBf8ABPD9pXQf2o/2b/EkeneJNBkdJLW+g86z1O1kG2ayu4sjzYJF4YAq6kK8bxyp&#10;HIn6dfta/wDB5h+158bPgddfDL9nf9nzS/hV4h1SF7fUvGkfic6rcW8LLgmxiNrALWb0ldpioJKh&#10;X2uv39+27/wZ+/8ABPH9pPXvEHxD/Z38b+Jvgz4j1q4Fxb2Oi29vf+G7OZpxJOy6a6xyqroZFSGG&#10;6hhhJTZGETym+d/C3/Bjb4Ys/E+m3fjX/gpRqGoaLFqEL6xp+l/CdLO6urUODLFDcSapMkEjJuVZ&#10;WhlVGIYxuBtIB+CPwy+Gnjv40/EfQvhR8M/Dk2r+IvFGtW2k6FpdrtD3l7cSiKGFdxCgu7BQSQBn&#10;kgZNf0af8HG/7P8Ad/sqf8G4Xwl/Zs1PVbXULzwLrHg3Qr/ULGMrDdXFrpU8EsyBgG2u6MwyM4bm&#10;vtn/AIJvf8ED/wDgnT/wTE1dPHvwS+G194h8cR+csPj/AMeXkWoarbRyK6FLcpFFBa/u5JIy8EUc&#10;jo7LI7jivUf+Ckv/AATh+B3/AAVI/ZzT9mP9oHxN4q0jQI/EFrrC3Xg++tre78+BJURd1zbzpsIm&#10;bI2ZyBgjHIB/Fn+z38avFP7Nvx88D/tFeB7Cxutb8A+L9N8R6Pa6pG72st1Y3UdzEkyo6M0ZeJQw&#10;VlYqSAynkfqcP+D1T/gqaBgfAX4A/j4W1v8A+XFfoB/xBVf8Esf+i9/H/wD8KrRP/lPR/wAQVX/B&#10;LH/ovfx//wDCq0T/AOU9AHlP/Bar/gmd8dv+Cyv/AATe+BP/AAVc+DfgS11T4zW/wg0zUfGfg/w3&#10;Dcbtb0u6tUvjBp0LyybpbS4nuXjg5mnjuJF8yWWOCKT8Afgt8bPi9+zf8UtH+NnwJ+ImreE/FmgX&#10;Bn0fXtEvGhuLZmRkcBh1V0Z43Q5V0dkYFWYH+5z9m34DeEf2Xf2e/BP7NfgPU9SvtC8B+FrHQNIu&#10;taljku5rW1gWGNpmijjRnKoMlUVSeigcV8e/8FAP+Dbz/gmZ/wAFBvHH/C1PGHgDVvAXiq4upZta&#10;1/4YzWemy6y0ss00j3cctrPBLM0s8kjXHlieQ7Q8rKqqAD8UfDn/AAeJf8FdNC+FrfD3UYPhfrOr&#10;fYbiBfHWqeDZF1YSSM5S42W9xFY+ZEHUIPsvlkRJvSQly356/tXftjftM/tw/Fu6+OX7Vfxf1Txl&#10;4muoFt/7Q1Ly1W3t1ZmW3giiVIreFWd2EUSIgaR227nYn9tJ/wDgxpilmke2/wCCmrQxmQmGOT4O&#10;iQqvYFhq67iO5CjPoOlfXH7GH/BpV/wS6/Zj1TSfHHxc0vxF8YPEVhaWjXEfji8hGi/bogplnj0+&#10;3iQNFI4b/R7uS6QIQrFyC5APin/g0r/4Iv8AxNX4paX/AMFWf2gtLvND0PSrC5T4S6NPDtk1qW5h&#10;ltptTky2VtkheRIlKHznlEqsqwp539DVCqFG1VwPaigAooooAKKKKACiiigAooooAKKKKACiiigA&#10;ooooAKKKKACiiigAooooAKKKKACiiigAooooAKKKKACiiigAooooAKKKKACiiigAooooAKKKKACi&#10;ikdxGhdugoARpI0OHdR9TShlJ2hhx19q/m0m0f8AaT/4Ogv+CxPxG+Cmp/tNeI9H/Zt+GmuTXlpb&#10;+H5bn+zP7JsLx7OzktomTyF1W+W4uJkuLlGkije4wJY7ZLdtz/gm/wCNf2Ov+CWf7dUPif8AZm/4&#10;OBPDN5+zfcC5utb+HPirSdZubq/mm2p5D2kUEdn54jit2GqxtFLuhEZt2haSOQA/otluIIBmedE6&#10;D5mA60vnQl/LEq7v7u7mv53f2sviF+3l/wAHEP8AwWF+In/BLn4d/H65+Evwi+FUuuWOvafYXM8s&#10;F9BpWpw2s9/eW0c8Q1SaS++y+TDI6R20ZUoFcTSTeVftffsF/wDBR7/g1U8beCf2t/2VP2w18ZeA&#10;/EmuQad4iSbTH02yv9TjjuZY9O1LSPtkwureS1FwY7hJPMjYTYNtIIJZQD+ngSITtDj86QyxjIMi&#10;/L156V/NF/wUY+Kcn/BP3/gsF+zf/wAFyPhl4Q1jS/hX8fvDOlePp9Iit7I3MQvLCODXrGK3S4UG&#10;7exv4rkzSMitc6g5WRjG5X0P/gqF4nu/+C4n/BxT8Pf+Cd/w/wBduLr4a/CW8/s/xbNZ6hJ9ldYS&#10;l74glE0EJe2ldYo9LQOTH9qtovnTzuAD+hoTwscLMp/4EKPNiI3eYuM4zu71/Kn/AMFuPBv7Oni7&#10;/g4t+Lnw8/au/aM1j4X+AxYaB9s8VaH4dm1R7WVPCmmGJFs4MMwkkAUkYC7smvev+CtWgfA/4cf8&#10;GsX7OPh39lH486t8QPBMP7QFwNF8b6los2k3Wph/+ErefzLeQ749k5lhG4/MsSt0IoA/oy86LcE8&#10;1dzfdXd1pPtFuek6fe2/eHX0r+RD9mz4iaJ+x/8Atrfsr6//AMEkP2tPGnjDx7480XwxB8W/B2qS&#10;z22mLrt49sbzQpLiOFPtVm0kjKy+TN9m8tXWaWUfufTP+C5/j39qnwD/AMHJXxO8ffsieJ9asPHH&#10;gyz0jxFotzpM6GSzt9O8IWeoXkojlPlyxrawXLyQuGSZPMjZJA5RgD+qVpEQgO4GemT1pSyjktX8&#10;4/8AwWr/AOCrvgH/AIKpf8G//wALvjNomu6Tp/xE0P47aPp/xO8KaVcOkmj37aJruJFjcmRbS5ER&#10;lgYtINqtEZJJYJdtj/gq3+2z+2X+1n8V/wBnL/giR+xD8SL/AEWPXvhN4Vs/G66XPeWrX19qelrv&#10;jv5rdXlbTYNPljuJlRCrJLMZVlEUYQA/ouEkZ6OvJwOetOr+Zv8Abq/4N9v2q/8AghJ8Cbj/AIKU&#10;/sq/8FFdS1DVvAmrWH9qf2Z4bk0C5htLi7htFZXS+uVu0M88EcltIqo8bvu3qCh/c/8A4I//ALa3&#10;i7/goj/wTk+GX7YPj7wnZ6LrnizTruPWLHT7hpLc3dlfXFhNNFuGY45ZLV5ViJYxrIELyFfMYA+l&#10;aKKKACiiigAooooAKKKKACiiigAooooAKKKKACiiigAooooAKKKKACiiigAooooAKKKKACiiigAo&#10;oooAKKKKACiiigAooooAKKKKACiiigAooooAKKKKACiiigAoIDDBFFFAH4NftO/8E1v+CwH/AASk&#10;/wCCpnxF/wCCoX/BLv4X6X8XPDvxJu9Zudf8PX1ot3dWianfQ3U9lNZrLBcTILsxywzWbs6pa/v9&#10;qB/N88/Yl/4I1/8ABQ39vD/gpL8Lf21f2mv2B/hr+y58PPhzqWm6hd+H/AnhOPw+uqSabeSXcUaa&#10;assszXE04jSW4nMai3wUZ2jSNv0H/bz/AODoD9gv/gnf+1h4s/Y7+Nnwi+L2peJvB5sf7SvvC+ga&#10;XPYy/arG3vYvKefUoZDiK5jDbo1wwYDIAJ9r/wCCZ/8AwWu/YV/4Kq6ZqkP7OXjLVNP8TaHZG+1j&#10;wL4v01bPVraz85oRdKkcksVxDuCbnglkEXnwiXymlRSAfnH/AMFIv+COn/BUr9jn/gptrn/BWn/g&#10;kEthr8euX0+s694H08ql3HLNE0mqW89tczbdTtbuZGnKROs4mulEMCtBHMPKfih+wn/wcK/8HC3x&#10;j8Jn9vb4Z6b8C/hj4UvpVaKbRW0+3tJWFuLie30+W4lvry5eIjy5JnFsvlzIksTNIj/oJ+3J/wAH&#10;TP8AwTR/YX/aA1L9nHxBZ+OvH2uaGPK8Q3fw50uxurPTLwNhrJ5rm8gEk6D/AFix7xE5MTsJUljj&#10;9D/4Jqf8HBv/AAT0/wCCovxCuPg58Ftd8SeF/GqwzXGm+EfH2lw2d3qtvEqtLLavbzzwzbQxJi8w&#10;TbI5JPL8tGcAGd/wW+/4JPWv7dX/AAS3m/ZX/Z28Daba+JPh1b6bf/CPQ4LxbO1imsIzbDT1LYRE&#10;exeeCMOyRrIYGdkWMsPDf+DXT/gjd8av+CcHw8+Inxe/bI+EVv4b+KPi7VodK06zmvtN1GSx0O3R&#10;ZQ0N1ZySiMXNxK3mw+YQ32C1YqCq4/WKd5EiLRIGbsGOO9fkD/xGqf8ABLY8D4DfHz8fCui//Lig&#10;Dwz/AIKaf8Eqv+Cr3iL/AILjfEj9v79mj/gm38Ofjd4K1e20uDRdN+LGoaHeaJqOzw/Y2Mzy6fd6&#10;jbylo5opdjMFw8YcblKlvVf+Cm3/AATm/wCCkn7bf/BB34Mfs6+D/wBg7wF4H+LmhfGFtc8TfCP4&#10;W3WkaLoehWKjX4kltg981sDILu0mkVJ3ZpbmRsDDhfpL/goZ/wAHLH7Af/BN79ou8/Za+K/hL4i+&#10;J/F2k2UFxr1v4L0G1kh0xpoVuIoZJLy7t1eQwSRyHyvMULIoLbtyrg+Kv+DpD9hHwb+x94W/ba17&#10;4FfGyPwj4v8AGeoeGtItj4U09LyS5s4Y5ZJ136isMtufMMYkilciSKRGVWRgAD4e+A//AARi/wCC&#10;uH/BJT9rb4P/ALbP/BPX9m3SPHEGrfCvRbP4yfC+68XWNlJZakdNs4tbsHury8ZZPOvEku4Lq2d4&#10;4p8oYDbxIlx77oH/AATT/b18Rf8AB0xp3/BUPU/2ZtQ0f4N3VlG91rmpeJ9GNzZSP4F/sxoZLWC9&#10;kmLpet5DNEroSC6u0eJD6H+zh/wdvf8ABOb9qH9oHwT+zf8AD74LfGu013x54qsNA0e61jw3pEdp&#10;Dc3c6QRvM0equ6xhnBYqjEDOFJ4r2X/gqN/wcBfsW/8ABJf4yaB8Cf2hvBPxE13xB4h8MrrtvD4J&#10;0OzuIreze4mt4zLJdXluAzSW8wCpvICZbblcgH5X/wDBa7/g1w/at1H9rPUPiX/wSt+Ael6v8OfG&#10;7f2lqXgvS/EljpKeGtTQBZI0iv7iGI20hkeWEQsREXni8qGOOEyfSX/BXD/ghf8Atp/FzRf2d/28&#10;P2DZI4Pj98GvAvhXRtU8F3V1pqrPPprrPBeW81z/AKLJcW9w7iRLiRoZoI0CEGIR3H69fB74veEv&#10;jx8FfC/x3+GV615oPjLw3Z654fuZ4Xhaazu4EngdkYboyY5EJUjcpJBGRX5U/wDEan/wS6JAX4C/&#10;Hr/a/wCKX0X9P+Jv/h/SgD5H/aitv+Don/gtR4F8O/sW/Gf9j2T4d+Eor62ufFOoLo03hvT9XCyw&#10;Il1qc11cSNOlvIftP2S1jJZgZFt5Ht4RH+5X/BOT9inwp/wTs/Yr8B/sceDPFd3r1n4N02WOXWr2&#10;2ED311cXEt3dTCIM3ko1xPMyRF3KIVUvIVLtc/Zu/b8/Y8/az/ZyvP2tPgX8ftB1b4e6V9t/tzxN&#10;dSPp8Oj/AGQF7gXy3ixSWRjjAmYTqmInjl/1ciO356eP/wDg8z/4JU+DvGeo+F/Dnw8+Mfiqxsbx&#10;orfxFofhOxis7+MH/WwpeX8FwFI6CWKNvVRQB+ttFfO//BOH/gqJ+yJ/wVM+EN18WP2VvHM10+j3&#10;Edv4n8MaxbfZtV0KaRS0S3MG5htdVfZNG0kLmOVUkZopAv0RQAUUUUAFFFFABRRRQAUUUUAFFFFA&#10;BRRRQAUUUUAFFFFABRRRQAUUUUAFFFFABRRRQAUUUUAFFFFABRRRQAUUUUAFFFFABRRRQAUUUUAF&#10;FFFABRRRQAUUUUAFFFFAH4M6DcWtn/we/wDi69vp44reHw/G000rBURf+EBs+WJ4A+tfO13p+lfF&#10;z/g5b8ea1/wRWHh1I7HwL4gm8Pat4NsYW0KHU/8AhDLi0luIWtxFbQRvqEqRrcSSeQ15KspkkWRU&#10;P6o/t4f8GwP7BX/BQ39q/wAWftifGr4wfF/S/E/jD7D/AGlY+Fte0qCxi+y2NvZRiNJ9NmkGYraM&#10;tukbLFiMAhR7x/wTi/4I3fsI/wDBLXTr+b9mD4a3X/CRazp8Nnr3jTxHqL3uqajFG7yBSx2w26ln&#10;yyW0UKP5cRdWMaEAH4t/8GmHxr/4JS/CeH4man+2Lrfw48KfFSx163vvCvjX4n6ppllBHpbW8kBg&#10;0ye8ZTbzh3uPtAjKmaKeAEMsTBav7V+tfsy/Gf8A4OnPgL4k/wCCVV3YXy3fi7w1ffEu++G9432W&#10;61JdRuLnXJllgfyJEbSFDXTW7GKU/ai++V5y36fft1f8Gvn/AATI/by+OmpftFeK7bxt4D8Ta9dS&#10;Xfieb4baxaWcGs3b7d11NBdWtzGkxwWdoVi813eSTzJHZz6p/wAEz/8Aght+wX/wSvutQ8VfAHwh&#10;qet+MNTiMF1488aXUV5qi22c/ZoTFFFDbx55byo1eTC+Y0mxNoB9gPxDiv5c/wDg3r+DX/Bcj4mf&#10;s3eOdT/4JaftqfDH4Z+E7Xxp5XiPR/HGm281zeagbOE+bEZdHviE8ry1wJEG5T8v8R/qKuonnt2h&#10;jmMbMuFkUfd96/IYf8GV3/BLYDavx++P3/hUaJ/8p6APGP8AgrN/wTa/bBsP+CqvxP8A+CsX/BNH&#10;9tz4S2vxA+Hvh6w1fxh4P1rxBpttrHguH/hH4tP3zR3vnWawzWEc0/m3ptVCOxQPsWU/Tv8AwbB/&#10;8FZPip/wUp+CHxE8E/Gb4aeE9E174c6tZ3M2q+DdF/s631z+1Wup57y4t1Yx/bZb2C9ubiWIRxyS&#10;XeREhDF939sn/g1j/wCCeH7bH7SHiT9qD4gfFH4xaH4g8WXv2zWbfw74wtZLd7nvIh1CzupYhjaq&#10;xLIIo0REjSNEVR9Xf8E8P+Cb37N//BMH9n1v2cv2XLPV4dIuNUm1TVNQ17Ujd3mo6jJFDC93KcLG&#10;rmK3gUpFHHH+7BCAliQD82f+DKGeO2/YD+LU8xwq/F5ix9P+JXZV+Q/7QH7UH7IX/BRv9vX9qL9r&#10;j9rnxnr3h+08ReBtbufgXa6bpri4u9ctEtrXw9ZXiQx3CIrWcAWdi6p5mWEozX9I37Kf/BCz9lr9&#10;jj9iL4sfsFfCH4sfEh/CPxijvI/E2q6xqGmz6nbJdWS2U6WzrYLCgaBcZeF2UszKQdu3W/4J6/8A&#10;BEH9hT/gnF8JdY+Efw08HzeNYda8QSatca58TNN0vUtSjd4IIRAk0VnCBAgg3pGVO15pjn58AA+T&#10;f+DPv9sU/HX/AIJw61+zJ4l1W2fX/gv4kaygtI7WdZhouoNNeWcs0sjMkjm4/tGFVj2+XDawgoMh&#10;5Pm3/g2T8TfsP6F/wRi+PFr/AMFCtW8HQ/DG5+LEv9u2vjSWP7PcbNIspkWOM/vJbgNCXhWENP5k&#10;amIb1XH6a/sR/wDBDX9kX/gn/wDth/ED9tD9nzxf42t9a+IlrqNtqHhO8vLBdA02K7v4r3y7O0tr&#10;OFokhaIRQq0jhImZeThh8r6X/wAGXf8AwSw07UYLy4+NPx2vYYp1kksbrxVpAinAPKN5WlI+0jg7&#10;WU4JwQeQAfjX+yH4X/aQuP8AghR+2L4j8JWlwvgP/hNfh5HrF1dWMr21xHFe3huorSTcI1uUnl0S&#10;SfaHcQmHeoV43X9dv+Dfv9ov/gh14J/4JS+G/BPj3xt8E/BvizXtLvNK+MGi/E3xFokGq+IbiOW4&#10;Egu/tSwte2bxXLmCJlkSKC4MBeRklZv0++Cv7Ef7Kn7O/wCzav7Inwd+B2gaT8OfsFxZXHhWaz+2&#10;W17DOCJ1uvtJka781SVkMxcyKcMSK/PT4l/8Gb3/AASb8eeNb7xV4Z8X/GDwXYXRj+z+GfC/i+zk&#10;sbLbGqHy21Cxurk7ipdvMmc7nbBC7VAB8c/8GsOjeB9V/wCC3v7S/jT9ljRNSk+Cdt4b16DwneW8&#10;N0LK3s5vEVo2jxyG4/eLI1lDc+Ws373bHNnkPX9E1eF/sD/8E5f2Uf8Agmt8IT8Gf2VPh2uj2FzJ&#10;HPrGpXVw9xf6vdLGENzczuSWZsZ2IEhQs3lxxgkV7pQAUUUUAFFFFABRRRQAUUUUAFFFFABRRRQA&#10;UUUUAFFFFABRRRQAUUUUAFFFFABRRRQAUUUUAFFFFABRRRQAUUUUAFFFFABRRRQAUUUUAFFFFABR&#10;RRQAUUUUAFFFFABRX5/+Pf8AgtP8e9U+M/j7Qf2P/wDglr48+Mnw3+EPjS68KfFLx9ovjCwsb+11&#10;aylA1K20rRpVa41d4YXhZFRojNJJsAVdkz/enh7WrbxHodrr1nFNHFeQLLHHcW7xSKpGQGSRVdG9&#10;VYBgeCARQBcooooAKKK4L47/ALTnwO/ZnfwXH8bvG/8AYrfEPx7p/gvwf/xLbm5/tDXL0Sm1tP3E&#10;b+VvEMn72TZEu35nXIyAd7RRRQAUV5B4H/ai8X+MP2xfHH7LF9+y/wCO9H0bwjoOnajp/wAU9Rs4&#10;10HXpLlC0ltaybtzyREhWGCQyS7hGBE03r9ABRRXy7/wVJ/aK+Mf7Ofh/wCBN78G/GH9jyeM/wBq&#10;LwN4R8SN/Z9vcfbNH1C/MV3bfv438vzE48xNsi9VZTzQB9RUUUUAFFFFABRRRQAUUUUAFFFFABRR&#10;RQAUUUUAFFFFABRRRQAUUUUAFFFFABRRRQAUUUUAFFFFABRRRQAUUUUAFFFFABRRRQAUUUUAFFFF&#10;ABRRRQAUUUUAFFFFABRRRQAU2aVYImlfO1eTgZp1DKGG1hxQB+TfxW+E/iX4K/Bj4v8A/BZH/giF&#10;+3d9n8HanqXib4hfEf4VeMtNbWvCfi/VNOlk/tSWzdtl1pryvZ3rtJA7rdt9mSOSC2SJl5T4l/td&#10;ftc/8FU/2kvDfw2+F4+PXgr4f2P7P/hD4jah4Z/Zn+IvhnSfEcusa9afaYftOoa3dWTy2FvCzwNF&#10;BG6PL5csojLQqPrL4w/8EB/2HvjZ8W/EnjzxL4r+K1h4T8da1PrfxH+DmgfE2/sfCPi7WJZXlbVL&#10;6zicS/ahL5EgaGaJN9nA2w4ff2v7WP8AwSJ/Zt/af1vwz448JeOPiB8FfFvhHw3F4a0Lxn8B/Fb+&#10;GtRi8PxksmiMYlaJrESbJFi8sFGiURsil1YA+L4vjh/wVr+Ott+zf/wT6+Of7Q1v8GvFfxI8VfEO&#10;x+InxK0m40OXxJ4m0Pw+lrtj09NNnurHSdRlS9nimSGSWa1m0xp1kAjeCX2D49fCX9ub9ij4V/Bf&#10;9l34Hf8ABRDxx4un+JP7Uln4fTxx8REsNS8RaV4RudC1O7v7Nr2a2kS8uopbO5u7a5khBVmgt2Uw&#10;w7W9U1//AIIXf8E0dQ/Zn8M/sxeEPghJ4PsfAuvXeufD/wAVeEtevbPxD4Z1ufltTtdSMrXDTq6Q&#10;yATvLEWs7TdGy20ITuP2cP8AgmH+z5+zx4M0Hw5f+LPH3xG1jw/8RpPHkXjj4neN7vVNbvfELadJ&#10;pa3txOGjSXZp0n2NIvLEQjjRijSgykA+EP2nfBP7Weh/ti+Bf+CR/gX9p79qbxZ4K8GfBC4+Ieqe&#10;Jvhf8VNAsfiTr2o3niK8tYv7R1XW7qzjuNNtYQ0SxwAENJb+YrgRNF5d+0doX/BRnxt+yt+yL4S/&#10;bU+MniLQ/FHhv/goFo/hLwz4qjXwzeajrViBdLp+vXy2kmpWsOp2csV7aG28+WPcsn2pbqQJLX6d&#10;ftuf8Evvgj+234p0X4n3nxP+JHwt8faHZSadbfEr4L+L20HXp9KkfzX0ue4VJFnszMFmEboTHIrN&#10;GyebKJG/DX/gkn+wt8Mfgx4D+B+lfCJ7vTfh38TLb4iaPqV7rV5/aF74shMm3Wr64SVXv7lhK6t5&#10;5eMrsQRiOKJEAPjnR/Dn7ZH7S2oftK/8FFZ/+CqWseCrz4O+O/HHhn4Z/DXw34mtoPBmh2Xh57y2&#10;B8U2U9tMs0s4H2qWQ4mit5oJ4pVzbx2/XJ4+/bk/bf8ACf7FXwX0b9qXxB4P0n41fswah4z+PHir&#10;wc1lpevSyQ2Hhto7vTLgWjrZ3DX2qCNljRYxb3VwVVXjhaP2Lx7/AMEM/wBjbxz+0n4m/aGtfFXx&#10;K8O6f4+aSb4ofCvwl4+udN8JeObuRZw91q1jBte4kfz90iLKkMzJmWOTzbjzvob4cfspfAj4STeA&#10;bj4e+B/7Pb4YfD+XwR4HP9pXU39m6DJ/Z2+z/eSt52f7KsP3su+UeRw/zybwD5D+I/7SPx6/Y/8A&#10;D37VHgHTPilqXjGz/Z1/ZV8Ia94LuvGvlXN3easLPxGLi/v7mNI5rua4bS7SSXc4DMr7PL8xifHT&#10;4C/bS/YT+HH7PP7SI/4K1eKPihr3x2+Pfw/0T4nWXiLxFp+reF9Vs9Xv/MuU8KxtY7rVGSVgpt5I&#10;45LPzJRHGYbdYf0h139lv4FeJfFPj3xj4g+HlnqF78T/AArZ+G/Hi6i8txBrGk2q3qw2kkDuYQgX&#10;UbwNtRTIJiHLBU2/N3wE/wCCEH7F/wACdd025m8Z/FjxroPhPxfp/iT4X+BvHXxR1K90L4fXtleP&#10;dWx0izSSNY9jMqbrg3EhjQozlZrgTAHr3/BTP9pbxd+x3+wD8W/2mvh/p1pda94O8E3l9osd/wD6&#10;hbvbsikkGPnRHdXKcbwpXcu7cPzh/a1/Y6+PP7PWhfsn/Gr4m/8ABSnx58ZL74hftefDG48Z6T4q&#10;160vfDs+oSX0l2t34eiitkbT4VYzbIIZBA9u+Sn7mEJ+vXxC8BeEvip4D1r4ZeP9BttV0HxFpVxp&#10;utaXex74by0njaKaCRe6PGzKR3DGvkL4M/8ABBr9i74SeLdF13WvG/xd8eaP4J8Vafr/AMJvBfj7&#10;4sapfaL8PLiyuGmtU0m1SWNVjj/dRgXBuGMcCoWIebzQD4u8b/FP/gpt/wAFCfjL+0l8T/g38Qv2&#10;kdJh+CPxi8ReCPg3oXwV8SeC9G8LWGpaRFCjTeITq+o213rENxMttcPbyQvFBHJOscsgmeKL9cP2&#10;avEXxe8Xfs8eBfE/7QXhzT9H8eah4P0y48baTpM6S2tnq72kTXkMLxyyo0aTmRVKyyKVUEO4+Y/N&#10;v7Sv/BDf9jv9pP41698b5PGfxS8B3Hjq4hPxd8P/AAz+JF7o+k/Ee2jjSFbPWbVGZZIfJ8+M/Zvs&#10;zsL25ZnaSTzB9WfDT4ceCfg98PdD+FXw28O2+k+H/Dej2ul6Hpdru8qztLeFIYYU3EnakaKoyScD&#10;knrQBuUUUUAFFFFABRRRQAUUUUAFFFFABRRRQAUUUUAFFFFABRRRQAUUUUAFFFFABRRRQAUUUUAF&#10;FFFABRRRQAUUUUAFFFFABRRRQAUUUUAFFFFABRRRQAUUUUAFFFFABRRRQB/NR48/4Kg/8FfPjP8A&#10;8FUf2hf2UPhl/wAFc/h58E/Dngf4jeLU8P33xm1fS9G0hLGz11rODToLqSwmaS4EciFIzktHBKxb&#10;Kc/sx4g/4Kgfsuf8E8f2Lfgp4z/4KM/tf+G7jXPFngvTYW8ZeGorjWLXxbqEVhbvealYiwty01pI&#10;8iyiZYkjC3EQOzzEU/zzfHH4TP8ADT/gsL+018Uf2of+CRvxF/aE8D6x8VvGi6DoNjqGveHoVuJf&#10;EMksOpR3un27tOghWVBH/q3FyHzlFz9Hf8FiPA9r8IP2if2J/wDgo98Rf+CbWqal+zZ4d/Z38FaZ&#10;rHgLULy51C18PtBLcS/2JfTybJWltor61WP7cqRXcsJSQSj7TEACv8D/ANs79mv9pn/g8Ctf2zfg&#10;x8Qf7c+Gl7puoX9v4gbR7u33W9l8OZ4blvs9xEkw8uW2mGDGC2zK7gVJ/bj4df8ABYj/AIJ0fFj9&#10;kTxd+3j8P/2hDqHwn8C6s2meKvFn/CJ6tD9iuwtqxi+zSWq3MnF5bHdHEy/vOuVbH4M/sY+GPEn7&#10;c3/BwPb/ALTH7OH7E+v/AAm+FnxC8M+J7fwbDe+Dn0/SbWKfwPqNlFdyS2sAto/tU5+0t5e8b7lg&#10;HlY738m+C/7cd7+xz/wSR+Pv/BEb40/sxfETTfjD8RPiBa6h4bs59G8krJcf2SrW9xbzbbhH8uwV&#10;ofKjl883CriMAO4B/Rd4t/4Lb/8ABL7wL+y94T/bK8WftVabY/D3x1Jex+DdVuNGv0u9Zazumtbr&#10;yNPMAvXWKddjt5G1NyMSFdWNbQP+C5f/AAS08Sfsl6t+3Hp37VFqnwy0bxcPC95r954c1O3lfWDD&#10;FOLOG0ltlurmTyZklPkxOBGsrkhYZWT8E/2nv+Cd/wC3z+yj+xr+xH+1Z8ef2ZNc8YfDX4U6DPdf&#10;EH4Q6gXlj0kyeKdT16RtTtCkq2MN/p1xaW88zxN5LWqw3QR1hib3L/gsBbaT/wAFgf8Aglpon7dH&#10;/BMX9mDxd4K+Gvw0+LWrHxt4At/CdrYTeIlbS9NjbxQ1rYTvHOLLyWsfMQTyLG87s0UUEwAB+m+j&#10;/wDBzt/wRC1y9t9Nsv20JPtF1MsVvE/w38RguzMFUZ/s/AySOpHX0ruP2qv+C83/AASn/Yp+L138&#10;Bf2kf2p4dD8Xafbwzanotn4X1TUnshKgeNJnsraZI3ZCrhCwbY6NjDqT/PT+398e/hV/wU11b4I+&#10;Of8AgnZ/wR71L4UaD4UvZ7XxtrfgfwRE1pqurSPp0stkZdOs0SZbNArrLKRKy6huaGAEeZ7jd/Ff&#10;4E/8Eh/+C0P7TnxB/wCCrX/BNHUPG3h/4o+KPEuo/DHWNQ8P22pRyWl5qctyrWkd3KthPDPa3MST&#10;SgtcW5UwEKZLiIgH6Qf8HAH7XXwW8JeKvhv8HNQ/4LVeIv2Wda0trvXdS0fwX4D1DWrzXVdI47KW&#10;6ksJEaC1iYXBNvITHc+YSVJt1Zd7/ghj+2/+y14/1Tx78EdP/wCCuviD9qL4l3v2jxtrGueIfBut&#10;aFbaRocaWNsILe2vM2VrHHLMHZYWRy10QyfuSV/P/wD4KgeI/C3/AATw/wCDjPxN+33+3r+wVqXx&#10;I+Cfi3R9MHg3UJLOK8s0v49As7QXMQdxaz3cU9ncp9lumV0R1ukUFbaQ+Y/8E6f2XP2if2lP2zf2&#10;3J/gR+x/4w+D2kfFj9mXxzafDHw1deERpFvGl9qemyWekqb1BawfaIf3TBWRIklkaExJHGyAH6/a&#10;z/wc5/8ABELQfEtx4Wvv21o5J7WdoXnsvAevXNu7qSD5csNiyyrxw6FkcFSpYHNfcXgvxn4U+Ivh&#10;LTfHngTxDY6xoms2MN7o+r6XeR3Frf2sqCSK4hljZklidGV1dSQysCDg1/I1D4+8D/D3/gm5rf8A&#10;wSM1L/gkZ4iT9q7xN42hki8X33geRtfazW4hv1kgjnhe/jm+zxC0FpAkcJt5pLjeXklSX+j7/gg7&#10;+y38Xf2Mf+CTnwf/AGd/jvpEOn+LNJ0u/vtX0+JnZrNr/UrvUEt5d6KRNFHdJFKoBUSRuFZ1CuwB&#10;9d0UUUAFFFFABRRRQAUUUUAFFFFABRRRQAUUUUAFFFFABRRRQAUUUUAFFFFABRRRQAUUUUAFFFFA&#10;BRRRQAUUUUAFFFFABRRRQAUUUUAFFFFABRRRQAUUUUAFFFFABRRRQAUUUUAN8qLJPlrzyfl60NBA&#10;7K7QqTH9wlR8v09KdRQA3yYc7vKXOc520LBCh3JCqk9SFHP+cmnUUAMa3gdld4EYxnKEqPl4I49O&#10;CR+NK0MTjDxK31WnUUAQpYWMTrJHZQqyqVVljAIBxkfT5V/IelfO/wAef+CfFv8AtE/t6fCX9sfx&#10;z8dfFFtovwb0++n8L/D3Q5BZ2s+t3IMT39zcxkTTRm2PlG2yEYJhiY5biGb6OooAj+zW/H+jx/Kc&#10;r8o44x/Lj6U5oomUo0alWGGUr1HpTqKAI2tbZlZWt4yG+8Cg5+tS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EsOtOEAAAALAQAADwAAAGRycy9kb3ducmV2LnhtbEyPwUrD&#10;QBCG74LvsIzgrd1so7HEbEop6qkItoJ42ybTJDQ7G7LbJH17pyd7m2E+/vn+bDXZVgzY+8aRBjWP&#10;QCAVrmyo0vC9f58tQfhgqDStI9RwQQ+r/P4uM2npRvrCYRcqwSHkU6OhDqFLpfRFjdb4ueuQ+HZ0&#10;vTWB176SZW9GDretXERRIq1piD/UpsNNjcVpd7YaPkYzrmP1NmxPx83ld//8+bNVqPXjw7R+BRFw&#10;Cv8wXPVZHXJ2OrgzlV60GmaLOGb0OigFgolk+ZKAODCqkieQeSZvO+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48I7yrAMAAD0IAAAOAAAAAAAAAAAAAAAAADwC&#10;AABkcnMvZTJvRG9jLnhtbFBLAQItAAoAAAAAAAAAIQARC0/0mlgAAJpYAAAVAAAAAAAAAAAAAAAA&#10;ABQGAABkcnMvbWVkaWEvaW1hZ2UxLmpwZWdQSwECLQAUAAYACAAAACEAnEsOtOEAAAALAQAADwAA&#10;AAAAAAAAAAAAAADhXgAAZHJzL2Rvd25yZXYueG1sUEsBAi0AFAAGAAgAAAAhAFhgsxu6AAAAIgEA&#10;ABkAAAAAAAAAAAAAAAAA718AAGRycy9fcmVscy9lMm9Eb2MueG1sLnJlbHNQSwUGAAAAAAYABgB9&#10;AQAA4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Manual de identidade visual - Governo de São Paulo by ..." style="position:absolute;width:14789;height:8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qaxwAAAOMAAAAPAAAAZHJzL2Rvd25yZXYueG1sRE9LawIx&#10;EL4X+h/CFHqryer66GqUIgg9WXyBx2Ez3V3cTMIm1W1/fVMoeJzvPYtVb1txpS40jjVkAwWCuHSm&#10;4UrD8bB5mYEIEdlg65g0fFOA1fLxYYGFcTfe0XUfK5FCOBSooY7RF1KGsiaLYeA8ceI+XWcxprOr&#10;pOnwlsJtK4dKTaTFhlNDjZ7WNZWX/ZfVMN6qMvs5vuI259NGyezsP3yu9fNT/zYHEamPd/G/+92k&#10;+RM1zdUoGw/h76cEgFz+AgAA//8DAFBLAQItABQABgAIAAAAIQDb4fbL7gAAAIUBAAATAAAAAAAA&#10;AAAAAAAAAAAAAABbQ29udGVudF9UeXBlc10ueG1sUEsBAi0AFAAGAAgAAAAhAFr0LFu/AAAAFQEA&#10;AAsAAAAAAAAAAAAAAAAAHwEAAF9yZWxzLy5yZWxzUEsBAi0AFAAGAAgAAAAhAHEbmprHAAAA4wAA&#10;AA8AAAAAAAAAAAAAAAAABwIAAGRycy9kb3ducmV2LnhtbFBLBQYAAAAAAwADALcAAAD7AgAAAAA=&#10;">
                  <v:imagedata r:id="rId8" o:title="Manual de identidade visual - Governo de São Paulo by .." croptop="11675f" cropbottom="12633f" cropleft="8590f" cropright="888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5009;top:431;width:30131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7EF7851" w14:textId="68F3DF7D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717C2">
                          <w:rPr>
                            <w:rFonts w:ascii="Arial" w:hAnsi="Arial" w:cs="Arial"/>
                            <w:b/>
                            <w:bCs/>
                          </w:rPr>
                          <w:t>DIRETORIA DE ENSINO REGIÃO ITARARÉ</w:t>
                        </w:r>
                      </w:p>
                      <w:p w14:paraId="61D16DD5" w14:textId="495561B4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Rua Dr. Rubens Lobo Ribeiro, nº 310</w:t>
                        </w:r>
                      </w:p>
                      <w:p w14:paraId="5ED00A3B" w14:textId="1FE39120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Bairro do Cruzeiro, Itararé, SP</w:t>
                        </w:r>
                      </w:p>
                      <w:p w14:paraId="4410F257" w14:textId="5D3128D5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Fone: (15) 3531-8000</w:t>
                        </w:r>
                      </w:p>
                      <w:p w14:paraId="72A66E90" w14:textId="2A2660C5" w:rsidR="002717C2" w:rsidRP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E-mail: deitr@educacao.sp.gov.br</w:t>
                        </w:r>
                      </w:p>
                      <w:p w14:paraId="6F1FF771" w14:textId="77777777" w:rsidR="002717C2" w:rsidRPr="002717C2" w:rsidRDefault="002717C2" w:rsidP="002717C2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96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31EA902" w14:textId="77777777" w:rsidR="005E4615" w:rsidRDefault="005E4615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447566" w14:textId="77777777" w:rsidR="00F635EF" w:rsidRDefault="00F635EF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60B7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E0D0CC9" w14:textId="2F075854" w:rsidR="00EB4B20" w:rsidRDefault="00EB4B20">
      <w:pPr>
        <w:rPr>
          <w:rFonts w:ascii="Arial" w:hAnsi="Arial" w:cs="Arial"/>
          <w:sz w:val="24"/>
          <w:szCs w:val="24"/>
        </w:rPr>
      </w:pP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2F8977CA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DefaultPlaceholder_-1854013438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C72EE1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DefaultPlaceholder_-1854013440"/>
          </w:placeholder>
          <w:showingPlcHdr/>
          <w:text/>
        </w:sdtPr>
        <w:sdtContent>
          <w:r w:rsidR="00C72EE1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DefaultPlaceholder_-185401344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 w:rsidR="00C72EE1"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>, para fins de fins de comprovação de experiência para o exercício d</w:t>
      </w:r>
      <w:r w:rsidR="00C72EE1"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r w:rsidR="00C72EE1">
        <w:rPr>
          <w:rFonts w:ascii="Arial" w:hAnsi="Arial" w:cs="Arial"/>
          <w:sz w:val="24"/>
          <w:szCs w:val="24"/>
        </w:rPr>
        <w:t>função de Professor Especialista em Currículo</w:t>
      </w:r>
      <w:r w:rsidR="0078668F" w:rsidRPr="0078668F">
        <w:rPr>
          <w:rFonts w:ascii="Arial" w:hAnsi="Arial" w:cs="Arial"/>
          <w:sz w:val="24"/>
          <w:szCs w:val="24"/>
        </w:rPr>
        <w:t xml:space="preserve">, conforme Item </w:t>
      </w:r>
      <w:r w:rsidR="00C72EE1">
        <w:rPr>
          <w:rFonts w:ascii="Arial" w:hAnsi="Arial" w:cs="Arial"/>
          <w:sz w:val="24"/>
          <w:szCs w:val="24"/>
        </w:rPr>
        <w:t>3, do Capítulo II – Das Disposições Preliminares</w:t>
      </w:r>
      <w:r w:rsidR="0078668F" w:rsidRPr="0078668F">
        <w:rPr>
          <w:rFonts w:ascii="Arial" w:hAnsi="Arial" w:cs="Arial"/>
          <w:sz w:val="24"/>
          <w:szCs w:val="24"/>
        </w:rPr>
        <w:t>, d</w:t>
      </w:r>
      <w:r w:rsidR="00C72EE1">
        <w:rPr>
          <w:rFonts w:ascii="Arial" w:hAnsi="Arial" w:cs="Arial"/>
          <w:sz w:val="24"/>
          <w:szCs w:val="24"/>
        </w:rPr>
        <w:t>e</w:t>
      </w:r>
      <w:r w:rsidR="0078668F" w:rsidRPr="0078668F">
        <w:rPr>
          <w:rFonts w:ascii="Arial" w:hAnsi="Arial" w:cs="Arial"/>
          <w:sz w:val="24"/>
          <w:szCs w:val="24"/>
        </w:rPr>
        <w:t xml:space="preserve"> Edital </w:t>
      </w:r>
      <w:r w:rsidR="00C72EE1">
        <w:rPr>
          <w:rFonts w:ascii="Arial" w:hAnsi="Arial" w:cs="Arial"/>
          <w:sz w:val="24"/>
          <w:szCs w:val="24"/>
        </w:rPr>
        <w:t>publicado em site desta Diretora de Ensino, que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docência" w:value="na docênci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127783EE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de </w:t>
      </w:r>
      <w:r w:rsidR="00E53772">
        <w:rPr>
          <w:rFonts w:ascii="Arial" w:hAnsi="Arial" w:cs="Arial"/>
          <w:sz w:val="24"/>
          <w:szCs w:val="24"/>
        </w:rPr>
        <w:t>setembro</w:t>
      </w:r>
      <w:r w:rsidR="00332B87" w:rsidRPr="0078668F">
        <w:rPr>
          <w:rFonts w:ascii="Arial" w:hAnsi="Arial" w:cs="Arial"/>
          <w:sz w:val="24"/>
          <w:szCs w:val="24"/>
        </w:rPr>
        <w:t xml:space="preserve"> de 202</w:t>
      </w:r>
      <w:r w:rsidR="00E53772">
        <w:rPr>
          <w:rFonts w:ascii="Arial" w:hAnsi="Arial" w:cs="Arial"/>
          <w:sz w:val="24"/>
          <w:szCs w:val="24"/>
        </w:rPr>
        <w:t>4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797AF88" w:rsidR="002D0511" w:rsidRPr="0078668F" w:rsidRDefault="00CB76FD" w:rsidP="00CB76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t xml:space="preserve">(Assinatura e Carimbo do Diretor de Escola/Diretor Escolar </w:t>
      </w:r>
      <w:r>
        <w:rPr>
          <w:rFonts w:ascii="Arial" w:hAnsi="Arial" w:cs="Arial"/>
          <w:sz w:val="16"/>
          <w:szCs w:val="16"/>
        </w:rPr>
        <w:t xml:space="preserve">se docente </w:t>
      </w:r>
      <w:r w:rsidRPr="00550A3E">
        <w:rPr>
          <w:rFonts w:ascii="Arial" w:hAnsi="Arial" w:cs="Arial"/>
          <w:sz w:val="16"/>
          <w:szCs w:val="16"/>
        </w:rPr>
        <w:t xml:space="preserve">e/ou </w:t>
      </w:r>
      <w:r>
        <w:rPr>
          <w:rFonts w:ascii="Arial" w:hAnsi="Arial" w:cs="Arial"/>
          <w:sz w:val="16"/>
          <w:szCs w:val="16"/>
        </w:rPr>
        <w:t>assinatura da Dirigente Regional de Ensino se diretor de escola/escolar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A210" w14:textId="77777777" w:rsidR="00A83CB9" w:rsidRDefault="00A83CB9" w:rsidP="00104845">
      <w:pPr>
        <w:spacing w:after="0" w:line="240" w:lineRule="auto"/>
      </w:pPr>
      <w:r>
        <w:separator/>
      </w:r>
    </w:p>
  </w:endnote>
  <w:endnote w:type="continuationSeparator" w:id="0">
    <w:p w14:paraId="43DB4BB7" w14:textId="77777777" w:rsidR="00A83CB9" w:rsidRDefault="00A83CB9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C3DE" w14:textId="77777777" w:rsidR="00A83CB9" w:rsidRDefault="00A83CB9" w:rsidP="00104845">
      <w:pPr>
        <w:spacing w:after="0" w:line="240" w:lineRule="auto"/>
      </w:pPr>
      <w:r>
        <w:separator/>
      </w:r>
    </w:p>
  </w:footnote>
  <w:footnote w:type="continuationSeparator" w:id="0">
    <w:p w14:paraId="1DDD965C" w14:textId="77777777" w:rsidR="00A83CB9" w:rsidRDefault="00A83CB9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0F2031"/>
    <w:rsid w:val="001038AA"/>
    <w:rsid w:val="00104845"/>
    <w:rsid w:val="001206C6"/>
    <w:rsid w:val="00133454"/>
    <w:rsid w:val="001E4838"/>
    <w:rsid w:val="001F11B7"/>
    <w:rsid w:val="0022441E"/>
    <w:rsid w:val="002406FE"/>
    <w:rsid w:val="00242F5C"/>
    <w:rsid w:val="00255400"/>
    <w:rsid w:val="0026303C"/>
    <w:rsid w:val="002717C2"/>
    <w:rsid w:val="002D0511"/>
    <w:rsid w:val="00307CD5"/>
    <w:rsid w:val="00332B87"/>
    <w:rsid w:val="003355BB"/>
    <w:rsid w:val="00350962"/>
    <w:rsid w:val="0035747C"/>
    <w:rsid w:val="00372DE3"/>
    <w:rsid w:val="003926DD"/>
    <w:rsid w:val="003A6E52"/>
    <w:rsid w:val="003C12FE"/>
    <w:rsid w:val="003E49B8"/>
    <w:rsid w:val="003F626D"/>
    <w:rsid w:val="0043270F"/>
    <w:rsid w:val="004A1E0E"/>
    <w:rsid w:val="004D3697"/>
    <w:rsid w:val="004F1D9E"/>
    <w:rsid w:val="00522DA7"/>
    <w:rsid w:val="00550A3E"/>
    <w:rsid w:val="00590C7C"/>
    <w:rsid w:val="005E1020"/>
    <w:rsid w:val="005E4615"/>
    <w:rsid w:val="006217AE"/>
    <w:rsid w:val="006B301D"/>
    <w:rsid w:val="006F0442"/>
    <w:rsid w:val="00720A4C"/>
    <w:rsid w:val="0075516E"/>
    <w:rsid w:val="00767B28"/>
    <w:rsid w:val="0078668F"/>
    <w:rsid w:val="00825B78"/>
    <w:rsid w:val="00834AEC"/>
    <w:rsid w:val="0085519E"/>
    <w:rsid w:val="009370C1"/>
    <w:rsid w:val="009C6E22"/>
    <w:rsid w:val="009D155F"/>
    <w:rsid w:val="00A4082B"/>
    <w:rsid w:val="00A819A7"/>
    <w:rsid w:val="00A83CB9"/>
    <w:rsid w:val="00A8580B"/>
    <w:rsid w:val="00A945C9"/>
    <w:rsid w:val="00B10C60"/>
    <w:rsid w:val="00B51261"/>
    <w:rsid w:val="00B9110B"/>
    <w:rsid w:val="00C20C30"/>
    <w:rsid w:val="00C72EE1"/>
    <w:rsid w:val="00CB23F2"/>
    <w:rsid w:val="00CB76FD"/>
    <w:rsid w:val="00CF1988"/>
    <w:rsid w:val="00D30013"/>
    <w:rsid w:val="00D40D48"/>
    <w:rsid w:val="00D6009F"/>
    <w:rsid w:val="00E00E57"/>
    <w:rsid w:val="00E53772"/>
    <w:rsid w:val="00E76C4B"/>
    <w:rsid w:val="00E81908"/>
    <w:rsid w:val="00EB4B20"/>
    <w:rsid w:val="00F635EF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4DA41-701A-4870-8352-B7AD6B1024BA}"/>
      </w:docPartPr>
      <w:docPartBody>
        <w:p w:rsidR="00AC4E44" w:rsidRDefault="00135F44"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135F44" w:rsidP="00135F44">
          <w:pPr>
            <w:pStyle w:val="D09EB3028669461BA4BC63C54F5AA2F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135F44" w:rsidP="00135F44">
          <w:pPr>
            <w:pStyle w:val="DCFACBF8E3E64A04960DB555DCF1299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135F44" w:rsidP="00135F44">
          <w:pPr>
            <w:pStyle w:val="70820602C82746AE95A9D2D6689369D2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135F44" w:rsidP="00135F44">
          <w:pPr>
            <w:pStyle w:val="735C36B80E6A44338DDFE7D224754054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135F44" w:rsidP="00135F44">
          <w:pPr>
            <w:pStyle w:val="F1C96C0A3DB54BD59FC0E50D5E28D9F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135F44" w:rsidP="00135F44">
          <w:pPr>
            <w:pStyle w:val="DC5F86ACA1EE47FDAEBEDDC4EB86F28A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135F44" w:rsidP="00135F44">
          <w:pPr>
            <w:pStyle w:val="31D1B6C1FA084E71B188F15C08D29FCB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135F44" w:rsidP="00135F44">
          <w:pPr>
            <w:pStyle w:val="0C23976622284F4CBDD964FD39699911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135F44" w:rsidP="00135F44">
          <w:pPr>
            <w:pStyle w:val="3D627C5B9FE2406E9E9759604160231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65DA-940B-4D65-B98D-D76BBA710E03}"/>
      </w:docPartPr>
      <w:docPartBody>
        <w:p w:rsidR="005D3B7A" w:rsidRDefault="00AC4E44">
          <w:r w:rsidRPr="008C46A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158AC"/>
    <w:rsid w:val="00090F20"/>
    <w:rsid w:val="000D113E"/>
    <w:rsid w:val="0010341F"/>
    <w:rsid w:val="00135F44"/>
    <w:rsid w:val="00290516"/>
    <w:rsid w:val="00326EAC"/>
    <w:rsid w:val="0035380B"/>
    <w:rsid w:val="0039542B"/>
    <w:rsid w:val="005D3B7A"/>
    <w:rsid w:val="005F290B"/>
    <w:rsid w:val="0061037B"/>
    <w:rsid w:val="006514E5"/>
    <w:rsid w:val="006B3E41"/>
    <w:rsid w:val="006E7594"/>
    <w:rsid w:val="009C62B3"/>
    <w:rsid w:val="009E5E63"/>
    <w:rsid w:val="00AC4E44"/>
    <w:rsid w:val="00BE5DD0"/>
    <w:rsid w:val="00DA6E8A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7594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  <w:style w:type="paragraph" w:customStyle="1" w:styleId="1CE256EDE50E49DB8DB5EA50B383D4C4">
    <w:name w:val="1CE256EDE50E49DB8DB5EA50B383D4C4"/>
    <w:rsid w:val="006E7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3</cp:revision>
  <cp:lastPrinted>2023-09-18T18:55:00Z</cp:lastPrinted>
  <dcterms:created xsi:type="dcterms:W3CDTF">2024-09-23T20:16:00Z</dcterms:created>
  <dcterms:modified xsi:type="dcterms:W3CDTF">2024-09-23T20:20:00Z</dcterms:modified>
</cp:coreProperties>
</file>