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1FA0" w14:textId="306DCFD3" w:rsidR="00C87F62" w:rsidRDefault="00AA770A">
      <w:pPr>
        <w:pStyle w:val="Corpodetexto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 wp14:anchorId="6A63108F" wp14:editId="47695EFC">
                <wp:simplePos x="0" y="0"/>
                <wp:positionH relativeFrom="page">
                  <wp:posOffset>541020</wp:posOffset>
                </wp:positionH>
                <wp:positionV relativeFrom="page">
                  <wp:posOffset>3536950</wp:posOffset>
                </wp:positionV>
                <wp:extent cx="342900" cy="22860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8988E" id="Rectangle 9" o:spid="_x0000_s1026" style="position:absolute;margin-left:42.6pt;margin-top:278.5pt;width:27pt;height:18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" filled="f" strokeweight=".72pt">
                <w10:wrap anchorx="page" anchory="page"/>
              </v:rect>
            </w:pict>
          </mc:Fallback>
        </mc:AlternateContent>
      </w:r>
    </w:p>
    <w:p w14:paraId="5660F58C" w14:textId="633BFD21" w:rsidR="00C87F62" w:rsidRDefault="00AA770A">
      <w:pPr>
        <w:pStyle w:val="Corpodetexto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57F257F" wp14:editId="6E08D0B7">
                <wp:extent cx="6623685" cy="1082040"/>
                <wp:effectExtent l="8890" t="6985" r="6350" b="6350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0820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8F9732" w14:textId="77777777" w:rsidR="00C87F62" w:rsidRDefault="00542043">
                            <w:pPr>
                              <w:tabs>
                                <w:tab w:val="left" w:pos="5665"/>
                                <w:tab w:val="left" w:pos="10297"/>
                              </w:tabs>
                              <w:spacing w:before="18" w:line="480" w:lineRule="auto"/>
                              <w:ind w:left="107" w:right="121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Nome: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BEBEB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BEBEB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R.G.: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BEBEB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BEBEBE"/>
                              </w:rPr>
                              <w:tab/>
                            </w:r>
                          </w:p>
                          <w:p w14:paraId="40A807EB" w14:textId="77777777" w:rsidR="00C87F62" w:rsidRDefault="00542043">
                            <w:pPr>
                              <w:tabs>
                                <w:tab w:val="left" w:pos="5638"/>
                              </w:tabs>
                              <w:ind w:left="107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CPF: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BEBEB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BEBEB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7F257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21.55pt;height:8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" filled="f" strokeweight=".48pt">
                <v:textbox inset="0,0,0,0">
                  <w:txbxContent>
                    <w:p w14:paraId="158F9732" w14:textId="77777777" w:rsidR="00C87F62" w:rsidRDefault="00542043">
                      <w:pPr>
                        <w:tabs>
                          <w:tab w:val="left" w:pos="5665"/>
                          <w:tab w:val="left" w:pos="10297"/>
                        </w:tabs>
                        <w:spacing w:before="18" w:line="480" w:lineRule="auto"/>
                        <w:ind w:left="107" w:right="121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Nome:</w:t>
                      </w:r>
                      <w:r>
                        <w:rPr>
                          <w:rFonts w:ascii="Times New Roman"/>
                          <w:sz w:val="24"/>
                          <w:u w:val="single" w:color="BEBEBE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  <w:u w:val="single" w:color="BEBEBE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R.G.: </w:t>
                      </w:r>
                      <w:r>
                        <w:rPr>
                          <w:rFonts w:ascii="Times New Roman"/>
                          <w:sz w:val="24"/>
                          <w:u w:val="single" w:color="BEBEB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BEBEBE"/>
                        </w:rPr>
                        <w:tab/>
                      </w:r>
                    </w:p>
                    <w:p w14:paraId="40A807EB" w14:textId="77777777" w:rsidR="00C87F62" w:rsidRDefault="00542043">
                      <w:pPr>
                        <w:tabs>
                          <w:tab w:val="left" w:pos="5638"/>
                        </w:tabs>
                        <w:ind w:left="107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 xml:space="preserve">CPF: </w:t>
                      </w:r>
                      <w:r>
                        <w:rPr>
                          <w:rFonts w:ascii="Times New Roman"/>
                          <w:sz w:val="24"/>
                          <w:u w:val="single" w:color="BEBEB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BEBEB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B8CD14" w14:textId="77777777" w:rsidR="00C87F62" w:rsidRDefault="00C87F62">
      <w:pPr>
        <w:pStyle w:val="Corpodetexto"/>
        <w:rPr>
          <w:rFonts w:ascii="Times New Roman"/>
          <w:sz w:val="20"/>
        </w:rPr>
      </w:pPr>
    </w:p>
    <w:p w14:paraId="2CA07493" w14:textId="5D84B78F" w:rsidR="00C87F62" w:rsidRDefault="00AA770A">
      <w:pPr>
        <w:pStyle w:val="Corpodetexto"/>
        <w:spacing w:before="4"/>
        <w:rPr>
          <w:rFonts w:ascii="Times New Roman"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13A0E8A" wp14:editId="4D33F682">
                <wp:simplePos x="0" y="0"/>
                <wp:positionH relativeFrom="page">
                  <wp:posOffset>466090</wp:posOffset>
                </wp:positionH>
                <wp:positionV relativeFrom="paragraph">
                  <wp:posOffset>180975</wp:posOffset>
                </wp:positionV>
                <wp:extent cx="6629400" cy="2632075"/>
                <wp:effectExtent l="0" t="0" r="0" b="0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2632075"/>
                          <a:chOff x="734" y="285"/>
                          <a:chExt cx="10440" cy="4145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52" y="1509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39" y="290"/>
                            <a:ext cx="10431" cy="413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237E88" w14:textId="77777777" w:rsidR="00C87F62" w:rsidRDefault="00542043">
                              <w:pPr>
                                <w:spacing w:before="20"/>
                                <w:ind w:left="107" w:right="18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É cônjuge, companheiro ou parente em linha reta, colateral ou por afinidade, até o</w:t>
                              </w:r>
                              <w:r>
                                <w:rPr>
                                  <w:spacing w:val="-8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terceiro grau, inclusive, da autoridade nomeante ou de servidor do Poder Executivo</w:t>
                              </w:r>
                              <w:r>
                                <w:rPr>
                                  <w:spacing w:val="-8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investido em cargo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 direção, chefia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 assessoramento?</w:t>
                              </w:r>
                            </w:p>
                            <w:p w14:paraId="2EB9DE08" w14:textId="77777777" w:rsidR="00C87F62" w:rsidRDefault="00C87F62">
                              <w:pPr>
                                <w:spacing w:before="12"/>
                                <w:rPr>
                                  <w:sz w:val="23"/>
                                </w:rPr>
                              </w:pPr>
                            </w:p>
                            <w:p w14:paraId="2B879C58" w14:textId="77777777" w:rsidR="00C87F62" w:rsidRDefault="00542043">
                              <w:pPr>
                                <w:spacing w:line="482" w:lineRule="auto"/>
                                <w:ind w:left="816" w:right="9052" w:hanging="3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SIM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NÃO</w:t>
                              </w:r>
                            </w:p>
                            <w:p w14:paraId="0C85A1BB" w14:textId="77777777" w:rsidR="00C87F62" w:rsidRDefault="00542043">
                              <w:pPr>
                                <w:spacing w:line="288" w:lineRule="exact"/>
                                <w:ind w:left="107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caso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positivo,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apontar:</w:t>
                              </w:r>
                            </w:p>
                            <w:p w14:paraId="7D9A3A87" w14:textId="77777777" w:rsidR="00C87F62" w:rsidRDefault="00542043">
                              <w:pPr>
                                <w:tabs>
                                  <w:tab w:val="left" w:pos="10091"/>
                                  <w:tab w:val="left" w:pos="10129"/>
                                </w:tabs>
                                <w:spacing w:before="145" w:line="360" w:lineRule="auto"/>
                                <w:ind w:left="107" w:right="282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Nome: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 w:color="BEBEB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 w:color="BEBEB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Relação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 Parentesco: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 w:color="BEBEB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 w:color="BEBEB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                                                                            Cargo</w:t>
                              </w:r>
                              <w:r>
                                <w:rPr>
                                  <w:color w:val="BFBFBF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/>
                                  <w:color w:val="BFBFBF"/>
                                  <w:sz w:val="24"/>
                                  <w:u w:val="single" w:color="BEBEB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BFBFBF"/>
                                  <w:sz w:val="24"/>
                                  <w:u w:val="single" w:color="BEBEBE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BFBFBF"/>
                                  <w:sz w:val="24"/>
                                  <w:u w:val="single" w:color="BEBEB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A0E8A" id="Group 5" o:spid="_x0000_s1027" style="position:absolute;margin-left:36.7pt;margin-top:14.25pt;width:522pt;height:207.25pt;z-index:-15728128;mso-wrap-distance-left:0;mso-wrap-distance-right:0;mso-position-horizontal-relative:page;mso-position-vertical-relative:text" coordorigin="734,285" coordsize="10440,4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">
                <v:rect id="Rectangle 7" o:spid="_x0000_s1028" style="position:absolute;left:852;top:1509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" filled="f" strokeweight=".72pt"/>
                <v:shape id="Text Box 6" o:spid="_x0000_s1029" type="#_x0000_t202" style="position:absolute;left:739;top:290;width:10431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14:paraId="2A237E88" w14:textId="77777777" w:rsidR="00C87F62" w:rsidRDefault="00542043">
                        <w:pPr>
                          <w:spacing w:before="20"/>
                          <w:ind w:left="107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É cônjuge, companheiro ou parente em linha reta, colateral ou por afinidade, até o</w:t>
                        </w:r>
                        <w:r>
                          <w:rPr>
                            <w:spacing w:val="-8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terceiro grau, inclusive, da autoridade nomeante ou de servidor do Poder Executivo</w:t>
                        </w:r>
                        <w:r>
                          <w:rPr>
                            <w:spacing w:val="-8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investido em cargo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 direção, chefia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 assessoramento?</w:t>
                        </w:r>
                      </w:p>
                      <w:p w14:paraId="2EB9DE08" w14:textId="77777777" w:rsidR="00C87F62" w:rsidRDefault="00C87F62">
                        <w:pPr>
                          <w:spacing w:before="12"/>
                          <w:rPr>
                            <w:sz w:val="23"/>
                          </w:rPr>
                        </w:pPr>
                      </w:p>
                      <w:p w14:paraId="2B879C58" w14:textId="77777777" w:rsidR="00C87F62" w:rsidRDefault="00542043">
                        <w:pPr>
                          <w:spacing w:line="482" w:lineRule="auto"/>
                          <w:ind w:left="816" w:right="9052" w:hanging="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SIM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NÃO</w:t>
                        </w:r>
                      </w:p>
                      <w:p w14:paraId="0C85A1BB" w14:textId="77777777" w:rsidR="00C87F62" w:rsidRDefault="00542043">
                        <w:pPr>
                          <w:spacing w:line="288" w:lineRule="exact"/>
                          <w:ind w:left="10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caso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positivo,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apontar:</w:t>
                        </w:r>
                      </w:p>
                      <w:p w14:paraId="7D9A3A87" w14:textId="77777777" w:rsidR="00C87F62" w:rsidRDefault="00542043">
                        <w:pPr>
                          <w:tabs>
                            <w:tab w:val="left" w:pos="10091"/>
                            <w:tab w:val="left" w:pos="10129"/>
                          </w:tabs>
                          <w:spacing w:before="145" w:line="360" w:lineRule="auto"/>
                          <w:ind w:left="107" w:right="282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Nome: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 w:color="BEBEB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 w:color="BEBEB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Relação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 Parentesco: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 w:color="BEBEB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 w:color="BEBEB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                                                                            Cargo</w:t>
                        </w:r>
                        <w:r>
                          <w:rPr>
                            <w:color w:val="BFBFBF"/>
                            <w:sz w:val="24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color w:val="BFBFBF"/>
                            <w:sz w:val="24"/>
                            <w:u w:val="single" w:color="BEBEB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BFBFBF"/>
                            <w:sz w:val="24"/>
                            <w:u w:val="single" w:color="BEBEBE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BFBFBF"/>
                            <w:sz w:val="24"/>
                            <w:u w:val="single" w:color="BEBEB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A4EBFE" w14:textId="77777777" w:rsidR="00C87F62" w:rsidRDefault="00C87F62">
      <w:pPr>
        <w:pStyle w:val="Corpodetexto"/>
        <w:rPr>
          <w:rFonts w:ascii="Times New Roman"/>
          <w:sz w:val="20"/>
        </w:rPr>
      </w:pPr>
    </w:p>
    <w:p w14:paraId="2BFE38C8" w14:textId="0BD03251" w:rsidR="00C87F62" w:rsidRDefault="00AA770A">
      <w:pPr>
        <w:pStyle w:val="Corpodetexto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4CB785" wp14:editId="452A88D5">
                <wp:simplePos x="0" y="0"/>
                <wp:positionH relativeFrom="page">
                  <wp:posOffset>469265</wp:posOffset>
                </wp:positionH>
                <wp:positionV relativeFrom="paragraph">
                  <wp:posOffset>115570</wp:posOffset>
                </wp:positionV>
                <wp:extent cx="6623685" cy="958850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58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8C8A61" w14:textId="77777777" w:rsidR="00C87F62" w:rsidRDefault="00542043">
                            <w:pPr>
                              <w:spacing w:before="20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OBSERVAÇÕES:</w:t>
                            </w:r>
                          </w:p>
                          <w:p w14:paraId="3EA56EAD" w14:textId="77777777" w:rsidR="00C87F62" w:rsidRDefault="00542043">
                            <w:pPr>
                              <w:spacing w:before="1"/>
                              <w:ind w:left="107" w:right="13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Parentes em linha reta: pais, avós, bisavós, filho(a), neto(a) e bisneto(a).</w:t>
                            </w:r>
                            <w:r>
                              <w:rPr>
                                <w:spacing w:val="-8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Parentes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em linha colateral: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irmão(ã),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tio(a)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sobrinho(a).</w:t>
                            </w:r>
                          </w:p>
                          <w:p w14:paraId="6B93A89B" w14:textId="77777777" w:rsidR="00C87F62" w:rsidRDefault="00542043">
                            <w:pPr>
                              <w:ind w:left="107" w:right="1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Parentes</w:t>
                            </w:r>
                            <w:r>
                              <w:rPr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por</w:t>
                            </w:r>
                            <w:r>
                              <w:rPr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afinidade:</w:t>
                            </w:r>
                            <w:r>
                              <w:rPr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genro,</w:t>
                            </w:r>
                            <w:r>
                              <w:rPr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nora,</w:t>
                            </w:r>
                            <w:r>
                              <w:rPr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sogro(a),</w:t>
                            </w:r>
                            <w:r>
                              <w:rPr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enteado(a),</w:t>
                            </w:r>
                            <w:r>
                              <w:rPr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madrasta,</w:t>
                            </w:r>
                            <w:r>
                              <w:rPr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padrasto</w:t>
                            </w:r>
                            <w:r>
                              <w:rPr>
                                <w:spacing w:val="4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8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cunhado(a)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CB785" id="Text Box 4" o:spid="_x0000_s1030" type="#_x0000_t202" style="position:absolute;margin-left:36.95pt;margin-top:9.1pt;width:521.55pt;height:75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" filled="f" strokeweight=".48pt">
                <v:textbox inset="0,0,0,0">
                  <w:txbxContent>
                    <w:p w14:paraId="248C8A61" w14:textId="77777777" w:rsidR="00C87F62" w:rsidRDefault="00542043">
                      <w:pPr>
                        <w:spacing w:before="20"/>
                        <w:ind w:left="10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OBSERVAÇÕES:</w:t>
                      </w:r>
                    </w:p>
                    <w:p w14:paraId="3EA56EAD" w14:textId="77777777" w:rsidR="00C87F62" w:rsidRDefault="00542043">
                      <w:pPr>
                        <w:spacing w:before="1"/>
                        <w:ind w:left="107" w:right="132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Parentes em linha reta: pais, avós, bisavós, filho(a), neto(a) e bisneto(a).</w:t>
                      </w:r>
                      <w:r>
                        <w:rPr>
                          <w:spacing w:val="-8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Parentes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em linha colateral: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irmão(ã),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tio(a)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sobrinho(a).</w:t>
                      </w:r>
                    </w:p>
                    <w:p w14:paraId="6B93A89B" w14:textId="77777777" w:rsidR="00C87F62" w:rsidRDefault="00542043">
                      <w:pPr>
                        <w:ind w:left="107" w:right="10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Parentes</w:t>
                      </w:r>
                      <w:r>
                        <w:rPr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por</w:t>
                      </w:r>
                      <w:r>
                        <w:rPr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afinidade:</w:t>
                      </w:r>
                      <w:r>
                        <w:rPr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genro,</w:t>
                      </w:r>
                      <w:r>
                        <w:rPr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nora,</w:t>
                      </w:r>
                      <w:r>
                        <w:rPr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sogro(a),</w:t>
                      </w:r>
                      <w:r>
                        <w:rPr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enteado(a),</w:t>
                      </w:r>
                      <w:r>
                        <w:rPr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madrasta,</w:t>
                      </w:r>
                      <w:r>
                        <w:rPr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padrasto</w:t>
                      </w:r>
                      <w:r>
                        <w:rPr>
                          <w:spacing w:val="4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-8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cunhado(a)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D50B66" w14:textId="77777777" w:rsidR="00C87F62" w:rsidRDefault="00C87F62">
      <w:pPr>
        <w:pStyle w:val="Corpodetexto"/>
        <w:rPr>
          <w:rFonts w:ascii="Times New Roman"/>
          <w:sz w:val="20"/>
        </w:rPr>
      </w:pPr>
    </w:p>
    <w:p w14:paraId="5223317A" w14:textId="486878AA" w:rsidR="00C87F62" w:rsidRDefault="00AA770A">
      <w:pPr>
        <w:pStyle w:val="Corpodetexto"/>
        <w:spacing w:before="2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295F08" wp14:editId="0537CAB7">
                <wp:simplePos x="0" y="0"/>
                <wp:positionH relativeFrom="page">
                  <wp:posOffset>469265</wp:posOffset>
                </wp:positionH>
                <wp:positionV relativeFrom="paragraph">
                  <wp:posOffset>117475</wp:posOffset>
                </wp:positionV>
                <wp:extent cx="6623685" cy="169799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16979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BAC884" w14:textId="77777777" w:rsidR="00C87F62" w:rsidRDefault="00542043">
                            <w:pPr>
                              <w:spacing w:before="20" w:line="360" w:lineRule="auto"/>
                              <w:ind w:left="107" w:right="10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Informe também a existência de cônjuge, companheiro ou parente em linha reta,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colateral ou por afinidade, até o terceiro grau, inclusive, no exercício de cargo de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direção, chefia ou assessoramento no âmbito dos Poderes Judiciário ou Legislativo,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Ministério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Público,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Defensoria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Pública,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Autarquias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(inclusive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universidades públicas), das empresas controladas pelo Estado e das fundações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Instituídas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 mantidas pelo Poder Público: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95F08" id="Text Box 3" o:spid="_x0000_s1031" type="#_x0000_t202" style="position:absolute;margin-left:36.95pt;margin-top:9.25pt;width:521.55pt;height:133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" filled="f" strokeweight=".48pt">
                <v:textbox inset="0,0,0,0">
                  <w:txbxContent>
                    <w:p w14:paraId="24BAC884" w14:textId="77777777" w:rsidR="00C87F62" w:rsidRDefault="00542043">
                      <w:pPr>
                        <w:spacing w:before="20" w:line="360" w:lineRule="auto"/>
                        <w:ind w:left="107" w:right="101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Informe também a existência de cônjuge, companheiro ou parente em linha reta,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colateral ou por afinidade, até o terceiro grau, inclusive, no exercício de cargo de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direção, chefia ou assessoramento no âmbito dos Poderes Judiciário ou Legislativo,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Ministério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Público,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Defensoria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Pública,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das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Autarquias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(inclusive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das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universidades públicas), das empresas controladas pelo Estado e das fundações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Instituídas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 mantidas pelo Poder Público: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2E04F7" w14:textId="77777777" w:rsidR="00C87F62" w:rsidRDefault="00C87F62">
      <w:pPr>
        <w:pStyle w:val="Corpodetexto"/>
        <w:spacing w:before="9"/>
        <w:rPr>
          <w:rFonts w:ascii="Times New Roman"/>
          <w:sz w:val="26"/>
        </w:rPr>
      </w:pPr>
    </w:p>
    <w:p w14:paraId="1F8143EF" w14:textId="058A918C" w:rsidR="00C87F62" w:rsidRDefault="0025694E">
      <w:pPr>
        <w:pStyle w:val="Ttulo2"/>
        <w:tabs>
          <w:tab w:val="left" w:pos="2415"/>
          <w:tab w:val="left" w:pos="6026"/>
          <w:tab w:val="left" w:pos="7708"/>
        </w:tabs>
        <w:spacing w:before="100"/>
        <w:ind w:left="231"/>
      </w:pPr>
      <w:r>
        <w:t>Ibitinga,</w:t>
      </w:r>
      <w:r>
        <w:rPr>
          <w:rFonts w:ascii="Times New Roman" w:hAnsi="Times New Roman"/>
          <w:u w:val="single" w:color="7F7F7F"/>
        </w:rPr>
        <w:tab/>
      </w:r>
      <w:r>
        <w:t>de</w:t>
      </w:r>
      <w:r>
        <w:rPr>
          <w:rFonts w:ascii="Times New Roman" w:hAnsi="Times New Roman"/>
          <w:u w:val="single" w:color="7F7F7F"/>
        </w:rPr>
        <w:tab/>
      </w:r>
      <w:r>
        <w:rPr>
          <w:color w:val="808080"/>
        </w:rPr>
        <w:t xml:space="preserve">_ </w:t>
      </w:r>
      <w:r>
        <w:t>de</w:t>
      </w:r>
      <w:r>
        <w:rPr>
          <w:spacing w:val="-3"/>
        </w:rPr>
        <w:t xml:space="preserve"> </w:t>
      </w:r>
      <w:r>
        <w:t>20</w:t>
      </w:r>
      <w:r>
        <w:rPr>
          <w:rFonts w:ascii="Times New Roman" w:hAnsi="Times New Roman"/>
          <w:u w:val="single" w:color="7F7F7F"/>
        </w:rPr>
        <w:tab/>
      </w:r>
      <w:r>
        <w:rPr>
          <w:color w:val="808080"/>
        </w:rPr>
        <w:t>_</w:t>
      </w:r>
      <w:r>
        <w:t>.</w:t>
      </w:r>
    </w:p>
    <w:p w14:paraId="3D17F740" w14:textId="77777777" w:rsidR="00C87F62" w:rsidRDefault="00C87F62">
      <w:pPr>
        <w:pStyle w:val="Corpodetexto"/>
        <w:rPr>
          <w:sz w:val="20"/>
        </w:rPr>
      </w:pPr>
    </w:p>
    <w:p w14:paraId="5B751A68" w14:textId="77777777" w:rsidR="00C87F62" w:rsidRDefault="00C87F62">
      <w:pPr>
        <w:pStyle w:val="Corpodetexto"/>
        <w:rPr>
          <w:sz w:val="20"/>
        </w:rPr>
      </w:pPr>
    </w:p>
    <w:p w14:paraId="3682DE8D" w14:textId="2EEF1317" w:rsidR="00C87F62" w:rsidRDefault="00AA770A">
      <w:pPr>
        <w:pStyle w:val="Corpodetexto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32F7718" wp14:editId="428CCF07">
                <wp:simplePos x="0" y="0"/>
                <wp:positionH relativeFrom="page">
                  <wp:posOffset>541020</wp:posOffset>
                </wp:positionH>
                <wp:positionV relativeFrom="paragraph">
                  <wp:posOffset>232410</wp:posOffset>
                </wp:positionV>
                <wp:extent cx="3585845" cy="1270"/>
                <wp:effectExtent l="0" t="0" r="0" b="0"/>
                <wp:wrapTopAndBottom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584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5647"/>
                            <a:gd name="T2" fmla="+- 0 1920 852"/>
                            <a:gd name="T3" fmla="*/ T2 w 5647"/>
                            <a:gd name="T4" fmla="+- 0 1924 852"/>
                            <a:gd name="T5" fmla="*/ T4 w 5647"/>
                            <a:gd name="T6" fmla="+- 0 3598 852"/>
                            <a:gd name="T7" fmla="*/ T6 w 5647"/>
                            <a:gd name="T8" fmla="+- 0 3601 852"/>
                            <a:gd name="T9" fmla="*/ T8 w 5647"/>
                            <a:gd name="T10" fmla="+- 0 6038 852"/>
                            <a:gd name="T11" fmla="*/ T10 w 5647"/>
                            <a:gd name="T12" fmla="+- 0 6042 852"/>
                            <a:gd name="T13" fmla="*/ T12 w 5647"/>
                            <a:gd name="T14" fmla="+- 0 6498 852"/>
                            <a:gd name="T15" fmla="*/ T14 w 56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5647">
                              <a:moveTo>
                                <a:pt x="0" y="0"/>
                              </a:moveTo>
                              <a:lnTo>
                                <a:pt x="1068" y="0"/>
                              </a:lnTo>
                              <a:moveTo>
                                <a:pt x="1072" y="0"/>
                              </a:moveTo>
                              <a:lnTo>
                                <a:pt x="2746" y="0"/>
                              </a:lnTo>
                              <a:moveTo>
                                <a:pt x="2749" y="0"/>
                              </a:moveTo>
                              <a:lnTo>
                                <a:pt x="5186" y="0"/>
                              </a:lnTo>
                              <a:moveTo>
                                <a:pt x="5190" y="0"/>
                              </a:moveTo>
                              <a:lnTo>
                                <a:pt x="5646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63D66" id="AutoShape 2" o:spid="_x0000_s1026" style="position:absolute;margin-left:42.6pt;margin-top:18.3pt;width:282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" path="m,l1068,t4,l2746,t3,l5186,t4,l5646,e" filled="f" strokecolor="#7f7f7f" strokeweight=".24978mm">
                <v:path arrowok="t" o:connecttype="custom" o:connectlocs="0,0;678180,0;680720,0;1743710,0;1745615,0;3293110,0;3295650,0;3585210,0" o:connectangles="0,0,0,0,0,0,0,0"/>
                <w10:wrap type="topAndBottom" anchorx="page"/>
              </v:shape>
            </w:pict>
          </mc:Fallback>
        </mc:AlternateContent>
      </w:r>
    </w:p>
    <w:p w14:paraId="55A087BC" w14:textId="77777777" w:rsidR="00C87F62" w:rsidRDefault="00542043">
      <w:pPr>
        <w:spacing w:line="180" w:lineRule="exact"/>
        <w:ind w:left="231"/>
        <w:rPr>
          <w:sz w:val="16"/>
        </w:rPr>
      </w:pPr>
      <w:r>
        <w:rPr>
          <w:sz w:val="16"/>
        </w:rPr>
        <w:t>Assinatura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declarante</w:t>
      </w:r>
    </w:p>
    <w:p w14:paraId="0A842033" w14:textId="77777777" w:rsidR="00C87F62" w:rsidRDefault="00C87F62">
      <w:pPr>
        <w:pStyle w:val="Corpodetexto"/>
        <w:rPr>
          <w:sz w:val="20"/>
        </w:rPr>
      </w:pPr>
    </w:p>
    <w:p w14:paraId="09D40365" w14:textId="77777777" w:rsidR="00C87F62" w:rsidRDefault="00542043">
      <w:pPr>
        <w:pStyle w:val="Ttulo2"/>
        <w:spacing w:before="229"/>
        <w:ind w:left="231"/>
        <w:rPr>
          <w:rFonts w:ascii="Times New Roman" w:hAnsi="Times New Roman"/>
        </w:rPr>
      </w:pPr>
      <w:r>
        <w:rPr>
          <w:rFonts w:ascii="Times New Roman" w:hAnsi="Times New Roman"/>
        </w:rPr>
        <w:t>Anexo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 que se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referem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os artigos 1º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 2º do Decreto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nº 54.376, 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26/ 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maio de 2009</w:t>
      </w:r>
    </w:p>
    <w:p w14:paraId="2592FC61" w14:textId="77777777" w:rsidR="00C87F62" w:rsidRDefault="00542043">
      <w:pPr>
        <w:ind w:left="9877"/>
        <w:rPr>
          <w:rFonts w:ascii="Times New Roman"/>
          <w:sz w:val="24"/>
        </w:rPr>
      </w:pPr>
      <w:r>
        <w:rPr>
          <w:rFonts w:ascii="Times New Roman"/>
          <w:sz w:val="24"/>
        </w:rPr>
        <w:t>frente</w:t>
      </w:r>
    </w:p>
    <w:p w14:paraId="12E8E20B" w14:textId="77777777" w:rsidR="00C87F62" w:rsidRDefault="00C87F62">
      <w:pPr>
        <w:rPr>
          <w:rFonts w:ascii="Times New Roman"/>
          <w:sz w:val="24"/>
        </w:rPr>
        <w:sectPr w:rsidR="00C87F62">
          <w:headerReference w:type="default" r:id="rId7"/>
          <w:type w:val="continuous"/>
          <w:pgSz w:w="11910" w:h="16840"/>
          <w:pgMar w:top="1400" w:right="620" w:bottom="280" w:left="620" w:header="680" w:footer="720" w:gutter="0"/>
          <w:pgNumType w:start="1"/>
          <w:cols w:space="720"/>
        </w:sectPr>
      </w:pPr>
    </w:p>
    <w:p w14:paraId="0B347A72" w14:textId="77777777" w:rsidR="00C87F62" w:rsidRDefault="00542043">
      <w:pPr>
        <w:pStyle w:val="Ttulo1"/>
        <w:rPr>
          <w:u w:val="none"/>
        </w:rPr>
      </w:pPr>
      <w:r>
        <w:rPr>
          <w:u w:val="thick"/>
        </w:rPr>
        <w:lastRenderedPageBreak/>
        <w:t>DO</w:t>
      </w:r>
      <w:r>
        <w:rPr>
          <w:spacing w:val="-2"/>
          <w:u w:val="thick"/>
        </w:rPr>
        <w:t xml:space="preserve"> </w:t>
      </w:r>
      <w:r>
        <w:rPr>
          <w:u w:val="thick"/>
        </w:rPr>
        <w:t>SERVIDOR</w:t>
      </w:r>
    </w:p>
    <w:p w14:paraId="774A0E99" w14:textId="77777777" w:rsidR="00C87F62" w:rsidRDefault="00542043">
      <w:pPr>
        <w:pStyle w:val="PargrafodaLista"/>
        <w:numPr>
          <w:ilvl w:val="0"/>
          <w:numId w:val="2"/>
        </w:numPr>
        <w:tabs>
          <w:tab w:val="left" w:pos="552"/>
          <w:tab w:val="left" w:pos="10404"/>
        </w:tabs>
        <w:spacing w:before="119" w:line="360" w:lineRule="auto"/>
        <w:ind w:left="231" w:right="225" w:firstLine="0"/>
      </w:pPr>
      <w:r>
        <w:t>Indicar o cargo em comissão ou função de confiança/gratificada de que é ocupante:</w:t>
      </w:r>
      <w:r>
        <w:rPr>
          <w:spacing w:val="1"/>
        </w:rPr>
        <w:t xml:space="preserve"> </w:t>
      </w:r>
      <w:r>
        <w:t>Cargo/função:</w:t>
      </w:r>
      <w:r>
        <w:rPr>
          <w:rFonts w:ascii="Times New Roman" w:hAnsi="Times New Roman"/>
          <w:u w:val="single" w:color="BEBEBE"/>
        </w:rPr>
        <w:tab/>
      </w:r>
      <w:r>
        <w:t xml:space="preserve"> Órgão/entidade: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 w:color="BEBEBE"/>
        </w:rPr>
        <w:t xml:space="preserve"> </w:t>
      </w:r>
      <w:r>
        <w:rPr>
          <w:rFonts w:ascii="Times New Roman" w:hAnsi="Times New Roman"/>
          <w:u w:val="single" w:color="BEBEBE"/>
        </w:rPr>
        <w:tab/>
      </w:r>
      <w:r>
        <w:rPr>
          <w:rFonts w:ascii="Times New Roman" w:hAnsi="Times New Roman"/>
          <w:w w:val="30"/>
          <w:u w:val="single" w:color="BEBEBE"/>
        </w:rPr>
        <w:t xml:space="preserve"> </w:t>
      </w:r>
    </w:p>
    <w:p w14:paraId="6F1F03B5" w14:textId="77777777" w:rsidR="00C87F62" w:rsidRDefault="00C87F62">
      <w:pPr>
        <w:pStyle w:val="Corpodetexto"/>
        <w:spacing w:before="7"/>
        <w:rPr>
          <w:rFonts w:ascii="Times New Roman"/>
          <w:sz w:val="29"/>
        </w:rPr>
      </w:pPr>
    </w:p>
    <w:p w14:paraId="13DE27F9" w14:textId="77777777" w:rsidR="00C87F62" w:rsidRDefault="00542043">
      <w:pPr>
        <w:pStyle w:val="PargrafodaLista"/>
        <w:numPr>
          <w:ilvl w:val="0"/>
          <w:numId w:val="2"/>
        </w:numPr>
        <w:tabs>
          <w:tab w:val="left" w:pos="563"/>
          <w:tab w:val="left" w:pos="6509"/>
        </w:tabs>
        <w:spacing w:before="100" w:line="357" w:lineRule="auto"/>
        <w:ind w:left="231" w:right="3560" w:firstLine="0"/>
        <w:rPr>
          <w:sz w:val="24"/>
        </w:rPr>
      </w:pPr>
      <w:r>
        <w:t>É ocupante de</w:t>
      </w:r>
      <w:r>
        <w:rPr>
          <w:spacing w:val="-1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efetivo/função permanente?</w:t>
      </w:r>
      <w:r>
        <w:rPr>
          <w:spacing w:val="-4"/>
        </w:rPr>
        <w:t xml:space="preserve"> </w:t>
      </w:r>
      <w:r>
        <w:t>(</w:t>
      </w:r>
      <w:r>
        <w:tab/>
        <w:t>) S/N</w:t>
      </w:r>
      <w:r>
        <w:rPr>
          <w:spacing w:val="-75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rPr>
          <w:b/>
        </w:rPr>
        <w:t>caso</w:t>
      </w:r>
      <w:r>
        <w:rPr>
          <w:b/>
          <w:spacing w:val="-2"/>
        </w:rPr>
        <w:t xml:space="preserve"> </w:t>
      </w:r>
      <w:r>
        <w:rPr>
          <w:b/>
        </w:rPr>
        <w:t>positivo</w:t>
      </w:r>
      <w:r>
        <w:t>,</w:t>
      </w:r>
      <w:r>
        <w:rPr>
          <w:spacing w:val="1"/>
        </w:rPr>
        <w:t xml:space="preserve"> </w:t>
      </w:r>
      <w:r>
        <w:t>indicar:</w:t>
      </w:r>
    </w:p>
    <w:p w14:paraId="4CB0409E" w14:textId="77777777" w:rsidR="00C87F62" w:rsidRDefault="00542043">
      <w:pPr>
        <w:pStyle w:val="Corpodetexto"/>
        <w:tabs>
          <w:tab w:val="left" w:pos="10404"/>
        </w:tabs>
        <w:spacing w:before="3" w:line="360" w:lineRule="auto"/>
        <w:ind w:left="231" w:right="225"/>
        <w:rPr>
          <w:rFonts w:ascii="Times New Roman" w:hAnsi="Times New Roman"/>
        </w:rPr>
      </w:pPr>
      <w:r>
        <w:t>Cargo/função:</w:t>
      </w:r>
      <w:r>
        <w:rPr>
          <w:rFonts w:ascii="Times New Roman" w:hAnsi="Times New Roman"/>
          <w:u w:val="single" w:color="BEBEBE"/>
        </w:rPr>
        <w:tab/>
      </w:r>
      <w:r>
        <w:t xml:space="preserve"> Órgão/entidade: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 w:color="BEBEBE"/>
        </w:rPr>
        <w:t xml:space="preserve"> </w:t>
      </w:r>
      <w:r>
        <w:rPr>
          <w:rFonts w:ascii="Times New Roman" w:hAnsi="Times New Roman"/>
          <w:u w:val="single" w:color="BEBEBE"/>
        </w:rPr>
        <w:tab/>
      </w:r>
      <w:r>
        <w:rPr>
          <w:rFonts w:ascii="Times New Roman" w:hAnsi="Times New Roman"/>
          <w:w w:val="30"/>
          <w:u w:val="single" w:color="BEBEBE"/>
        </w:rPr>
        <w:t xml:space="preserve"> </w:t>
      </w:r>
    </w:p>
    <w:p w14:paraId="20ABB9FA" w14:textId="77777777" w:rsidR="00C87F62" w:rsidRDefault="00C87F62">
      <w:pPr>
        <w:pStyle w:val="Corpodetexto"/>
        <w:spacing w:before="2"/>
        <w:rPr>
          <w:rFonts w:ascii="Times New Roman"/>
          <w:sz w:val="29"/>
        </w:rPr>
      </w:pPr>
    </w:p>
    <w:p w14:paraId="770A77B8" w14:textId="77777777" w:rsidR="00C87F62" w:rsidRDefault="00542043">
      <w:pPr>
        <w:pStyle w:val="PargrafodaLista"/>
        <w:numPr>
          <w:ilvl w:val="0"/>
          <w:numId w:val="2"/>
        </w:numPr>
        <w:tabs>
          <w:tab w:val="left" w:pos="708"/>
        </w:tabs>
        <w:spacing w:line="360" w:lineRule="auto"/>
        <w:ind w:left="231" w:firstLine="0"/>
        <w:jc w:val="both"/>
      </w:pPr>
      <w:r>
        <w:t>A</w:t>
      </w:r>
      <w:r>
        <w:rPr>
          <w:spacing w:val="1"/>
        </w:rPr>
        <w:t xml:space="preserve"> </w:t>
      </w:r>
      <w:r>
        <w:t>nomeação/admissão/designação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função</w:t>
      </w:r>
      <w:r>
        <w:rPr>
          <w:spacing w:val="1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confiança/gratificada ocorreu antes ou após a edição da Súmula Vinculante nº 13 do</w:t>
      </w:r>
      <w:r>
        <w:rPr>
          <w:spacing w:val="1"/>
        </w:rPr>
        <w:t xml:space="preserve"> </w:t>
      </w:r>
      <w:r>
        <w:t>Supremo</w:t>
      </w:r>
      <w:r>
        <w:rPr>
          <w:spacing w:val="-2"/>
        </w:rPr>
        <w:t xml:space="preserve"> </w:t>
      </w:r>
      <w:r>
        <w:t>Tribunal Federal,</w:t>
      </w:r>
      <w:r>
        <w:rPr>
          <w:spacing w:val="-1"/>
        </w:rPr>
        <w:t xml:space="preserve"> </w:t>
      </w:r>
      <w:r>
        <w:t>de 29 de</w:t>
      </w:r>
      <w:r>
        <w:rPr>
          <w:spacing w:val="-1"/>
        </w:rPr>
        <w:t xml:space="preserve"> </w:t>
      </w:r>
      <w:r>
        <w:t>agosto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2008?</w:t>
      </w:r>
    </w:p>
    <w:p w14:paraId="679FCE1E" w14:textId="77777777" w:rsidR="00C87F62" w:rsidRDefault="00542043">
      <w:pPr>
        <w:pStyle w:val="Corpodetexto"/>
        <w:tabs>
          <w:tab w:val="left" w:pos="4532"/>
        </w:tabs>
        <w:spacing w:before="1"/>
        <w:ind w:left="231"/>
        <w:jc w:val="both"/>
      </w:pPr>
      <w:r>
        <w:t>Indicar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data:</w:t>
      </w:r>
      <w:r>
        <w:rPr>
          <w:u w:val="single" w:color="7F7F7F"/>
        </w:rPr>
        <w:t xml:space="preserve">       </w:t>
      </w:r>
      <w:r>
        <w:rPr>
          <w:spacing w:val="17"/>
          <w:u w:val="single" w:color="7F7F7F"/>
        </w:rPr>
        <w:t xml:space="preserve"> </w:t>
      </w:r>
      <w:r>
        <w:t>/</w:t>
      </w:r>
      <w:r>
        <w:rPr>
          <w:u w:val="single" w:color="7F7F7F"/>
        </w:rPr>
        <w:t xml:space="preserve">      </w:t>
      </w:r>
      <w:r>
        <w:rPr>
          <w:spacing w:val="18"/>
          <w:u w:val="single" w:color="7F7F7F"/>
        </w:rPr>
        <w:t xml:space="preserve"> </w:t>
      </w:r>
      <w:r>
        <w:t>/</w:t>
      </w:r>
      <w:r>
        <w:rPr>
          <w:rFonts w:ascii="Times New Roman"/>
          <w:u w:val="single" w:color="7F7F7F"/>
        </w:rPr>
        <w:tab/>
      </w:r>
      <w:r>
        <w:t>.</w:t>
      </w:r>
    </w:p>
    <w:p w14:paraId="78B353E6" w14:textId="77777777" w:rsidR="00C87F62" w:rsidRDefault="00C87F62">
      <w:pPr>
        <w:pStyle w:val="Corpodetexto"/>
        <w:rPr>
          <w:sz w:val="26"/>
        </w:rPr>
      </w:pPr>
    </w:p>
    <w:p w14:paraId="12A69A31" w14:textId="77777777" w:rsidR="00C87F62" w:rsidRDefault="00C87F62">
      <w:pPr>
        <w:pStyle w:val="Corpodetexto"/>
        <w:rPr>
          <w:sz w:val="26"/>
        </w:rPr>
      </w:pPr>
    </w:p>
    <w:p w14:paraId="1C75F231" w14:textId="77777777" w:rsidR="00C87F62" w:rsidRDefault="00C87F62">
      <w:pPr>
        <w:pStyle w:val="Corpodetexto"/>
        <w:rPr>
          <w:sz w:val="26"/>
        </w:rPr>
      </w:pPr>
    </w:p>
    <w:p w14:paraId="73D8F19A" w14:textId="77777777" w:rsidR="00C87F62" w:rsidRDefault="00C87F62">
      <w:pPr>
        <w:pStyle w:val="Corpodetexto"/>
        <w:rPr>
          <w:sz w:val="26"/>
        </w:rPr>
      </w:pPr>
    </w:p>
    <w:p w14:paraId="64B99CCD" w14:textId="77777777" w:rsidR="00C87F62" w:rsidRDefault="00C87F62">
      <w:pPr>
        <w:pStyle w:val="Corpodetexto"/>
        <w:rPr>
          <w:sz w:val="26"/>
        </w:rPr>
      </w:pPr>
    </w:p>
    <w:p w14:paraId="3FC1480D" w14:textId="77777777" w:rsidR="00C87F62" w:rsidRDefault="00542043">
      <w:pPr>
        <w:pStyle w:val="Ttulo1"/>
        <w:spacing w:before="159"/>
        <w:jc w:val="both"/>
        <w:rPr>
          <w:u w:val="none"/>
        </w:rPr>
      </w:pPr>
      <w:r>
        <w:rPr>
          <w:u w:val="thick"/>
        </w:rPr>
        <w:t>DO</w:t>
      </w:r>
      <w:r>
        <w:rPr>
          <w:spacing w:val="-2"/>
          <w:u w:val="none"/>
        </w:rPr>
        <w:t xml:space="preserve"> </w:t>
      </w:r>
      <w:r>
        <w:rPr>
          <w:u w:val="thick"/>
        </w:rPr>
        <w:t>PARENTE</w:t>
      </w:r>
    </w:p>
    <w:p w14:paraId="74F603EB" w14:textId="77777777" w:rsidR="00C87F62" w:rsidRDefault="00542043">
      <w:pPr>
        <w:pStyle w:val="PargrafodaLista"/>
        <w:numPr>
          <w:ilvl w:val="0"/>
          <w:numId w:val="1"/>
        </w:numPr>
        <w:tabs>
          <w:tab w:val="left" w:pos="578"/>
        </w:tabs>
        <w:spacing w:before="146" w:line="360" w:lineRule="auto"/>
        <w:ind w:left="231" w:right="225" w:firstLine="0"/>
        <w:jc w:val="both"/>
      </w:pPr>
      <w:r>
        <w:t>Indicar o cargo em comissão ou a função de confiança/gratificada de que o parente é</w:t>
      </w:r>
      <w:r>
        <w:rPr>
          <w:spacing w:val="1"/>
        </w:rPr>
        <w:t xml:space="preserve"> </w:t>
      </w:r>
      <w:r>
        <w:t>ocupante:</w:t>
      </w:r>
    </w:p>
    <w:p w14:paraId="1D014F7A" w14:textId="77777777" w:rsidR="00C87F62" w:rsidRDefault="00542043">
      <w:pPr>
        <w:pStyle w:val="Corpodetexto"/>
        <w:tabs>
          <w:tab w:val="left" w:pos="10404"/>
        </w:tabs>
        <w:spacing w:line="360" w:lineRule="auto"/>
        <w:ind w:left="231" w:right="225"/>
        <w:jc w:val="both"/>
        <w:rPr>
          <w:rFonts w:ascii="Times New Roman" w:hAnsi="Times New Roman"/>
        </w:rPr>
      </w:pPr>
      <w:r>
        <w:t>Cargo/função:</w:t>
      </w:r>
      <w:r>
        <w:rPr>
          <w:rFonts w:ascii="Times New Roman" w:hAnsi="Times New Roman"/>
          <w:u w:val="single" w:color="BEBEBE"/>
        </w:rPr>
        <w:tab/>
      </w:r>
      <w:r>
        <w:t xml:space="preserve"> Órgão/entidade: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 w:color="BEBEBE"/>
        </w:rPr>
        <w:t xml:space="preserve"> </w:t>
      </w:r>
      <w:r>
        <w:rPr>
          <w:rFonts w:ascii="Times New Roman" w:hAnsi="Times New Roman"/>
          <w:u w:val="single" w:color="BEBEBE"/>
        </w:rPr>
        <w:tab/>
      </w:r>
      <w:r>
        <w:rPr>
          <w:rFonts w:ascii="Times New Roman" w:hAnsi="Times New Roman"/>
          <w:w w:val="30"/>
          <w:u w:val="single" w:color="BEBEBE"/>
        </w:rPr>
        <w:t xml:space="preserve"> </w:t>
      </w:r>
    </w:p>
    <w:p w14:paraId="5652AD99" w14:textId="77777777" w:rsidR="00C87F62" w:rsidRDefault="00C87F62">
      <w:pPr>
        <w:pStyle w:val="Corpodetexto"/>
        <w:spacing w:before="11"/>
        <w:rPr>
          <w:rFonts w:ascii="Times New Roman"/>
          <w:sz w:val="25"/>
        </w:rPr>
      </w:pPr>
    </w:p>
    <w:p w14:paraId="3CDA9BDA" w14:textId="77777777" w:rsidR="00C87F62" w:rsidRDefault="00542043">
      <w:pPr>
        <w:pStyle w:val="PargrafodaLista"/>
        <w:numPr>
          <w:ilvl w:val="0"/>
          <w:numId w:val="1"/>
        </w:numPr>
        <w:tabs>
          <w:tab w:val="left" w:pos="552"/>
          <w:tab w:val="left" w:pos="7741"/>
        </w:tabs>
        <w:spacing w:line="360" w:lineRule="auto"/>
        <w:ind w:left="231" w:right="2327" w:firstLine="0"/>
      </w:pPr>
      <w:r>
        <w:t>O</w:t>
      </w:r>
      <w:r>
        <w:rPr>
          <w:spacing w:val="-3"/>
        </w:rPr>
        <w:t xml:space="preserve"> </w:t>
      </w:r>
      <w:r>
        <w:t>parente</w:t>
      </w:r>
      <w:r>
        <w:rPr>
          <w:spacing w:val="-1"/>
        </w:rPr>
        <w:t xml:space="preserve"> </w:t>
      </w:r>
      <w:r>
        <w:t>é ocupante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cargo efetivo/função</w:t>
      </w:r>
      <w:r>
        <w:rPr>
          <w:spacing w:val="-1"/>
        </w:rPr>
        <w:t xml:space="preserve"> </w:t>
      </w:r>
      <w:r>
        <w:t>permanente?</w:t>
      </w:r>
      <w:r>
        <w:rPr>
          <w:spacing w:val="76"/>
        </w:rPr>
        <w:t xml:space="preserve"> </w:t>
      </w:r>
      <w:r>
        <w:t>(</w:t>
      </w:r>
      <w:r>
        <w:tab/>
        <w:t>) S/N</w:t>
      </w:r>
      <w:r>
        <w:rPr>
          <w:spacing w:val="-7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rPr>
          <w:b/>
        </w:rPr>
        <w:t>caso</w:t>
      </w:r>
      <w:r>
        <w:rPr>
          <w:b/>
          <w:spacing w:val="-2"/>
        </w:rPr>
        <w:t xml:space="preserve"> </w:t>
      </w:r>
      <w:r>
        <w:rPr>
          <w:b/>
        </w:rPr>
        <w:t>positivo</w:t>
      </w:r>
      <w:r>
        <w:t>,</w:t>
      </w:r>
      <w:r>
        <w:rPr>
          <w:spacing w:val="1"/>
        </w:rPr>
        <w:t xml:space="preserve"> </w:t>
      </w:r>
      <w:r>
        <w:t>indicar:</w:t>
      </w:r>
    </w:p>
    <w:p w14:paraId="2999C8CC" w14:textId="77777777" w:rsidR="00C87F62" w:rsidRDefault="00542043">
      <w:pPr>
        <w:pStyle w:val="Corpodetexto"/>
        <w:tabs>
          <w:tab w:val="left" w:pos="10404"/>
        </w:tabs>
        <w:spacing w:line="362" w:lineRule="auto"/>
        <w:ind w:left="231" w:right="225"/>
        <w:rPr>
          <w:rFonts w:ascii="Times New Roman" w:hAnsi="Times New Roman"/>
        </w:rPr>
      </w:pPr>
      <w:r>
        <w:t>Cargo/função:</w:t>
      </w:r>
      <w:r>
        <w:rPr>
          <w:rFonts w:ascii="Times New Roman" w:hAnsi="Times New Roman"/>
          <w:u w:val="single" w:color="BEBEBE"/>
        </w:rPr>
        <w:tab/>
      </w:r>
      <w:r>
        <w:t xml:space="preserve"> Órgão/entidade: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 w:color="BEBEBE"/>
        </w:rPr>
        <w:t xml:space="preserve"> </w:t>
      </w:r>
      <w:r>
        <w:rPr>
          <w:rFonts w:ascii="Times New Roman" w:hAnsi="Times New Roman"/>
          <w:u w:val="single" w:color="BEBEBE"/>
        </w:rPr>
        <w:tab/>
      </w:r>
      <w:r>
        <w:rPr>
          <w:rFonts w:ascii="Times New Roman" w:hAnsi="Times New Roman"/>
          <w:w w:val="30"/>
          <w:u w:val="single" w:color="BEBEBE"/>
        </w:rPr>
        <w:t xml:space="preserve"> </w:t>
      </w:r>
    </w:p>
    <w:p w14:paraId="0BB90258" w14:textId="77777777" w:rsidR="00C87F62" w:rsidRDefault="00C87F62">
      <w:pPr>
        <w:pStyle w:val="Corpodetexto"/>
        <w:spacing w:before="8"/>
        <w:rPr>
          <w:rFonts w:ascii="Times New Roman"/>
          <w:sz w:val="25"/>
        </w:rPr>
      </w:pPr>
    </w:p>
    <w:p w14:paraId="539BA157" w14:textId="77777777" w:rsidR="00C87F62" w:rsidRDefault="00542043">
      <w:pPr>
        <w:pStyle w:val="PargrafodaLista"/>
        <w:numPr>
          <w:ilvl w:val="0"/>
          <w:numId w:val="1"/>
        </w:numPr>
        <w:tabs>
          <w:tab w:val="left" w:pos="576"/>
        </w:tabs>
        <w:spacing w:line="360" w:lineRule="auto"/>
        <w:ind w:left="231" w:firstLine="0"/>
        <w:jc w:val="both"/>
      </w:pPr>
      <w:r>
        <w:t>A nomeação/admissão/designação do parente para o cargo em comissão ou função de</w:t>
      </w:r>
      <w:r>
        <w:rPr>
          <w:spacing w:val="1"/>
        </w:rPr>
        <w:t xml:space="preserve"> </w:t>
      </w:r>
      <w:r>
        <w:t>confiança/gratificada ocorreu antes ou após a edição da Súmula Vinculante nº 13 do</w:t>
      </w:r>
      <w:r>
        <w:rPr>
          <w:spacing w:val="1"/>
        </w:rPr>
        <w:t xml:space="preserve"> </w:t>
      </w:r>
      <w:r>
        <w:t>Supremo</w:t>
      </w:r>
      <w:r>
        <w:rPr>
          <w:spacing w:val="-2"/>
        </w:rPr>
        <w:t xml:space="preserve"> </w:t>
      </w:r>
      <w:r>
        <w:t>Tribunal Federal,</w:t>
      </w:r>
      <w:r>
        <w:rPr>
          <w:spacing w:val="-1"/>
        </w:rPr>
        <w:t xml:space="preserve"> </w:t>
      </w:r>
      <w:r>
        <w:t>de 29 de</w:t>
      </w:r>
      <w:r>
        <w:rPr>
          <w:spacing w:val="-1"/>
        </w:rPr>
        <w:t xml:space="preserve"> </w:t>
      </w:r>
      <w:r>
        <w:t>agosto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2008?</w:t>
      </w:r>
    </w:p>
    <w:p w14:paraId="1489695D" w14:textId="77777777" w:rsidR="00C87F62" w:rsidRDefault="00C87F62">
      <w:pPr>
        <w:pStyle w:val="Corpodetexto"/>
        <w:spacing w:before="11"/>
        <w:rPr>
          <w:sz w:val="32"/>
        </w:rPr>
      </w:pPr>
    </w:p>
    <w:p w14:paraId="769BD7B1" w14:textId="77777777" w:rsidR="00C87F62" w:rsidRDefault="00542043">
      <w:pPr>
        <w:pStyle w:val="Corpodetexto"/>
        <w:tabs>
          <w:tab w:val="left" w:pos="2514"/>
          <w:tab w:val="left" w:pos="3174"/>
          <w:tab w:val="left" w:pos="4391"/>
        </w:tabs>
        <w:ind w:left="231"/>
      </w:pPr>
      <w:r>
        <w:t>Indicar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data:</w:t>
      </w:r>
      <w:r>
        <w:rPr>
          <w:rFonts w:ascii="Times New Roman"/>
          <w:u w:val="single" w:color="BEBEBE"/>
        </w:rPr>
        <w:tab/>
      </w:r>
      <w:r>
        <w:t>/</w:t>
      </w:r>
      <w:r>
        <w:rPr>
          <w:rFonts w:ascii="Times New Roman"/>
          <w:u w:val="single" w:color="BEBEBE"/>
        </w:rPr>
        <w:tab/>
      </w:r>
      <w:r>
        <w:t>/</w:t>
      </w:r>
      <w:r>
        <w:rPr>
          <w:rFonts w:ascii="Times New Roman"/>
          <w:u w:val="single" w:color="BEBEBE"/>
        </w:rPr>
        <w:tab/>
      </w:r>
      <w:r>
        <w:t>.</w:t>
      </w:r>
    </w:p>
    <w:p w14:paraId="53AEA95F" w14:textId="77777777" w:rsidR="00C87F62" w:rsidRDefault="00C87F62">
      <w:pPr>
        <w:pStyle w:val="Corpodetexto"/>
        <w:rPr>
          <w:sz w:val="20"/>
        </w:rPr>
      </w:pPr>
    </w:p>
    <w:p w14:paraId="6EA475F4" w14:textId="77777777" w:rsidR="00C87F62" w:rsidRDefault="00C87F62">
      <w:pPr>
        <w:pStyle w:val="Corpodetexto"/>
        <w:spacing w:before="5"/>
        <w:rPr>
          <w:sz w:val="29"/>
        </w:rPr>
      </w:pPr>
    </w:p>
    <w:p w14:paraId="364E06AE" w14:textId="77777777" w:rsidR="00C87F62" w:rsidRDefault="00542043">
      <w:pPr>
        <w:pStyle w:val="Ttulo2"/>
        <w:spacing w:before="90"/>
        <w:ind w:left="0" w:right="230"/>
        <w:jc w:val="right"/>
        <w:rPr>
          <w:rFonts w:ascii="Times New Roman"/>
        </w:rPr>
      </w:pPr>
      <w:r>
        <w:rPr>
          <w:rFonts w:ascii="Times New Roman"/>
        </w:rPr>
        <w:t>verso</w:t>
      </w:r>
    </w:p>
    <w:sectPr w:rsidR="00C87F62">
      <w:headerReference w:type="default" r:id="rId8"/>
      <w:pgSz w:w="11910" w:h="16840"/>
      <w:pgMar w:top="1400" w:right="620" w:bottom="280" w:left="620" w:header="6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8D8F" w14:textId="77777777" w:rsidR="009336BC" w:rsidRDefault="009336BC">
      <w:r>
        <w:separator/>
      </w:r>
    </w:p>
  </w:endnote>
  <w:endnote w:type="continuationSeparator" w:id="0">
    <w:p w14:paraId="70E51469" w14:textId="77777777" w:rsidR="009336BC" w:rsidRDefault="0093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96D83" w14:textId="77777777" w:rsidR="009336BC" w:rsidRDefault="009336BC">
      <w:r>
        <w:separator/>
      </w:r>
    </w:p>
  </w:footnote>
  <w:footnote w:type="continuationSeparator" w:id="0">
    <w:p w14:paraId="1E24DD76" w14:textId="77777777" w:rsidR="009336BC" w:rsidRDefault="0093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2487" w14:textId="111A4B99" w:rsidR="00C87F62" w:rsidRDefault="00AA770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53EB62C6" wp14:editId="509F7A0E">
              <wp:simplePos x="0" y="0"/>
              <wp:positionH relativeFrom="page">
                <wp:posOffset>528320</wp:posOffset>
              </wp:positionH>
              <wp:positionV relativeFrom="page">
                <wp:posOffset>419100</wp:posOffset>
              </wp:positionV>
              <wp:extent cx="5495290" cy="2108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29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D796D" w14:textId="77777777" w:rsidR="00C87F62" w:rsidRDefault="00542043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DECLARAÇÃO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PARENTESCO</w:t>
                          </w:r>
                          <w:r>
                            <w:rPr>
                              <w:spacing w:val="8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(SÚMULA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VINCULANTE Nº 13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STF)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B62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1.6pt;margin-top:33pt;width:432.7pt;height:16.6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" filled="f" stroked="f">
              <v:textbox inset="0,0,0,0">
                <w:txbxContent>
                  <w:p w14:paraId="1EDD796D" w14:textId="77777777" w:rsidR="00C87F62" w:rsidRDefault="00542043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DECLARAÇÃO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PARENTESCO</w:t>
                    </w:r>
                    <w:r>
                      <w:rPr>
                        <w:spacing w:val="8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(SÚMULA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VINCULANTE Nº 13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STF)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1594" w14:textId="05B6DDDF" w:rsidR="00C87F62" w:rsidRDefault="00AA770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9472" behindDoc="1" locked="0" layoutInCell="1" allowOverlap="1" wp14:anchorId="08393414" wp14:editId="5204301E">
              <wp:simplePos x="0" y="0"/>
              <wp:positionH relativeFrom="page">
                <wp:posOffset>528320</wp:posOffset>
              </wp:positionH>
              <wp:positionV relativeFrom="page">
                <wp:posOffset>419100</wp:posOffset>
              </wp:positionV>
              <wp:extent cx="2193290" cy="2108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329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C7644" w14:textId="77777777" w:rsidR="00C87F62" w:rsidRDefault="00542043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INFORMAÇÕES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ADICIONAIS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3934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41.6pt;margin-top:33pt;width:172.7pt;height:16.6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" filled="f" stroked="f">
              <v:textbox inset="0,0,0,0">
                <w:txbxContent>
                  <w:p w14:paraId="48AC7644" w14:textId="77777777" w:rsidR="00C87F62" w:rsidRDefault="00542043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INFORMAÇÕES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ADICIONAIS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12BC"/>
    <w:multiLevelType w:val="hybridMultilevel"/>
    <w:tmpl w:val="E430A062"/>
    <w:lvl w:ilvl="0" w:tplc="61CE7024">
      <w:start w:val="1"/>
      <w:numFmt w:val="decimal"/>
      <w:lvlText w:val="%1)"/>
      <w:lvlJc w:val="left"/>
      <w:pPr>
        <w:ind w:left="232" w:hanging="346"/>
        <w:jc w:val="left"/>
      </w:pPr>
      <w:rPr>
        <w:rFonts w:ascii="Verdana" w:eastAsia="Verdana" w:hAnsi="Verdana" w:cs="Verdana" w:hint="default"/>
        <w:w w:val="100"/>
        <w:sz w:val="22"/>
        <w:szCs w:val="22"/>
        <w:lang w:val="pt-PT" w:eastAsia="en-US" w:bidi="ar-SA"/>
      </w:rPr>
    </w:lvl>
    <w:lvl w:ilvl="1" w:tplc="7EEEE9BE">
      <w:numFmt w:val="bullet"/>
      <w:lvlText w:val="•"/>
      <w:lvlJc w:val="left"/>
      <w:pPr>
        <w:ind w:left="1282" w:hanging="346"/>
      </w:pPr>
      <w:rPr>
        <w:rFonts w:hint="default"/>
        <w:lang w:val="pt-PT" w:eastAsia="en-US" w:bidi="ar-SA"/>
      </w:rPr>
    </w:lvl>
    <w:lvl w:ilvl="2" w:tplc="BC58168A">
      <w:numFmt w:val="bullet"/>
      <w:lvlText w:val="•"/>
      <w:lvlJc w:val="left"/>
      <w:pPr>
        <w:ind w:left="2325" w:hanging="346"/>
      </w:pPr>
      <w:rPr>
        <w:rFonts w:hint="default"/>
        <w:lang w:val="pt-PT" w:eastAsia="en-US" w:bidi="ar-SA"/>
      </w:rPr>
    </w:lvl>
    <w:lvl w:ilvl="3" w:tplc="0E623A9A">
      <w:numFmt w:val="bullet"/>
      <w:lvlText w:val="•"/>
      <w:lvlJc w:val="left"/>
      <w:pPr>
        <w:ind w:left="3367" w:hanging="346"/>
      </w:pPr>
      <w:rPr>
        <w:rFonts w:hint="default"/>
        <w:lang w:val="pt-PT" w:eastAsia="en-US" w:bidi="ar-SA"/>
      </w:rPr>
    </w:lvl>
    <w:lvl w:ilvl="4" w:tplc="938A7B46">
      <w:numFmt w:val="bullet"/>
      <w:lvlText w:val="•"/>
      <w:lvlJc w:val="left"/>
      <w:pPr>
        <w:ind w:left="4410" w:hanging="346"/>
      </w:pPr>
      <w:rPr>
        <w:rFonts w:hint="default"/>
        <w:lang w:val="pt-PT" w:eastAsia="en-US" w:bidi="ar-SA"/>
      </w:rPr>
    </w:lvl>
    <w:lvl w:ilvl="5" w:tplc="9558ECAE">
      <w:numFmt w:val="bullet"/>
      <w:lvlText w:val="•"/>
      <w:lvlJc w:val="left"/>
      <w:pPr>
        <w:ind w:left="5453" w:hanging="346"/>
      </w:pPr>
      <w:rPr>
        <w:rFonts w:hint="default"/>
        <w:lang w:val="pt-PT" w:eastAsia="en-US" w:bidi="ar-SA"/>
      </w:rPr>
    </w:lvl>
    <w:lvl w:ilvl="6" w:tplc="580C5706">
      <w:numFmt w:val="bullet"/>
      <w:lvlText w:val="•"/>
      <w:lvlJc w:val="left"/>
      <w:pPr>
        <w:ind w:left="6495" w:hanging="346"/>
      </w:pPr>
      <w:rPr>
        <w:rFonts w:hint="default"/>
        <w:lang w:val="pt-PT" w:eastAsia="en-US" w:bidi="ar-SA"/>
      </w:rPr>
    </w:lvl>
    <w:lvl w:ilvl="7" w:tplc="E6782F9C">
      <w:numFmt w:val="bullet"/>
      <w:lvlText w:val="•"/>
      <w:lvlJc w:val="left"/>
      <w:pPr>
        <w:ind w:left="7538" w:hanging="346"/>
      </w:pPr>
      <w:rPr>
        <w:rFonts w:hint="default"/>
        <w:lang w:val="pt-PT" w:eastAsia="en-US" w:bidi="ar-SA"/>
      </w:rPr>
    </w:lvl>
    <w:lvl w:ilvl="8" w:tplc="B9C4469E">
      <w:numFmt w:val="bullet"/>
      <w:lvlText w:val="•"/>
      <w:lvlJc w:val="left"/>
      <w:pPr>
        <w:ind w:left="8581" w:hanging="346"/>
      </w:pPr>
      <w:rPr>
        <w:rFonts w:hint="default"/>
        <w:lang w:val="pt-PT" w:eastAsia="en-US" w:bidi="ar-SA"/>
      </w:rPr>
    </w:lvl>
  </w:abstractNum>
  <w:abstractNum w:abstractNumId="1" w15:restartNumberingAfterBreak="0">
    <w:nsid w:val="341E2DDA"/>
    <w:multiLevelType w:val="hybridMultilevel"/>
    <w:tmpl w:val="8DC650A4"/>
    <w:lvl w:ilvl="0" w:tplc="F6EEBF0C">
      <w:start w:val="1"/>
      <w:numFmt w:val="decimal"/>
      <w:lvlText w:val="%1)"/>
      <w:lvlJc w:val="left"/>
      <w:pPr>
        <w:ind w:left="232" w:hanging="320"/>
        <w:jc w:val="left"/>
      </w:pPr>
      <w:rPr>
        <w:rFonts w:hint="default"/>
        <w:w w:val="100"/>
        <w:lang w:val="pt-PT" w:eastAsia="en-US" w:bidi="ar-SA"/>
      </w:rPr>
    </w:lvl>
    <w:lvl w:ilvl="1" w:tplc="E97CCA38">
      <w:numFmt w:val="bullet"/>
      <w:lvlText w:val="•"/>
      <w:lvlJc w:val="left"/>
      <w:pPr>
        <w:ind w:left="1282" w:hanging="320"/>
      </w:pPr>
      <w:rPr>
        <w:rFonts w:hint="default"/>
        <w:lang w:val="pt-PT" w:eastAsia="en-US" w:bidi="ar-SA"/>
      </w:rPr>
    </w:lvl>
    <w:lvl w:ilvl="2" w:tplc="82102140">
      <w:numFmt w:val="bullet"/>
      <w:lvlText w:val="•"/>
      <w:lvlJc w:val="left"/>
      <w:pPr>
        <w:ind w:left="2325" w:hanging="320"/>
      </w:pPr>
      <w:rPr>
        <w:rFonts w:hint="default"/>
        <w:lang w:val="pt-PT" w:eastAsia="en-US" w:bidi="ar-SA"/>
      </w:rPr>
    </w:lvl>
    <w:lvl w:ilvl="3" w:tplc="019ADE70">
      <w:numFmt w:val="bullet"/>
      <w:lvlText w:val="•"/>
      <w:lvlJc w:val="left"/>
      <w:pPr>
        <w:ind w:left="3367" w:hanging="320"/>
      </w:pPr>
      <w:rPr>
        <w:rFonts w:hint="default"/>
        <w:lang w:val="pt-PT" w:eastAsia="en-US" w:bidi="ar-SA"/>
      </w:rPr>
    </w:lvl>
    <w:lvl w:ilvl="4" w:tplc="0E7E6B7E">
      <w:numFmt w:val="bullet"/>
      <w:lvlText w:val="•"/>
      <w:lvlJc w:val="left"/>
      <w:pPr>
        <w:ind w:left="4410" w:hanging="320"/>
      </w:pPr>
      <w:rPr>
        <w:rFonts w:hint="default"/>
        <w:lang w:val="pt-PT" w:eastAsia="en-US" w:bidi="ar-SA"/>
      </w:rPr>
    </w:lvl>
    <w:lvl w:ilvl="5" w:tplc="217C1346">
      <w:numFmt w:val="bullet"/>
      <w:lvlText w:val="•"/>
      <w:lvlJc w:val="left"/>
      <w:pPr>
        <w:ind w:left="5453" w:hanging="320"/>
      </w:pPr>
      <w:rPr>
        <w:rFonts w:hint="default"/>
        <w:lang w:val="pt-PT" w:eastAsia="en-US" w:bidi="ar-SA"/>
      </w:rPr>
    </w:lvl>
    <w:lvl w:ilvl="6" w:tplc="AB5C7018">
      <w:numFmt w:val="bullet"/>
      <w:lvlText w:val="•"/>
      <w:lvlJc w:val="left"/>
      <w:pPr>
        <w:ind w:left="6495" w:hanging="320"/>
      </w:pPr>
      <w:rPr>
        <w:rFonts w:hint="default"/>
        <w:lang w:val="pt-PT" w:eastAsia="en-US" w:bidi="ar-SA"/>
      </w:rPr>
    </w:lvl>
    <w:lvl w:ilvl="7" w:tplc="AD88CC2C">
      <w:numFmt w:val="bullet"/>
      <w:lvlText w:val="•"/>
      <w:lvlJc w:val="left"/>
      <w:pPr>
        <w:ind w:left="7538" w:hanging="320"/>
      </w:pPr>
      <w:rPr>
        <w:rFonts w:hint="default"/>
        <w:lang w:val="pt-PT" w:eastAsia="en-US" w:bidi="ar-SA"/>
      </w:rPr>
    </w:lvl>
    <w:lvl w:ilvl="8" w:tplc="4620B7C8">
      <w:numFmt w:val="bullet"/>
      <w:lvlText w:val="•"/>
      <w:lvlJc w:val="left"/>
      <w:pPr>
        <w:ind w:left="8581" w:hanging="320"/>
      </w:pPr>
      <w:rPr>
        <w:rFonts w:hint="default"/>
        <w:lang w:val="pt-PT" w:eastAsia="en-US" w:bidi="ar-SA"/>
      </w:rPr>
    </w:lvl>
  </w:abstractNum>
  <w:num w:numId="1" w16cid:durableId="1599756499">
    <w:abstractNumId w:val="0"/>
  </w:num>
  <w:num w:numId="2" w16cid:durableId="363529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62"/>
    <w:rsid w:val="0025694E"/>
    <w:rsid w:val="00542043"/>
    <w:rsid w:val="007538C2"/>
    <w:rsid w:val="009336BC"/>
    <w:rsid w:val="00AA770A"/>
    <w:rsid w:val="00B31A6D"/>
    <w:rsid w:val="00C87F62"/>
    <w:rsid w:val="00D5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EA0B6"/>
  <w15:docId w15:val="{CC89506E-C70A-4C5D-91A6-EA4ADF59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231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spacing w:before="20"/>
      <w:ind w:left="107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01"/>
      <w:ind w:left="231" w:right="2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Aparecida Fabel Polezi</dc:creator>
  <cp:lastModifiedBy>Bruna Augusta Guandalini</cp:lastModifiedBy>
  <cp:revision>2</cp:revision>
  <dcterms:created xsi:type="dcterms:W3CDTF">2024-09-10T18:01:00Z</dcterms:created>
  <dcterms:modified xsi:type="dcterms:W3CDTF">2024-09-10T18:01:00Z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2023-07-20T00:00:00Z</vt:filetime>
  </property>
</Properties>
</file>