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8F21" w14:textId="3C09618B" w:rsidR="001A5BA9" w:rsidRDefault="003826D1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EEFE424" wp14:editId="59B51BE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0085" cy="861060"/>
            <wp:effectExtent l="0" t="0" r="0" b="0"/>
            <wp:wrapNone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8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2083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340"/>
        <w:gridCol w:w="4394"/>
        <w:gridCol w:w="3969"/>
        <w:gridCol w:w="1985"/>
        <w:gridCol w:w="5890"/>
      </w:tblGrid>
      <w:tr w:rsidR="003B3673" w:rsidRPr="002C401F" w14:paraId="55107FF7" w14:textId="77777777" w:rsidTr="003826D1">
        <w:trPr>
          <w:trHeight w:val="300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1EE89" w14:textId="558C6E9B" w:rsidR="003B3673" w:rsidRPr="002C401F" w:rsidRDefault="003826D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7C13BE" wp14:editId="1BFE3FE0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-300355</wp:posOffset>
                  </wp:positionV>
                  <wp:extent cx="5314950" cy="781050"/>
                  <wp:effectExtent l="0" t="0" r="0" b="0"/>
                  <wp:wrapNone/>
                  <wp:docPr id="202270647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706473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92" t="18879" r="35243" b="74383"/>
                          <a:stretch/>
                        </pic:blipFill>
                        <pic:spPr bwMode="auto">
                          <a:xfrm>
                            <a:off x="0" y="0"/>
                            <a:ext cx="5314950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C4F79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18F19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BB07C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4E6F4B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0D8DF951" w14:textId="77777777" w:rsidTr="003826D1">
        <w:trPr>
          <w:gridAfter w:val="5"/>
          <w:wAfter w:w="17578" w:type="dxa"/>
          <w:trHeight w:val="73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4DE39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0DC2E294" w14:textId="77777777" w:rsidTr="003826D1">
        <w:trPr>
          <w:trHeight w:val="6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24C47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04C1B2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87C021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E26C21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5B2C64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60C83731" w14:textId="77777777" w:rsidTr="003826D1">
        <w:trPr>
          <w:trHeight w:val="594"/>
        </w:trPr>
        <w:tc>
          <w:tcPr>
            <w:tcW w:w="4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CCCCCC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087B10F9" w14:textId="77777777" w:rsidR="003B3673" w:rsidRPr="002C401F" w:rsidRDefault="003B3673" w:rsidP="00382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Dirigente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EE68AD8" w14:textId="77777777" w:rsidR="003B3673" w:rsidRPr="002C401F" w:rsidRDefault="003B3673" w:rsidP="00382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Lidiane da Silva Cesar Gonçalves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6EB0" w14:textId="77777777" w:rsidR="003B3673" w:rsidRPr="002C401F" w:rsidRDefault="003B3673" w:rsidP="00382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5AAA611E" w14:textId="77777777" w:rsidTr="003826D1">
        <w:trPr>
          <w:trHeight w:val="30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  <w:hideMark/>
          </w:tcPr>
          <w:p w14:paraId="7BFA4A29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  <w:hideMark/>
          </w:tcPr>
          <w:p w14:paraId="1AF1A69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hideMark/>
          </w:tcPr>
          <w:p w14:paraId="438FAAB1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hideMark/>
          </w:tcPr>
          <w:p w14:paraId="799433F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vAlign w:val="center"/>
            <w:hideMark/>
          </w:tcPr>
          <w:p w14:paraId="459AB1F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6C9C7966" w14:textId="77777777" w:rsidTr="003826D1">
        <w:trPr>
          <w:trHeight w:val="300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12" w:space="0" w:color="000000"/>
              <w:bottom w:val="single" w:sz="4" w:space="0" w:color="auto"/>
              <w:right w:val="nil"/>
            </w:tcBorders>
            <w:shd w:val="clear" w:color="000000" w:fill="BDD6EE"/>
            <w:vAlign w:val="center"/>
            <w:hideMark/>
          </w:tcPr>
          <w:p w14:paraId="555C9690" w14:textId="77777777" w:rsidR="003B3673" w:rsidRPr="002C401F" w:rsidRDefault="003B3673" w:rsidP="00382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Supervisão de Ensino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DD6EE"/>
            <w:noWrap/>
            <w:vAlign w:val="center"/>
            <w:hideMark/>
          </w:tcPr>
          <w:p w14:paraId="5C1C3410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Responsabilidades específicas Escolas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hideMark/>
          </w:tcPr>
          <w:p w14:paraId="41064286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Responsabilidades específicas</w:t>
            </w: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DD6EE"/>
            <w:hideMark/>
          </w:tcPr>
          <w:p w14:paraId="2832DA0F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Corresponsável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1E440F3" w14:textId="77777777" w:rsidR="003B3673" w:rsidRPr="002C401F" w:rsidRDefault="003B3673" w:rsidP="00382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Assinatura</w:t>
            </w:r>
          </w:p>
        </w:tc>
      </w:tr>
      <w:tr w:rsidR="003B3673" w:rsidRPr="002C401F" w14:paraId="4730F0C5" w14:textId="77777777" w:rsidTr="003826D1">
        <w:trPr>
          <w:trHeight w:val="278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3710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LUCIANA LUCCI DE OLIVEIRA     RG.: 19.616.251-8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F531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Setor de Escolas:   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EE. Francisca Moura Luz Pereira, Profª.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EE. Antônio Magalhães Bastos. 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EMEF. Raif Mafuz, Dr.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EMEF. Lindolpho Machado, Prof.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Cultural Brasileira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Vale do Sol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Objetivo – Leopoldo Cesar Soares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                                                                                   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2595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 Programa Ensino Integral – credenciamento e formação/ Alocação da Equipe Gestora e Docentes (Levantamento de vagas e Editais); Estágio Probatório Docente; Formação de ingressantes – PEB; Estágio Probatório Suporte Pedagógico.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93D5C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Regiane           Projetos: Daniele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3D075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6774073D" w14:textId="77777777" w:rsidTr="003826D1">
        <w:trPr>
          <w:trHeight w:val="2074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8E5B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MARCO POLO BALESTRERO         RG.: 12.355.890-6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C231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Setor de Escolas:  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Roque Passarelli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EE. Geraldo Martins dos Santos, Prof.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EMEF. Domingues de Castro, Cel.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Uninter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Acalanto – EEI e Creche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Canavezzi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9E5CC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CONVIVA: POC – Professor Orientador de Convivência; Polícia Comunitária; Conselho Tutelar; Vigilantes; Psicólogos da educação.  Educação para as relações étnico-raciais ERER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1737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Glauco                  Projetos: Simone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66F9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1CF0BFF4" w14:textId="77777777" w:rsidTr="003826D1">
        <w:trPr>
          <w:trHeight w:val="214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9403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MARCIA MARIA DIAS REIS PACHECO                                            RG.: 17097459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9EBCE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 xml:space="preserve">EE. Bernadino Querido, Prof  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EE. Ignácio Gióia, Monsenhor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EMEF. Waldemar Rodrigues, Prof.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Colégio Progressão Fundamental e Médio (Taubaté)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Colégio Jardim das Nações – Unid. I                                   Colégio Jardim das Nações – Unid. 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0E009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Projetos: Multiplica     #professores     #Diretores # Coordenadores; Parcerias Universidades; Mestrado Matemática - parceria; Prova Paulista; Apoio Presencial em Sala de Aula.</w:t>
            </w:r>
          </w:p>
          <w:p w14:paraId="122751DF" w14:textId="77777777" w:rsidR="00702F71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BI Formação</w:t>
            </w:r>
          </w:p>
          <w:p w14:paraId="4F67F668" w14:textId="716F92D8" w:rsidR="00702F71" w:rsidRPr="002C401F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</w:t>
            </w:r>
            <w:r w:rsidR="00211A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TED</w:t>
            </w:r>
            <w:r w:rsidR="00211A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– Congresso Internacional de Ciência Tecnologia de Desenvolvimento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CA9EF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Escolas: Simone 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Projetos: (Hilda -  Beatriz)     </w:t>
            </w:r>
          </w:p>
          <w:p w14:paraId="6264D2F0" w14:textId="2D77A566" w:rsidR="00396A9D" w:rsidRPr="002C401F" w:rsidRDefault="00396A9D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Apoio presencial – Simone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FD354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7977D910" w14:textId="77777777" w:rsidTr="003826D1">
        <w:trPr>
          <w:trHeight w:val="182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B61A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VÂNIA CRISTINA PADUAN ALVES RG.: 20.611.575-1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DA390" w14:textId="14AD93CC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EE. Amácio Mazzaropi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EE. Gentil de Camargo, Prof.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Escola Modelo (Taubaté)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Escola Integração (Taubaté)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Escola Tesouro do Vale (Taubaté)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897BD" w14:textId="7F6758CB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Projetos: NOVOTEC/Itinerário técnico; Itinerário técnico -  levantamento de vagas e editais de atribuição de aulas; Autorização de novas escolas;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57D4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Escolas: Silvana 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Projetos: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Silvana</w:t>
            </w:r>
          </w:p>
          <w:p w14:paraId="1F8211FE" w14:textId="2D4B88FA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*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Autorização de novas escolas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 Ana Maria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8F911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5A5C7123" w14:textId="77777777" w:rsidTr="003826D1">
        <w:trPr>
          <w:trHeight w:val="243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3D7E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IRANI AUXILIADORA ALVES DA SILVA                                            RG.: 15.526.480-1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B7D6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 Miguel Pistilli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 Cesar Costa, Deputado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EMEF. Eliel de Almeira Martins, Ver.Prof.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EMEF. Zelia de Souza Madureira, Profª.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Colégio Taubateano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Escola de Ensino Infantil, Fundamental e Médio São Luiz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Peixinho Dourado Colégio Integrado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57A41" w14:textId="5253CF53" w:rsidR="00E77625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Projetos: Professor Coordenador (organização, orientação e formação junto ao  NPE);  Vida Escolar-  (NVE); Calendário escolar; Recuperação e aprofundamento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1A76D986" w14:textId="43CC3DE1" w:rsidR="00227B7D" w:rsidRPr="002C401F" w:rsidRDefault="00227B7D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1450" w14:textId="77777777" w:rsidR="00E77625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B367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    Ana Maria</w:t>
            </w:r>
            <w:r w:rsidRPr="003B367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Projetos: Ana Maria</w:t>
            </w:r>
            <w:r w:rsidRPr="003B367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3B367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*Projetos:   Professor Coordenador) </w:t>
            </w:r>
          </w:p>
          <w:p w14:paraId="295A5F04" w14:textId="77777777" w:rsidR="00E77625" w:rsidRDefault="00E77625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Alura</w:t>
            </w:r>
          </w:p>
          <w:p w14:paraId="5C839BE1" w14:textId="70E2015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3B367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- Thais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FFFFB67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24D41CFF" w14:textId="77777777" w:rsidTr="003826D1">
        <w:trPr>
          <w:trHeight w:val="252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39F0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VANILDA APARECIDA PEREIRA DA SILVA                                                      RG.: 25.974.714-2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361A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EE. Coronel Queiroz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EE. Figueira de Toledo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EMEIEF. Edna Regina de Oliveira e Silva, Profª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EMEF. Isabel Cristina Rodrigues de M. Menecuc, Profª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Alcance Escola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Colégio Max (Taubaté)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Alicerce Escola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FE422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Sala de Leitura;  Língua Espanhola; Prêmio Gestão Escolar – PGE; PNLD e PNLD Literário;  Estágio Probatório Diretor de Escola com Maria Lúcia .</w:t>
            </w:r>
          </w:p>
          <w:p w14:paraId="7DC51E86" w14:textId="582E7D0D" w:rsidR="00702F71" w:rsidRPr="002C401F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Plataforma Redação e Leia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0EDFF" w14:textId="0D6ECB9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Maurício         Projetos: Maria Lúcia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71819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7830D941" w14:textId="77777777" w:rsidTr="003826D1">
        <w:trPr>
          <w:trHeight w:val="243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3907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ADRIANA BENEDITA SOARES DE LIMA                                                  RG.: 19.214.840-0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39A36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EE. Joaquim Franco de Almeida, Cel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EE. Ruth Sá, Prof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EMEF Edmir Viana de Moura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EMEF Antônio Pereira Bueno, Dr</w:t>
            </w:r>
          </w:p>
          <w:p w14:paraId="427A13B1" w14:textId="67DFF8A9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C401F">
              <w:t>EMEF. Maria Olimpia Vieira, Profª.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Centro de Ensino Santo Antônio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Colégio Oliva Alegre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  <w:t>Instituto de Educação Renascença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250BB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 Avaliações externas (SARESP (Provão Paulista); Super BI; Zeladoria; Bolsa iniciação cientifica PIBID;  Cantina.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FF132" w14:textId="29E5663B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Escolas: Thais     Projetos:Thaís                    *Projeto : SARESP (Provão Paulista)-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Beatriz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 e Thais                                                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004EE26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535C684B" w14:textId="77777777" w:rsidTr="003826D1">
        <w:trPr>
          <w:trHeight w:val="247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8E53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SIMONE MARIA DOS SANTOS SILVA FRAGA                                                    RG.: 6.772.883-2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02E6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Setores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EE. Antonio de Moura Abud, Dr.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EE. José Mazella, Profº.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EE. Newton Câmara Leal de Barros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EMEF. João Pereira Lopes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EMEF. João Gonçalves dos Santos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COTET – Colégio Técnico Taubaté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O Mensageiro Colégio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Maple Beaer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FF67" w14:textId="700AAAEE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Projetos: Evolução Funcional; Avaliações externas ( SAEB e ANA); Reposição de aulas / compensação de ausências; Matriz Curricular;  Reclassificação; </w:t>
            </w:r>
            <w:r w:rsidRPr="003B367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Prof. Presente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1864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Márcia      Projetos:Marco Polo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8579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4FDAB519" w14:textId="77777777" w:rsidTr="003826D1">
        <w:trPr>
          <w:trHeight w:val="2697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F079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GLAUCO D’ANDERSON S. FERREIRA RG.: 21.925.945-8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1E9C9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Mario Cardoso Franco, Prof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Amador Bueno da Veiga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Cerqueira César, Dr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Maria Vitória de Campos Azevedo, Prof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Joaquim Ribeiro de Almeida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Escola Arco Iris nova geração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Escola Santa Luzia de Marilac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Escola Fábula Berçario e Educação Infantil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7DAE2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 Proposta Pedagógica; Regimento Escolar; Plano de Gestão; Grêmio Estudantil; APM; Conselhos Escolares.</w:t>
            </w:r>
          </w:p>
          <w:p w14:paraId="78427612" w14:textId="7F539532" w:rsidR="00702F71" w:rsidRPr="002C401F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Plataforma Matific e Kan Academy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87744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Marco Polo      Projetos:Maurício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446BE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3349259C" w14:textId="77777777" w:rsidTr="003826D1">
        <w:trPr>
          <w:trHeight w:val="388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6444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MARIA LUCIA FUZATTO FAZANARO RG.: 13.381.943-7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81F6D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João Alves, Monsenhor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Padre Chico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Cesídio Ambrogi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Alceu Coelho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Daphine César Ghidela, Prof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Escola Prosperi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Educandário Madre Paulina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Escola Geração Cibeli Saad Taubaté</w:t>
            </w:r>
          </w:p>
          <w:p w14:paraId="18797816" w14:textId="3BA7EBCA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 Arco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C2111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Projetos: Atribuição de Classes, Aulas, ,  Programas e Projetos (ACDA, CEL, PEP, Fundação Casa); AOE – concurso e contratos; ASE – processo seletivo; Módulo de Pessoal – transferência de funcionários excedentes; Acúmulo de Cargos; Credenciamento Vice Diretor; Comissão Heteroidentificação; Afastamento Mestrado/Doutorado;  Alocação do Programa Ensino Integral (PEI); Estágio Probatório Suporte Pedagógico (Diretor); </w:t>
            </w:r>
          </w:p>
          <w:p w14:paraId="07009932" w14:textId="57C0B6A9" w:rsidR="00702F71" w:rsidRPr="002C401F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Vida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1C54B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Daniele                Projetos: Regiane/ Ana Maria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*Projeto Estágio Probatório (Diretor) - Vanilda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FA9595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08855233" w14:textId="77777777" w:rsidTr="003826D1">
        <w:trPr>
          <w:trHeight w:val="307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9928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MAURICIO MENINO MACEDO       RG.: 24.558.579-5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DC0C7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Alvaro Ortiz, Prof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José Marcondes de Mattos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EE. Monteiro Lobato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Bairro da Bargem Grande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Bairro das Palmeiras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APAE Taubate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APAE Caçapava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Carisma Total Escola</w:t>
            </w:r>
          </w:p>
          <w:p w14:paraId="36289685" w14:textId="5BB0A794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 Pequeno Aprendiz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2B7B" w14:textId="7F83883D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 Educação Especial; Convênio Assistencial – APAE;  Educação para a diversidade sexual e de gênero.</w:t>
            </w:r>
            <w:r w:rsidRPr="009F5163">
              <w:t xml:space="preserve"> </w:t>
            </w:r>
            <w:r w:rsidRPr="003B367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PROFISSIONAIS DE APOIO À VIDA DIÁRIA E ESCOLAR/PROFESSOR AUXILIAR TERMO COLABORAÇÃO –OSCs ATENDIMENTO EDUCACIONAL ESPECIALIZADO (abertura de turmas e acompanhamento) – PONTO FOCAL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EC3E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Vanilda      Projetos:Glauco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E935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2F7606B5" w14:textId="77777777" w:rsidTr="003826D1">
        <w:trPr>
          <w:trHeight w:val="3514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E89A" w14:textId="77777777" w:rsidR="003B3673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HILDA MARIA PINTO ARAUJO GASPAR                                          RG.: 9255310 -                                            BEATRIZ MICHELLE MOÇO </w:t>
            </w:r>
          </w:p>
          <w:p w14:paraId="7DAF2DFD" w14:textId="05949D93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RG.:41012491-6</w:t>
            </w: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9B679" w14:textId="54481802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Jacques Félix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José de Moura Rezende, Min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Margarida Maia de A. Vieira, Prof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Aloisio França Barbosa, Prof,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João Leite Vilhena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Progressão (Caçapava)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Be a Ba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Polo Educacional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Tableau Taubaté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CE757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  Prêmio Gestão Escolar/Prof. Nota 10/ Flupp; Projetos,  concursos, feiras e olímpiadas/ Olimpíeda SP em parceria com o NPE – (NPE); PDDE Paulista; (CAF- NFI.);  PDDE Federal (CAF- NFI; Programas MEC (PROIF, Acessível, Recurso, Brasil na escola, Educação e família, , Tempo de aprender, Pronen, Conectada, etc.); Equipe de Apoio de Materiais Excedentes e inservíveis das UEs e da D.E (NAP)</w:t>
            </w:r>
          </w:p>
          <w:p w14:paraId="66BA179F" w14:textId="7F372815" w:rsidR="00702F71" w:rsidRPr="002C401F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SARESP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91C89" w14:textId="094F8251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Escolas: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Ana Maria e Maurício              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 Prêmio Gestão Escolar/Prof. Nota 10/ Flupp; Projetos,  concursos, feiras e olímpiadas/ Olimpíada SP em parceria com o NPE – (NPE) - Vanilda                                        PDDE Paulista; (CAF- NFI.);  PDDE Federal (CAF- NFI - Silvana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86B3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4809D85F" w14:textId="77777777" w:rsidTr="003826D1">
        <w:trPr>
          <w:trHeight w:val="301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0C8B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DANIELE LUZIA VENEZIANI         RG.: 29.478.422-6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788B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Pereira de Matos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Pouso Alto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João Gonçalves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EMEF. Teresa Garcia Minari, Profª.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EMERF Durvalina Costa da Silva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IET - Taubaté Instituto Educacional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Jardim Alvorada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Risco Mágico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Conquista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2BF9F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 Ponto Focal – Compromiso todos pela Alfabetização -Cooperação parceria Estado-Município e tudo o que ele demanda - Fluência Leitora;  Formação dos municípios conveniados; Programa Ensino Integral – credenciamento e formação; Alocação do Programa Ensino Integral (Levantamento de vagas e Editais)</w:t>
            </w:r>
          </w:p>
          <w:p w14:paraId="4663A85F" w14:textId="7B7EB9EE" w:rsidR="00702F71" w:rsidRPr="002C401F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Tarefa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F15A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 Maria Lúcia     Projetos:  Luciana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2EC35F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50E0090F" w14:textId="77777777" w:rsidTr="003826D1">
        <w:trPr>
          <w:trHeight w:val="336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8B94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SILVANA APARECIDA DE PAIVA RG.: 26.566.774-4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7595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Felix Guisard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Maria Aparecida França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CEEJA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Maria Aparecida de Pinho, Prof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Fernando Pantaleão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Objetivo Taubaté (9 de julho)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São José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Escola São Francisco de Assis - Caçapava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IDESA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FDB1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 EJA / ENCCEJA / ENEM; NOVOTEC/Itinerário técnico; Itinerário técnico -  Levantamento de vagas e editais de atribuição de aulas; Equivalência de estudos e regularização ; Alunos imigrantes; ;Merenda Escolar; PNAE, Prontos pro Mundo.</w:t>
            </w:r>
          </w:p>
          <w:p w14:paraId="11CCAD2E" w14:textId="77777777" w:rsidR="00702F71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Plataforma Inglês SP</w:t>
            </w:r>
          </w:p>
          <w:p w14:paraId="7742BBDA" w14:textId="4F24D8CF" w:rsidR="00702F71" w:rsidRPr="002C401F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B97E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Vânia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Projetos: Vânia</w:t>
            </w:r>
          </w:p>
          <w:p w14:paraId="111ACA31" w14:textId="77777777" w:rsidR="00702F71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  <w:p w14:paraId="7B932630" w14:textId="77777777" w:rsidR="00702F71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Merenda Escola/</w:t>
            </w:r>
          </w:p>
          <w:p w14:paraId="562D9B85" w14:textId="35F5FE86" w:rsidR="00702F71" w:rsidRPr="002C401F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PNA - Beatriz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2AF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458C0F35" w14:textId="77777777" w:rsidTr="003826D1">
        <w:trPr>
          <w:trHeight w:val="324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766A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REGIANE APARECIDA FLORÊNCIO DE GODOY                                           RG.: 40.927.620-0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A67C5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Eduardo José de Camargo, Cel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Bairro Cedro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Malvina Leite Silva, Prof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Cassiana Moreira dos Santos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42038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Colégio Objetivo Junior Taubaté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Galileu - Caçapava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Basic  -Taubaté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Pica-Pau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BC456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 Atribuição de Classes, Aulas, Técnico Profissionalizante,  Programas e Projetos (ACDA, CEL, PEP, Fundação Casa); AOE – concurso e contratos; ASE – processo seletivo; Módulo de Pessoal – transferência de funcionários excedentes; Acúmulo de Cargos; Credenciamento Vice Diretor; Comissão Heteroidentificação; Afastamento Mestrado/Doutorado;  Alocação do Programa Ensino Integral (PEI); Tarefa SP.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7F3ED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Escolas: Luciana 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Projetos: Maria Lúcia/ Ana Maria                             *Projeto Tarefa SP: Thaís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5BF63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1A4ADDFF" w14:textId="77777777" w:rsidTr="003826D1">
        <w:trPr>
          <w:trHeight w:val="321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40B8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ANA MARIA FERREIRA MACHADO RG. 11.960.242-8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57FE4" w14:textId="7ECBD143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Luciana Damas Bezerra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EE Flair Carlos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Ar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many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Urbano Alves S. Pereira, Eng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Geny Farah Salles, Prof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Hemengarda R. Braga, Prof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42038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Tabl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eau Caçapava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Colégio Cecília - Caçapava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Espaço Mágio Integrado Colégio (Rua Bolivia)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Espaço Mágico Educação Infantil e Ensino Médio  ( Rua México)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D4AD7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Projetos: Atribuição de Classes, Aulas, Técnico Profissionalizante,  Programas e Projetos (ACDA, CEL, PEP, Fundação Casa); AOE – concurso e contratos; ASE – processo seletivo; Módulo de Pessoal – transferência de funcionários excedentes; Acúmulo de Cargos; Credenciamento Vice Diretor; Comissão Heteroidentificação; Afastamento Mestrado/Doutorado;  Alocação do Programa Ensino Integral (PEI); ACDA/Jogos escolares.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3B3673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CIE/NRM/COLETA/MATRÍCULAS –</w:t>
            </w:r>
          </w:p>
          <w:p w14:paraId="15D8292B" w14:textId="59B823B0" w:rsidR="00702F71" w:rsidRPr="002C401F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Vida Escolar NVE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CC57B" w14:textId="77777777" w:rsidR="00702F71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 Irani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 xml:space="preserve">Projetos: Maria Lúcia/Regiane </w:t>
            </w:r>
          </w:p>
          <w:p w14:paraId="20B01A35" w14:textId="273CE60B" w:rsidR="003B3673" w:rsidRPr="002C401F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NVE – Maria Lúcia</w:t>
            </w:r>
            <w:r w:rsidR="003B3673"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="003B3673"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EA36F3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5A80B50A" w14:textId="77777777" w:rsidTr="003826D1">
        <w:trPr>
          <w:trHeight w:val="277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351AF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THAIS SABATINO M. F. DE CASTRO RG.: 44.704.115-0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9BFDE" w14:textId="742ACB3B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Setor de Escolas: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Vargem Grande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EE Roque de Castro Reis, Prof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EMEF Zélia de Castro Marques</w:t>
            </w:r>
          </w:p>
          <w:p w14:paraId="6B9FDB08" w14:textId="1B44DA32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420380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EE Arrecieres Natali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Instituto Educacional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Anglo Cassiano Ricardo Taubaté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Associação Educacional de Caçapava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Alice Nader Zarzur Escola Educação Infantil- Dinâmica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59406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Acompanhamento do Núcleo Pedagógico; Apoio Presencial em Sala de Aula; *Currículo Paulista EF e EM; Aluno Presente</w:t>
            </w:r>
          </w:p>
          <w:p w14:paraId="6EA2B5E5" w14:textId="53B3CFEE" w:rsidR="00702F71" w:rsidRPr="002C401F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Alura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44DDA" w14:textId="77777777" w:rsidR="003B3673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Escolas:  Adriana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br/>
              <w:t>Projetos: Adriana                           *Currículo Paulista: Irani</w:t>
            </w:r>
          </w:p>
          <w:p w14:paraId="7328F2EC" w14:textId="47541C68" w:rsidR="00702F71" w:rsidRPr="002C401F" w:rsidRDefault="00702F71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Acompanhamento do Núcleo Pedagógico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34C2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6E00631D" w14:textId="77777777" w:rsidTr="003826D1">
        <w:trPr>
          <w:trHeight w:val="300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6AE342D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BB18B61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353CBD83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763F2A0C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03CF7EE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0CE0AACB" w14:textId="77777777" w:rsidTr="003826D1">
        <w:trPr>
          <w:gridAfter w:val="5"/>
          <w:wAfter w:w="17578" w:type="dxa"/>
          <w:trHeight w:val="300"/>
        </w:trPr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5B1B104" w14:textId="77777777" w:rsidR="003B3673" w:rsidRPr="002C401F" w:rsidRDefault="003B3673" w:rsidP="00382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525091D6" w14:textId="77777777" w:rsidTr="003826D1">
        <w:trPr>
          <w:gridAfter w:val="5"/>
          <w:wAfter w:w="17578" w:type="dxa"/>
          <w:trHeight w:val="300"/>
        </w:trPr>
        <w:tc>
          <w:tcPr>
            <w:tcW w:w="32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51784DA" w14:textId="77777777" w:rsidR="003B3673" w:rsidRPr="002C401F" w:rsidRDefault="003B3673" w:rsidP="00382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75F4C7E4" w14:textId="77777777" w:rsidTr="003826D1">
        <w:trPr>
          <w:trHeight w:val="75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vAlign w:val="center"/>
            <w:hideMark/>
          </w:tcPr>
          <w:p w14:paraId="77F79522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4" w:space="0" w:color="auto"/>
              <w:right w:val="single" w:sz="8" w:space="0" w:color="CCCCCC"/>
            </w:tcBorders>
            <w:vAlign w:val="center"/>
            <w:hideMark/>
          </w:tcPr>
          <w:p w14:paraId="426553E4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44503542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5418003D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7CE0724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75D9B28E" w14:textId="77777777" w:rsidTr="003826D1">
        <w:trPr>
          <w:trHeight w:val="61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7189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Supervisor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2F95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nº escolas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09A677B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1E80B95F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B542344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2C946000" w14:textId="77777777" w:rsidTr="003826D1">
        <w:trPr>
          <w:trHeight w:val="61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3DD09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LUCIANA LUCCI DE OLIVEIRA     RG.: 19.616.251-8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AB281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 estaduais, 2 municipais, 3 particulares = 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1BED02A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EMEF Aloisio França Barbosa, Prof,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491CF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19A6EAA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7C106278" w14:textId="77777777" w:rsidTr="003826D1">
        <w:trPr>
          <w:trHeight w:val="585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3BD96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MARCO POLO BALESTRERO         RG.: 12.355.890-6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E037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 estaduais, 1 municipal, 3 particulares = 6</w:t>
            </w:r>
          </w:p>
        </w:tc>
        <w:tc>
          <w:tcPr>
            <w:tcW w:w="3969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C7EF1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EAFAD" w14:textId="77777777" w:rsidR="003B3673" w:rsidRPr="002C401F" w:rsidRDefault="003B3673" w:rsidP="003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66EAA" w14:textId="77777777" w:rsidR="003B3673" w:rsidRPr="002C401F" w:rsidRDefault="003B3673" w:rsidP="003826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Projetos</w:t>
            </w:r>
          </w:p>
        </w:tc>
      </w:tr>
      <w:tr w:rsidR="003B3673" w:rsidRPr="002C401F" w14:paraId="774BB38F" w14:textId="77777777" w:rsidTr="003826D1">
        <w:trPr>
          <w:trHeight w:val="870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E9965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MARCIA MARIA DIAS REIS PACHECO                                            RG.: 17097459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A80AC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 estaduais, 1 municipal, 4 particulares = 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906FC35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C6E0B4"/>
            <w:hideMark/>
          </w:tcPr>
          <w:p w14:paraId="7C066028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EE Jacques Félix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BA3D5BF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Prêmio Gestão Escolar/Prof. Nota 10/ Flupp; Projetos,  concursos, feiras e olímpiadas</w:t>
            </w:r>
          </w:p>
        </w:tc>
      </w:tr>
      <w:tr w:rsidR="003B3673" w:rsidRPr="002C401F" w14:paraId="37B4F3A8" w14:textId="77777777" w:rsidTr="003826D1">
        <w:trPr>
          <w:trHeight w:val="615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nil"/>
              <w:right w:val="single" w:sz="4" w:space="0" w:color="auto"/>
            </w:tcBorders>
            <w:vAlign w:val="center"/>
            <w:hideMark/>
          </w:tcPr>
          <w:p w14:paraId="2E34777A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VÂNIA CRISTINA PADUAN ALVES RG.: 20.611.575-1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7E5D8" w14:textId="73A56856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2 estaduais, 3 particulares =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A9876D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C6E0B4"/>
            <w:hideMark/>
          </w:tcPr>
          <w:p w14:paraId="28BD5962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EE José de Moura Rezende, Min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31AD6F4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PDDE Paulista; (CAF- NFI.);  PDDE Federal (CAF- NFI),</w:t>
            </w:r>
          </w:p>
        </w:tc>
      </w:tr>
      <w:tr w:rsidR="003B3673" w:rsidRPr="002C401F" w14:paraId="604179FC" w14:textId="77777777" w:rsidTr="003826D1">
        <w:trPr>
          <w:trHeight w:val="87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4389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IRANI AUXILIADORA ALVES DA SILVA                                            RG.: 15.526.480-1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1B75A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 estaduais, 2 municipais, 3 particulares = 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3B96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C6E0B4"/>
            <w:hideMark/>
          </w:tcPr>
          <w:p w14:paraId="4B4CB015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EE Margarida Maia de A. Vieira, Prof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80C05A5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Equipe de Apoio de Materiais Excedentes e inservíveis das UEs e da D.E (NAP)</w:t>
            </w:r>
          </w:p>
        </w:tc>
      </w:tr>
      <w:tr w:rsidR="003B3673" w:rsidRPr="002C401F" w14:paraId="53BB530D" w14:textId="77777777" w:rsidTr="003826D1">
        <w:trPr>
          <w:trHeight w:val="87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99BB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VANILDA APARECIDA PEREIRA DA SILVA                                                      RG.: 25.974.714-2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51CE3" w14:textId="2D89E108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2 estaduais, 2 municipais,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particulares =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2236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50E518AF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FF0000"/>
                <w:kern w:val="0"/>
                <w:lang w:eastAsia="pt-BR"/>
                <w14:ligatures w14:val="none"/>
              </w:rPr>
              <w:t>EMEF Aloisio França Barbosa, Prof,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FF0CB7C" w14:textId="60092D0C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Olimpí</w:t>
            </w:r>
            <w:r w:rsidR="00F8219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</w:t>
            </w: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da SP em parceria com o NPE – (NPE)</w:t>
            </w:r>
          </w:p>
        </w:tc>
      </w:tr>
      <w:tr w:rsidR="003B3673" w:rsidRPr="002C401F" w14:paraId="3167C831" w14:textId="77777777" w:rsidTr="003826D1">
        <w:trPr>
          <w:trHeight w:val="87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EF11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ADRIANA BENEDITA SOARES DE LIMA                                                  RG.: 19.214.840-0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9477E" w14:textId="73927A5C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2 estaduais,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municipais, 3 particulares =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8B14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77649D1E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EMEF João Leite Vilhena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9EC82EE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24D50651" w14:textId="77777777" w:rsidTr="003826D1">
        <w:trPr>
          <w:trHeight w:val="58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D092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LUCIANA LUCCI DE OLIVEIRA     RG.: 19.616.251-8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075F3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 estaduais, 2 municipais, 3 particulares = 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99324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EMEF Aloisio França Barbosa, Prof,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E97D5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D93A95B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54F3B80E" w14:textId="77777777" w:rsidTr="003826D1">
        <w:trPr>
          <w:trHeight w:val="58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0774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MARCO POLO BALESTRERO         RG.: 12.355.890-6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A018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 estaduais, 1 municipal, 3 particulares = 6</w:t>
            </w:r>
          </w:p>
        </w:tc>
        <w:tc>
          <w:tcPr>
            <w:tcW w:w="3969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97302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DDAD6" w14:textId="77777777" w:rsidR="003B3673" w:rsidRPr="002C401F" w:rsidRDefault="003B3673" w:rsidP="0038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105AE" w14:textId="77777777" w:rsidR="003B3673" w:rsidRPr="002C401F" w:rsidRDefault="003B3673" w:rsidP="003826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Projetos</w:t>
            </w:r>
          </w:p>
        </w:tc>
      </w:tr>
      <w:tr w:rsidR="003B3673" w:rsidRPr="002C401F" w14:paraId="30347D5E" w14:textId="77777777" w:rsidTr="003826D1">
        <w:trPr>
          <w:trHeight w:val="87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D4BE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MARCIA MARIA DIAS REIS PACHECO                                            RG.: 17097459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809A2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 estaduais, 1 municipal, 4 particulares = 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664CA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C6E0B4"/>
            <w:hideMark/>
          </w:tcPr>
          <w:p w14:paraId="5C758A86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EE Jacques Félix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4501B4F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Prêmio Gestão Escolar/Prof. Nota 10/ Flupp; Projetos,  concursos, feiras e olímpiadas</w:t>
            </w:r>
          </w:p>
        </w:tc>
      </w:tr>
      <w:tr w:rsidR="003B3673" w:rsidRPr="002C401F" w14:paraId="6345E1C3" w14:textId="77777777" w:rsidTr="003826D1">
        <w:trPr>
          <w:trHeight w:val="61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9D3B" w14:textId="77777777" w:rsidR="003B3673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HILDA MARIA PINTO ARAUJO GASPAR                                          RG.: 9255310 -                                            BEATRIZ MICHELLE MOÇO </w:t>
            </w:r>
          </w:p>
          <w:p w14:paraId="68BA468E" w14:textId="70E4BF3F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RG.:41012491-6</w:t>
            </w: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0736B" w14:textId="3016D24D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estaduais,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2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municipal,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particulares = </w:t>
            </w:r>
            <w:r w:rsidR="00F8219D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888EAA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C6E0B4"/>
            <w:hideMark/>
          </w:tcPr>
          <w:p w14:paraId="11D5CB7B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EE José de Moura Rezende, Min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1EBEF3D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PDDE Paulista; (CAF- NFI.);  PDDE Federal (CAF- NFI),</w:t>
            </w:r>
          </w:p>
        </w:tc>
      </w:tr>
      <w:tr w:rsidR="003B3673" w:rsidRPr="002C401F" w14:paraId="63E1E5FD" w14:textId="77777777" w:rsidTr="003826D1">
        <w:trPr>
          <w:trHeight w:val="87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E9C2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SIMONE MARIA DOS SANTOS SILVA FRAGA                                                    RG.: 6.772.883-2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7047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 estaduais, 2 municipais, 3 particulares = 8</w:t>
            </w:r>
          </w:p>
        </w:tc>
        <w:tc>
          <w:tcPr>
            <w:tcW w:w="396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hideMark/>
          </w:tcPr>
          <w:p w14:paraId="0F524091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6183A229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FF0000"/>
                <w:kern w:val="0"/>
                <w:lang w:eastAsia="pt-BR"/>
                <w14:ligatures w14:val="none"/>
              </w:rPr>
              <w:t>Colégio Progressão (Caçapava)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1F0F489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5FFF9105" w14:textId="77777777" w:rsidTr="003826D1">
        <w:trPr>
          <w:trHeight w:val="58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F9EB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GLAUCO D’ANDERSON S. FERREIRA RG.: 21.925.945-8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10227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 estaduais, 2 municipais, 3 particulares = 8</w:t>
            </w:r>
          </w:p>
        </w:tc>
        <w:tc>
          <w:tcPr>
            <w:tcW w:w="396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hideMark/>
          </w:tcPr>
          <w:p w14:paraId="507C8136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5375D5CC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Colégio Be a Ba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A97E380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5F24E265" w14:textId="77777777" w:rsidTr="003826D1">
        <w:trPr>
          <w:trHeight w:val="58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5FC1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MARIA LUCIA FUZATTO FAZANARO RG.: 13.381.943-7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5A026" w14:textId="4BF6ACD5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3 estaduais, 2 municipais, </w:t>
            </w:r>
            <w:r w:rsidR="00F8219D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4</w:t>
            </w: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 xml:space="preserve"> particulares = </w:t>
            </w:r>
            <w:r w:rsidR="00F8219D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396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hideMark/>
          </w:tcPr>
          <w:p w14:paraId="26CDD0CF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40D06A78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Escola Lima e Lima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6914C32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5160C38F" w14:textId="77777777" w:rsidTr="003826D1">
        <w:trPr>
          <w:trHeight w:val="58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1A6E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MAURICIO MENINO MACEDO       RG.: 24.558.579-5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C27F9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 estaduais, 2 municipais, 4 particulares = 9</w:t>
            </w:r>
          </w:p>
        </w:tc>
        <w:tc>
          <w:tcPr>
            <w:tcW w:w="396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hideMark/>
          </w:tcPr>
          <w:p w14:paraId="2EA636CD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39912AEB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Polo Educacional</w:t>
            </w: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128480D" w14:textId="77777777" w:rsidR="003B3673" w:rsidRPr="002C401F" w:rsidRDefault="003B3673" w:rsidP="003826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3B3673" w:rsidRPr="002C401F" w14:paraId="0850E983" w14:textId="77777777" w:rsidTr="003826D1">
        <w:trPr>
          <w:trHeight w:val="58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1E91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DANIELE LUZIA VENEZIANI         RG.: 29.478.422-6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D9DCE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 estaduais, 2 municipais, 4 particulares = 9</w:t>
            </w:r>
          </w:p>
        </w:tc>
        <w:tc>
          <w:tcPr>
            <w:tcW w:w="396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hideMark/>
          </w:tcPr>
          <w:p w14:paraId="7DFBB4EF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3C593181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4CD054B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235BD6C0" w14:textId="77777777" w:rsidTr="003826D1">
        <w:trPr>
          <w:trHeight w:val="58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0335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SILVANA APARECIDA DE PAIVA RG.: 26.566.774-4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EE7E2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 estaduais, 2 municipais, 4 particulares = 9</w:t>
            </w:r>
          </w:p>
        </w:tc>
        <w:tc>
          <w:tcPr>
            <w:tcW w:w="396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hideMark/>
          </w:tcPr>
          <w:p w14:paraId="13729EAC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2F3DF09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643D553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6E10D17C" w14:textId="77777777" w:rsidTr="003826D1">
        <w:trPr>
          <w:trHeight w:val="870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587F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REGIANE APARECIDA FLORÊNCIO DE GODOY                                           RG.: 40.927.620-0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562DD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 estaduais, 1 municipal, 4 particulares = 8</w:t>
            </w:r>
          </w:p>
        </w:tc>
        <w:tc>
          <w:tcPr>
            <w:tcW w:w="396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hideMark/>
          </w:tcPr>
          <w:p w14:paraId="30EEB9C3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515942E2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867B82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074C8637" w14:textId="77777777" w:rsidTr="003826D1">
        <w:trPr>
          <w:trHeight w:val="58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8506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ANA MARIA FERREIRA MACHADO RG. 11.960.242-8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A5F15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 estaduais, 2 municipais, 4 particulares = 9</w:t>
            </w:r>
          </w:p>
        </w:tc>
        <w:tc>
          <w:tcPr>
            <w:tcW w:w="396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hideMark/>
          </w:tcPr>
          <w:p w14:paraId="47FE5E5A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0476859B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1F035CB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6A74010A" w14:textId="77777777" w:rsidTr="003826D1">
        <w:trPr>
          <w:trHeight w:val="58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9AD0" w14:textId="77777777" w:rsidR="003B3673" w:rsidRPr="002C401F" w:rsidRDefault="003B3673" w:rsidP="003826D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THAIS SABATINO M. F. DE CASTRO RG.: 44.704.115-0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7B85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2C401F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3 estaduais, 2 municipais, 4 particulares = 9</w:t>
            </w:r>
          </w:p>
        </w:tc>
        <w:tc>
          <w:tcPr>
            <w:tcW w:w="3969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hideMark/>
          </w:tcPr>
          <w:p w14:paraId="6C90545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77FF6756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C2C4C33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1287E07B" w14:textId="77777777" w:rsidTr="003826D1">
        <w:trPr>
          <w:trHeight w:val="315"/>
        </w:trPr>
        <w:tc>
          <w:tcPr>
            <w:tcW w:w="4600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F58C587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7C34AF9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4A202C97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4F5B798B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352976D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172DBE2F" w14:textId="77777777" w:rsidTr="003826D1">
        <w:trPr>
          <w:trHeight w:val="315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1BB84CA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1CFF68A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4231D8EF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0D5C29A3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3B5F96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22E44DAE" w14:textId="77777777" w:rsidTr="003826D1">
        <w:trPr>
          <w:trHeight w:val="300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0E5DBC7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BCF32AF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06D85937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34E34D5A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F1B3C4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41B1AF8B" w14:textId="77777777" w:rsidTr="003826D1">
        <w:trPr>
          <w:trHeight w:val="300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B84D68B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8C826B6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118207E2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447534EE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F7C616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47ABBF73" w14:textId="77777777" w:rsidTr="003826D1">
        <w:trPr>
          <w:trHeight w:val="300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8A83C63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92F0A9D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0CB704E7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6443B98E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53259CD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42D87BE1" w14:textId="77777777" w:rsidTr="003826D1">
        <w:trPr>
          <w:trHeight w:val="300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2DC7E8A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598944B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197DC6B5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093CCFD8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CFE4CE2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624C3148" w14:textId="77777777" w:rsidTr="003826D1">
        <w:trPr>
          <w:trHeight w:val="300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615314C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F812361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18373534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1900D433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FD966DE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7355A1BC" w14:textId="77777777" w:rsidTr="003826D1">
        <w:trPr>
          <w:trHeight w:val="300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00B80CF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E86CF05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34C0C35E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6213AABD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789FA57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6FE03A1B" w14:textId="77777777" w:rsidTr="003826D1">
        <w:trPr>
          <w:trHeight w:val="300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72AAA19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E2D5160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7B9776C2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7CB3FB17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FB4A30F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B3673" w:rsidRPr="002C401F" w14:paraId="05CA2E0E" w14:textId="77777777" w:rsidTr="003826D1">
        <w:trPr>
          <w:trHeight w:val="300"/>
        </w:trPr>
        <w:tc>
          <w:tcPr>
            <w:tcW w:w="46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8221ED7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39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90FA0C5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07976FAD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hideMark/>
          </w:tcPr>
          <w:p w14:paraId="57A3E59C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8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5AC807E" w14:textId="77777777" w:rsidR="003B3673" w:rsidRPr="002C401F" w:rsidRDefault="003B3673" w:rsidP="00382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4DDE5029" w14:textId="67EF252C" w:rsidR="002C401F" w:rsidRDefault="003826D1">
      <w:r>
        <w:br w:type="textWrapping" w:clear="all"/>
      </w:r>
    </w:p>
    <w:sectPr w:rsidR="002C401F" w:rsidSect="005E092B">
      <w:pgSz w:w="22680" w:h="11964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5F"/>
    <w:rsid w:val="0003789D"/>
    <w:rsid w:val="000C68D8"/>
    <w:rsid w:val="000E3FA8"/>
    <w:rsid w:val="00165B53"/>
    <w:rsid w:val="001A5BA9"/>
    <w:rsid w:val="00211AF0"/>
    <w:rsid w:val="00227B7D"/>
    <w:rsid w:val="002C401F"/>
    <w:rsid w:val="003826D1"/>
    <w:rsid w:val="00386855"/>
    <w:rsid w:val="00396A9D"/>
    <w:rsid w:val="003B3673"/>
    <w:rsid w:val="003C7BF9"/>
    <w:rsid w:val="00420380"/>
    <w:rsid w:val="004A0D06"/>
    <w:rsid w:val="004B4AC4"/>
    <w:rsid w:val="005C419B"/>
    <w:rsid w:val="005E092B"/>
    <w:rsid w:val="006277F1"/>
    <w:rsid w:val="00702F71"/>
    <w:rsid w:val="00802B9D"/>
    <w:rsid w:val="008B03CC"/>
    <w:rsid w:val="009F5163"/>
    <w:rsid w:val="00A13B3F"/>
    <w:rsid w:val="00A651BD"/>
    <w:rsid w:val="00A71EFB"/>
    <w:rsid w:val="00AB79B0"/>
    <w:rsid w:val="00B507C0"/>
    <w:rsid w:val="00C446A0"/>
    <w:rsid w:val="00C57859"/>
    <w:rsid w:val="00C97D5F"/>
    <w:rsid w:val="00D071D0"/>
    <w:rsid w:val="00E77625"/>
    <w:rsid w:val="00F45491"/>
    <w:rsid w:val="00F72376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49F5"/>
  <w15:chartTrackingRefBased/>
  <w15:docId w15:val="{7AB40A90-348E-4405-BC68-1A526D84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97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7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7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7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7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7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7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7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7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7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7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7D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7D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7D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7D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7D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7D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97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9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7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7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9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7D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7D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97D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7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7D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97D5F"/>
    <w:rPr>
      <w:b/>
      <w:bCs/>
      <w:smallCaps/>
      <w:color w:val="0F4761" w:themeColor="accent1" w:themeShade="BF"/>
      <w:spacing w:val="5"/>
    </w:rPr>
  </w:style>
  <w:style w:type="character" w:customStyle="1" w:styleId="font911">
    <w:name w:val="font911"/>
    <w:basedOn w:val="Fontepargpadro"/>
    <w:rsid w:val="002C40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01">
    <w:name w:val="font901"/>
    <w:basedOn w:val="Fontepargpadro"/>
    <w:rsid w:val="002C40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21">
    <w:name w:val="font921"/>
    <w:basedOn w:val="Fontepargpadro"/>
    <w:rsid w:val="002C40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31">
    <w:name w:val="font931"/>
    <w:basedOn w:val="Fontepargpadro"/>
    <w:rsid w:val="002C401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2279</Words>
  <Characters>12307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DA SILVA CESAR GONÇALVES</dc:creator>
  <cp:keywords/>
  <dc:description/>
  <cp:lastModifiedBy>Marilia Ramos Da Silva</cp:lastModifiedBy>
  <cp:revision>20</cp:revision>
  <cp:lastPrinted>2024-08-22T19:26:00Z</cp:lastPrinted>
  <dcterms:created xsi:type="dcterms:W3CDTF">2024-08-22T13:16:00Z</dcterms:created>
  <dcterms:modified xsi:type="dcterms:W3CDTF">2024-09-12T12:22:00Z</dcterms:modified>
</cp:coreProperties>
</file>