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69367" w14:textId="6BB7A062" w:rsidR="00DB0AAD" w:rsidRPr="000175B5" w:rsidRDefault="00735A84" w:rsidP="00735A84">
      <w:pPr>
        <w:pStyle w:val="NormalWeb"/>
        <w:shd w:val="clear" w:color="auto" w:fill="FFFCFC"/>
        <w:spacing w:before="0" w:beforeAutospacing="0" w:after="0" w:afterAutospacing="0"/>
        <w:rPr>
          <w:rFonts w:ascii="Arial" w:hAnsi="Arial" w:cs="Arial"/>
          <w:color w:val="auto"/>
        </w:rPr>
      </w:pPr>
      <w:r w:rsidRPr="000175B5">
        <w:rPr>
          <w:rFonts w:ascii="Arial" w:hAnsi="Arial" w:cs="Arial"/>
          <w:color w:val="auto"/>
        </w:rPr>
        <w:t xml:space="preserve">                                                 </w:t>
      </w:r>
      <w:r w:rsidR="00DB0AAD" w:rsidRPr="000175B5">
        <w:rPr>
          <w:rFonts w:ascii="Arial" w:hAnsi="Arial" w:cs="Arial"/>
          <w:b/>
          <w:bCs/>
          <w:color w:val="auto"/>
        </w:rPr>
        <w:t>EDITAL CADASTRO EMERGENCIAL</w:t>
      </w:r>
    </w:p>
    <w:p w14:paraId="5E41968E" w14:textId="7BF7BAFB" w:rsidR="00DB0AAD" w:rsidRPr="000175B5" w:rsidRDefault="00DB0AAD" w:rsidP="00DB0AAD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0175B5">
        <w:rPr>
          <w:rFonts w:ascii="Arial" w:hAnsi="Arial" w:cs="Arial"/>
          <w:b/>
          <w:bCs/>
          <w:sz w:val="20"/>
          <w:szCs w:val="20"/>
        </w:rPr>
        <w:t> </w:t>
      </w:r>
      <w:r w:rsidRPr="000175B5">
        <w:rPr>
          <w:rFonts w:ascii="Arial" w:hAnsi="Arial" w:cs="Arial"/>
          <w:sz w:val="20"/>
          <w:szCs w:val="20"/>
        </w:rPr>
        <w:t>         A Dirigente Regional de Ensino da Diretoria de Ensino – Região São José do Rio Preto comunica a abertura de cadastramento emergencial para docentes nas escolas da rede estadual de ensino de sua jurisdição, de acordo com a Resolução SE</w:t>
      </w:r>
      <w:r w:rsidR="00735A84" w:rsidRPr="000175B5">
        <w:rPr>
          <w:rFonts w:ascii="Arial" w:hAnsi="Arial" w:cs="Arial"/>
          <w:sz w:val="20"/>
          <w:szCs w:val="20"/>
        </w:rPr>
        <w:t>DUC</w:t>
      </w:r>
      <w:r w:rsidRPr="000175B5">
        <w:rPr>
          <w:rFonts w:ascii="Arial" w:hAnsi="Arial" w:cs="Arial"/>
          <w:sz w:val="20"/>
          <w:szCs w:val="20"/>
        </w:rPr>
        <w:t xml:space="preserve"> </w:t>
      </w:r>
      <w:r w:rsidR="00614298">
        <w:rPr>
          <w:rFonts w:ascii="Arial" w:hAnsi="Arial" w:cs="Arial"/>
          <w:sz w:val="20"/>
          <w:szCs w:val="20"/>
        </w:rPr>
        <w:t>74</w:t>
      </w:r>
      <w:r w:rsidRPr="000175B5">
        <w:rPr>
          <w:rFonts w:ascii="Arial" w:hAnsi="Arial" w:cs="Arial"/>
          <w:sz w:val="20"/>
          <w:szCs w:val="20"/>
        </w:rPr>
        <w:t>/202</w:t>
      </w:r>
      <w:r w:rsidR="00614298">
        <w:rPr>
          <w:rFonts w:ascii="Arial" w:hAnsi="Arial" w:cs="Arial"/>
          <w:sz w:val="20"/>
          <w:szCs w:val="20"/>
        </w:rPr>
        <w:t>3</w:t>
      </w:r>
      <w:r w:rsidRPr="000175B5">
        <w:rPr>
          <w:rFonts w:ascii="Arial" w:hAnsi="Arial" w:cs="Arial"/>
          <w:sz w:val="20"/>
          <w:szCs w:val="20"/>
        </w:rPr>
        <w:t>.</w:t>
      </w:r>
    </w:p>
    <w:p w14:paraId="1539B203" w14:textId="7209CAA1" w:rsidR="00DB0AAD" w:rsidRPr="000175B5" w:rsidRDefault="00DB0AAD" w:rsidP="00DB0AAD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0175B5">
        <w:rPr>
          <w:rFonts w:ascii="Arial" w:hAnsi="Arial" w:cs="Arial"/>
          <w:b/>
          <w:bCs/>
          <w:sz w:val="20"/>
          <w:szCs w:val="20"/>
          <w:u w:val="single"/>
        </w:rPr>
        <w:t> 1- Disposições Preliminares:</w:t>
      </w:r>
    </w:p>
    <w:p w14:paraId="616ECA32" w14:textId="313CCE1C" w:rsidR="00DB0AAD" w:rsidRPr="000175B5" w:rsidRDefault="00DB0AAD" w:rsidP="006935ED">
      <w:pPr>
        <w:jc w:val="both"/>
        <w:rPr>
          <w:rFonts w:ascii="Arial" w:hAnsi="Arial" w:cs="Arial"/>
          <w:sz w:val="20"/>
          <w:szCs w:val="20"/>
        </w:rPr>
      </w:pPr>
      <w:r w:rsidRPr="000175B5">
        <w:rPr>
          <w:rFonts w:ascii="Arial" w:hAnsi="Arial" w:cs="Arial"/>
          <w:sz w:val="20"/>
          <w:szCs w:val="20"/>
        </w:rPr>
        <w:t>O processo de classificação regido por este edital será executado nos termos abaixo e terá validade APENAS para o ano letivo de 202</w:t>
      </w:r>
      <w:r w:rsidR="00D26564">
        <w:rPr>
          <w:rFonts w:ascii="Arial" w:hAnsi="Arial" w:cs="Arial"/>
          <w:sz w:val="20"/>
          <w:szCs w:val="20"/>
        </w:rPr>
        <w:t>4</w:t>
      </w:r>
      <w:r w:rsidRPr="000175B5">
        <w:rPr>
          <w:rFonts w:ascii="Arial" w:hAnsi="Arial" w:cs="Arial"/>
          <w:sz w:val="20"/>
          <w:szCs w:val="20"/>
        </w:rPr>
        <w:t>.</w:t>
      </w:r>
    </w:p>
    <w:p w14:paraId="724FC756" w14:textId="77777777" w:rsidR="00DB0AAD" w:rsidRPr="000175B5" w:rsidRDefault="00DB0AAD" w:rsidP="006935ED">
      <w:pPr>
        <w:jc w:val="both"/>
        <w:rPr>
          <w:rFonts w:ascii="Arial" w:hAnsi="Arial" w:cs="Arial"/>
          <w:sz w:val="20"/>
          <w:szCs w:val="20"/>
        </w:rPr>
      </w:pPr>
      <w:r w:rsidRPr="000175B5">
        <w:rPr>
          <w:rFonts w:ascii="Arial" w:hAnsi="Arial" w:cs="Arial"/>
          <w:sz w:val="20"/>
          <w:szCs w:val="20"/>
        </w:rPr>
        <w:t>A atribuição de aulas aos docentes e candidatos cadastrados e classificados nos termos deste edital ocorrerá, desde que esgotadas as possibilidades de atribuição de aulas aos docentes e candidatos já inscritos e/ou cadastrados.</w:t>
      </w:r>
    </w:p>
    <w:p w14:paraId="799F3303" w14:textId="384ECEDF" w:rsidR="00DB0AAD" w:rsidRPr="000175B5" w:rsidRDefault="00DB0AAD" w:rsidP="00DB0AAD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0175B5">
        <w:rPr>
          <w:rFonts w:ascii="Arial" w:hAnsi="Arial" w:cs="Arial"/>
          <w:b/>
          <w:bCs/>
          <w:sz w:val="20"/>
          <w:szCs w:val="20"/>
          <w:u w:val="single"/>
        </w:rPr>
        <w:t> 2- Do cadastramento:</w:t>
      </w:r>
    </w:p>
    <w:p w14:paraId="6B74F532" w14:textId="150A0DF9" w:rsidR="00DB0AAD" w:rsidRPr="000175B5" w:rsidRDefault="00DB0AAD" w:rsidP="00D165E2">
      <w:pPr>
        <w:rPr>
          <w:rFonts w:ascii="Arial" w:hAnsi="Arial" w:cs="Arial"/>
          <w:sz w:val="20"/>
          <w:szCs w:val="20"/>
        </w:rPr>
      </w:pPr>
      <w:r w:rsidRPr="00EA47BD">
        <w:rPr>
          <w:rFonts w:ascii="Arial" w:hAnsi="Arial" w:cs="Arial"/>
          <w:b/>
          <w:bCs/>
          <w:sz w:val="20"/>
          <w:szCs w:val="20"/>
          <w:highlight w:val="yellow"/>
        </w:rPr>
        <w:t>Período:</w:t>
      </w:r>
      <w:r w:rsidRPr="00EA47BD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6935ED">
        <w:rPr>
          <w:rFonts w:ascii="Arial" w:hAnsi="Arial" w:cs="Arial"/>
          <w:sz w:val="20"/>
          <w:szCs w:val="20"/>
        </w:rPr>
        <w:t>de 2</w:t>
      </w:r>
      <w:r w:rsidR="00B26DFC" w:rsidRPr="006935ED">
        <w:rPr>
          <w:rFonts w:ascii="Arial" w:hAnsi="Arial" w:cs="Arial"/>
          <w:sz w:val="20"/>
          <w:szCs w:val="20"/>
        </w:rPr>
        <w:t>3</w:t>
      </w:r>
      <w:r w:rsidRPr="006935ED">
        <w:rPr>
          <w:rFonts w:ascii="Arial" w:hAnsi="Arial" w:cs="Arial"/>
          <w:sz w:val="20"/>
          <w:szCs w:val="20"/>
        </w:rPr>
        <w:t>/0</w:t>
      </w:r>
      <w:r w:rsidR="00B26DFC" w:rsidRPr="006935ED">
        <w:rPr>
          <w:rFonts w:ascii="Arial" w:hAnsi="Arial" w:cs="Arial"/>
          <w:sz w:val="20"/>
          <w:szCs w:val="20"/>
        </w:rPr>
        <w:t>9</w:t>
      </w:r>
      <w:r w:rsidRPr="006935ED">
        <w:rPr>
          <w:rFonts w:ascii="Arial" w:hAnsi="Arial" w:cs="Arial"/>
          <w:sz w:val="20"/>
          <w:szCs w:val="20"/>
        </w:rPr>
        <w:t>/202</w:t>
      </w:r>
      <w:r w:rsidR="00BD09E7" w:rsidRPr="006935ED">
        <w:rPr>
          <w:rFonts w:ascii="Arial" w:hAnsi="Arial" w:cs="Arial"/>
          <w:sz w:val="20"/>
          <w:szCs w:val="20"/>
        </w:rPr>
        <w:t>4</w:t>
      </w:r>
      <w:r w:rsidRPr="006935ED">
        <w:rPr>
          <w:rFonts w:ascii="Arial" w:hAnsi="Arial" w:cs="Arial"/>
          <w:sz w:val="20"/>
          <w:szCs w:val="20"/>
        </w:rPr>
        <w:t xml:space="preserve"> a </w:t>
      </w:r>
      <w:r w:rsidR="00BD09E7" w:rsidRPr="006935ED">
        <w:rPr>
          <w:rFonts w:ascii="Arial" w:hAnsi="Arial" w:cs="Arial"/>
          <w:sz w:val="20"/>
          <w:szCs w:val="20"/>
        </w:rPr>
        <w:t>2</w:t>
      </w:r>
      <w:r w:rsidR="00B26DFC" w:rsidRPr="006935ED">
        <w:rPr>
          <w:rFonts w:ascii="Arial" w:hAnsi="Arial" w:cs="Arial"/>
          <w:sz w:val="20"/>
          <w:szCs w:val="20"/>
        </w:rPr>
        <w:t>5</w:t>
      </w:r>
      <w:r w:rsidRPr="006935ED">
        <w:rPr>
          <w:rFonts w:ascii="Arial" w:hAnsi="Arial" w:cs="Arial"/>
          <w:sz w:val="20"/>
          <w:szCs w:val="20"/>
        </w:rPr>
        <w:t>/0</w:t>
      </w:r>
      <w:r w:rsidR="00B26DFC" w:rsidRPr="006935ED">
        <w:rPr>
          <w:rFonts w:ascii="Arial" w:hAnsi="Arial" w:cs="Arial"/>
          <w:sz w:val="20"/>
          <w:szCs w:val="20"/>
        </w:rPr>
        <w:t>9</w:t>
      </w:r>
      <w:r w:rsidRPr="006935ED">
        <w:rPr>
          <w:rFonts w:ascii="Arial" w:hAnsi="Arial" w:cs="Arial"/>
          <w:sz w:val="20"/>
          <w:szCs w:val="20"/>
        </w:rPr>
        <w:t>/202</w:t>
      </w:r>
      <w:r w:rsidR="00BD09E7" w:rsidRPr="006935ED">
        <w:rPr>
          <w:rFonts w:ascii="Arial" w:hAnsi="Arial" w:cs="Arial"/>
          <w:sz w:val="20"/>
          <w:szCs w:val="20"/>
        </w:rPr>
        <w:t>4</w:t>
      </w:r>
    </w:p>
    <w:p w14:paraId="00EF69CB" w14:textId="77777777" w:rsidR="00DB0AAD" w:rsidRPr="000175B5" w:rsidRDefault="00DB0AAD" w:rsidP="006935ED">
      <w:pPr>
        <w:jc w:val="both"/>
        <w:rPr>
          <w:rFonts w:ascii="Arial" w:hAnsi="Arial" w:cs="Arial"/>
          <w:sz w:val="20"/>
          <w:szCs w:val="20"/>
        </w:rPr>
      </w:pPr>
      <w:r w:rsidRPr="006935ED">
        <w:rPr>
          <w:rFonts w:ascii="Arial" w:hAnsi="Arial" w:cs="Arial"/>
          <w:b/>
          <w:bCs/>
          <w:sz w:val="20"/>
          <w:szCs w:val="20"/>
          <w:highlight w:val="yellow"/>
        </w:rPr>
        <w:t>Local:</w:t>
      </w:r>
      <w:r w:rsidRPr="000175B5">
        <w:rPr>
          <w:rFonts w:ascii="Arial" w:hAnsi="Arial" w:cs="Arial"/>
          <w:sz w:val="20"/>
          <w:szCs w:val="20"/>
        </w:rPr>
        <w:t xml:space="preserve"> Diretoria de Ensino – Região São José do Rio Preto</w:t>
      </w:r>
    </w:p>
    <w:p w14:paraId="7BBA3023" w14:textId="0EA2B002" w:rsidR="00DB0AAD" w:rsidRPr="000175B5" w:rsidRDefault="00DB0AAD" w:rsidP="006935ED">
      <w:pPr>
        <w:jc w:val="both"/>
        <w:rPr>
          <w:rFonts w:ascii="Arial" w:hAnsi="Arial" w:cs="Arial"/>
          <w:sz w:val="20"/>
          <w:szCs w:val="20"/>
        </w:rPr>
      </w:pPr>
      <w:r w:rsidRPr="006935ED">
        <w:rPr>
          <w:rFonts w:ascii="Arial" w:hAnsi="Arial" w:cs="Arial"/>
          <w:b/>
          <w:bCs/>
          <w:sz w:val="20"/>
          <w:szCs w:val="20"/>
          <w:highlight w:val="yellow"/>
        </w:rPr>
        <w:t>Endereço:</w:t>
      </w:r>
      <w:r w:rsidRPr="000175B5">
        <w:rPr>
          <w:rFonts w:ascii="Arial" w:hAnsi="Arial" w:cs="Arial"/>
          <w:sz w:val="20"/>
          <w:szCs w:val="20"/>
        </w:rPr>
        <w:t xml:space="preserve"> Rua Maximiano Mendes, 55, Santa Cruz – São José do Rio Preto – SP</w:t>
      </w:r>
    </w:p>
    <w:p w14:paraId="3AEECE75" w14:textId="698BF7BC" w:rsidR="00DB0AAD" w:rsidRPr="000175B5" w:rsidRDefault="00DB0AAD" w:rsidP="006935ED">
      <w:pPr>
        <w:jc w:val="both"/>
        <w:rPr>
          <w:rFonts w:ascii="Arial" w:hAnsi="Arial" w:cs="Arial"/>
          <w:sz w:val="20"/>
          <w:szCs w:val="20"/>
        </w:rPr>
      </w:pPr>
      <w:r w:rsidRPr="000175B5">
        <w:rPr>
          <w:rFonts w:ascii="Arial" w:hAnsi="Arial" w:cs="Arial"/>
          <w:b/>
          <w:bCs/>
          <w:sz w:val="20"/>
          <w:szCs w:val="20"/>
          <w:highlight w:val="yellow"/>
        </w:rPr>
        <w:t>Horário:</w:t>
      </w:r>
      <w:r w:rsidRPr="000175B5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6935ED">
        <w:rPr>
          <w:rFonts w:ascii="Arial" w:hAnsi="Arial" w:cs="Arial"/>
          <w:sz w:val="20"/>
          <w:szCs w:val="20"/>
        </w:rPr>
        <w:t>das 10</w:t>
      </w:r>
      <w:r w:rsidR="00EA47BD" w:rsidRPr="006935ED">
        <w:rPr>
          <w:rFonts w:ascii="Arial" w:hAnsi="Arial" w:cs="Arial"/>
          <w:sz w:val="20"/>
          <w:szCs w:val="20"/>
        </w:rPr>
        <w:t>h00</w:t>
      </w:r>
      <w:r w:rsidRPr="006935ED">
        <w:rPr>
          <w:rFonts w:ascii="Arial" w:hAnsi="Arial" w:cs="Arial"/>
          <w:sz w:val="20"/>
          <w:szCs w:val="20"/>
        </w:rPr>
        <w:t xml:space="preserve"> às 1</w:t>
      </w:r>
      <w:r w:rsidR="007D0D31" w:rsidRPr="006935ED">
        <w:rPr>
          <w:rFonts w:ascii="Arial" w:hAnsi="Arial" w:cs="Arial"/>
          <w:sz w:val="20"/>
          <w:szCs w:val="20"/>
        </w:rPr>
        <w:t>6</w:t>
      </w:r>
      <w:r w:rsidR="00EA47BD" w:rsidRPr="006935ED">
        <w:rPr>
          <w:rFonts w:ascii="Arial" w:hAnsi="Arial" w:cs="Arial"/>
          <w:sz w:val="20"/>
          <w:szCs w:val="20"/>
        </w:rPr>
        <w:t>h00</w:t>
      </w:r>
    </w:p>
    <w:p w14:paraId="76732C80" w14:textId="2CCFEB8D" w:rsidR="00DB0AAD" w:rsidRPr="000175B5" w:rsidRDefault="00735A84" w:rsidP="006935ED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0175B5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DB0AAD" w:rsidRPr="000175B5">
        <w:rPr>
          <w:rFonts w:ascii="Arial" w:hAnsi="Arial" w:cs="Arial"/>
          <w:b/>
          <w:bCs/>
          <w:sz w:val="20"/>
          <w:szCs w:val="20"/>
          <w:u w:val="single"/>
        </w:rPr>
        <w:t>3- Público-Alvo:</w:t>
      </w:r>
    </w:p>
    <w:p w14:paraId="3B7F2E13" w14:textId="23372425" w:rsidR="00DB0AAD" w:rsidRDefault="00DB0AAD" w:rsidP="00DB0AAD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0175B5">
        <w:rPr>
          <w:rFonts w:ascii="Arial" w:hAnsi="Arial" w:cs="Arial"/>
          <w:b/>
          <w:bCs/>
          <w:sz w:val="20"/>
          <w:szCs w:val="20"/>
        </w:rPr>
        <w:t>3.1-</w:t>
      </w:r>
      <w:r w:rsidRPr="000175B5">
        <w:rPr>
          <w:rFonts w:ascii="Arial" w:hAnsi="Arial" w:cs="Arial"/>
          <w:sz w:val="20"/>
          <w:szCs w:val="20"/>
        </w:rPr>
        <w:t xml:space="preserve"> Docentes efetivos e ocupantes de função</w:t>
      </w:r>
      <w:r w:rsidR="009E4A81">
        <w:rPr>
          <w:rFonts w:ascii="Arial" w:hAnsi="Arial" w:cs="Arial"/>
          <w:sz w:val="20"/>
          <w:szCs w:val="20"/>
        </w:rPr>
        <w:t>-</w:t>
      </w:r>
      <w:r w:rsidRPr="000175B5">
        <w:rPr>
          <w:rFonts w:ascii="Arial" w:hAnsi="Arial" w:cs="Arial"/>
          <w:sz w:val="20"/>
          <w:szCs w:val="20"/>
        </w:rPr>
        <w:t>atividade (categoria F), que pretendam atuar em regime de acumulação com contratação nos termos da Lei Complementar 1.093/2009, e que ainda não tenham contrato ativo e/ou inscrição no Processo Seletivo Banco de Talentos nos campos de atuação Classe</w:t>
      </w:r>
      <w:r w:rsidR="00B508A0">
        <w:rPr>
          <w:rFonts w:ascii="Arial" w:hAnsi="Arial" w:cs="Arial"/>
          <w:sz w:val="20"/>
          <w:szCs w:val="20"/>
        </w:rPr>
        <w:t>/</w:t>
      </w:r>
      <w:r w:rsidRPr="000175B5">
        <w:rPr>
          <w:rFonts w:ascii="Arial" w:hAnsi="Arial" w:cs="Arial"/>
          <w:sz w:val="20"/>
          <w:szCs w:val="20"/>
        </w:rPr>
        <w:t>Aula</w:t>
      </w:r>
      <w:r w:rsidR="00B508A0">
        <w:rPr>
          <w:rFonts w:ascii="Arial" w:hAnsi="Arial" w:cs="Arial"/>
          <w:sz w:val="20"/>
          <w:szCs w:val="20"/>
        </w:rPr>
        <w:t>.</w:t>
      </w:r>
    </w:p>
    <w:p w14:paraId="025FA5B2" w14:textId="2C241C49" w:rsidR="00B508A0" w:rsidRPr="00B508A0" w:rsidRDefault="00B508A0" w:rsidP="00DB0AAD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B508A0">
        <w:rPr>
          <w:rFonts w:ascii="Arial" w:hAnsi="Arial" w:cs="Arial"/>
          <w:b/>
          <w:bCs/>
          <w:sz w:val="20"/>
          <w:szCs w:val="20"/>
        </w:rPr>
        <w:t xml:space="preserve">3.2 </w:t>
      </w:r>
      <w:r>
        <w:rPr>
          <w:rFonts w:ascii="Arial" w:hAnsi="Arial" w:cs="Arial"/>
          <w:b/>
          <w:bCs/>
          <w:sz w:val="20"/>
          <w:szCs w:val="20"/>
        </w:rPr>
        <w:t>–</w:t>
      </w:r>
      <w:r w:rsidRPr="00B508A0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Docentes categoria O com interrupção de exercício, que não estão inscritos em nenhum processo seletivo para fins de atribuição de aulas</w:t>
      </w:r>
      <w:r w:rsidR="00516E55">
        <w:rPr>
          <w:rFonts w:ascii="Arial" w:hAnsi="Arial" w:cs="Arial"/>
          <w:sz w:val="20"/>
          <w:szCs w:val="20"/>
        </w:rPr>
        <w:t xml:space="preserve"> para o ano letivo de 2024.</w:t>
      </w:r>
    </w:p>
    <w:p w14:paraId="1917673F" w14:textId="4267F3FF" w:rsidR="00DB0AAD" w:rsidRPr="000175B5" w:rsidRDefault="00DB0AAD" w:rsidP="00DB0AAD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0175B5">
        <w:rPr>
          <w:rFonts w:ascii="Arial" w:hAnsi="Arial" w:cs="Arial"/>
          <w:b/>
          <w:bCs/>
          <w:sz w:val="20"/>
          <w:szCs w:val="20"/>
        </w:rPr>
        <w:t>3.</w:t>
      </w:r>
      <w:r w:rsidR="00B508A0">
        <w:rPr>
          <w:rFonts w:ascii="Arial" w:hAnsi="Arial" w:cs="Arial"/>
          <w:b/>
          <w:bCs/>
          <w:sz w:val="20"/>
          <w:szCs w:val="20"/>
        </w:rPr>
        <w:t>3</w:t>
      </w:r>
      <w:r w:rsidRPr="000175B5">
        <w:rPr>
          <w:rFonts w:ascii="Arial" w:hAnsi="Arial" w:cs="Arial"/>
          <w:b/>
          <w:bCs/>
          <w:sz w:val="20"/>
          <w:szCs w:val="20"/>
        </w:rPr>
        <w:t>-</w:t>
      </w:r>
      <w:r w:rsidRPr="000175B5">
        <w:rPr>
          <w:rFonts w:ascii="Arial" w:hAnsi="Arial" w:cs="Arial"/>
          <w:sz w:val="20"/>
          <w:szCs w:val="20"/>
        </w:rPr>
        <w:t xml:space="preserve"> Candidato que </w:t>
      </w:r>
      <w:r w:rsidRPr="000175B5">
        <w:rPr>
          <w:rFonts w:ascii="Arial" w:hAnsi="Arial" w:cs="Arial"/>
          <w:b/>
          <w:bCs/>
          <w:sz w:val="20"/>
          <w:szCs w:val="20"/>
          <w:u w:val="single"/>
        </w:rPr>
        <w:t>NÃO</w:t>
      </w:r>
      <w:r w:rsidRPr="000175B5">
        <w:rPr>
          <w:rFonts w:ascii="Arial" w:hAnsi="Arial" w:cs="Arial"/>
          <w:sz w:val="20"/>
          <w:szCs w:val="20"/>
        </w:rPr>
        <w:t xml:space="preserve"> possui inscrição no Processo Seletivo Banco de Talentos 202</w:t>
      </w:r>
      <w:r w:rsidR="00735A84" w:rsidRPr="000175B5">
        <w:rPr>
          <w:rFonts w:ascii="Arial" w:hAnsi="Arial" w:cs="Arial"/>
          <w:sz w:val="20"/>
          <w:szCs w:val="20"/>
        </w:rPr>
        <w:t>3</w:t>
      </w:r>
      <w:r w:rsidRPr="000175B5">
        <w:rPr>
          <w:rFonts w:ascii="Arial" w:hAnsi="Arial" w:cs="Arial"/>
          <w:sz w:val="20"/>
          <w:szCs w:val="20"/>
        </w:rPr>
        <w:t xml:space="preserve"> nos campos de atuação Classe, Aula e Educação Especial, especificamente para lecionar as disciplinas:</w:t>
      </w:r>
    </w:p>
    <w:p w14:paraId="0FCBCA3E" w14:textId="21549E7B" w:rsidR="00DB0AAD" w:rsidRPr="00644D2F" w:rsidRDefault="00DB0AAD" w:rsidP="00DB0AAD">
      <w:pPr>
        <w:spacing w:before="100" w:beforeAutospacing="1" w:after="100" w:afterAutospacing="1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644D2F">
        <w:rPr>
          <w:rFonts w:ascii="Arial" w:hAnsi="Arial" w:cs="Arial"/>
          <w:b/>
          <w:bCs/>
          <w:sz w:val="20"/>
          <w:szCs w:val="20"/>
          <w:u w:val="single"/>
        </w:rPr>
        <w:t>CAMPO DE ATUAÇÃO AULAS:</w:t>
      </w:r>
    </w:p>
    <w:p w14:paraId="0CB789E8" w14:textId="53E3956D" w:rsidR="00B26DFC" w:rsidRPr="00644D2F" w:rsidRDefault="00644D2F" w:rsidP="008B7062">
      <w:pPr>
        <w:pStyle w:val="PargrafodaLista"/>
        <w:numPr>
          <w:ilvl w:val="0"/>
          <w:numId w:val="9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644D2F">
        <w:rPr>
          <w:rFonts w:ascii="Arial" w:hAnsi="Arial" w:cs="Arial"/>
          <w:sz w:val="20"/>
          <w:szCs w:val="20"/>
        </w:rPr>
        <w:t xml:space="preserve">Língua Portuguesa </w:t>
      </w:r>
    </w:p>
    <w:p w14:paraId="7A387BBB" w14:textId="36E14F4A" w:rsidR="00644D2F" w:rsidRPr="00644D2F" w:rsidRDefault="00644D2F" w:rsidP="008B7062">
      <w:pPr>
        <w:pStyle w:val="PargrafodaLista"/>
        <w:numPr>
          <w:ilvl w:val="0"/>
          <w:numId w:val="9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644D2F">
        <w:rPr>
          <w:rFonts w:ascii="Arial" w:hAnsi="Arial" w:cs="Arial"/>
          <w:sz w:val="20"/>
          <w:szCs w:val="20"/>
        </w:rPr>
        <w:t>Língua Estrangeira - Inglês</w:t>
      </w:r>
    </w:p>
    <w:p w14:paraId="56FB1A9A" w14:textId="2AF6AB48" w:rsidR="00644D2F" w:rsidRPr="00644D2F" w:rsidRDefault="00644D2F" w:rsidP="008B7062">
      <w:pPr>
        <w:pStyle w:val="PargrafodaLista"/>
        <w:numPr>
          <w:ilvl w:val="0"/>
          <w:numId w:val="9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644D2F">
        <w:rPr>
          <w:rFonts w:ascii="Arial" w:hAnsi="Arial" w:cs="Arial"/>
          <w:sz w:val="20"/>
          <w:szCs w:val="20"/>
        </w:rPr>
        <w:t>Educação Física</w:t>
      </w:r>
    </w:p>
    <w:p w14:paraId="78324C90" w14:textId="5415A998" w:rsidR="00B26DFC" w:rsidRPr="00644D2F" w:rsidRDefault="00B26DFC" w:rsidP="008B7062">
      <w:pPr>
        <w:pStyle w:val="PargrafodaLista"/>
        <w:numPr>
          <w:ilvl w:val="0"/>
          <w:numId w:val="9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644D2F">
        <w:rPr>
          <w:rFonts w:ascii="Arial" w:hAnsi="Arial" w:cs="Arial"/>
          <w:sz w:val="20"/>
          <w:szCs w:val="20"/>
        </w:rPr>
        <w:t>Matemática</w:t>
      </w:r>
    </w:p>
    <w:p w14:paraId="6D979578" w14:textId="5BE3B127" w:rsidR="00644D2F" w:rsidRDefault="00644D2F" w:rsidP="008B7062">
      <w:pPr>
        <w:pStyle w:val="PargrafodaLista"/>
        <w:numPr>
          <w:ilvl w:val="0"/>
          <w:numId w:val="9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644D2F">
        <w:rPr>
          <w:rFonts w:ascii="Arial" w:hAnsi="Arial" w:cs="Arial"/>
          <w:sz w:val="20"/>
          <w:szCs w:val="20"/>
        </w:rPr>
        <w:t>Ciências Biológicas</w:t>
      </w:r>
    </w:p>
    <w:p w14:paraId="0B965F24" w14:textId="30EFB396" w:rsidR="0094578E" w:rsidRDefault="0094578E" w:rsidP="0094578E">
      <w:pPr>
        <w:pStyle w:val="PargrafodaLista"/>
        <w:numPr>
          <w:ilvl w:val="0"/>
          <w:numId w:val="9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644D2F">
        <w:rPr>
          <w:rFonts w:ascii="Arial" w:hAnsi="Arial" w:cs="Arial"/>
          <w:sz w:val="20"/>
          <w:szCs w:val="20"/>
        </w:rPr>
        <w:t>Físic</w:t>
      </w:r>
      <w:r>
        <w:rPr>
          <w:rFonts w:ascii="Arial" w:hAnsi="Arial" w:cs="Arial"/>
          <w:sz w:val="20"/>
          <w:szCs w:val="20"/>
        </w:rPr>
        <w:t>a</w:t>
      </w:r>
    </w:p>
    <w:p w14:paraId="37D8E92C" w14:textId="77777777" w:rsidR="00AE12F2" w:rsidRPr="00644D2F" w:rsidRDefault="00AE12F2" w:rsidP="00AE12F2">
      <w:pPr>
        <w:pStyle w:val="PargrafodaLista"/>
        <w:numPr>
          <w:ilvl w:val="0"/>
          <w:numId w:val="9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644D2F">
        <w:rPr>
          <w:rFonts w:ascii="Arial" w:hAnsi="Arial" w:cs="Arial"/>
          <w:sz w:val="20"/>
          <w:szCs w:val="20"/>
        </w:rPr>
        <w:t>História</w:t>
      </w:r>
    </w:p>
    <w:p w14:paraId="11990EC9" w14:textId="516B5317" w:rsidR="00AE12F2" w:rsidRPr="00AE12F2" w:rsidRDefault="00AE12F2" w:rsidP="00AE12F2">
      <w:pPr>
        <w:pStyle w:val="PargrafodaLista"/>
        <w:numPr>
          <w:ilvl w:val="0"/>
          <w:numId w:val="9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644D2F">
        <w:rPr>
          <w:rFonts w:ascii="Arial" w:hAnsi="Arial" w:cs="Arial"/>
          <w:sz w:val="20"/>
          <w:szCs w:val="20"/>
        </w:rPr>
        <w:t>Geografia</w:t>
      </w:r>
    </w:p>
    <w:p w14:paraId="3CB034DC" w14:textId="49100DD8" w:rsidR="00B26DFC" w:rsidRPr="00644D2F" w:rsidRDefault="00B26DFC" w:rsidP="008B7062">
      <w:pPr>
        <w:pStyle w:val="PargrafodaLista"/>
        <w:numPr>
          <w:ilvl w:val="0"/>
          <w:numId w:val="9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644D2F">
        <w:rPr>
          <w:rFonts w:ascii="Arial" w:hAnsi="Arial" w:cs="Arial"/>
          <w:sz w:val="20"/>
          <w:szCs w:val="20"/>
        </w:rPr>
        <w:t>Sociologia</w:t>
      </w:r>
    </w:p>
    <w:p w14:paraId="594D9FB6" w14:textId="77777777" w:rsidR="00DB0AAD" w:rsidRPr="000175B5" w:rsidRDefault="00DB0AAD" w:rsidP="00DB0AAD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0175B5">
        <w:rPr>
          <w:rFonts w:ascii="Arial" w:hAnsi="Arial" w:cs="Arial"/>
          <w:b/>
          <w:bCs/>
          <w:sz w:val="20"/>
          <w:szCs w:val="20"/>
          <w:u w:val="single"/>
        </w:rPr>
        <w:t>4- Requisitos:</w:t>
      </w:r>
    </w:p>
    <w:p w14:paraId="07CBD0F5" w14:textId="3B576E9B" w:rsidR="00735A84" w:rsidRPr="000175B5" w:rsidRDefault="00DB0AAD" w:rsidP="00DB0AAD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0175B5">
        <w:rPr>
          <w:rFonts w:ascii="Arial" w:hAnsi="Arial" w:cs="Arial"/>
          <w:sz w:val="20"/>
          <w:szCs w:val="20"/>
        </w:rPr>
        <w:t>Os docentes deverão ter formação conforme Indicação CEE 213/2021, cujas aulas serão atribuídas de acordo com a legislação que disciplina o processo anual de atribuição de classes e aulas, desde que devidamente inscrito e classificado, na seguinte conformidade</w:t>
      </w:r>
    </w:p>
    <w:p w14:paraId="7AEFFFF5" w14:textId="77777777" w:rsidR="00DB0AAD" w:rsidRPr="000175B5" w:rsidRDefault="00DB0AAD" w:rsidP="00932CE1">
      <w:pPr>
        <w:spacing w:before="100" w:beforeAutospacing="1"/>
        <w:jc w:val="both"/>
        <w:rPr>
          <w:rFonts w:ascii="Arial" w:hAnsi="Arial" w:cs="Arial"/>
          <w:sz w:val="20"/>
          <w:szCs w:val="20"/>
        </w:rPr>
      </w:pPr>
      <w:r w:rsidRPr="000175B5">
        <w:rPr>
          <w:rFonts w:ascii="Arial" w:hAnsi="Arial" w:cs="Arial"/>
          <w:b/>
          <w:bCs/>
          <w:sz w:val="20"/>
          <w:szCs w:val="20"/>
          <w:highlight w:val="yellow"/>
        </w:rPr>
        <w:t>A – São considerados habilitados a lecionar</w:t>
      </w:r>
      <w:r w:rsidRPr="000175B5">
        <w:rPr>
          <w:rFonts w:ascii="Arial" w:hAnsi="Arial" w:cs="Arial"/>
          <w:sz w:val="20"/>
          <w:szCs w:val="20"/>
          <w:highlight w:val="yellow"/>
        </w:rPr>
        <w:t>:</w:t>
      </w:r>
    </w:p>
    <w:p w14:paraId="643B4FF0" w14:textId="77777777" w:rsidR="00DB0AAD" w:rsidRPr="000175B5" w:rsidRDefault="00DB0AAD" w:rsidP="00932CE1">
      <w:pPr>
        <w:jc w:val="both"/>
        <w:rPr>
          <w:rFonts w:ascii="Arial" w:hAnsi="Arial" w:cs="Arial"/>
          <w:sz w:val="20"/>
          <w:szCs w:val="20"/>
        </w:rPr>
      </w:pPr>
      <w:r w:rsidRPr="000175B5">
        <w:rPr>
          <w:rFonts w:ascii="Arial" w:hAnsi="Arial" w:cs="Arial"/>
          <w:sz w:val="20"/>
          <w:szCs w:val="20"/>
        </w:rPr>
        <w:t>Docentes Portadores de Curso Superior de Licenciatura, com habilitação específica em área própria ou formação superior em área correspondente, e complementação nos termos da legislação vigente.</w:t>
      </w:r>
      <w:r w:rsidRPr="000175B5">
        <w:rPr>
          <w:rFonts w:ascii="Arial" w:hAnsi="Arial" w:cs="Arial"/>
          <w:b/>
          <w:bCs/>
          <w:sz w:val="20"/>
          <w:szCs w:val="20"/>
        </w:rPr>
        <w:t> </w:t>
      </w:r>
    </w:p>
    <w:p w14:paraId="5276A6CB" w14:textId="301C38F6" w:rsidR="00DB0AAD" w:rsidRPr="000175B5" w:rsidRDefault="00DB0AAD" w:rsidP="005B51CD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0175B5">
        <w:rPr>
          <w:rFonts w:ascii="Arial" w:hAnsi="Arial" w:cs="Arial"/>
          <w:b/>
          <w:bCs/>
          <w:sz w:val="20"/>
          <w:szCs w:val="20"/>
        </w:rPr>
        <w:t>No Ensino Fundamental – Anos Finais e Ensino Médio – os portadores de</w:t>
      </w:r>
      <w:r w:rsidRPr="000175B5">
        <w:rPr>
          <w:rFonts w:ascii="Arial" w:hAnsi="Arial" w:cs="Arial"/>
          <w:sz w:val="20"/>
          <w:szCs w:val="20"/>
        </w:rPr>
        <w:t>:</w:t>
      </w:r>
    </w:p>
    <w:p w14:paraId="0F97F06F" w14:textId="1DCF90A8" w:rsidR="002C7382" w:rsidRPr="00644D2F" w:rsidRDefault="00DB0AAD" w:rsidP="008B7062">
      <w:pPr>
        <w:pStyle w:val="PargrafodaLista"/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0175B5">
        <w:rPr>
          <w:rFonts w:ascii="Arial" w:hAnsi="Arial" w:cs="Arial"/>
          <w:sz w:val="20"/>
          <w:szCs w:val="20"/>
        </w:rPr>
        <w:t xml:space="preserve">Diploma em Licenciatura específica ou equivalente à disciplina própria da licenciatura ou aquelas resultantes de seu desdobramento e que, sob denominações diversas, se referem à mesma matéria de </w:t>
      </w:r>
      <w:r w:rsidRPr="000175B5">
        <w:rPr>
          <w:rFonts w:ascii="Arial" w:hAnsi="Arial" w:cs="Arial"/>
          <w:sz w:val="20"/>
          <w:szCs w:val="20"/>
        </w:rPr>
        <w:lastRenderedPageBreak/>
        <w:t>estudo. Incluem-se aqui os portadores de certificado de Programa Especial de Formação Docente nos termos da Resolução CNE/CEB 02/1997 ou Deliberação CEE 10/1999, na disciplina especificada no certificado e os portadores de diploma de Curso Superior, nos termos da Portaria Ministerial 432/1971.</w:t>
      </w:r>
    </w:p>
    <w:p w14:paraId="4A01FE78" w14:textId="50EF120B" w:rsidR="00110CE9" w:rsidRPr="000175B5" w:rsidRDefault="00DB0AAD" w:rsidP="00644D2F">
      <w:pPr>
        <w:spacing w:before="100" w:beforeAutospacing="1" w:after="100" w:afterAutospacing="1"/>
        <w:rPr>
          <w:rFonts w:ascii="Arial" w:hAnsi="Arial" w:cs="Arial"/>
          <w:b/>
          <w:bCs/>
          <w:sz w:val="20"/>
          <w:szCs w:val="20"/>
        </w:rPr>
      </w:pPr>
      <w:r w:rsidRPr="000175B5">
        <w:rPr>
          <w:rFonts w:ascii="Arial" w:hAnsi="Arial" w:cs="Arial"/>
          <w:i/>
          <w:iCs/>
          <w:sz w:val="20"/>
          <w:szCs w:val="20"/>
        </w:rPr>
        <w:t> </w:t>
      </w:r>
      <w:r w:rsidR="002C7382" w:rsidRPr="000175B5">
        <w:rPr>
          <w:rFonts w:ascii="Arial" w:hAnsi="Arial" w:cs="Arial"/>
          <w:b/>
          <w:bCs/>
          <w:sz w:val="21"/>
          <w:szCs w:val="21"/>
        </w:rPr>
        <w:t>II – No Ensino Fundamental – Anos Finais e no Ensino Médio:</w:t>
      </w:r>
    </w:p>
    <w:p w14:paraId="45EAE499" w14:textId="498C1A3C" w:rsidR="00DB0AAD" w:rsidRPr="00932CE1" w:rsidRDefault="00735A84" w:rsidP="00784096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932CE1">
        <w:rPr>
          <w:rFonts w:ascii="Arial" w:hAnsi="Arial" w:cs="Arial"/>
          <w:b/>
          <w:bCs/>
          <w:i/>
          <w:iCs/>
          <w:sz w:val="22"/>
          <w:szCs w:val="22"/>
        </w:rPr>
        <w:t>ÁREA DE LINGUAGENS (EF) / ÁREA DE LINGUAGENS E SUAS TECNOLOGIAS (EM)</w:t>
      </w:r>
    </w:p>
    <w:p w14:paraId="7C687913" w14:textId="1B57807D" w:rsidR="0035639E" w:rsidRPr="00932CE1" w:rsidRDefault="00644D2F" w:rsidP="00784096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932CE1">
        <w:rPr>
          <w:rFonts w:ascii="Arial" w:hAnsi="Arial" w:cs="Arial"/>
          <w:b/>
          <w:bCs/>
          <w:sz w:val="22"/>
          <w:szCs w:val="22"/>
          <w:highlight w:val="yellow"/>
        </w:rPr>
        <w:t>LÍNGUA PORTUGUESA</w:t>
      </w:r>
      <w:r w:rsidRPr="00932CE1">
        <w:rPr>
          <w:rFonts w:ascii="Arial" w:hAnsi="Arial" w:cs="Arial"/>
          <w:sz w:val="22"/>
          <w:szCs w:val="22"/>
        </w:rPr>
        <w:t xml:space="preserve"> - os portadores de diploma de:</w:t>
      </w:r>
    </w:p>
    <w:p w14:paraId="3EE2F3CE" w14:textId="77777777" w:rsidR="004A1389" w:rsidRPr="004A1389" w:rsidRDefault="004A1389" w:rsidP="004A1389">
      <w:pPr>
        <w:pStyle w:val="PargrafodaLista"/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4A1389">
        <w:rPr>
          <w:rFonts w:ascii="Arial" w:hAnsi="Arial" w:cs="Arial"/>
          <w:sz w:val="20"/>
          <w:szCs w:val="20"/>
        </w:rPr>
        <w:t xml:space="preserve">a) Licenciatura em: Letras, habilitação em Língua Portuguesa / Letras - Língua e Literatura Portuguesa / Letras - Língua Portuguesa e habilitações de língua estrangeiras/ Letras - Língua Portuguesa e Literaturas de Língua Portuguesa / Letras Modernas - Português/Inglês e respectivas Literaturas / Letras, habilitação em Tradução e Intérprete Língua Portuguesa; </w:t>
      </w:r>
    </w:p>
    <w:p w14:paraId="30219658" w14:textId="77777777" w:rsidR="004A1389" w:rsidRPr="004A1389" w:rsidRDefault="004A1389" w:rsidP="00784096">
      <w:pPr>
        <w:pStyle w:val="PargrafodaLista"/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4A1389">
        <w:rPr>
          <w:rFonts w:ascii="Arial" w:hAnsi="Arial" w:cs="Arial"/>
          <w:sz w:val="20"/>
          <w:szCs w:val="20"/>
        </w:rPr>
        <w:t>b) Licenciatura em: Linguagens e Códigos, habilitação em Língua Portuguesa / Linguagens e Códigos - Língua Portuguesa / Linguagem e Comunicação / Linguagens e Códigos;</w:t>
      </w:r>
    </w:p>
    <w:p w14:paraId="4CF4F155" w14:textId="371C8773" w:rsidR="004A1389" w:rsidRPr="004A1389" w:rsidRDefault="004A1389" w:rsidP="004A1389">
      <w:pPr>
        <w:pStyle w:val="PargrafodaLista"/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4A1389">
        <w:rPr>
          <w:rFonts w:ascii="Arial" w:hAnsi="Arial" w:cs="Arial"/>
          <w:sz w:val="20"/>
          <w:szCs w:val="20"/>
        </w:rPr>
        <w:t xml:space="preserve">c) Licenciatura em: Educação do Campo, habilitação em Língua Portuguesa / Educação do Campo - Linguagens e Códigos; </w:t>
      </w:r>
    </w:p>
    <w:p w14:paraId="244B7528" w14:textId="13916C50" w:rsidR="004A1389" w:rsidRPr="004A1389" w:rsidRDefault="004A1389" w:rsidP="004A1389">
      <w:pPr>
        <w:pStyle w:val="PargrafodaLista"/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4A1389">
        <w:rPr>
          <w:rFonts w:ascii="Arial" w:hAnsi="Arial" w:cs="Arial"/>
          <w:sz w:val="20"/>
          <w:szCs w:val="20"/>
        </w:rPr>
        <w:t>d) Licenciatura em Letras: com habilitação em Libras (língua para surdos) e Língua Portuguesa.</w:t>
      </w:r>
    </w:p>
    <w:p w14:paraId="5354A03A" w14:textId="77777777" w:rsidR="004A1389" w:rsidRPr="004A1389" w:rsidRDefault="004A1389" w:rsidP="004A1389">
      <w:pPr>
        <w:pStyle w:val="PargrafodaLista"/>
        <w:spacing w:before="100" w:beforeAutospacing="1" w:after="100" w:afterAutospacing="1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98EFB2B" w14:textId="13FF6EB3" w:rsidR="00110CE9" w:rsidRPr="00932CE1" w:rsidRDefault="00DB0AAD" w:rsidP="006935ED">
      <w:pPr>
        <w:pStyle w:val="PargrafodaLista"/>
        <w:numPr>
          <w:ilvl w:val="0"/>
          <w:numId w:val="10"/>
        </w:numPr>
        <w:spacing w:before="100" w:beforeAutospacing="1"/>
        <w:jc w:val="both"/>
        <w:rPr>
          <w:rFonts w:ascii="Arial" w:hAnsi="Arial" w:cs="Arial"/>
          <w:sz w:val="22"/>
          <w:szCs w:val="22"/>
        </w:rPr>
      </w:pPr>
      <w:r w:rsidRPr="00932CE1">
        <w:rPr>
          <w:rFonts w:ascii="Arial" w:hAnsi="Arial" w:cs="Arial"/>
          <w:b/>
          <w:bCs/>
          <w:sz w:val="22"/>
          <w:szCs w:val="22"/>
          <w:highlight w:val="yellow"/>
        </w:rPr>
        <w:t>LÍNGUA ESTRANGEIRA</w:t>
      </w:r>
      <w:r w:rsidRPr="00932CE1">
        <w:rPr>
          <w:rFonts w:ascii="Arial" w:hAnsi="Arial" w:cs="Arial"/>
          <w:sz w:val="22"/>
          <w:szCs w:val="22"/>
        </w:rPr>
        <w:t>– os portadores de diploma de:</w:t>
      </w:r>
    </w:p>
    <w:p w14:paraId="7F208101" w14:textId="24BD7D6A" w:rsidR="00110CE9" w:rsidRPr="000175B5" w:rsidRDefault="00D51D22" w:rsidP="006935E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DB0AAD" w:rsidRPr="000175B5">
        <w:rPr>
          <w:rFonts w:ascii="Arial" w:hAnsi="Arial" w:cs="Arial"/>
          <w:sz w:val="20"/>
          <w:szCs w:val="20"/>
        </w:rPr>
        <w:t>a) Licenciatura específica na Língua Estrangeira;</w:t>
      </w:r>
    </w:p>
    <w:p w14:paraId="7D96FA92" w14:textId="6BCD8DAD" w:rsidR="00DB0AAD" w:rsidRPr="000175B5" w:rsidRDefault="00D51D22" w:rsidP="0037650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DB0AAD" w:rsidRPr="000175B5">
        <w:rPr>
          <w:rFonts w:ascii="Arial" w:hAnsi="Arial" w:cs="Arial"/>
          <w:sz w:val="20"/>
          <w:szCs w:val="20"/>
        </w:rPr>
        <w:t>b) Licenciatura em Letras, com Habilitação em Tradução e Intérprete Português e Língua Estrangeira;</w:t>
      </w:r>
    </w:p>
    <w:p w14:paraId="2417B9C3" w14:textId="16B5C9A8" w:rsidR="00DB0AAD" w:rsidRPr="000175B5" w:rsidRDefault="00D51D22" w:rsidP="0037650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DB0AAD" w:rsidRPr="000175B5">
        <w:rPr>
          <w:rFonts w:ascii="Arial" w:hAnsi="Arial" w:cs="Arial"/>
          <w:sz w:val="20"/>
          <w:szCs w:val="20"/>
        </w:rPr>
        <w:t>c) Licenciatura em Linguagens e Códigos na Língua Estrangeira do Currículo;</w:t>
      </w:r>
    </w:p>
    <w:p w14:paraId="3D3E3818" w14:textId="4EC88A32" w:rsidR="00DB0AAD" w:rsidRDefault="00D51D22" w:rsidP="00376505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DB0AAD" w:rsidRPr="000175B5">
        <w:rPr>
          <w:rFonts w:ascii="Arial" w:hAnsi="Arial" w:cs="Arial"/>
          <w:sz w:val="20"/>
          <w:szCs w:val="20"/>
        </w:rPr>
        <w:t>d) Licenciatura em Letras, com o mínimo de 160 horas de estudos de Língua Estrangeira</w:t>
      </w:r>
      <w:r w:rsidR="00DB0AAD" w:rsidRPr="000175B5">
        <w:rPr>
          <w:rFonts w:ascii="Arial" w:hAnsi="Arial" w:cs="Arial"/>
          <w:i/>
          <w:iCs/>
          <w:sz w:val="20"/>
          <w:szCs w:val="20"/>
        </w:rPr>
        <w:t>.</w:t>
      </w:r>
    </w:p>
    <w:p w14:paraId="353754CB" w14:textId="77777777" w:rsidR="008C15E8" w:rsidRDefault="008C15E8" w:rsidP="00376505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483663EA" w14:textId="77777777" w:rsidR="008C15E8" w:rsidRPr="00932CE1" w:rsidRDefault="008C15E8" w:rsidP="008B7062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932CE1">
        <w:rPr>
          <w:rFonts w:ascii="Arial" w:hAnsi="Arial" w:cs="Arial"/>
          <w:b/>
          <w:bCs/>
          <w:sz w:val="22"/>
          <w:szCs w:val="22"/>
          <w:highlight w:val="yellow"/>
        </w:rPr>
        <w:t>EDUCAÇÃO FÍSICA</w:t>
      </w:r>
      <w:r w:rsidRPr="00932CE1">
        <w:rPr>
          <w:rFonts w:ascii="Arial" w:hAnsi="Arial" w:cs="Arial"/>
          <w:sz w:val="22"/>
          <w:szCs w:val="22"/>
        </w:rPr>
        <w:t xml:space="preserve"> - os portadores de diploma de: </w:t>
      </w:r>
    </w:p>
    <w:p w14:paraId="339410E8" w14:textId="2E8DFF89" w:rsidR="008C15E8" w:rsidRDefault="008C15E8" w:rsidP="008B7062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8C15E8">
        <w:rPr>
          <w:rFonts w:ascii="Arial" w:hAnsi="Arial" w:cs="Arial"/>
          <w:sz w:val="20"/>
          <w:szCs w:val="20"/>
        </w:rPr>
        <w:t>Licenciatura em Educação Física.</w:t>
      </w:r>
    </w:p>
    <w:p w14:paraId="23FDFD8C" w14:textId="77777777" w:rsidR="00F066FC" w:rsidRDefault="00F066FC" w:rsidP="00F066FC">
      <w:pPr>
        <w:pStyle w:val="PargrafodaLista"/>
        <w:ind w:left="1080"/>
        <w:jc w:val="both"/>
        <w:rPr>
          <w:rFonts w:ascii="Arial" w:hAnsi="Arial" w:cs="Arial"/>
          <w:sz w:val="20"/>
          <w:szCs w:val="20"/>
        </w:rPr>
      </w:pPr>
    </w:p>
    <w:p w14:paraId="4A295426" w14:textId="77777777" w:rsidR="008B7062" w:rsidRDefault="008B7062" w:rsidP="008B7062">
      <w:pPr>
        <w:jc w:val="both"/>
        <w:rPr>
          <w:rFonts w:ascii="Arial" w:hAnsi="Arial" w:cs="Arial"/>
          <w:sz w:val="20"/>
          <w:szCs w:val="20"/>
        </w:rPr>
      </w:pPr>
    </w:p>
    <w:p w14:paraId="1397A996" w14:textId="690ECDD3" w:rsidR="00F066FC" w:rsidRPr="00932CE1" w:rsidRDefault="008B7062" w:rsidP="008B706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32CE1">
        <w:rPr>
          <w:rFonts w:ascii="Arial" w:hAnsi="Arial" w:cs="Arial"/>
          <w:b/>
          <w:bCs/>
          <w:sz w:val="22"/>
          <w:szCs w:val="22"/>
        </w:rPr>
        <w:t>ÁREA DE MATEMÁTICA (EF) / ÁREA DE MATEMÁTICA E SUAS TECNOLOGIAS (EM)</w:t>
      </w:r>
    </w:p>
    <w:p w14:paraId="4228F2EF" w14:textId="77777777" w:rsidR="00523060" w:rsidRPr="00932CE1" w:rsidRDefault="00523060" w:rsidP="00523060">
      <w:pPr>
        <w:pStyle w:val="PargrafodaLista"/>
        <w:numPr>
          <w:ilvl w:val="0"/>
          <w:numId w:val="1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932CE1">
        <w:rPr>
          <w:rFonts w:ascii="Arial" w:hAnsi="Arial" w:cs="Arial"/>
          <w:b/>
          <w:bCs/>
          <w:sz w:val="22"/>
          <w:szCs w:val="22"/>
          <w:highlight w:val="yellow"/>
        </w:rPr>
        <w:t>MATEMÁTICA</w:t>
      </w:r>
      <w:r w:rsidRPr="00932CE1">
        <w:rPr>
          <w:rFonts w:ascii="Arial" w:hAnsi="Arial" w:cs="Arial"/>
          <w:sz w:val="22"/>
          <w:szCs w:val="22"/>
        </w:rPr>
        <w:t xml:space="preserve"> - os portadores de diploma de: </w:t>
      </w:r>
    </w:p>
    <w:p w14:paraId="6E0E6461" w14:textId="77777777" w:rsidR="00523060" w:rsidRPr="00523060" w:rsidRDefault="00523060" w:rsidP="00523060">
      <w:pPr>
        <w:pStyle w:val="PargrafodaLista"/>
        <w:jc w:val="both"/>
        <w:rPr>
          <w:rFonts w:ascii="Arial" w:hAnsi="Arial" w:cs="Arial"/>
          <w:b/>
          <w:bCs/>
          <w:sz w:val="20"/>
          <w:szCs w:val="20"/>
        </w:rPr>
      </w:pPr>
      <w:r w:rsidRPr="00523060">
        <w:rPr>
          <w:rFonts w:ascii="Arial" w:hAnsi="Arial" w:cs="Arial"/>
          <w:sz w:val="20"/>
          <w:szCs w:val="20"/>
        </w:rPr>
        <w:t>a) Licenciatura em Matemática;</w:t>
      </w:r>
    </w:p>
    <w:p w14:paraId="2C143226" w14:textId="5991CFB3" w:rsidR="00523060" w:rsidRPr="00523060" w:rsidRDefault="00523060" w:rsidP="00523060">
      <w:pPr>
        <w:pStyle w:val="PargrafodaLista"/>
        <w:jc w:val="both"/>
        <w:rPr>
          <w:rFonts w:ascii="Arial" w:hAnsi="Arial" w:cs="Arial"/>
          <w:b/>
          <w:bCs/>
          <w:sz w:val="20"/>
          <w:szCs w:val="20"/>
        </w:rPr>
      </w:pPr>
      <w:r w:rsidRPr="00523060">
        <w:rPr>
          <w:rFonts w:ascii="Arial" w:hAnsi="Arial" w:cs="Arial"/>
          <w:sz w:val="20"/>
          <w:szCs w:val="20"/>
        </w:rPr>
        <w:t xml:space="preserve">b) Licenciatura em Ciências Exatas, habilitação em Matemática; </w:t>
      </w:r>
    </w:p>
    <w:p w14:paraId="027A8170" w14:textId="77777777" w:rsidR="00523060" w:rsidRPr="00523060" w:rsidRDefault="00523060" w:rsidP="00523060">
      <w:pPr>
        <w:pStyle w:val="PargrafodaLista"/>
        <w:jc w:val="both"/>
        <w:rPr>
          <w:rFonts w:ascii="Arial" w:hAnsi="Arial" w:cs="Arial"/>
          <w:sz w:val="20"/>
          <w:szCs w:val="20"/>
        </w:rPr>
      </w:pPr>
      <w:r w:rsidRPr="00523060">
        <w:rPr>
          <w:rFonts w:ascii="Arial" w:hAnsi="Arial" w:cs="Arial"/>
          <w:sz w:val="20"/>
          <w:szCs w:val="20"/>
        </w:rPr>
        <w:t xml:space="preserve">c) Licenciatura em Computação, habilitação em Matemática; </w:t>
      </w:r>
    </w:p>
    <w:p w14:paraId="793E3F2D" w14:textId="77777777" w:rsidR="00523060" w:rsidRPr="00523060" w:rsidRDefault="00523060" w:rsidP="00523060">
      <w:pPr>
        <w:pStyle w:val="PargrafodaLista"/>
        <w:jc w:val="both"/>
        <w:rPr>
          <w:rFonts w:ascii="Arial" w:hAnsi="Arial" w:cs="Arial"/>
          <w:sz w:val="20"/>
          <w:szCs w:val="20"/>
        </w:rPr>
      </w:pPr>
      <w:r w:rsidRPr="00523060">
        <w:rPr>
          <w:rFonts w:ascii="Arial" w:hAnsi="Arial" w:cs="Arial"/>
          <w:sz w:val="20"/>
          <w:szCs w:val="20"/>
        </w:rPr>
        <w:t xml:space="preserve">d) Licenciatura em Física, com Habilitação em Matemática; </w:t>
      </w:r>
    </w:p>
    <w:p w14:paraId="06F5AF33" w14:textId="77777777" w:rsidR="00523060" w:rsidRPr="00523060" w:rsidRDefault="00523060" w:rsidP="00523060">
      <w:pPr>
        <w:pStyle w:val="PargrafodaLista"/>
        <w:jc w:val="both"/>
        <w:rPr>
          <w:rFonts w:ascii="Arial" w:hAnsi="Arial" w:cs="Arial"/>
          <w:sz w:val="20"/>
          <w:szCs w:val="20"/>
        </w:rPr>
      </w:pPr>
      <w:r w:rsidRPr="00523060">
        <w:rPr>
          <w:rFonts w:ascii="Arial" w:hAnsi="Arial" w:cs="Arial"/>
          <w:sz w:val="20"/>
          <w:szCs w:val="20"/>
        </w:rPr>
        <w:t xml:space="preserve">e) Licenciatura em Química, com Habilitação em Matemática; </w:t>
      </w:r>
    </w:p>
    <w:p w14:paraId="5DDFD676" w14:textId="77777777" w:rsidR="00523060" w:rsidRPr="00523060" w:rsidRDefault="00523060" w:rsidP="00523060">
      <w:pPr>
        <w:pStyle w:val="PargrafodaLista"/>
        <w:jc w:val="both"/>
        <w:rPr>
          <w:rFonts w:ascii="Arial" w:hAnsi="Arial" w:cs="Arial"/>
          <w:sz w:val="20"/>
          <w:szCs w:val="20"/>
        </w:rPr>
      </w:pPr>
      <w:r w:rsidRPr="00523060">
        <w:rPr>
          <w:rFonts w:ascii="Arial" w:hAnsi="Arial" w:cs="Arial"/>
          <w:sz w:val="20"/>
          <w:szCs w:val="20"/>
        </w:rPr>
        <w:t xml:space="preserve">f) Licenciatura em Ciências, habilitação em Matemática; </w:t>
      </w:r>
    </w:p>
    <w:p w14:paraId="1DB3795A" w14:textId="77777777" w:rsidR="00523060" w:rsidRPr="00523060" w:rsidRDefault="00523060" w:rsidP="00523060">
      <w:pPr>
        <w:pStyle w:val="PargrafodaLista"/>
        <w:jc w:val="both"/>
        <w:rPr>
          <w:rFonts w:ascii="Arial" w:hAnsi="Arial" w:cs="Arial"/>
          <w:sz w:val="20"/>
          <w:szCs w:val="20"/>
        </w:rPr>
      </w:pPr>
      <w:r w:rsidRPr="00523060">
        <w:rPr>
          <w:rFonts w:ascii="Arial" w:hAnsi="Arial" w:cs="Arial"/>
          <w:sz w:val="20"/>
          <w:szCs w:val="20"/>
        </w:rPr>
        <w:t>g) Licenciatura em Ciências Naturais e Matemática;</w:t>
      </w:r>
    </w:p>
    <w:p w14:paraId="6F9F9E89" w14:textId="49D9EF74" w:rsidR="00523060" w:rsidRPr="00523060" w:rsidRDefault="00523060" w:rsidP="00523060">
      <w:pPr>
        <w:pStyle w:val="PargrafodaLista"/>
        <w:jc w:val="both"/>
        <w:rPr>
          <w:rFonts w:ascii="Arial" w:hAnsi="Arial" w:cs="Arial"/>
          <w:sz w:val="20"/>
          <w:szCs w:val="20"/>
        </w:rPr>
      </w:pPr>
      <w:r w:rsidRPr="00523060">
        <w:rPr>
          <w:rFonts w:ascii="Arial" w:hAnsi="Arial" w:cs="Arial"/>
          <w:sz w:val="20"/>
          <w:szCs w:val="20"/>
        </w:rPr>
        <w:t xml:space="preserve">h) Licenciatura em Ciências Biológicas, com Habilitação em Matemática; </w:t>
      </w:r>
    </w:p>
    <w:p w14:paraId="26764C03" w14:textId="2969B1F4" w:rsidR="00523060" w:rsidRDefault="00523060" w:rsidP="00523060">
      <w:pPr>
        <w:pStyle w:val="PargrafodaLista"/>
        <w:jc w:val="both"/>
        <w:rPr>
          <w:rFonts w:ascii="Arial" w:hAnsi="Arial" w:cs="Arial"/>
          <w:sz w:val="20"/>
          <w:szCs w:val="20"/>
        </w:rPr>
      </w:pPr>
      <w:r w:rsidRPr="00523060">
        <w:rPr>
          <w:rFonts w:ascii="Arial" w:hAnsi="Arial" w:cs="Arial"/>
          <w:sz w:val="20"/>
          <w:szCs w:val="20"/>
        </w:rPr>
        <w:t>i) Licenciatura em Educação do Campo, habilitação em Matemática</w:t>
      </w:r>
      <w:r w:rsidR="00E046AD">
        <w:rPr>
          <w:rFonts w:ascii="Arial" w:hAnsi="Arial" w:cs="Arial"/>
          <w:sz w:val="20"/>
          <w:szCs w:val="20"/>
        </w:rPr>
        <w:t>.</w:t>
      </w:r>
    </w:p>
    <w:p w14:paraId="6786F442" w14:textId="77777777" w:rsidR="00E046AD" w:rsidRDefault="00E046AD" w:rsidP="00523060">
      <w:pPr>
        <w:pStyle w:val="PargrafodaLista"/>
        <w:jc w:val="both"/>
        <w:rPr>
          <w:rFonts w:ascii="Arial" w:hAnsi="Arial" w:cs="Arial"/>
          <w:sz w:val="20"/>
          <w:szCs w:val="20"/>
        </w:rPr>
      </w:pPr>
    </w:p>
    <w:p w14:paraId="47D290DA" w14:textId="0C3A4F46" w:rsidR="0094578E" w:rsidRPr="00932CE1" w:rsidRDefault="00E046AD" w:rsidP="00784096">
      <w:pPr>
        <w:pStyle w:val="PargrafodaLista"/>
        <w:jc w:val="both"/>
        <w:rPr>
          <w:rFonts w:ascii="Arial" w:hAnsi="Arial" w:cs="Arial"/>
          <w:b/>
          <w:bCs/>
          <w:sz w:val="22"/>
          <w:szCs w:val="22"/>
        </w:rPr>
      </w:pPr>
      <w:r w:rsidRPr="00932CE1">
        <w:rPr>
          <w:rFonts w:ascii="Arial" w:hAnsi="Arial" w:cs="Arial"/>
          <w:b/>
          <w:bCs/>
          <w:sz w:val="22"/>
          <w:szCs w:val="22"/>
        </w:rPr>
        <w:t>ÁREA DE CIÊNCIAS DA NATUREZA (EF) / ÁREA DE CIÊNCIAS DA NATUREZA E SUAS TECNOLOGIAS (EM)</w:t>
      </w:r>
    </w:p>
    <w:p w14:paraId="05012B8F" w14:textId="407D559C" w:rsidR="0094578E" w:rsidRPr="00932CE1" w:rsidRDefault="0094578E" w:rsidP="0094578E">
      <w:pPr>
        <w:pStyle w:val="PargrafodaLista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932CE1">
        <w:rPr>
          <w:rFonts w:ascii="Arial" w:hAnsi="Arial" w:cs="Arial"/>
          <w:b/>
          <w:bCs/>
          <w:sz w:val="22"/>
          <w:szCs w:val="22"/>
          <w:highlight w:val="yellow"/>
        </w:rPr>
        <w:t>CIÊNCIAS FÍSICAS E BIOLÓGICAS</w:t>
      </w:r>
      <w:r w:rsidRPr="00932CE1">
        <w:rPr>
          <w:rFonts w:ascii="Arial" w:hAnsi="Arial" w:cs="Arial"/>
          <w:b/>
          <w:bCs/>
          <w:sz w:val="22"/>
          <w:szCs w:val="22"/>
        </w:rPr>
        <w:t xml:space="preserve"> </w:t>
      </w:r>
      <w:r w:rsidRPr="00932CE1">
        <w:rPr>
          <w:rFonts w:ascii="Arial" w:hAnsi="Arial" w:cs="Arial"/>
          <w:sz w:val="22"/>
          <w:szCs w:val="22"/>
        </w:rPr>
        <w:t>- os portadores de diploma de:</w:t>
      </w:r>
    </w:p>
    <w:p w14:paraId="08896508" w14:textId="721CC537" w:rsidR="005F5BB5" w:rsidRPr="005F5BB5" w:rsidRDefault="005F5BB5" w:rsidP="005F5BB5">
      <w:pPr>
        <w:pStyle w:val="PargrafodaLista"/>
        <w:ind w:left="1080"/>
        <w:jc w:val="both"/>
        <w:rPr>
          <w:rFonts w:ascii="Arial" w:hAnsi="Arial" w:cs="Arial"/>
          <w:sz w:val="20"/>
          <w:szCs w:val="20"/>
        </w:rPr>
      </w:pPr>
      <w:r>
        <w:t xml:space="preserve">a) </w:t>
      </w:r>
      <w:r w:rsidRPr="005F5BB5">
        <w:rPr>
          <w:rFonts w:ascii="Arial" w:hAnsi="Arial" w:cs="Arial"/>
          <w:sz w:val="20"/>
          <w:szCs w:val="20"/>
        </w:rPr>
        <w:t>Licenciatura em: Ciências Biológicas / Biologia;</w:t>
      </w:r>
    </w:p>
    <w:p w14:paraId="0063BDC2" w14:textId="160532A2" w:rsidR="005F5BB5" w:rsidRPr="005F5BB5" w:rsidRDefault="005F5BB5" w:rsidP="005F5BB5">
      <w:pPr>
        <w:pStyle w:val="PargrafodaLista"/>
        <w:ind w:left="1080"/>
        <w:jc w:val="both"/>
        <w:rPr>
          <w:rFonts w:ascii="Arial" w:hAnsi="Arial" w:cs="Arial"/>
          <w:sz w:val="20"/>
          <w:szCs w:val="20"/>
        </w:rPr>
      </w:pPr>
      <w:r w:rsidRPr="005F5BB5">
        <w:rPr>
          <w:rFonts w:ascii="Arial" w:hAnsi="Arial" w:cs="Arial"/>
          <w:sz w:val="20"/>
          <w:szCs w:val="20"/>
        </w:rPr>
        <w:t xml:space="preserve">b) Licenciatura em História Natural; </w:t>
      </w:r>
    </w:p>
    <w:p w14:paraId="1E5DB05F" w14:textId="77777777" w:rsidR="005F5BB5" w:rsidRPr="005F5BB5" w:rsidRDefault="005F5BB5" w:rsidP="005F5BB5">
      <w:pPr>
        <w:pStyle w:val="PargrafodaLista"/>
        <w:ind w:left="1080"/>
        <w:jc w:val="both"/>
        <w:rPr>
          <w:rFonts w:ascii="Arial" w:hAnsi="Arial" w:cs="Arial"/>
          <w:sz w:val="20"/>
          <w:szCs w:val="20"/>
        </w:rPr>
      </w:pPr>
      <w:r w:rsidRPr="005F5BB5">
        <w:rPr>
          <w:rFonts w:ascii="Arial" w:hAnsi="Arial" w:cs="Arial"/>
          <w:sz w:val="20"/>
          <w:szCs w:val="20"/>
        </w:rPr>
        <w:t>c) Licenciatura em: Ciências / Ciências – Biologia / Ciências: Biologia, Física e Química / Ciências - Matemática e Física / Ciências - Matemática;</w:t>
      </w:r>
    </w:p>
    <w:p w14:paraId="47EDEFDF" w14:textId="41BC08BA" w:rsidR="005F5BB5" w:rsidRPr="005F5BB5" w:rsidRDefault="005F5BB5" w:rsidP="005F5BB5">
      <w:pPr>
        <w:pStyle w:val="PargrafodaLista"/>
        <w:ind w:left="1080"/>
        <w:jc w:val="both"/>
        <w:rPr>
          <w:rFonts w:ascii="Arial" w:hAnsi="Arial" w:cs="Arial"/>
          <w:sz w:val="20"/>
          <w:szCs w:val="20"/>
        </w:rPr>
      </w:pPr>
      <w:r w:rsidRPr="005F5BB5">
        <w:rPr>
          <w:rFonts w:ascii="Arial" w:hAnsi="Arial" w:cs="Arial"/>
          <w:sz w:val="20"/>
          <w:szCs w:val="20"/>
        </w:rPr>
        <w:t xml:space="preserve">d) Licenciatura em: Ciências da Natureza / Ciências da Natureza – Biologia / Ciências da Natureza - Biologia e Química / Ciências da Natureza - Biologia, Física e Química / Ciências da Natureza: Ciências e Biologia / Ciências da Natureza: Ciências e Física / Ciências da Natureza: Ciências e Química / Ciências da Natureza e Matemática / Ciências da Natureza 5 para os Anos Finais do Ensino Fundamental / Ciências da Natureza – Química/ Ciências da Natureza para os Anos Finais do Ensino Fundamental / Ciências Naturais / Ciências Naturais, com Habilitação em Ciências / Ciências Naturais – Biologia / Ciências Naturais e Matemática / Ciências Naturais e Matemática - Física / Ciências Naturais e Matemática – Matemática / Ciências Naturais e Matemática – Química / Ciências Naturais – Física / Ciências Naturais – Química / Ciências - Química e Biologia/ Educação Intercultural – Ciências da Natureza; </w:t>
      </w:r>
    </w:p>
    <w:p w14:paraId="67F12CF5" w14:textId="77777777" w:rsidR="008F7EEB" w:rsidRDefault="005F5BB5" w:rsidP="005F5BB5">
      <w:pPr>
        <w:pStyle w:val="PargrafodaLista"/>
        <w:ind w:left="1080"/>
        <w:jc w:val="both"/>
        <w:rPr>
          <w:rFonts w:ascii="Arial" w:hAnsi="Arial" w:cs="Arial"/>
          <w:sz w:val="20"/>
          <w:szCs w:val="20"/>
        </w:rPr>
      </w:pPr>
      <w:r w:rsidRPr="005F5BB5">
        <w:rPr>
          <w:rFonts w:ascii="Arial" w:hAnsi="Arial" w:cs="Arial"/>
          <w:sz w:val="20"/>
          <w:szCs w:val="20"/>
        </w:rPr>
        <w:lastRenderedPageBreak/>
        <w:t>e) Licenciatura em: Ciências Exatas / Ciências Exatas com habilitação em Física / Ciências Exatas com habilitação em Matemática / Ciências Exatas com habilitação em Química / Ciências Exatas – Física / Ciências Exatas – Matemática / Ciências Exatas – Química;</w:t>
      </w:r>
    </w:p>
    <w:p w14:paraId="5482C2E0" w14:textId="42E45102" w:rsidR="005F5BB5" w:rsidRPr="008F7EEB" w:rsidRDefault="008F7EEB" w:rsidP="008F7EE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</w:t>
      </w:r>
      <w:r w:rsidR="005F5BB5" w:rsidRPr="008F7EEB">
        <w:rPr>
          <w:rFonts w:ascii="Arial" w:hAnsi="Arial" w:cs="Arial"/>
          <w:sz w:val="20"/>
          <w:szCs w:val="20"/>
        </w:rPr>
        <w:t xml:space="preserve"> f) Licenciatura em Geociências e Educação Ambiental; </w:t>
      </w:r>
    </w:p>
    <w:p w14:paraId="03D863F8" w14:textId="4C048A46" w:rsidR="005F5BB5" w:rsidRPr="005F5BB5" w:rsidRDefault="005F5BB5" w:rsidP="005F5BB5">
      <w:pPr>
        <w:pStyle w:val="PargrafodaLista"/>
        <w:ind w:left="1080"/>
        <w:jc w:val="both"/>
        <w:rPr>
          <w:rFonts w:ascii="Arial" w:hAnsi="Arial" w:cs="Arial"/>
          <w:sz w:val="20"/>
          <w:szCs w:val="20"/>
        </w:rPr>
      </w:pPr>
      <w:r w:rsidRPr="005F5BB5">
        <w:rPr>
          <w:rFonts w:ascii="Arial" w:hAnsi="Arial" w:cs="Arial"/>
          <w:sz w:val="20"/>
          <w:szCs w:val="20"/>
        </w:rPr>
        <w:t>g) Licenciatura em: Educação do Campo com Habilitação em Ciências / Educação do Campo - Ciências Agrárias / Educação do Campo - Ciências Agrárias e Biologia / Educação do Campo - Ciências da Natureza / Educação do Campo - Ciências da Natureza e Ciências Humanas / Educação do Campo - Ciências da Natureza e Matemática / Educação do Campo - Física e Biologia</w:t>
      </w:r>
      <w:r w:rsidR="008F7EEB">
        <w:rPr>
          <w:rFonts w:ascii="Arial" w:hAnsi="Arial" w:cs="Arial"/>
          <w:sz w:val="20"/>
          <w:szCs w:val="20"/>
        </w:rPr>
        <w:t>.</w:t>
      </w:r>
    </w:p>
    <w:p w14:paraId="4E3AEDA6" w14:textId="77777777" w:rsidR="005F5BB5" w:rsidRPr="005F5BB5" w:rsidRDefault="005F5BB5" w:rsidP="005F5BB5">
      <w:pPr>
        <w:pStyle w:val="PargrafodaLista"/>
        <w:ind w:left="1080"/>
        <w:jc w:val="both"/>
        <w:rPr>
          <w:rFonts w:ascii="Arial" w:hAnsi="Arial" w:cs="Arial"/>
          <w:sz w:val="20"/>
          <w:szCs w:val="20"/>
        </w:rPr>
      </w:pPr>
    </w:p>
    <w:p w14:paraId="324563A0" w14:textId="69A44299" w:rsidR="0094578E" w:rsidRPr="00D0679F" w:rsidRDefault="0094578E" w:rsidP="0094578E">
      <w:pPr>
        <w:pStyle w:val="PargrafodaLista"/>
        <w:numPr>
          <w:ilvl w:val="0"/>
          <w:numId w:val="13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94578E">
        <w:rPr>
          <w:rFonts w:ascii="Arial" w:hAnsi="Arial" w:cs="Arial"/>
          <w:b/>
          <w:bCs/>
          <w:sz w:val="22"/>
          <w:szCs w:val="22"/>
          <w:highlight w:val="yellow"/>
        </w:rPr>
        <w:t>FÍSICA -</w:t>
      </w:r>
      <w:r w:rsidRPr="0094578E">
        <w:rPr>
          <w:rFonts w:ascii="Arial" w:hAnsi="Arial" w:cs="Arial"/>
          <w:sz w:val="22"/>
          <w:szCs w:val="22"/>
        </w:rPr>
        <w:t xml:space="preserve"> os portadores de diploma de:</w:t>
      </w:r>
    </w:p>
    <w:p w14:paraId="3C3BFC23" w14:textId="77777777" w:rsidR="00D0679F" w:rsidRPr="00D0679F" w:rsidRDefault="00D0679F" w:rsidP="00D0679F">
      <w:pPr>
        <w:pStyle w:val="PargrafodaLista"/>
        <w:ind w:left="1080"/>
        <w:jc w:val="both"/>
        <w:rPr>
          <w:rFonts w:ascii="Arial" w:hAnsi="Arial" w:cs="Arial"/>
          <w:sz w:val="20"/>
          <w:szCs w:val="20"/>
        </w:rPr>
      </w:pPr>
      <w:r>
        <w:t xml:space="preserve">a) </w:t>
      </w:r>
      <w:r w:rsidRPr="00D0679F">
        <w:rPr>
          <w:rFonts w:ascii="Arial" w:hAnsi="Arial" w:cs="Arial"/>
          <w:sz w:val="20"/>
          <w:szCs w:val="20"/>
        </w:rPr>
        <w:t xml:space="preserve">Licenciatura em Física; </w:t>
      </w:r>
    </w:p>
    <w:p w14:paraId="6FDACE1D" w14:textId="1C2AE6C5" w:rsidR="00D0679F" w:rsidRPr="00D0679F" w:rsidRDefault="00D0679F" w:rsidP="00D0679F">
      <w:pPr>
        <w:pStyle w:val="PargrafodaLista"/>
        <w:ind w:left="1080"/>
        <w:jc w:val="both"/>
        <w:rPr>
          <w:rFonts w:ascii="Arial" w:hAnsi="Arial" w:cs="Arial"/>
          <w:sz w:val="20"/>
          <w:szCs w:val="20"/>
        </w:rPr>
      </w:pPr>
      <w:r w:rsidRPr="00D0679F">
        <w:rPr>
          <w:rFonts w:ascii="Arial" w:hAnsi="Arial" w:cs="Arial"/>
          <w:sz w:val="20"/>
          <w:szCs w:val="20"/>
        </w:rPr>
        <w:t xml:space="preserve">b) Licenciatura em Ciências Exatas, habilitação em Física; </w:t>
      </w:r>
    </w:p>
    <w:p w14:paraId="220CDA86" w14:textId="77777777" w:rsidR="00D0679F" w:rsidRPr="00D0679F" w:rsidRDefault="00D0679F" w:rsidP="00D0679F">
      <w:pPr>
        <w:pStyle w:val="PargrafodaLista"/>
        <w:ind w:left="1080"/>
        <w:jc w:val="both"/>
        <w:rPr>
          <w:rFonts w:ascii="Arial" w:hAnsi="Arial" w:cs="Arial"/>
          <w:sz w:val="20"/>
          <w:szCs w:val="20"/>
        </w:rPr>
      </w:pPr>
      <w:r w:rsidRPr="00D0679F">
        <w:rPr>
          <w:rFonts w:ascii="Arial" w:hAnsi="Arial" w:cs="Arial"/>
          <w:sz w:val="20"/>
          <w:szCs w:val="20"/>
        </w:rPr>
        <w:t xml:space="preserve">c) Licenciatura em Ciências, habilitação em Física; </w:t>
      </w:r>
    </w:p>
    <w:p w14:paraId="33F97397" w14:textId="77777777" w:rsidR="00D0679F" w:rsidRPr="00D0679F" w:rsidRDefault="00D0679F" w:rsidP="00D0679F">
      <w:pPr>
        <w:pStyle w:val="PargrafodaLista"/>
        <w:ind w:left="1080"/>
        <w:jc w:val="both"/>
        <w:rPr>
          <w:rFonts w:ascii="Arial" w:hAnsi="Arial" w:cs="Arial"/>
          <w:sz w:val="20"/>
          <w:szCs w:val="20"/>
        </w:rPr>
      </w:pPr>
      <w:r w:rsidRPr="00D0679F">
        <w:rPr>
          <w:rFonts w:ascii="Arial" w:hAnsi="Arial" w:cs="Arial"/>
          <w:sz w:val="20"/>
          <w:szCs w:val="20"/>
        </w:rPr>
        <w:t xml:space="preserve">d) Licenciatura Integrada Química/Física; </w:t>
      </w:r>
    </w:p>
    <w:p w14:paraId="000BC54C" w14:textId="77777777" w:rsidR="00D0679F" w:rsidRPr="00D0679F" w:rsidRDefault="00D0679F" w:rsidP="00D0679F">
      <w:pPr>
        <w:pStyle w:val="PargrafodaLista"/>
        <w:ind w:left="1080"/>
        <w:jc w:val="both"/>
        <w:rPr>
          <w:rFonts w:ascii="Arial" w:hAnsi="Arial" w:cs="Arial"/>
          <w:sz w:val="20"/>
          <w:szCs w:val="20"/>
        </w:rPr>
      </w:pPr>
      <w:r w:rsidRPr="00D0679F">
        <w:rPr>
          <w:rFonts w:ascii="Arial" w:hAnsi="Arial" w:cs="Arial"/>
          <w:sz w:val="20"/>
          <w:szCs w:val="20"/>
        </w:rPr>
        <w:t xml:space="preserve">e) Licenciatura em Ciências Naturais, habilitação em Física; </w:t>
      </w:r>
    </w:p>
    <w:p w14:paraId="3C677477" w14:textId="77777777" w:rsidR="00D0679F" w:rsidRPr="00D0679F" w:rsidRDefault="00D0679F" w:rsidP="00D0679F">
      <w:pPr>
        <w:pStyle w:val="PargrafodaLista"/>
        <w:ind w:left="1080"/>
        <w:jc w:val="both"/>
        <w:rPr>
          <w:rFonts w:ascii="Arial" w:hAnsi="Arial" w:cs="Arial"/>
          <w:sz w:val="20"/>
          <w:szCs w:val="20"/>
        </w:rPr>
      </w:pPr>
      <w:r w:rsidRPr="00D0679F">
        <w:rPr>
          <w:rFonts w:ascii="Arial" w:hAnsi="Arial" w:cs="Arial"/>
          <w:sz w:val="20"/>
          <w:szCs w:val="20"/>
        </w:rPr>
        <w:t xml:space="preserve">f) Licenciatura em Ciências Naturais e Matemática, com Habilitação em Física; </w:t>
      </w:r>
    </w:p>
    <w:p w14:paraId="5D608775" w14:textId="77777777" w:rsidR="00D0679F" w:rsidRPr="00D0679F" w:rsidRDefault="00D0679F" w:rsidP="00D0679F">
      <w:pPr>
        <w:pStyle w:val="PargrafodaLista"/>
        <w:ind w:left="1080"/>
        <w:jc w:val="both"/>
        <w:rPr>
          <w:rFonts w:ascii="Arial" w:hAnsi="Arial" w:cs="Arial"/>
          <w:sz w:val="20"/>
          <w:szCs w:val="20"/>
        </w:rPr>
      </w:pPr>
      <w:r w:rsidRPr="00D0679F">
        <w:rPr>
          <w:rFonts w:ascii="Arial" w:hAnsi="Arial" w:cs="Arial"/>
          <w:sz w:val="20"/>
          <w:szCs w:val="20"/>
        </w:rPr>
        <w:t xml:space="preserve">g) Licenciatura em Ciências da Natureza; </w:t>
      </w:r>
    </w:p>
    <w:p w14:paraId="651A3ED9" w14:textId="67EBD53E" w:rsidR="00D0679F" w:rsidRDefault="00D0679F" w:rsidP="00D0679F">
      <w:pPr>
        <w:pStyle w:val="PargrafodaLista"/>
        <w:ind w:left="1080"/>
        <w:jc w:val="both"/>
        <w:rPr>
          <w:rFonts w:ascii="Arial" w:hAnsi="Arial" w:cs="Arial"/>
          <w:sz w:val="20"/>
          <w:szCs w:val="20"/>
        </w:rPr>
      </w:pPr>
      <w:r w:rsidRPr="00D0679F">
        <w:rPr>
          <w:rFonts w:ascii="Arial" w:hAnsi="Arial" w:cs="Arial"/>
          <w:sz w:val="20"/>
          <w:szCs w:val="20"/>
        </w:rPr>
        <w:t>h) Licenciatura em Ciências Biológicas, com Habilitação em Física.</w:t>
      </w:r>
    </w:p>
    <w:p w14:paraId="0BDCF764" w14:textId="77777777" w:rsidR="00E35630" w:rsidRDefault="00E35630" w:rsidP="00D0679F">
      <w:pPr>
        <w:pStyle w:val="PargrafodaLista"/>
        <w:ind w:left="1080"/>
        <w:jc w:val="both"/>
        <w:rPr>
          <w:rFonts w:ascii="Arial" w:hAnsi="Arial" w:cs="Arial"/>
          <w:sz w:val="20"/>
          <w:szCs w:val="20"/>
        </w:rPr>
      </w:pPr>
    </w:p>
    <w:p w14:paraId="611C5DF6" w14:textId="3FE9E9A3" w:rsidR="00E35630" w:rsidRPr="00932CE1" w:rsidRDefault="00E35630" w:rsidP="00932CE1">
      <w:pPr>
        <w:pStyle w:val="PargrafodaLista"/>
        <w:ind w:left="1080"/>
        <w:jc w:val="both"/>
        <w:rPr>
          <w:rFonts w:ascii="Arial" w:hAnsi="Arial" w:cs="Arial"/>
          <w:b/>
          <w:bCs/>
          <w:sz w:val="22"/>
          <w:szCs w:val="22"/>
        </w:rPr>
      </w:pPr>
      <w:r w:rsidRPr="00E35630">
        <w:rPr>
          <w:rFonts w:ascii="Arial" w:hAnsi="Arial" w:cs="Arial"/>
          <w:b/>
          <w:bCs/>
          <w:sz w:val="22"/>
          <w:szCs w:val="22"/>
        </w:rPr>
        <w:t>ÁREA DE CIÊNCIAS HUMANAS (EF) / ÁREA DE CIÊNCIAS HUMANAS E SOCIAIS APLICADAS (EM)</w:t>
      </w:r>
    </w:p>
    <w:p w14:paraId="421F214C" w14:textId="2FC06BBC" w:rsidR="00E35630" w:rsidRPr="00E35630" w:rsidRDefault="00E35630" w:rsidP="00E35630">
      <w:pPr>
        <w:pStyle w:val="PargrafodaLista"/>
        <w:numPr>
          <w:ilvl w:val="0"/>
          <w:numId w:val="14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E35630">
        <w:rPr>
          <w:rFonts w:ascii="Arial" w:hAnsi="Arial" w:cs="Arial"/>
          <w:b/>
          <w:bCs/>
          <w:sz w:val="22"/>
          <w:szCs w:val="22"/>
          <w:highlight w:val="yellow"/>
        </w:rPr>
        <w:t>HISTÓRIA</w:t>
      </w:r>
      <w:r w:rsidRPr="00E35630">
        <w:rPr>
          <w:rFonts w:ascii="Arial" w:hAnsi="Arial" w:cs="Arial"/>
          <w:b/>
          <w:bCs/>
          <w:sz w:val="22"/>
          <w:szCs w:val="22"/>
        </w:rPr>
        <w:t xml:space="preserve"> - </w:t>
      </w:r>
      <w:r w:rsidRPr="00E35630">
        <w:rPr>
          <w:rFonts w:ascii="Arial" w:hAnsi="Arial" w:cs="Arial"/>
          <w:sz w:val="22"/>
          <w:szCs w:val="22"/>
        </w:rPr>
        <w:t xml:space="preserve">os portadores de diploma de: </w:t>
      </w:r>
    </w:p>
    <w:p w14:paraId="0E9A788B" w14:textId="77777777" w:rsidR="00E35630" w:rsidRPr="00E35630" w:rsidRDefault="00E35630" w:rsidP="00E35630">
      <w:pPr>
        <w:pStyle w:val="PargrafodaLista"/>
        <w:ind w:left="1440"/>
        <w:jc w:val="both"/>
        <w:rPr>
          <w:rFonts w:ascii="Arial" w:hAnsi="Arial" w:cs="Arial"/>
          <w:sz w:val="20"/>
          <w:szCs w:val="20"/>
        </w:rPr>
      </w:pPr>
      <w:r w:rsidRPr="00E35630">
        <w:rPr>
          <w:rFonts w:ascii="Arial" w:hAnsi="Arial" w:cs="Arial"/>
          <w:sz w:val="22"/>
          <w:szCs w:val="22"/>
        </w:rPr>
        <w:t>a)</w:t>
      </w:r>
      <w:r w:rsidRPr="00E35630">
        <w:rPr>
          <w:rFonts w:ascii="Arial" w:hAnsi="Arial" w:cs="Arial"/>
        </w:rPr>
        <w:t xml:space="preserve"> </w:t>
      </w:r>
      <w:r w:rsidRPr="00E35630">
        <w:rPr>
          <w:rFonts w:ascii="Arial" w:hAnsi="Arial" w:cs="Arial"/>
          <w:sz w:val="20"/>
          <w:szCs w:val="20"/>
        </w:rPr>
        <w:t xml:space="preserve">Licenciatura em História; </w:t>
      </w:r>
    </w:p>
    <w:p w14:paraId="794D7082" w14:textId="77777777" w:rsidR="00E35630" w:rsidRPr="00E35630" w:rsidRDefault="00E35630" w:rsidP="00E35630">
      <w:pPr>
        <w:pStyle w:val="PargrafodaLista"/>
        <w:ind w:left="1440"/>
        <w:jc w:val="both"/>
        <w:rPr>
          <w:rFonts w:ascii="Arial" w:hAnsi="Arial" w:cs="Arial"/>
          <w:sz w:val="20"/>
          <w:szCs w:val="20"/>
        </w:rPr>
      </w:pPr>
      <w:r w:rsidRPr="00E35630">
        <w:rPr>
          <w:rFonts w:ascii="Arial" w:hAnsi="Arial" w:cs="Arial"/>
          <w:sz w:val="20"/>
          <w:szCs w:val="20"/>
        </w:rPr>
        <w:t xml:space="preserve">b) Licenciatura Integrada em História e Geografia; </w:t>
      </w:r>
    </w:p>
    <w:p w14:paraId="3E72D1B2" w14:textId="77777777" w:rsidR="00E35630" w:rsidRPr="00E35630" w:rsidRDefault="00E35630" w:rsidP="00E35630">
      <w:pPr>
        <w:pStyle w:val="PargrafodaLista"/>
        <w:ind w:left="1440"/>
        <w:jc w:val="both"/>
        <w:rPr>
          <w:rFonts w:ascii="Arial" w:hAnsi="Arial" w:cs="Arial"/>
          <w:sz w:val="20"/>
          <w:szCs w:val="20"/>
        </w:rPr>
      </w:pPr>
      <w:r w:rsidRPr="00E35630">
        <w:rPr>
          <w:rFonts w:ascii="Arial" w:hAnsi="Arial" w:cs="Arial"/>
          <w:sz w:val="20"/>
          <w:szCs w:val="20"/>
        </w:rPr>
        <w:t xml:space="preserve">c) Licenciatura Interdisciplinar em Ciências Humanas e Sociais e suas Tecnologias; </w:t>
      </w:r>
    </w:p>
    <w:p w14:paraId="1134D4A7" w14:textId="77777777" w:rsidR="00E35630" w:rsidRPr="00E35630" w:rsidRDefault="00E35630" w:rsidP="00E35630">
      <w:pPr>
        <w:pStyle w:val="PargrafodaLista"/>
        <w:ind w:left="1440"/>
        <w:jc w:val="both"/>
        <w:rPr>
          <w:rFonts w:ascii="Arial" w:hAnsi="Arial" w:cs="Arial"/>
          <w:sz w:val="20"/>
          <w:szCs w:val="20"/>
        </w:rPr>
      </w:pPr>
      <w:r w:rsidRPr="00E35630">
        <w:rPr>
          <w:rFonts w:ascii="Arial" w:hAnsi="Arial" w:cs="Arial"/>
          <w:sz w:val="20"/>
          <w:szCs w:val="20"/>
        </w:rPr>
        <w:t xml:space="preserve">d) Licenciatura em Estudos Sociais, habilitação em História; </w:t>
      </w:r>
    </w:p>
    <w:p w14:paraId="3FC909F8" w14:textId="77777777" w:rsidR="00E35630" w:rsidRPr="00E35630" w:rsidRDefault="00E35630" w:rsidP="00E35630">
      <w:pPr>
        <w:pStyle w:val="PargrafodaLista"/>
        <w:ind w:left="1440"/>
        <w:jc w:val="both"/>
        <w:rPr>
          <w:rFonts w:ascii="Arial" w:hAnsi="Arial" w:cs="Arial"/>
          <w:sz w:val="20"/>
          <w:szCs w:val="20"/>
        </w:rPr>
      </w:pPr>
      <w:r w:rsidRPr="00E35630">
        <w:rPr>
          <w:rFonts w:ascii="Arial" w:hAnsi="Arial" w:cs="Arial"/>
          <w:sz w:val="20"/>
          <w:szCs w:val="20"/>
        </w:rPr>
        <w:t xml:space="preserve">e) Licenciatura em Ciências Sociais, habilitação em História; </w:t>
      </w:r>
    </w:p>
    <w:p w14:paraId="1E763F94" w14:textId="77777777" w:rsidR="00E35630" w:rsidRPr="00E35630" w:rsidRDefault="00E35630" w:rsidP="00E35630">
      <w:pPr>
        <w:pStyle w:val="PargrafodaLista"/>
        <w:ind w:left="1440"/>
        <w:jc w:val="both"/>
        <w:rPr>
          <w:rFonts w:ascii="Arial" w:hAnsi="Arial" w:cs="Arial"/>
          <w:sz w:val="20"/>
          <w:szCs w:val="20"/>
        </w:rPr>
      </w:pPr>
      <w:r w:rsidRPr="00E35630">
        <w:rPr>
          <w:rFonts w:ascii="Arial" w:hAnsi="Arial" w:cs="Arial"/>
          <w:sz w:val="20"/>
          <w:szCs w:val="20"/>
        </w:rPr>
        <w:t xml:space="preserve">f) Licenciatura em Ciências Humanas – História; </w:t>
      </w:r>
    </w:p>
    <w:p w14:paraId="7F2CC2A7" w14:textId="77777777" w:rsidR="005B51CD" w:rsidRDefault="00E35630" w:rsidP="00E35630">
      <w:pPr>
        <w:pStyle w:val="PargrafodaLista"/>
        <w:ind w:left="1440"/>
        <w:jc w:val="both"/>
        <w:rPr>
          <w:rFonts w:ascii="Arial" w:hAnsi="Arial" w:cs="Arial"/>
          <w:sz w:val="20"/>
          <w:szCs w:val="20"/>
        </w:rPr>
      </w:pPr>
      <w:r w:rsidRPr="00E35630">
        <w:rPr>
          <w:rFonts w:ascii="Arial" w:hAnsi="Arial" w:cs="Arial"/>
          <w:sz w:val="20"/>
          <w:szCs w:val="20"/>
        </w:rPr>
        <w:t xml:space="preserve">g) Licenciatura em Geografia, com Habilitação em História; </w:t>
      </w:r>
    </w:p>
    <w:p w14:paraId="70EE7AE8" w14:textId="70F196A2" w:rsidR="00E35630" w:rsidRDefault="00E35630" w:rsidP="00E35630">
      <w:pPr>
        <w:pStyle w:val="PargrafodaLista"/>
        <w:ind w:left="1440"/>
        <w:jc w:val="both"/>
        <w:rPr>
          <w:rFonts w:ascii="Arial" w:hAnsi="Arial" w:cs="Arial"/>
          <w:sz w:val="20"/>
          <w:szCs w:val="20"/>
        </w:rPr>
      </w:pPr>
      <w:r w:rsidRPr="00E35630">
        <w:rPr>
          <w:rFonts w:ascii="Arial" w:hAnsi="Arial" w:cs="Arial"/>
          <w:sz w:val="20"/>
          <w:szCs w:val="20"/>
        </w:rPr>
        <w:t>h) Licenciatura Intercultural - Ciências Sociais.</w:t>
      </w:r>
    </w:p>
    <w:p w14:paraId="2F92CB82" w14:textId="77777777" w:rsidR="00936580" w:rsidRDefault="00936580" w:rsidP="00E35630">
      <w:pPr>
        <w:pStyle w:val="PargrafodaLista"/>
        <w:ind w:left="1440"/>
        <w:jc w:val="both"/>
        <w:rPr>
          <w:rFonts w:ascii="Arial" w:hAnsi="Arial" w:cs="Arial"/>
          <w:sz w:val="20"/>
          <w:szCs w:val="20"/>
        </w:rPr>
      </w:pPr>
    </w:p>
    <w:p w14:paraId="25A8BDFB" w14:textId="1D9D9115" w:rsidR="00936580" w:rsidRPr="00906E6B" w:rsidRDefault="00936580" w:rsidP="00936580">
      <w:pPr>
        <w:pStyle w:val="PargrafodaLista"/>
        <w:numPr>
          <w:ilvl w:val="0"/>
          <w:numId w:val="14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861693">
        <w:rPr>
          <w:rFonts w:ascii="Arial" w:hAnsi="Arial" w:cs="Arial"/>
          <w:b/>
          <w:bCs/>
          <w:sz w:val="22"/>
          <w:szCs w:val="22"/>
          <w:highlight w:val="yellow"/>
        </w:rPr>
        <w:t>GEOGRAFIA</w:t>
      </w:r>
      <w:r w:rsidRPr="00861693"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861693">
        <w:rPr>
          <w:rFonts w:ascii="Arial" w:hAnsi="Arial" w:cs="Arial"/>
          <w:b/>
          <w:bCs/>
          <w:sz w:val="22"/>
          <w:szCs w:val="22"/>
          <w:highlight w:val="yellow"/>
        </w:rPr>
        <w:t>-</w:t>
      </w:r>
      <w:r w:rsidRPr="00906E6B">
        <w:rPr>
          <w:rFonts w:ascii="Arial" w:hAnsi="Arial" w:cs="Arial"/>
          <w:sz w:val="22"/>
          <w:szCs w:val="22"/>
        </w:rPr>
        <w:t xml:space="preserve"> os portadores de diploma de: </w:t>
      </w:r>
    </w:p>
    <w:p w14:paraId="1D1EB0E3" w14:textId="77777777" w:rsidR="00936580" w:rsidRPr="00936580" w:rsidRDefault="00936580" w:rsidP="00936580">
      <w:pPr>
        <w:pStyle w:val="PargrafodaLista"/>
        <w:ind w:left="1440"/>
        <w:jc w:val="both"/>
        <w:rPr>
          <w:rFonts w:ascii="Arial" w:hAnsi="Arial" w:cs="Arial"/>
          <w:sz w:val="20"/>
          <w:szCs w:val="20"/>
        </w:rPr>
      </w:pPr>
      <w:r w:rsidRPr="00936580">
        <w:rPr>
          <w:rFonts w:ascii="Arial" w:hAnsi="Arial" w:cs="Arial"/>
          <w:sz w:val="20"/>
          <w:szCs w:val="20"/>
        </w:rPr>
        <w:t xml:space="preserve">a) Licenciatura em Geografia; </w:t>
      </w:r>
    </w:p>
    <w:p w14:paraId="416F624C" w14:textId="77777777" w:rsidR="00936580" w:rsidRPr="00936580" w:rsidRDefault="00936580" w:rsidP="00936580">
      <w:pPr>
        <w:pStyle w:val="PargrafodaLista"/>
        <w:ind w:left="1440"/>
        <w:jc w:val="both"/>
        <w:rPr>
          <w:rFonts w:ascii="Arial" w:hAnsi="Arial" w:cs="Arial"/>
          <w:sz w:val="20"/>
          <w:szCs w:val="20"/>
        </w:rPr>
      </w:pPr>
      <w:r w:rsidRPr="00936580">
        <w:rPr>
          <w:rFonts w:ascii="Arial" w:hAnsi="Arial" w:cs="Arial"/>
          <w:sz w:val="20"/>
          <w:szCs w:val="20"/>
        </w:rPr>
        <w:t>b) Licenciatura Integrada em História e Geografia;</w:t>
      </w:r>
    </w:p>
    <w:p w14:paraId="1664C4D0" w14:textId="26FEEFE1" w:rsidR="00936580" w:rsidRPr="00936580" w:rsidRDefault="00936580" w:rsidP="00936580">
      <w:pPr>
        <w:pStyle w:val="PargrafodaLista"/>
        <w:ind w:left="1440"/>
        <w:jc w:val="both"/>
        <w:rPr>
          <w:rFonts w:ascii="Arial" w:hAnsi="Arial" w:cs="Arial"/>
          <w:sz w:val="20"/>
          <w:szCs w:val="20"/>
        </w:rPr>
      </w:pPr>
      <w:r w:rsidRPr="00936580">
        <w:rPr>
          <w:rFonts w:ascii="Arial" w:hAnsi="Arial" w:cs="Arial"/>
          <w:sz w:val="20"/>
          <w:szCs w:val="20"/>
        </w:rPr>
        <w:t xml:space="preserve"> c) Licenciatura Interdisciplinar em Ciências Humanas e Sociais e suas Tecnologias; </w:t>
      </w:r>
    </w:p>
    <w:p w14:paraId="07E8CDB2" w14:textId="77777777" w:rsidR="00936580" w:rsidRPr="00936580" w:rsidRDefault="00936580" w:rsidP="00936580">
      <w:pPr>
        <w:pStyle w:val="PargrafodaLista"/>
        <w:ind w:left="1440"/>
        <w:jc w:val="both"/>
        <w:rPr>
          <w:rFonts w:ascii="Arial" w:hAnsi="Arial" w:cs="Arial"/>
          <w:sz w:val="20"/>
          <w:szCs w:val="20"/>
        </w:rPr>
      </w:pPr>
      <w:r w:rsidRPr="00936580">
        <w:rPr>
          <w:rFonts w:ascii="Arial" w:hAnsi="Arial" w:cs="Arial"/>
          <w:sz w:val="20"/>
          <w:szCs w:val="20"/>
        </w:rPr>
        <w:t xml:space="preserve">d) Licenciatura em Geografia, com Habilitação em História; </w:t>
      </w:r>
    </w:p>
    <w:p w14:paraId="57943954" w14:textId="77777777" w:rsidR="00936580" w:rsidRPr="00936580" w:rsidRDefault="00936580" w:rsidP="00936580">
      <w:pPr>
        <w:pStyle w:val="PargrafodaLista"/>
        <w:ind w:left="1440"/>
        <w:jc w:val="both"/>
        <w:rPr>
          <w:rFonts w:ascii="Arial" w:hAnsi="Arial" w:cs="Arial"/>
          <w:sz w:val="20"/>
          <w:szCs w:val="20"/>
        </w:rPr>
      </w:pPr>
      <w:r w:rsidRPr="00936580">
        <w:rPr>
          <w:rFonts w:ascii="Arial" w:hAnsi="Arial" w:cs="Arial"/>
          <w:sz w:val="20"/>
          <w:szCs w:val="20"/>
        </w:rPr>
        <w:t xml:space="preserve">e) Licenciatura em Estudos Sociais, habilitação em Geografia; </w:t>
      </w:r>
    </w:p>
    <w:p w14:paraId="73F7B403" w14:textId="77777777" w:rsidR="00936580" w:rsidRPr="00936580" w:rsidRDefault="00936580" w:rsidP="00936580">
      <w:pPr>
        <w:pStyle w:val="PargrafodaLista"/>
        <w:ind w:left="1440"/>
        <w:jc w:val="both"/>
        <w:rPr>
          <w:rFonts w:ascii="Arial" w:hAnsi="Arial" w:cs="Arial"/>
          <w:sz w:val="20"/>
          <w:szCs w:val="20"/>
        </w:rPr>
      </w:pPr>
      <w:r w:rsidRPr="00936580">
        <w:rPr>
          <w:rFonts w:ascii="Arial" w:hAnsi="Arial" w:cs="Arial"/>
          <w:sz w:val="20"/>
          <w:szCs w:val="20"/>
        </w:rPr>
        <w:t xml:space="preserve">f) Licenciatura em Ciências Sociais, habilitação em Geografia; </w:t>
      </w:r>
    </w:p>
    <w:p w14:paraId="233FDA1B" w14:textId="77777777" w:rsidR="00936580" w:rsidRPr="00936580" w:rsidRDefault="00936580" w:rsidP="00936580">
      <w:pPr>
        <w:pStyle w:val="PargrafodaLista"/>
        <w:ind w:left="1440"/>
        <w:jc w:val="both"/>
        <w:rPr>
          <w:rFonts w:ascii="Arial" w:hAnsi="Arial" w:cs="Arial"/>
          <w:sz w:val="20"/>
          <w:szCs w:val="20"/>
        </w:rPr>
      </w:pPr>
      <w:r w:rsidRPr="00936580">
        <w:rPr>
          <w:rFonts w:ascii="Arial" w:hAnsi="Arial" w:cs="Arial"/>
          <w:sz w:val="20"/>
          <w:szCs w:val="20"/>
        </w:rPr>
        <w:t xml:space="preserve">g) Licenciatura em Ciências Humanas – Geografia; </w:t>
      </w:r>
    </w:p>
    <w:p w14:paraId="645BF207" w14:textId="77777777" w:rsidR="00936580" w:rsidRPr="00936580" w:rsidRDefault="00936580" w:rsidP="00936580">
      <w:pPr>
        <w:pStyle w:val="PargrafodaLista"/>
        <w:ind w:left="1440"/>
        <w:jc w:val="both"/>
        <w:rPr>
          <w:rFonts w:ascii="Arial" w:hAnsi="Arial" w:cs="Arial"/>
          <w:sz w:val="20"/>
          <w:szCs w:val="20"/>
        </w:rPr>
      </w:pPr>
      <w:r w:rsidRPr="00936580">
        <w:rPr>
          <w:rFonts w:ascii="Arial" w:hAnsi="Arial" w:cs="Arial"/>
          <w:sz w:val="20"/>
          <w:szCs w:val="20"/>
        </w:rPr>
        <w:t xml:space="preserve">h) Licenciatura em História, com Habilitação em Geografia; </w:t>
      </w:r>
    </w:p>
    <w:p w14:paraId="6E9B83BA" w14:textId="639EF64E" w:rsidR="00936580" w:rsidRDefault="00936580" w:rsidP="00936580">
      <w:pPr>
        <w:pStyle w:val="PargrafodaLista"/>
        <w:ind w:left="1440"/>
        <w:jc w:val="both"/>
        <w:rPr>
          <w:rFonts w:ascii="Arial" w:hAnsi="Arial" w:cs="Arial"/>
          <w:sz w:val="20"/>
          <w:szCs w:val="20"/>
        </w:rPr>
      </w:pPr>
      <w:r w:rsidRPr="00936580">
        <w:rPr>
          <w:rFonts w:ascii="Arial" w:hAnsi="Arial" w:cs="Arial"/>
          <w:sz w:val="20"/>
          <w:szCs w:val="20"/>
        </w:rPr>
        <w:t>i) Licenciatura Intercultural - Ciências Sociais.</w:t>
      </w:r>
    </w:p>
    <w:p w14:paraId="50B33964" w14:textId="77777777" w:rsidR="00861693" w:rsidRDefault="00861693" w:rsidP="00936580">
      <w:pPr>
        <w:pStyle w:val="PargrafodaLista"/>
        <w:ind w:left="1440"/>
        <w:jc w:val="both"/>
        <w:rPr>
          <w:rFonts w:ascii="Arial" w:hAnsi="Arial" w:cs="Arial"/>
          <w:sz w:val="20"/>
          <w:szCs w:val="20"/>
        </w:rPr>
      </w:pPr>
    </w:p>
    <w:p w14:paraId="679C68C9" w14:textId="4BAD7960" w:rsidR="00861693" w:rsidRPr="00861693" w:rsidRDefault="00861693" w:rsidP="00861693">
      <w:pPr>
        <w:pStyle w:val="PargrafodaLista"/>
        <w:numPr>
          <w:ilvl w:val="0"/>
          <w:numId w:val="14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861693">
        <w:rPr>
          <w:rFonts w:ascii="Arial" w:hAnsi="Arial" w:cs="Arial"/>
          <w:b/>
          <w:bCs/>
          <w:sz w:val="22"/>
          <w:szCs w:val="22"/>
          <w:highlight w:val="yellow"/>
        </w:rPr>
        <w:t>SOCIOLOGIA</w:t>
      </w:r>
      <w:r w:rsidRPr="00861693">
        <w:rPr>
          <w:rFonts w:ascii="Arial" w:hAnsi="Arial" w:cs="Arial"/>
          <w:b/>
          <w:bCs/>
          <w:sz w:val="22"/>
          <w:szCs w:val="22"/>
        </w:rPr>
        <w:t xml:space="preserve"> - </w:t>
      </w:r>
      <w:r w:rsidRPr="00861693">
        <w:rPr>
          <w:rFonts w:ascii="Arial" w:hAnsi="Arial" w:cs="Arial"/>
          <w:sz w:val="22"/>
          <w:szCs w:val="22"/>
        </w:rPr>
        <w:t xml:space="preserve">os portadores de diploma de: </w:t>
      </w:r>
    </w:p>
    <w:p w14:paraId="4ADE0828" w14:textId="77777777" w:rsidR="00861693" w:rsidRPr="00861693" w:rsidRDefault="00861693" w:rsidP="00861693">
      <w:pPr>
        <w:pStyle w:val="PargrafodaLista"/>
        <w:ind w:left="1440"/>
        <w:jc w:val="both"/>
        <w:rPr>
          <w:rFonts w:ascii="Arial" w:hAnsi="Arial" w:cs="Arial"/>
          <w:sz w:val="20"/>
          <w:szCs w:val="20"/>
        </w:rPr>
      </w:pPr>
      <w:r w:rsidRPr="00861693">
        <w:rPr>
          <w:rFonts w:ascii="Arial" w:hAnsi="Arial" w:cs="Arial"/>
          <w:sz w:val="20"/>
          <w:szCs w:val="20"/>
        </w:rPr>
        <w:t xml:space="preserve">a) Licenciatura em Sociologia; </w:t>
      </w:r>
    </w:p>
    <w:p w14:paraId="6723667F" w14:textId="69544F55" w:rsidR="00861693" w:rsidRPr="00861693" w:rsidRDefault="00861693" w:rsidP="00861693">
      <w:pPr>
        <w:pStyle w:val="PargrafodaLista"/>
        <w:ind w:left="1440"/>
        <w:jc w:val="both"/>
        <w:rPr>
          <w:rFonts w:ascii="Arial" w:hAnsi="Arial" w:cs="Arial"/>
          <w:sz w:val="20"/>
          <w:szCs w:val="20"/>
        </w:rPr>
      </w:pPr>
      <w:r w:rsidRPr="00861693">
        <w:rPr>
          <w:rFonts w:ascii="Arial" w:hAnsi="Arial" w:cs="Arial"/>
          <w:sz w:val="20"/>
          <w:szCs w:val="20"/>
        </w:rPr>
        <w:t xml:space="preserve">b) Licenciatura em Ciências Sociais; </w:t>
      </w:r>
    </w:p>
    <w:p w14:paraId="4C8F8D79" w14:textId="42EBB249" w:rsidR="00861693" w:rsidRDefault="00861693" w:rsidP="00861693">
      <w:pPr>
        <w:pStyle w:val="PargrafodaLista"/>
        <w:ind w:left="1440"/>
        <w:jc w:val="both"/>
        <w:rPr>
          <w:rFonts w:ascii="Arial" w:hAnsi="Arial" w:cs="Arial"/>
          <w:sz w:val="20"/>
          <w:szCs w:val="20"/>
        </w:rPr>
      </w:pPr>
      <w:r w:rsidRPr="00861693">
        <w:rPr>
          <w:rFonts w:ascii="Arial" w:hAnsi="Arial" w:cs="Arial"/>
          <w:sz w:val="20"/>
          <w:szCs w:val="20"/>
        </w:rPr>
        <w:t>c) Licenciatura em Ciências Humanas.</w:t>
      </w:r>
    </w:p>
    <w:p w14:paraId="4ABB712A" w14:textId="77777777" w:rsidR="003D756E" w:rsidRPr="00861693" w:rsidRDefault="003D756E" w:rsidP="00861693">
      <w:pPr>
        <w:pStyle w:val="PargrafodaLista"/>
        <w:ind w:left="1440"/>
        <w:jc w:val="both"/>
        <w:rPr>
          <w:rFonts w:ascii="Arial" w:hAnsi="Arial" w:cs="Arial"/>
          <w:b/>
          <w:bCs/>
          <w:sz w:val="20"/>
          <w:szCs w:val="20"/>
        </w:rPr>
      </w:pPr>
    </w:p>
    <w:p w14:paraId="25E65971" w14:textId="24444CE0" w:rsidR="00784096" w:rsidRPr="000175B5" w:rsidRDefault="00DB0AAD" w:rsidP="00F545FD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0175B5">
        <w:rPr>
          <w:rFonts w:ascii="Arial" w:hAnsi="Arial" w:cs="Arial"/>
          <w:b/>
          <w:bCs/>
          <w:sz w:val="20"/>
          <w:szCs w:val="20"/>
          <w:u w:val="single"/>
        </w:rPr>
        <w:t>Observação:</w:t>
      </w:r>
      <w:r w:rsidRPr="000175B5">
        <w:rPr>
          <w:rFonts w:ascii="Arial" w:hAnsi="Arial" w:cs="Arial"/>
          <w:sz w:val="20"/>
          <w:szCs w:val="20"/>
        </w:rPr>
        <w:t xml:space="preserve"> na ausência de habilitados, deve-se recorrer às indicações da parte B e, se ainda persistir a demanda por candidatos, às indicações da parte C.</w:t>
      </w:r>
    </w:p>
    <w:p w14:paraId="506E40AC" w14:textId="77777777" w:rsidR="00DB0AAD" w:rsidRPr="000175B5" w:rsidRDefault="00DB0AAD" w:rsidP="00F545FD">
      <w:pPr>
        <w:jc w:val="both"/>
        <w:rPr>
          <w:rFonts w:ascii="Arial" w:hAnsi="Arial" w:cs="Arial"/>
          <w:sz w:val="20"/>
          <w:szCs w:val="20"/>
        </w:rPr>
      </w:pPr>
      <w:r w:rsidRPr="000175B5">
        <w:rPr>
          <w:rFonts w:ascii="Arial" w:hAnsi="Arial" w:cs="Arial"/>
          <w:b/>
          <w:bCs/>
          <w:sz w:val="20"/>
          <w:szCs w:val="20"/>
          <w:highlight w:val="yellow"/>
        </w:rPr>
        <w:t>B– Estão autorizados a lecionar:</w:t>
      </w:r>
    </w:p>
    <w:p w14:paraId="6E692D43" w14:textId="77777777" w:rsidR="00133A5A" w:rsidRDefault="00DB0AAD" w:rsidP="00F545FD">
      <w:pPr>
        <w:jc w:val="both"/>
        <w:rPr>
          <w:rFonts w:ascii="Arial" w:hAnsi="Arial" w:cs="Arial"/>
          <w:sz w:val="20"/>
          <w:szCs w:val="20"/>
        </w:rPr>
      </w:pPr>
      <w:r w:rsidRPr="000175B5">
        <w:rPr>
          <w:rFonts w:ascii="Arial" w:hAnsi="Arial" w:cs="Arial"/>
          <w:sz w:val="20"/>
          <w:szCs w:val="20"/>
        </w:rPr>
        <w:t>Docentes Portadores de Licenciatura poderão ser autorizados a lecionar outras disciplinas que pertençam à mesma área de sua formação, embora não sejam específicas do curso; estudantes de Licenciatura, que apresentem a carga horária mínima de 160 horas no histórico escolar na mesma área da disciplina que poderão ser autorizados a lecionar, comprovada a carência de professores habilitados em disciplinas específicas.</w:t>
      </w:r>
      <w:r w:rsidRPr="000175B5">
        <w:rPr>
          <w:rFonts w:ascii="Arial" w:hAnsi="Arial" w:cs="Arial"/>
          <w:b/>
          <w:bCs/>
          <w:sz w:val="20"/>
          <w:szCs w:val="20"/>
        </w:rPr>
        <w:t> </w:t>
      </w:r>
    </w:p>
    <w:p w14:paraId="30D089ED" w14:textId="458A86FB" w:rsidR="00DB0AAD" w:rsidRPr="00133A5A" w:rsidRDefault="00DB0AAD" w:rsidP="00133A5A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0175B5">
        <w:rPr>
          <w:rFonts w:ascii="Arial" w:hAnsi="Arial" w:cs="Arial"/>
          <w:sz w:val="21"/>
          <w:szCs w:val="21"/>
        </w:rPr>
        <w:lastRenderedPageBreak/>
        <w:br/>
      </w:r>
      <w:r w:rsidRPr="000175B5">
        <w:rPr>
          <w:rFonts w:ascii="Arial" w:hAnsi="Arial" w:cs="Arial"/>
          <w:b/>
          <w:bCs/>
          <w:sz w:val="21"/>
          <w:szCs w:val="21"/>
        </w:rPr>
        <w:t>II – No Ensino Fundamental – Anos Finais e no Ensino Médio:</w:t>
      </w:r>
    </w:p>
    <w:p w14:paraId="4B482782" w14:textId="77777777" w:rsidR="00DB0AAD" w:rsidRDefault="00DB0AAD" w:rsidP="00DF6DC8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0175B5">
        <w:rPr>
          <w:rFonts w:ascii="Arial" w:hAnsi="Arial" w:cs="Arial"/>
          <w:b/>
          <w:bCs/>
          <w:i/>
          <w:iCs/>
          <w:sz w:val="20"/>
          <w:szCs w:val="20"/>
        </w:rPr>
        <w:t>ÁREA DE LINGUAGENS (EF) / ÁREA DE LINGUAGENS E SUAS TECNOLOGIAS (EM)</w:t>
      </w:r>
    </w:p>
    <w:p w14:paraId="46738C8F" w14:textId="666E6AE0" w:rsidR="00133A5A" w:rsidRPr="00133A5A" w:rsidRDefault="00133A5A" w:rsidP="00DF6DC8">
      <w:pPr>
        <w:pStyle w:val="PargrafodaLista"/>
        <w:numPr>
          <w:ilvl w:val="0"/>
          <w:numId w:val="15"/>
        </w:numPr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  <w:r w:rsidRPr="00133A5A">
        <w:rPr>
          <w:rFonts w:ascii="Arial" w:hAnsi="Arial" w:cs="Arial"/>
          <w:b/>
          <w:bCs/>
          <w:sz w:val="22"/>
          <w:szCs w:val="22"/>
          <w:highlight w:val="yellow"/>
        </w:rPr>
        <w:t>Língua Portuguesa:</w:t>
      </w:r>
    </w:p>
    <w:p w14:paraId="1112581F" w14:textId="06E773E9" w:rsidR="00133A5A" w:rsidRPr="00133A5A" w:rsidRDefault="00133A5A" w:rsidP="00DF6DC8">
      <w:pPr>
        <w:pStyle w:val="PargrafodaLista"/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133A5A">
        <w:rPr>
          <w:rFonts w:ascii="Arial" w:hAnsi="Arial" w:cs="Arial"/>
          <w:sz w:val="20"/>
          <w:szCs w:val="20"/>
        </w:rPr>
        <w:t xml:space="preserve">a) os estudantes de Licenciatura em: Letras, habilitação em Língua Portuguesa / Letras - Língua e Literatura Portuguesa / Letras - Língua Portuguesa e habilitações de Língua Estrangeira / Letras - Língua Portuguesa e Literaturas de Língua Portuguesa / Letras Modernas - Português/Inglês e respectivas Literaturas / Letras, habilitação em Tradução e Intérprete Língua Portuguesa; </w:t>
      </w:r>
    </w:p>
    <w:p w14:paraId="1D66BA06" w14:textId="77777777" w:rsidR="00133A5A" w:rsidRPr="00133A5A" w:rsidRDefault="00133A5A" w:rsidP="00133A5A">
      <w:pPr>
        <w:pStyle w:val="PargrafodaLista"/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133A5A">
        <w:rPr>
          <w:rFonts w:ascii="Arial" w:hAnsi="Arial" w:cs="Arial"/>
          <w:sz w:val="20"/>
          <w:szCs w:val="20"/>
        </w:rPr>
        <w:t xml:space="preserve">b) os estudantes de Licenciatura em: Linguagens e Códigos, habilitação em Língua Portuguesa / Linguagens e Códigos - Língua Portuguesa / Linguagem e Comunicação / Linguagens e Códigos; </w:t>
      </w:r>
    </w:p>
    <w:p w14:paraId="2AE2AE5F" w14:textId="77777777" w:rsidR="00133A5A" w:rsidRPr="00133A5A" w:rsidRDefault="00133A5A" w:rsidP="00133A5A">
      <w:pPr>
        <w:pStyle w:val="PargrafodaLista"/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133A5A">
        <w:rPr>
          <w:rFonts w:ascii="Arial" w:hAnsi="Arial" w:cs="Arial"/>
          <w:sz w:val="20"/>
          <w:szCs w:val="20"/>
        </w:rPr>
        <w:t xml:space="preserve">c) os estudantes de Licenciatura em: Educação do Campo, habilitação em Língua Portuguesa / Educação do Campo - Linguagens e Códigos; </w:t>
      </w:r>
    </w:p>
    <w:p w14:paraId="5AB91B40" w14:textId="08FB4715" w:rsidR="00133A5A" w:rsidRPr="00133A5A" w:rsidRDefault="00133A5A" w:rsidP="00133A5A">
      <w:pPr>
        <w:pStyle w:val="PargrafodaLista"/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133A5A">
        <w:rPr>
          <w:rFonts w:ascii="Arial" w:hAnsi="Arial" w:cs="Arial"/>
          <w:sz w:val="20"/>
          <w:szCs w:val="20"/>
        </w:rPr>
        <w:t>d) os estudantes de Licenciatura em Letras: com habilitação em Libras (língua para surdos) e Língua Portuguesa.</w:t>
      </w:r>
    </w:p>
    <w:p w14:paraId="4FC30018" w14:textId="77777777" w:rsidR="00133A5A" w:rsidRPr="00133A5A" w:rsidRDefault="00133A5A" w:rsidP="00133A5A">
      <w:pPr>
        <w:pStyle w:val="PargrafodaLista"/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</w:p>
    <w:p w14:paraId="2A2091FA" w14:textId="7A19DA01" w:rsidR="00DB0AAD" w:rsidRPr="00133A5A" w:rsidRDefault="00DB0AAD" w:rsidP="00133A5A">
      <w:pPr>
        <w:pStyle w:val="PargrafodaLista"/>
        <w:numPr>
          <w:ilvl w:val="0"/>
          <w:numId w:val="15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highlight w:val="yellow"/>
        </w:rPr>
      </w:pPr>
      <w:r w:rsidRPr="00133A5A">
        <w:rPr>
          <w:rFonts w:ascii="Arial" w:hAnsi="Arial" w:cs="Arial"/>
          <w:b/>
          <w:bCs/>
          <w:sz w:val="22"/>
          <w:szCs w:val="22"/>
          <w:highlight w:val="yellow"/>
        </w:rPr>
        <w:t>Língua Estrangeira</w:t>
      </w:r>
      <w:r w:rsidRPr="00133A5A">
        <w:rPr>
          <w:rFonts w:ascii="Arial" w:hAnsi="Arial" w:cs="Arial"/>
          <w:sz w:val="22"/>
          <w:szCs w:val="22"/>
          <w:highlight w:val="yellow"/>
        </w:rPr>
        <w:t>:</w:t>
      </w:r>
    </w:p>
    <w:p w14:paraId="3E8CDEF0" w14:textId="77777777" w:rsidR="00DB0AAD" w:rsidRPr="000175B5" w:rsidRDefault="00DB0AAD" w:rsidP="002C7382">
      <w:pPr>
        <w:ind w:left="720"/>
        <w:jc w:val="both"/>
        <w:rPr>
          <w:rFonts w:ascii="Arial" w:hAnsi="Arial" w:cs="Arial"/>
          <w:sz w:val="20"/>
          <w:szCs w:val="20"/>
        </w:rPr>
      </w:pPr>
      <w:r w:rsidRPr="000175B5">
        <w:rPr>
          <w:rFonts w:ascii="Arial" w:hAnsi="Arial" w:cs="Arial"/>
          <w:sz w:val="20"/>
          <w:szCs w:val="20"/>
        </w:rPr>
        <w:t>a) os portadores de diploma de qualquer Licenciatura, com proficiência na Língua Estrangeira, com apresentação de documentos comprobatórios da proficiência;</w:t>
      </w:r>
    </w:p>
    <w:p w14:paraId="3D518317" w14:textId="77777777" w:rsidR="00DB0AAD" w:rsidRPr="000175B5" w:rsidRDefault="00DB0AAD" w:rsidP="002C7382">
      <w:pPr>
        <w:ind w:left="720"/>
        <w:jc w:val="both"/>
        <w:rPr>
          <w:rFonts w:ascii="Arial" w:hAnsi="Arial" w:cs="Arial"/>
          <w:sz w:val="20"/>
          <w:szCs w:val="20"/>
        </w:rPr>
      </w:pPr>
      <w:r w:rsidRPr="000175B5">
        <w:rPr>
          <w:rFonts w:ascii="Arial" w:hAnsi="Arial" w:cs="Arial"/>
          <w:sz w:val="20"/>
          <w:szCs w:val="20"/>
        </w:rPr>
        <w:t>b) os estudantes de Licenciatura específica na língua estrangeira, com o mínimo de 160 horas de estudos de Língua Estrangeira;</w:t>
      </w:r>
    </w:p>
    <w:p w14:paraId="21F14788" w14:textId="77777777" w:rsidR="002C7382" w:rsidRPr="000175B5" w:rsidRDefault="00DB0AAD" w:rsidP="002C7382">
      <w:pPr>
        <w:ind w:left="720"/>
        <w:jc w:val="both"/>
        <w:rPr>
          <w:rFonts w:ascii="Arial" w:hAnsi="Arial" w:cs="Arial"/>
          <w:sz w:val="20"/>
          <w:szCs w:val="20"/>
        </w:rPr>
      </w:pPr>
      <w:r w:rsidRPr="000175B5">
        <w:rPr>
          <w:rFonts w:ascii="Arial" w:hAnsi="Arial" w:cs="Arial"/>
          <w:sz w:val="20"/>
          <w:szCs w:val="20"/>
        </w:rPr>
        <w:t>c) os estudantes de Licenciatura em Letras, com Habilitação em Tradução e Intérprete Português e Língua Estrangeira, com o mínimo de 160 horas de estudos de Língua Estrangeira;</w:t>
      </w:r>
    </w:p>
    <w:p w14:paraId="6B2CC4C4" w14:textId="4DA73035" w:rsidR="00DB0AAD" w:rsidRDefault="00DB0AAD" w:rsidP="002C7382">
      <w:pPr>
        <w:ind w:left="720"/>
        <w:jc w:val="both"/>
        <w:rPr>
          <w:rFonts w:ascii="Arial" w:hAnsi="Arial" w:cs="Arial"/>
          <w:sz w:val="20"/>
          <w:szCs w:val="20"/>
        </w:rPr>
      </w:pPr>
      <w:r w:rsidRPr="000175B5">
        <w:rPr>
          <w:rFonts w:ascii="Arial" w:hAnsi="Arial" w:cs="Arial"/>
          <w:sz w:val="20"/>
          <w:szCs w:val="20"/>
        </w:rPr>
        <w:t>d) os estudantes de qualquer Licenciatura, com proficiência na Língua Estrangeira, com apresentação de documentos comprobatórios da proficiência.</w:t>
      </w:r>
    </w:p>
    <w:p w14:paraId="7002645A" w14:textId="77777777" w:rsidR="00133A5A" w:rsidRDefault="00133A5A" w:rsidP="002C7382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791512D8" w14:textId="38C7DF6A" w:rsidR="003C0221" w:rsidRDefault="00133A5A" w:rsidP="004C249E">
      <w:pPr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133A5A">
        <w:rPr>
          <w:rFonts w:ascii="Arial" w:hAnsi="Arial" w:cs="Arial"/>
          <w:b/>
          <w:bCs/>
          <w:sz w:val="22"/>
          <w:szCs w:val="22"/>
        </w:rPr>
        <w:t>ÁREA DE MATEMÁTICA (EF) / ÁREA DE MATEMÁTICA E SUAS TECNOLOGIAS (EM)</w:t>
      </w:r>
    </w:p>
    <w:p w14:paraId="5F0547E3" w14:textId="7DC2BCB1" w:rsidR="003C0221" w:rsidRPr="004C249E" w:rsidRDefault="003C0221" w:rsidP="003C0221">
      <w:pPr>
        <w:pStyle w:val="PargrafodaLista"/>
        <w:numPr>
          <w:ilvl w:val="0"/>
          <w:numId w:val="16"/>
        </w:numPr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  <w:r w:rsidRPr="00F20863">
        <w:rPr>
          <w:rFonts w:ascii="Arial" w:hAnsi="Arial" w:cs="Arial"/>
          <w:b/>
          <w:bCs/>
          <w:sz w:val="22"/>
          <w:szCs w:val="22"/>
          <w:highlight w:val="yellow"/>
        </w:rPr>
        <w:t>Matemática:</w:t>
      </w:r>
    </w:p>
    <w:p w14:paraId="4645D0D9" w14:textId="3E63EE7E" w:rsidR="003C0221" w:rsidRPr="003C0221" w:rsidRDefault="003C0221" w:rsidP="003C0221">
      <w:pPr>
        <w:jc w:val="both"/>
        <w:rPr>
          <w:rFonts w:ascii="Arial" w:hAnsi="Arial" w:cs="Arial"/>
          <w:sz w:val="20"/>
          <w:szCs w:val="20"/>
        </w:rPr>
      </w:pPr>
      <w:r w:rsidRPr="003C0221">
        <w:rPr>
          <w:rFonts w:ascii="Arial" w:hAnsi="Arial" w:cs="Arial"/>
          <w:sz w:val="20"/>
          <w:szCs w:val="20"/>
        </w:rPr>
        <w:t xml:space="preserve">            a) os portadores de diploma de Licenciatura em Física; </w:t>
      </w:r>
    </w:p>
    <w:p w14:paraId="5EF911EC" w14:textId="77777777" w:rsidR="003C0221" w:rsidRPr="003C0221" w:rsidRDefault="003C0221" w:rsidP="003C0221">
      <w:pPr>
        <w:jc w:val="both"/>
        <w:rPr>
          <w:rFonts w:ascii="Arial" w:hAnsi="Arial" w:cs="Arial"/>
          <w:sz w:val="20"/>
          <w:szCs w:val="20"/>
        </w:rPr>
      </w:pPr>
      <w:r w:rsidRPr="003C0221">
        <w:rPr>
          <w:rFonts w:ascii="Arial" w:hAnsi="Arial" w:cs="Arial"/>
          <w:sz w:val="20"/>
          <w:szCs w:val="20"/>
        </w:rPr>
        <w:t xml:space="preserve">            b) os portadores de diploma de Licenciatura em Química; </w:t>
      </w:r>
    </w:p>
    <w:p w14:paraId="5D11F18B" w14:textId="77777777" w:rsidR="003C0221" w:rsidRPr="003C0221" w:rsidRDefault="003C0221" w:rsidP="003C0221">
      <w:pPr>
        <w:jc w:val="both"/>
        <w:rPr>
          <w:rFonts w:ascii="Arial" w:hAnsi="Arial" w:cs="Arial"/>
          <w:sz w:val="20"/>
          <w:szCs w:val="20"/>
        </w:rPr>
      </w:pPr>
      <w:r w:rsidRPr="003C0221">
        <w:rPr>
          <w:rFonts w:ascii="Arial" w:hAnsi="Arial" w:cs="Arial"/>
          <w:sz w:val="20"/>
          <w:szCs w:val="20"/>
        </w:rPr>
        <w:t xml:space="preserve">            c) os portadores de diploma de Licenciatura Integrada Química/Física; </w:t>
      </w:r>
    </w:p>
    <w:p w14:paraId="4BF8DD75" w14:textId="77777777" w:rsidR="003C0221" w:rsidRPr="003C0221" w:rsidRDefault="003C0221" w:rsidP="003C0221">
      <w:pPr>
        <w:jc w:val="both"/>
        <w:rPr>
          <w:rFonts w:ascii="Arial" w:hAnsi="Arial" w:cs="Arial"/>
          <w:sz w:val="20"/>
          <w:szCs w:val="20"/>
        </w:rPr>
      </w:pPr>
      <w:r w:rsidRPr="003C0221">
        <w:rPr>
          <w:rFonts w:ascii="Arial" w:hAnsi="Arial" w:cs="Arial"/>
          <w:sz w:val="20"/>
          <w:szCs w:val="20"/>
        </w:rPr>
        <w:t xml:space="preserve">            d) os portadores de diploma de Licenciatura em Computação; </w:t>
      </w:r>
    </w:p>
    <w:p w14:paraId="6FCF9134" w14:textId="77777777" w:rsidR="003C0221" w:rsidRPr="003C0221" w:rsidRDefault="003C0221" w:rsidP="003C0221">
      <w:pPr>
        <w:jc w:val="both"/>
        <w:rPr>
          <w:rFonts w:ascii="Arial" w:hAnsi="Arial" w:cs="Arial"/>
          <w:sz w:val="20"/>
          <w:szCs w:val="20"/>
        </w:rPr>
      </w:pPr>
      <w:r w:rsidRPr="003C0221">
        <w:rPr>
          <w:rFonts w:ascii="Arial" w:hAnsi="Arial" w:cs="Arial"/>
          <w:sz w:val="20"/>
          <w:szCs w:val="20"/>
        </w:rPr>
        <w:t xml:space="preserve">            e) os portadores de diploma de Licenciatura em Informática; </w:t>
      </w:r>
    </w:p>
    <w:p w14:paraId="756CD2CD" w14:textId="77777777" w:rsidR="003C0221" w:rsidRPr="003C0221" w:rsidRDefault="003C0221" w:rsidP="003C0221">
      <w:pPr>
        <w:jc w:val="both"/>
        <w:rPr>
          <w:rFonts w:ascii="Arial" w:hAnsi="Arial" w:cs="Arial"/>
          <w:sz w:val="20"/>
          <w:szCs w:val="20"/>
        </w:rPr>
      </w:pPr>
      <w:r w:rsidRPr="003C0221">
        <w:rPr>
          <w:rFonts w:ascii="Arial" w:hAnsi="Arial" w:cs="Arial"/>
          <w:sz w:val="20"/>
          <w:szCs w:val="20"/>
        </w:rPr>
        <w:t xml:space="preserve">            f) os portadores de diploma de Licenciatura em Mecânica; </w:t>
      </w:r>
    </w:p>
    <w:p w14:paraId="43CFB696" w14:textId="77777777" w:rsidR="003C0221" w:rsidRPr="003C0221" w:rsidRDefault="003C0221" w:rsidP="003C0221">
      <w:pPr>
        <w:jc w:val="both"/>
        <w:rPr>
          <w:rFonts w:ascii="Arial" w:hAnsi="Arial" w:cs="Arial"/>
          <w:sz w:val="20"/>
          <w:szCs w:val="20"/>
        </w:rPr>
      </w:pPr>
      <w:r w:rsidRPr="003C0221">
        <w:rPr>
          <w:rFonts w:ascii="Arial" w:hAnsi="Arial" w:cs="Arial"/>
          <w:sz w:val="20"/>
          <w:szCs w:val="20"/>
        </w:rPr>
        <w:t xml:space="preserve">            g) os portadores de diploma de Licenciatura em Ciências da Natureza; </w:t>
      </w:r>
    </w:p>
    <w:p w14:paraId="64861D36" w14:textId="77777777" w:rsidR="003C0221" w:rsidRDefault="003C0221" w:rsidP="003C0221">
      <w:pPr>
        <w:jc w:val="both"/>
        <w:rPr>
          <w:rFonts w:ascii="Arial" w:hAnsi="Arial" w:cs="Arial"/>
          <w:sz w:val="20"/>
          <w:szCs w:val="20"/>
        </w:rPr>
      </w:pPr>
      <w:r w:rsidRPr="003C0221">
        <w:rPr>
          <w:rFonts w:ascii="Arial" w:hAnsi="Arial" w:cs="Arial"/>
          <w:sz w:val="20"/>
          <w:szCs w:val="20"/>
        </w:rPr>
        <w:t xml:space="preserve">            h) os portadores de diploma de Licenciatura em Formação Especializada de Professor do </w:t>
      </w:r>
    </w:p>
    <w:p w14:paraId="2E95A158" w14:textId="342FC7A0" w:rsidR="003C0221" w:rsidRPr="003C0221" w:rsidRDefault="003C0221" w:rsidP="003C022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Pr="003C0221">
        <w:rPr>
          <w:rFonts w:ascii="Arial" w:hAnsi="Arial" w:cs="Arial"/>
          <w:sz w:val="20"/>
          <w:szCs w:val="20"/>
        </w:rPr>
        <w:t>2º Grau (Esquema</w:t>
      </w:r>
      <w:r>
        <w:rPr>
          <w:rFonts w:ascii="Arial" w:hAnsi="Arial" w:cs="Arial"/>
          <w:sz w:val="20"/>
          <w:szCs w:val="20"/>
        </w:rPr>
        <w:t xml:space="preserve"> 2) - </w:t>
      </w:r>
      <w:r w:rsidRPr="003C0221">
        <w:rPr>
          <w:rFonts w:ascii="Arial" w:hAnsi="Arial" w:cs="Arial"/>
          <w:sz w:val="20"/>
          <w:szCs w:val="20"/>
        </w:rPr>
        <w:t>Setor Técnicas Industriais;</w:t>
      </w:r>
    </w:p>
    <w:p w14:paraId="3A51B085" w14:textId="280A0CE8" w:rsidR="003C0221" w:rsidRPr="003C0221" w:rsidRDefault="003C0221" w:rsidP="003C0221">
      <w:pPr>
        <w:jc w:val="both"/>
        <w:rPr>
          <w:rFonts w:ascii="Arial" w:hAnsi="Arial" w:cs="Arial"/>
          <w:sz w:val="20"/>
          <w:szCs w:val="20"/>
        </w:rPr>
      </w:pPr>
      <w:r w:rsidRPr="003C0221">
        <w:rPr>
          <w:rFonts w:ascii="Arial" w:hAnsi="Arial" w:cs="Arial"/>
          <w:sz w:val="20"/>
          <w:szCs w:val="20"/>
        </w:rPr>
        <w:t xml:space="preserve">            i) os estudantes de Licenciatura em Matemática; </w:t>
      </w:r>
    </w:p>
    <w:p w14:paraId="5DCAC577" w14:textId="77777777" w:rsidR="003C0221" w:rsidRPr="003C0221" w:rsidRDefault="003C0221" w:rsidP="003C0221">
      <w:pPr>
        <w:jc w:val="both"/>
        <w:rPr>
          <w:rFonts w:ascii="Arial" w:hAnsi="Arial" w:cs="Arial"/>
          <w:sz w:val="20"/>
          <w:szCs w:val="20"/>
        </w:rPr>
      </w:pPr>
      <w:r w:rsidRPr="003C0221">
        <w:rPr>
          <w:rFonts w:ascii="Arial" w:hAnsi="Arial" w:cs="Arial"/>
          <w:sz w:val="20"/>
          <w:szCs w:val="20"/>
        </w:rPr>
        <w:t xml:space="preserve">            j) os estudantes de Licenciatura em Ciências Exatas, com Habilitação em Matemática; </w:t>
      </w:r>
    </w:p>
    <w:p w14:paraId="2D64BF50" w14:textId="249DFA92" w:rsidR="003C0221" w:rsidRPr="003C0221" w:rsidRDefault="003C0221" w:rsidP="003C0221">
      <w:pPr>
        <w:jc w:val="both"/>
        <w:rPr>
          <w:rFonts w:ascii="Arial" w:hAnsi="Arial" w:cs="Arial"/>
          <w:sz w:val="20"/>
          <w:szCs w:val="20"/>
        </w:rPr>
      </w:pPr>
      <w:r w:rsidRPr="003C0221">
        <w:rPr>
          <w:rFonts w:ascii="Arial" w:hAnsi="Arial" w:cs="Arial"/>
          <w:sz w:val="20"/>
          <w:szCs w:val="20"/>
        </w:rPr>
        <w:t xml:space="preserve">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3C0221">
        <w:rPr>
          <w:rFonts w:ascii="Arial" w:hAnsi="Arial" w:cs="Arial"/>
          <w:sz w:val="20"/>
          <w:szCs w:val="20"/>
        </w:rPr>
        <w:t xml:space="preserve"> k) os estudantes de Licenciatura em Computação, habilitação em Matemática; </w:t>
      </w:r>
    </w:p>
    <w:p w14:paraId="377B846B" w14:textId="77777777" w:rsidR="003C0221" w:rsidRPr="003C0221" w:rsidRDefault="003C0221" w:rsidP="003C0221">
      <w:pPr>
        <w:jc w:val="both"/>
        <w:rPr>
          <w:rFonts w:ascii="Arial" w:hAnsi="Arial" w:cs="Arial"/>
          <w:sz w:val="20"/>
          <w:szCs w:val="20"/>
        </w:rPr>
      </w:pPr>
      <w:r w:rsidRPr="003C0221">
        <w:rPr>
          <w:rFonts w:ascii="Arial" w:hAnsi="Arial" w:cs="Arial"/>
          <w:sz w:val="20"/>
          <w:szCs w:val="20"/>
        </w:rPr>
        <w:t xml:space="preserve">            l) os estudantes de Licenciatura em Física, com Habilitação em Matemática; </w:t>
      </w:r>
    </w:p>
    <w:p w14:paraId="1BAE41B1" w14:textId="77777777" w:rsidR="003C0221" w:rsidRPr="003C0221" w:rsidRDefault="003C0221" w:rsidP="003C0221">
      <w:pPr>
        <w:jc w:val="both"/>
        <w:rPr>
          <w:rFonts w:ascii="Arial" w:hAnsi="Arial" w:cs="Arial"/>
          <w:sz w:val="20"/>
          <w:szCs w:val="20"/>
        </w:rPr>
      </w:pPr>
      <w:r w:rsidRPr="003C0221">
        <w:rPr>
          <w:rFonts w:ascii="Arial" w:hAnsi="Arial" w:cs="Arial"/>
          <w:sz w:val="20"/>
          <w:szCs w:val="20"/>
        </w:rPr>
        <w:t xml:space="preserve">           m) os estudantes de Licenciatura em Química, com Habilitação em Matemática; </w:t>
      </w:r>
    </w:p>
    <w:p w14:paraId="09D547F1" w14:textId="77777777" w:rsidR="003C0221" w:rsidRPr="003C0221" w:rsidRDefault="003C0221" w:rsidP="003C0221">
      <w:pPr>
        <w:jc w:val="both"/>
        <w:rPr>
          <w:rFonts w:ascii="Arial" w:hAnsi="Arial" w:cs="Arial"/>
          <w:sz w:val="20"/>
          <w:szCs w:val="20"/>
        </w:rPr>
      </w:pPr>
      <w:r w:rsidRPr="003C0221">
        <w:rPr>
          <w:rFonts w:ascii="Arial" w:hAnsi="Arial" w:cs="Arial"/>
          <w:sz w:val="20"/>
          <w:szCs w:val="20"/>
        </w:rPr>
        <w:t xml:space="preserve">            n) os estudantes de Licenciatura em Ciências, habilitação em Matemática; </w:t>
      </w:r>
    </w:p>
    <w:p w14:paraId="065B7A89" w14:textId="40A32395" w:rsidR="003C0221" w:rsidRPr="003C0221" w:rsidRDefault="003C0221" w:rsidP="003C0221">
      <w:pPr>
        <w:jc w:val="both"/>
        <w:rPr>
          <w:rFonts w:ascii="Arial" w:hAnsi="Arial" w:cs="Arial"/>
          <w:sz w:val="20"/>
          <w:szCs w:val="20"/>
        </w:rPr>
      </w:pPr>
      <w:r w:rsidRPr="003C0221">
        <w:rPr>
          <w:rFonts w:ascii="Arial" w:hAnsi="Arial" w:cs="Arial"/>
          <w:sz w:val="20"/>
          <w:szCs w:val="20"/>
        </w:rPr>
        <w:t xml:space="preserve">            o) os estudantes de Licenciatura em Ciências Naturais e Matemática; </w:t>
      </w:r>
    </w:p>
    <w:p w14:paraId="423345F6" w14:textId="77777777" w:rsidR="003C0221" w:rsidRPr="003C0221" w:rsidRDefault="003C0221" w:rsidP="003C0221">
      <w:pPr>
        <w:jc w:val="both"/>
        <w:rPr>
          <w:rFonts w:ascii="Arial" w:hAnsi="Arial" w:cs="Arial"/>
          <w:sz w:val="20"/>
          <w:szCs w:val="20"/>
        </w:rPr>
      </w:pPr>
      <w:r w:rsidRPr="003C0221">
        <w:rPr>
          <w:rFonts w:ascii="Arial" w:hAnsi="Arial" w:cs="Arial"/>
          <w:sz w:val="20"/>
          <w:szCs w:val="20"/>
        </w:rPr>
        <w:t xml:space="preserve">            p) os estudantes de Licenciatura em Ciências Biológicas, com Habilitação em Matemática; </w:t>
      </w:r>
    </w:p>
    <w:p w14:paraId="4E49F2CD" w14:textId="7E0EFAC6" w:rsidR="003C0221" w:rsidRDefault="003C0221" w:rsidP="003C0221">
      <w:pPr>
        <w:jc w:val="both"/>
        <w:rPr>
          <w:rFonts w:ascii="Arial" w:hAnsi="Arial" w:cs="Arial"/>
          <w:sz w:val="20"/>
          <w:szCs w:val="20"/>
        </w:rPr>
      </w:pPr>
      <w:r w:rsidRPr="003C0221">
        <w:rPr>
          <w:rFonts w:ascii="Arial" w:hAnsi="Arial" w:cs="Arial"/>
          <w:sz w:val="20"/>
          <w:szCs w:val="20"/>
        </w:rPr>
        <w:t xml:space="preserve">            q) os estudantes de Licenciatura em Educação do Campo, habilitação em Matemática</w:t>
      </w:r>
      <w:r w:rsidR="00F20863">
        <w:rPr>
          <w:rFonts w:ascii="Arial" w:hAnsi="Arial" w:cs="Arial"/>
          <w:sz w:val="20"/>
          <w:szCs w:val="20"/>
        </w:rPr>
        <w:t>.</w:t>
      </w:r>
    </w:p>
    <w:p w14:paraId="5A46F483" w14:textId="77777777" w:rsidR="00F20863" w:rsidRDefault="00F20863" w:rsidP="003C0221">
      <w:pPr>
        <w:jc w:val="both"/>
        <w:rPr>
          <w:rFonts w:ascii="Arial" w:hAnsi="Arial" w:cs="Arial"/>
          <w:sz w:val="20"/>
          <w:szCs w:val="20"/>
        </w:rPr>
      </w:pPr>
    </w:p>
    <w:p w14:paraId="1FAC13CD" w14:textId="2C8B5144" w:rsidR="00F20863" w:rsidRDefault="00F20863" w:rsidP="003C022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20863">
        <w:rPr>
          <w:rFonts w:ascii="Arial" w:hAnsi="Arial" w:cs="Arial"/>
          <w:b/>
          <w:bCs/>
          <w:sz w:val="22"/>
          <w:szCs w:val="22"/>
        </w:rPr>
        <w:t>ÁREA DE CIÊNCIAS DA NATUREZA (EF) / ÁREA DE CIÊNCIAS DA NATUREZA E SUAS TECNOLOGIAS (EM)</w:t>
      </w:r>
    </w:p>
    <w:p w14:paraId="2854402C" w14:textId="70A036F3" w:rsidR="00F20863" w:rsidRPr="005C58E0" w:rsidRDefault="00F20863" w:rsidP="00F20863">
      <w:pPr>
        <w:pStyle w:val="PargrafodaLista"/>
        <w:numPr>
          <w:ilvl w:val="0"/>
          <w:numId w:val="17"/>
        </w:numPr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  <w:r w:rsidRPr="005C58E0">
        <w:rPr>
          <w:rFonts w:ascii="Arial" w:hAnsi="Arial" w:cs="Arial"/>
          <w:b/>
          <w:bCs/>
          <w:sz w:val="22"/>
          <w:szCs w:val="22"/>
          <w:highlight w:val="yellow"/>
        </w:rPr>
        <w:t>Ciências Físicas e Biológicas:</w:t>
      </w:r>
    </w:p>
    <w:p w14:paraId="6316F260" w14:textId="5628C894" w:rsidR="00F20863" w:rsidRPr="00F20863" w:rsidRDefault="00F20863" w:rsidP="00F20863">
      <w:pPr>
        <w:jc w:val="both"/>
        <w:rPr>
          <w:rFonts w:ascii="Arial" w:hAnsi="Arial" w:cs="Arial"/>
          <w:b/>
          <w:bCs/>
          <w:sz w:val="20"/>
          <w:szCs w:val="20"/>
          <w:highlight w:val="yellow"/>
        </w:rPr>
      </w:pPr>
      <w:r>
        <w:t xml:space="preserve">              a</w:t>
      </w:r>
      <w:r w:rsidRPr="00F20863">
        <w:rPr>
          <w:sz w:val="20"/>
          <w:szCs w:val="20"/>
        </w:rPr>
        <w:t xml:space="preserve">) </w:t>
      </w:r>
      <w:r w:rsidRPr="00F20863">
        <w:rPr>
          <w:rFonts w:ascii="Arial" w:hAnsi="Arial" w:cs="Arial"/>
          <w:sz w:val="20"/>
          <w:szCs w:val="20"/>
        </w:rPr>
        <w:t xml:space="preserve">os portadores de diploma de Licenciatura em Enfermagem; </w:t>
      </w:r>
    </w:p>
    <w:p w14:paraId="4D970A24" w14:textId="5F90C988" w:rsidR="00F20863" w:rsidRPr="00F20863" w:rsidRDefault="00F20863" w:rsidP="00F20863">
      <w:pPr>
        <w:pStyle w:val="PargrafodaLista"/>
        <w:ind w:left="780"/>
        <w:jc w:val="both"/>
        <w:rPr>
          <w:rFonts w:ascii="Arial" w:hAnsi="Arial" w:cs="Arial"/>
          <w:b/>
          <w:bCs/>
          <w:sz w:val="20"/>
          <w:szCs w:val="20"/>
          <w:highlight w:val="yellow"/>
        </w:rPr>
      </w:pPr>
      <w:r w:rsidRPr="00F20863">
        <w:rPr>
          <w:rFonts w:ascii="Arial" w:hAnsi="Arial" w:cs="Arial"/>
          <w:sz w:val="20"/>
          <w:szCs w:val="20"/>
        </w:rPr>
        <w:t xml:space="preserve"> b) os portadores de diploma de Licenciatura em Ciências Agrícolas; </w:t>
      </w:r>
    </w:p>
    <w:p w14:paraId="3E8779AD" w14:textId="77777777" w:rsidR="00F20863" w:rsidRPr="00F20863" w:rsidRDefault="00F20863" w:rsidP="00F20863">
      <w:pPr>
        <w:pStyle w:val="PargrafodaLista"/>
        <w:ind w:left="780"/>
        <w:jc w:val="both"/>
        <w:rPr>
          <w:rFonts w:ascii="Arial" w:hAnsi="Arial" w:cs="Arial"/>
          <w:sz w:val="20"/>
          <w:szCs w:val="20"/>
        </w:rPr>
      </w:pPr>
      <w:r w:rsidRPr="00F20863">
        <w:rPr>
          <w:rFonts w:ascii="Arial" w:hAnsi="Arial" w:cs="Arial"/>
          <w:sz w:val="20"/>
          <w:szCs w:val="20"/>
        </w:rPr>
        <w:t xml:space="preserve"> c) os portadores de diploma de Licenciatura em Nutrição; </w:t>
      </w:r>
    </w:p>
    <w:p w14:paraId="1A4363EB" w14:textId="77777777" w:rsidR="00F20863" w:rsidRPr="00F20863" w:rsidRDefault="00F20863" w:rsidP="00F20863">
      <w:pPr>
        <w:pStyle w:val="PargrafodaLista"/>
        <w:ind w:left="780"/>
        <w:jc w:val="both"/>
        <w:rPr>
          <w:rFonts w:ascii="Arial" w:hAnsi="Arial" w:cs="Arial"/>
          <w:sz w:val="20"/>
          <w:szCs w:val="20"/>
        </w:rPr>
      </w:pPr>
      <w:r w:rsidRPr="00F20863">
        <w:rPr>
          <w:rFonts w:ascii="Arial" w:hAnsi="Arial" w:cs="Arial"/>
          <w:sz w:val="20"/>
          <w:szCs w:val="20"/>
        </w:rPr>
        <w:t xml:space="preserve">d) os estudantes de Licenciatura em Ciências Biológicas / Biologia; </w:t>
      </w:r>
    </w:p>
    <w:p w14:paraId="5622BE8D" w14:textId="77777777" w:rsidR="00F20863" w:rsidRPr="00F20863" w:rsidRDefault="00F20863" w:rsidP="00F20863">
      <w:pPr>
        <w:pStyle w:val="PargrafodaLista"/>
        <w:ind w:left="780"/>
        <w:jc w:val="both"/>
        <w:rPr>
          <w:rFonts w:ascii="Arial" w:hAnsi="Arial" w:cs="Arial"/>
          <w:sz w:val="20"/>
          <w:szCs w:val="20"/>
        </w:rPr>
      </w:pPr>
      <w:r w:rsidRPr="00F20863">
        <w:rPr>
          <w:rFonts w:ascii="Arial" w:hAnsi="Arial" w:cs="Arial"/>
          <w:sz w:val="20"/>
          <w:szCs w:val="20"/>
        </w:rPr>
        <w:t xml:space="preserve">e) os estudantes de Licenciatura em: Ciências/Ciências – Biologia / Ciências: Biologia, Física e Química / Ciências - Matemática e Física / Ciências - Matemática; </w:t>
      </w:r>
    </w:p>
    <w:p w14:paraId="0E94EDB1" w14:textId="77777777" w:rsidR="00F20863" w:rsidRPr="00F20863" w:rsidRDefault="00F20863" w:rsidP="00F20863">
      <w:pPr>
        <w:pStyle w:val="PargrafodaLista"/>
        <w:ind w:left="780"/>
        <w:jc w:val="both"/>
        <w:rPr>
          <w:rFonts w:ascii="Arial" w:hAnsi="Arial" w:cs="Arial"/>
          <w:sz w:val="20"/>
          <w:szCs w:val="20"/>
        </w:rPr>
      </w:pPr>
      <w:r w:rsidRPr="00F20863">
        <w:rPr>
          <w:rFonts w:ascii="Arial" w:hAnsi="Arial" w:cs="Arial"/>
          <w:sz w:val="20"/>
          <w:szCs w:val="20"/>
        </w:rPr>
        <w:lastRenderedPageBreak/>
        <w:t xml:space="preserve">f) os estudantes de Licenciatura em: Ciências da Natureza/ Ciências da Natureza – Biologia / Ciências da Natureza - Biologia e Química / Ciências da Natureza - Biologia, Física e Química / Ciências da Natureza: Ciências e Biologia / Ciências da Natureza: Ciências e Física / Ciências da Natureza: Ciências e Química / Ciências da Natureza e Matemática / Ciências da Natureza para os Anos Finais do Ensino Fundamental / Ciências da Natureza – Química/ Ciências da Natureza para os Anos Finais do Ensino Fundamental/ Ciências Naturais / Ciências Naturais, com Habilitação em Ciências/ Ciências Naturais – Biologia / Ciências Naturais e Matemática / Ciências Naturais e Matemática - Física / Ciências Naturais e Matemática – Matemática / Ciências Naturais e Matemática – Química / Ciências Naturais – Física / Ciências Naturais – Química / Ciências - Química e Biologia / Educação Intercultural – Ciências da Natureza.; </w:t>
      </w:r>
    </w:p>
    <w:p w14:paraId="0268BDBF" w14:textId="77777777" w:rsidR="00F20863" w:rsidRPr="00F20863" w:rsidRDefault="00F20863" w:rsidP="00F20863">
      <w:pPr>
        <w:pStyle w:val="PargrafodaLista"/>
        <w:ind w:left="780"/>
        <w:jc w:val="both"/>
        <w:rPr>
          <w:rFonts w:ascii="Arial" w:hAnsi="Arial" w:cs="Arial"/>
          <w:sz w:val="20"/>
          <w:szCs w:val="20"/>
        </w:rPr>
      </w:pPr>
      <w:r w:rsidRPr="00F20863">
        <w:rPr>
          <w:rFonts w:ascii="Arial" w:hAnsi="Arial" w:cs="Arial"/>
          <w:sz w:val="20"/>
          <w:szCs w:val="20"/>
        </w:rPr>
        <w:t xml:space="preserve">g) os estudantes de Licenciatura em: Ciências Exatas/ Ciências Exatas com habilitação em Física / Ciências Exatas com habilitação em Matemática / Ciências Exatas com habilitação em Química / Ciências Exatas – Física / Ciências Exatas – Matemática / Ciências Exatas – Química; </w:t>
      </w:r>
    </w:p>
    <w:p w14:paraId="56AC2FBF" w14:textId="77777777" w:rsidR="00F20863" w:rsidRPr="00F20863" w:rsidRDefault="00F20863" w:rsidP="00F20863">
      <w:pPr>
        <w:pStyle w:val="PargrafodaLista"/>
        <w:ind w:left="780"/>
        <w:jc w:val="both"/>
        <w:rPr>
          <w:rFonts w:ascii="Arial" w:hAnsi="Arial" w:cs="Arial"/>
          <w:sz w:val="20"/>
          <w:szCs w:val="20"/>
        </w:rPr>
      </w:pPr>
      <w:r w:rsidRPr="00F20863">
        <w:rPr>
          <w:rFonts w:ascii="Arial" w:hAnsi="Arial" w:cs="Arial"/>
          <w:sz w:val="20"/>
          <w:szCs w:val="20"/>
        </w:rPr>
        <w:t xml:space="preserve">h) os estudantes de Licenciatura em Geociências e Educação Ambiental; </w:t>
      </w:r>
    </w:p>
    <w:p w14:paraId="60489C70" w14:textId="77777777" w:rsidR="00F20863" w:rsidRPr="00F20863" w:rsidRDefault="00F20863" w:rsidP="00F20863">
      <w:pPr>
        <w:pStyle w:val="PargrafodaLista"/>
        <w:ind w:left="780"/>
        <w:jc w:val="both"/>
        <w:rPr>
          <w:rFonts w:ascii="Arial" w:hAnsi="Arial" w:cs="Arial"/>
          <w:sz w:val="20"/>
          <w:szCs w:val="20"/>
        </w:rPr>
      </w:pPr>
      <w:r w:rsidRPr="00F20863">
        <w:rPr>
          <w:rFonts w:ascii="Arial" w:hAnsi="Arial" w:cs="Arial"/>
          <w:sz w:val="20"/>
          <w:szCs w:val="20"/>
        </w:rPr>
        <w:t xml:space="preserve">i) os estudantes de Licenciatura em: Educação do Campo com Habilitação em Ciências/ Educação do Campo - Ciências Agrárias / Educação do Campo - Ciências Agrárias e Biologia 11 / Educação do Campo - Ciências da Natureza / Educação do Campo - Ciências da Natureza e Ciências Humanas / Educação do Campo - Ciências da Natureza e Matemática / Educação do Campo - Física e Biologia; j) os estudantes de Licenciatura em Nutrição, com Habilitação em Ciências; </w:t>
      </w:r>
    </w:p>
    <w:p w14:paraId="73C05B78" w14:textId="77777777" w:rsidR="00F20863" w:rsidRPr="00F20863" w:rsidRDefault="00F20863" w:rsidP="00F20863">
      <w:pPr>
        <w:pStyle w:val="PargrafodaLista"/>
        <w:ind w:left="780"/>
        <w:jc w:val="both"/>
        <w:rPr>
          <w:rFonts w:ascii="Arial" w:hAnsi="Arial" w:cs="Arial"/>
          <w:sz w:val="20"/>
          <w:szCs w:val="20"/>
        </w:rPr>
      </w:pPr>
      <w:r w:rsidRPr="00F20863">
        <w:rPr>
          <w:rFonts w:ascii="Arial" w:hAnsi="Arial" w:cs="Arial"/>
          <w:sz w:val="20"/>
          <w:szCs w:val="20"/>
        </w:rPr>
        <w:t xml:space="preserve">k) os estudantes de Licenciatura em Ciências Agrícolas; </w:t>
      </w:r>
    </w:p>
    <w:p w14:paraId="49730584" w14:textId="492E8ED1" w:rsidR="00F20863" w:rsidRDefault="00F20863" w:rsidP="00F20863">
      <w:pPr>
        <w:pStyle w:val="PargrafodaLista"/>
        <w:ind w:left="780"/>
        <w:jc w:val="both"/>
        <w:rPr>
          <w:rFonts w:ascii="Arial" w:hAnsi="Arial" w:cs="Arial"/>
          <w:sz w:val="20"/>
          <w:szCs w:val="20"/>
        </w:rPr>
      </w:pPr>
      <w:r w:rsidRPr="00F20863">
        <w:rPr>
          <w:rFonts w:ascii="Arial" w:hAnsi="Arial" w:cs="Arial"/>
          <w:sz w:val="20"/>
          <w:szCs w:val="20"/>
        </w:rPr>
        <w:t>l) os estudantes de Licenciatura em Enfermagem; m) os estudantes de Licenciatura em Nutrição</w:t>
      </w:r>
      <w:r w:rsidR="005C58E0">
        <w:rPr>
          <w:rFonts w:ascii="Arial" w:hAnsi="Arial" w:cs="Arial"/>
          <w:sz w:val="20"/>
          <w:szCs w:val="20"/>
        </w:rPr>
        <w:t>.</w:t>
      </w:r>
    </w:p>
    <w:p w14:paraId="4F1AEC74" w14:textId="77777777" w:rsidR="005C58E0" w:rsidRDefault="005C58E0" w:rsidP="00F20863">
      <w:pPr>
        <w:pStyle w:val="PargrafodaLista"/>
        <w:ind w:left="780"/>
        <w:jc w:val="both"/>
        <w:rPr>
          <w:rFonts w:ascii="Arial" w:hAnsi="Arial" w:cs="Arial"/>
          <w:sz w:val="20"/>
          <w:szCs w:val="20"/>
        </w:rPr>
      </w:pPr>
    </w:p>
    <w:p w14:paraId="0CD36DF2" w14:textId="21186CC5" w:rsidR="005C58E0" w:rsidRPr="005C58E0" w:rsidRDefault="005C58E0" w:rsidP="005C58E0">
      <w:pPr>
        <w:pStyle w:val="PargrafodaLista"/>
        <w:numPr>
          <w:ilvl w:val="0"/>
          <w:numId w:val="17"/>
        </w:numPr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  <w:r w:rsidRPr="005C58E0">
        <w:rPr>
          <w:rFonts w:ascii="Arial" w:hAnsi="Arial" w:cs="Arial"/>
          <w:b/>
          <w:bCs/>
          <w:sz w:val="22"/>
          <w:szCs w:val="22"/>
          <w:highlight w:val="yellow"/>
        </w:rPr>
        <w:t>Física:</w:t>
      </w:r>
    </w:p>
    <w:p w14:paraId="3FC88720" w14:textId="3A05B8FE" w:rsidR="005C58E0" w:rsidRPr="005C58E0" w:rsidRDefault="005C58E0" w:rsidP="005C58E0">
      <w:pPr>
        <w:pStyle w:val="PargrafodaLista"/>
        <w:ind w:left="780"/>
        <w:jc w:val="both"/>
        <w:rPr>
          <w:rFonts w:ascii="Arial" w:hAnsi="Arial" w:cs="Arial"/>
          <w:b/>
          <w:bCs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Pr="005C58E0">
        <w:rPr>
          <w:rFonts w:ascii="Arial" w:hAnsi="Arial" w:cs="Arial"/>
          <w:sz w:val="20"/>
          <w:szCs w:val="20"/>
        </w:rPr>
        <w:t xml:space="preserve">os portadores de diploma de Licenciatura em Matemática; </w:t>
      </w:r>
    </w:p>
    <w:p w14:paraId="7DF26B6B" w14:textId="77777777" w:rsidR="005C58E0" w:rsidRPr="005C58E0" w:rsidRDefault="005C58E0" w:rsidP="005C58E0">
      <w:pPr>
        <w:pStyle w:val="PargrafodaLista"/>
        <w:ind w:left="780"/>
        <w:jc w:val="both"/>
        <w:rPr>
          <w:rFonts w:ascii="Arial" w:hAnsi="Arial" w:cs="Arial"/>
          <w:sz w:val="20"/>
          <w:szCs w:val="20"/>
        </w:rPr>
      </w:pPr>
      <w:r w:rsidRPr="005C58E0">
        <w:rPr>
          <w:rFonts w:ascii="Arial" w:hAnsi="Arial" w:cs="Arial"/>
          <w:sz w:val="20"/>
          <w:szCs w:val="20"/>
        </w:rPr>
        <w:t xml:space="preserve">b) os portadores de diploma de Licenciatura em Química; </w:t>
      </w:r>
    </w:p>
    <w:p w14:paraId="73A62579" w14:textId="77777777" w:rsidR="005C58E0" w:rsidRPr="005C58E0" w:rsidRDefault="005C58E0" w:rsidP="005C58E0">
      <w:pPr>
        <w:pStyle w:val="PargrafodaLista"/>
        <w:ind w:left="780"/>
        <w:jc w:val="both"/>
        <w:rPr>
          <w:rFonts w:ascii="Arial" w:hAnsi="Arial" w:cs="Arial"/>
          <w:sz w:val="20"/>
          <w:szCs w:val="20"/>
        </w:rPr>
      </w:pPr>
      <w:r w:rsidRPr="005C58E0">
        <w:rPr>
          <w:rFonts w:ascii="Arial" w:hAnsi="Arial" w:cs="Arial"/>
          <w:sz w:val="20"/>
          <w:szCs w:val="20"/>
        </w:rPr>
        <w:t>c) os portadores de diploma de Licenciatura em Ciências Biológicas, com Habilitação em Matemática,Química;</w:t>
      </w:r>
    </w:p>
    <w:p w14:paraId="25C80281" w14:textId="37B2985A" w:rsidR="005C58E0" w:rsidRPr="005C58E0" w:rsidRDefault="005C58E0" w:rsidP="005C58E0">
      <w:pPr>
        <w:pStyle w:val="PargrafodaLista"/>
        <w:ind w:left="780"/>
        <w:jc w:val="both"/>
        <w:rPr>
          <w:rFonts w:ascii="Arial" w:hAnsi="Arial" w:cs="Arial"/>
          <w:sz w:val="20"/>
          <w:szCs w:val="20"/>
        </w:rPr>
      </w:pPr>
      <w:r w:rsidRPr="005C58E0">
        <w:rPr>
          <w:rFonts w:ascii="Arial" w:hAnsi="Arial" w:cs="Arial"/>
          <w:sz w:val="20"/>
          <w:szCs w:val="20"/>
        </w:rPr>
        <w:t xml:space="preserve">d) os portadores de diploma de Licenciatura em Computação; </w:t>
      </w:r>
    </w:p>
    <w:p w14:paraId="0A505FAF" w14:textId="77777777" w:rsidR="005C58E0" w:rsidRPr="005C58E0" w:rsidRDefault="005C58E0" w:rsidP="005C58E0">
      <w:pPr>
        <w:pStyle w:val="PargrafodaLista"/>
        <w:ind w:left="780"/>
        <w:jc w:val="both"/>
        <w:rPr>
          <w:rFonts w:ascii="Arial" w:hAnsi="Arial" w:cs="Arial"/>
          <w:sz w:val="20"/>
          <w:szCs w:val="20"/>
        </w:rPr>
      </w:pPr>
      <w:r w:rsidRPr="005C58E0">
        <w:rPr>
          <w:rFonts w:ascii="Arial" w:hAnsi="Arial" w:cs="Arial"/>
          <w:sz w:val="20"/>
          <w:szCs w:val="20"/>
        </w:rPr>
        <w:t xml:space="preserve">e) os portadores de diploma de Licenciatura em Mecânica; </w:t>
      </w:r>
    </w:p>
    <w:p w14:paraId="0FE6512A" w14:textId="77777777" w:rsidR="005C58E0" w:rsidRPr="005C58E0" w:rsidRDefault="005C58E0" w:rsidP="005C58E0">
      <w:pPr>
        <w:pStyle w:val="PargrafodaLista"/>
        <w:ind w:left="780"/>
        <w:jc w:val="both"/>
        <w:rPr>
          <w:rFonts w:ascii="Arial" w:hAnsi="Arial" w:cs="Arial"/>
          <w:sz w:val="20"/>
          <w:szCs w:val="20"/>
        </w:rPr>
      </w:pPr>
      <w:r w:rsidRPr="005C58E0">
        <w:rPr>
          <w:rFonts w:ascii="Arial" w:hAnsi="Arial" w:cs="Arial"/>
          <w:sz w:val="20"/>
          <w:szCs w:val="20"/>
        </w:rPr>
        <w:t>f) os portadores de diploma de Licenciatura em Educação do Campo, com Habilitação em Matemática; g) os portadores de diploma de Licenciatura em Formação Especializada de Professor do 2º Grau(Esquema 2) – Setor Técnicas Industriais;</w:t>
      </w:r>
    </w:p>
    <w:p w14:paraId="392368ED" w14:textId="7ADAD1E1" w:rsidR="005C58E0" w:rsidRPr="00A01F6B" w:rsidRDefault="00A01F6B" w:rsidP="00A01F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5C58E0" w:rsidRPr="00A01F6B">
        <w:rPr>
          <w:rFonts w:ascii="Arial" w:hAnsi="Arial" w:cs="Arial"/>
          <w:sz w:val="20"/>
          <w:szCs w:val="20"/>
        </w:rPr>
        <w:t xml:space="preserve"> h) os estudantes de Licenciatura em Física;</w:t>
      </w:r>
    </w:p>
    <w:p w14:paraId="3E56C5B4" w14:textId="69884CE1" w:rsidR="005C58E0" w:rsidRPr="005C58E0" w:rsidRDefault="005C58E0" w:rsidP="005C58E0">
      <w:pPr>
        <w:pStyle w:val="PargrafodaLista"/>
        <w:ind w:left="780"/>
        <w:jc w:val="both"/>
        <w:rPr>
          <w:rFonts w:ascii="Arial" w:hAnsi="Arial" w:cs="Arial"/>
          <w:sz w:val="20"/>
          <w:szCs w:val="20"/>
        </w:rPr>
      </w:pPr>
      <w:r w:rsidRPr="005C58E0">
        <w:rPr>
          <w:rFonts w:ascii="Arial" w:hAnsi="Arial" w:cs="Arial"/>
          <w:sz w:val="20"/>
          <w:szCs w:val="20"/>
        </w:rPr>
        <w:t xml:space="preserve">i) os estudantes de Licenciatura em Ciências Exatas, habilitação em Física; </w:t>
      </w:r>
    </w:p>
    <w:p w14:paraId="5B04448C" w14:textId="77777777" w:rsidR="005C58E0" w:rsidRPr="005C58E0" w:rsidRDefault="005C58E0" w:rsidP="005C58E0">
      <w:pPr>
        <w:pStyle w:val="PargrafodaLista"/>
        <w:ind w:left="780"/>
        <w:jc w:val="both"/>
        <w:rPr>
          <w:rFonts w:ascii="Arial" w:hAnsi="Arial" w:cs="Arial"/>
          <w:sz w:val="20"/>
          <w:szCs w:val="20"/>
        </w:rPr>
      </w:pPr>
      <w:r w:rsidRPr="005C58E0">
        <w:rPr>
          <w:rFonts w:ascii="Arial" w:hAnsi="Arial" w:cs="Arial"/>
          <w:sz w:val="20"/>
          <w:szCs w:val="20"/>
        </w:rPr>
        <w:t xml:space="preserve">j) os estudantes de Licenciatura em Ciências, habilitação em Física; </w:t>
      </w:r>
    </w:p>
    <w:p w14:paraId="58C9BAE8" w14:textId="77777777" w:rsidR="005C58E0" w:rsidRPr="005C58E0" w:rsidRDefault="005C58E0" w:rsidP="005C58E0">
      <w:pPr>
        <w:pStyle w:val="PargrafodaLista"/>
        <w:ind w:left="780"/>
        <w:jc w:val="both"/>
        <w:rPr>
          <w:rFonts w:ascii="Arial" w:hAnsi="Arial" w:cs="Arial"/>
          <w:sz w:val="20"/>
          <w:szCs w:val="20"/>
        </w:rPr>
      </w:pPr>
      <w:r w:rsidRPr="005C58E0">
        <w:rPr>
          <w:rFonts w:ascii="Arial" w:hAnsi="Arial" w:cs="Arial"/>
          <w:sz w:val="20"/>
          <w:szCs w:val="20"/>
        </w:rPr>
        <w:t xml:space="preserve">k) os estudantes de Licenciatura Integrada Química/Física; </w:t>
      </w:r>
    </w:p>
    <w:p w14:paraId="7B275D28" w14:textId="77777777" w:rsidR="005C58E0" w:rsidRPr="005C58E0" w:rsidRDefault="005C58E0" w:rsidP="005C58E0">
      <w:pPr>
        <w:pStyle w:val="PargrafodaLista"/>
        <w:ind w:left="780"/>
        <w:jc w:val="both"/>
        <w:rPr>
          <w:rFonts w:ascii="Arial" w:hAnsi="Arial" w:cs="Arial"/>
          <w:sz w:val="20"/>
          <w:szCs w:val="20"/>
        </w:rPr>
      </w:pPr>
      <w:r w:rsidRPr="005C58E0">
        <w:rPr>
          <w:rFonts w:ascii="Arial" w:hAnsi="Arial" w:cs="Arial"/>
          <w:sz w:val="20"/>
          <w:szCs w:val="20"/>
        </w:rPr>
        <w:t xml:space="preserve">l) os estudantes de Licenciatura em Ciências Naturais, habilitação em Física; </w:t>
      </w:r>
    </w:p>
    <w:p w14:paraId="667BB07B" w14:textId="77777777" w:rsidR="005C58E0" w:rsidRPr="005C58E0" w:rsidRDefault="005C58E0" w:rsidP="005C58E0">
      <w:pPr>
        <w:pStyle w:val="PargrafodaLista"/>
        <w:ind w:left="780"/>
        <w:jc w:val="both"/>
        <w:rPr>
          <w:rFonts w:ascii="Arial" w:hAnsi="Arial" w:cs="Arial"/>
          <w:sz w:val="20"/>
          <w:szCs w:val="20"/>
        </w:rPr>
      </w:pPr>
      <w:r w:rsidRPr="005C58E0">
        <w:rPr>
          <w:rFonts w:ascii="Arial" w:hAnsi="Arial" w:cs="Arial"/>
          <w:sz w:val="20"/>
          <w:szCs w:val="20"/>
        </w:rPr>
        <w:t xml:space="preserve">m) os estudantes de Licenciatura em Ciências Naturais e Matemática, com Habilitação em Física; </w:t>
      </w:r>
    </w:p>
    <w:p w14:paraId="53F38EDA" w14:textId="41BC229A" w:rsidR="00A01F6B" w:rsidRDefault="005C58E0" w:rsidP="005C58E0">
      <w:pPr>
        <w:pStyle w:val="PargrafodaLista"/>
        <w:ind w:left="780"/>
        <w:jc w:val="both"/>
        <w:rPr>
          <w:rFonts w:ascii="Arial" w:hAnsi="Arial" w:cs="Arial"/>
          <w:sz w:val="20"/>
          <w:szCs w:val="20"/>
        </w:rPr>
      </w:pPr>
      <w:r w:rsidRPr="005C58E0">
        <w:rPr>
          <w:rFonts w:ascii="Arial" w:hAnsi="Arial" w:cs="Arial"/>
          <w:sz w:val="20"/>
          <w:szCs w:val="20"/>
        </w:rPr>
        <w:t xml:space="preserve">n) os estudantes de Licenciatura em Ciências da Natureza; </w:t>
      </w:r>
    </w:p>
    <w:p w14:paraId="7DC92F4C" w14:textId="543C9400" w:rsidR="005C58E0" w:rsidRDefault="005C58E0" w:rsidP="005C58E0">
      <w:pPr>
        <w:pStyle w:val="PargrafodaLista"/>
        <w:ind w:left="780"/>
        <w:jc w:val="both"/>
        <w:rPr>
          <w:rFonts w:ascii="Arial" w:hAnsi="Arial" w:cs="Arial"/>
          <w:sz w:val="20"/>
          <w:szCs w:val="20"/>
        </w:rPr>
      </w:pPr>
      <w:r w:rsidRPr="005C58E0">
        <w:rPr>
          <w:rFonts w:ascii="Arial" w:hAnsi="Arial" w:cs="Arial"/>
          <w:sz w:val="20"/>
          <w:szCs w:val="20"/>
        </w:rPr>
        <w:t>o) os estudantes de Licenciatura em Ciências Biológicas, com Habilitação em Física</w:t>
      </w:r>
      <w:r w:rsidR="00ED6116">
        <w:rPr>
          <w:rFonts w:ascii="Arial" w:hAnsi="Arial" w:cs="Arial"/>
          <w:sz w:val="20"/>
          <w:szCs w:val="20"/>
        </w:rPr>
        <w:t>.</w:t>
      </w:r>
    </w:p>
    <w:p w14:paraId="209FCA3E" w14:textId="77777777" w:rsidR="00ED6116" w:rsidRDefault="00ED6116" w:rsidP="005C58E0">
      <w:pPr>
        <w:pStyle w:val="PargrafodaLista"/>
        <w:ind w:left="780"/>
        <w:jc w:val="both"/>
        <w:rPr>
          <w:rFonts w:ascii="Arial" w:hAnsi="Arial" w:cs="Arial"/>
          <w:sz w:val="20"/>
          <w:szCs w:val="20"/>
        </w:rPr>
      </w:pPr>
    </w:p>
    <w:p w14:paraId="067FF630" w14:textId="195E5FA2" w:rsidR="00ED6116" w:rsidRDefault="00ED6116" w:rsidP="005C58E0">
      <w:pPr>
        <w:pStyle w:val="PargrafodaLista"/>
        <w:ind w:left="780"/>
        <w:jc w:val="both"/>
        <w:rPr>
          <w:rFonts w:ascii="Arial" w:hAnsi="Arial" w:cs="Arial"/>
          <w:b/>
          <w:bCs/>
          <w:sz w:val="22"/>
          <w:szCs w:val="22"/>
        </w:rPr>
      </w:pPr>
      <w:r w:rsidRPr="00ED6116">
        <w:rPr>
          <w:rFonts w:ascii="Arial" w:hAnsi="Arial" w:cs="Arial"/>
          <w:b/>
          <w:bCs/>
          <w:sz w:val="22"/>
          <w:szCs w:val="22"/>
        </w:rPr>
        <w:t>ÁREA DE CIÊNCIAS HUMANAS (EF) / ÁREA DE CIÊNCIAS HUMANAS E SOCIAIS APLICADAS (EM)</w:t>
      </w:r>
    </w:p>
    <w:p w14:paraId="454A4148" w14:textId="17ABD3E2" w:rsidR="00ED6116" w:rsidRPr="00C55A96" w:rsidRDefault="00ED6116" w:rsidP="00C55A96">
      <w:pPr>
        <w:pStyle w:val="PargrafodaLista"/>
        <w:numPr>
          <w:ilvl w:val="0"/>
          <w:numId w:val="25"/>
        </w:numPr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  <w:r w:rsidRPr="00ED6116">
        <w:rPr>
          <w:rFonts w:ascii="Arial" w:hAnsi="Arial" w:cs="Arial"/>
          <w:b/>
          <w:bCs/>
          <w:sz w:val="22"/>
          <w:szCs w:val="22"/>
        </w:rPr>
        <w:t xml:space="preserve"> </w:t>
      </w:r>
      <w:r w:rsidRPr="00ED6116">
        <w:rPr>
          <w:rFonts w:ascii="Arial" w:hAnsi="Arial" w:cs="Arial"/>
          <w:b/>
          <w:bCs/>
          <w:sz w:val="22"/>
          <w:szCs w:val="22"/>
          <w:highlight w:val="yellow"/>
        </w:rPr>
        <w:t>História:</w:t>
      </w:r>
    </w:p>
    <w:p w14:paraId="1E454768" w14:textId="35EC3881" w:rsidR="00C55A96" w:rsidRPr="007737C0" w:rsidRDefault="00C55A96" w:rsidP="00ED6116">
      <w:pPr>
        <w:pStyle w:val="PargrafodaLista"/>
        <w:ind w:left="1140"/>
        <w:jc w:val="both"/>
        <w:rPr>
          <w:rFonts w:ascii="Arial" w:hAnsi="Arial" w:cs="Arial"/>
          <w:sz w:val="20"/>
          <w:szCs w:val="20"/>
        </w:rPr>
      </w:pPr>
      <w:r>
        <w:t xml:space="preserve">a) </w:t>
      </w:r>
      <w:r w:rsidRPr="007737C0">
        <w:rPr>
          <w:rFonts w:ascii="Arial" w:hAnsi="Arial" w:cs="Arial"/>
          <w:sz w:val="20"/>
          <w:szCs w:val="20"/>
        </w:rPr>
        <w:t xml:space="preserve">os portadores de diploma de Licenciatura em Ciências Sociais; </w:t>
      </w:r>
    </w:p>
    <w:p w14:paraId="0B1F8CD9" w14:textId="77777777" w:rsidR="00C55A96" w:rsidRPr="007737C0" w:rsidRDefault="00C55A96" w:rsidP="00ED6116">
      <w:pPr>
        <w:pStyle w:val="PargrafodaLista"/>
        <w:ind w:left="1140"/>
        <w:jc w:val="both"/>
        <w:rPr>
          <w:rFonts w:ascii="Arial" w:hAnsi="Arial" w:cs="Arial"/>
          <w:sz w:val="20"/>
          <w:szCs w:val="20"/>
        </w:rPr>
      </w:pPr>
      <w:r w:rsidRPr="007737C0">
        <w:rPr>
          <w:rFonts w:ascii="Arial" w:hAnsi="Arial" w:cs="Arial"/>
          <w:sz w:val="20"/>
          <w:szCs w:val="20"/>
        </w:rPr>
        <w:t xml:space="preserve">b) os portadores de diploma de Licenciatura em Estudos Sociais, com Habilitação em Geografia ou em Educação Moral e Cívica; </w:t>
      </w:r>
    </w:p>
    <w:p w14:paraId="2CFF34F7" w14:textId="77777777" w:rsidR="00C55A96" w:rsidRPr="007737C0" w:rsidRDefault="00C55A96" w:rsidP="00ED6116">
      <w:pPr>
        <w:pStyle w:val="PargrafodaLista"/>
        <w:ind w:left="1140"/>
        <w:jc w:val="both"/>
        <w:rPr>
          <w:rFonts w:ascii="Arial" w:hAnsi="Arial" w:cs="Arial"/>
          <w:sz w:val="20"/>
          <w:szCs w:val="20"/>
        </w:rPr>
      </w:pPr>
      <w:r w:rsidRPr="007737C0">
        <w:rPr>
          <w:rFonts w:ascii="Arial" w:hAnsi="Arial" w:cs="Arial"/>
          <w:sz w:val="20"/>
          <w:szCs w:val="20"/>
        </w:rPr>
        <w:t xml:space="preserve">c) os portadores de diploma de Licenciatura em Estudos Sociais; </w:t>
      </w:r>
    </w:p>
    <w:p w14:paraId="6A340DD7" w14:textId="77777777" w:rsidR="00C55A96" w:rsidRPr="007737C0" w:rsidRDefault="00C55A96" w:rsidP="00ED6116">
      <w:pPr>
        <w:pStyle w:val="PargrafodaLista"/>
        <w:ind w:left="1140"/>
        <w:jc w:val="both"/>
        <w:rPr>
          <w:rFonts w:ascii="Arial" w:hAnsi="Arial" w:cs="Arial"/>
          <w:sz w:val="20"/>
          <w:szCs w:val="20"/>
        </w:rPr>
      </w:pPr>
      <w:r w:rsidRPr="007737C0">
        <w:rPr>
          <w:rFonts w:ascii="Arial" w:hAnsi="Arial" w:cs="Arial"/>
          <w:sz w:val="20"/>
          <w:szCs w:val="20"/>
        </w:rPr>
        <w:t xml:space="preserve">d) os portadores de diploma de Licenciatura em Sociologia; </w:t>
      </w:r>
    </w:p>
    <w:p w14:paraId="34671435" w14:textId="77777777" w:rsidR="00C55A96" w:rsidRPr="007737C0" w:rsidRDefault="00C55A96" w:rsidP="00ED6116">
      <w:pPr>
        <w:pStyle w:val="PargrafodaLista"/>
        <w:ind w:left="1140"/>
        <w:jc w:val="both"/>
        <w:rPr>
          <w:rFonts w:ascii="Arial" w:hAnsi="Arial" w:cs="Arial"/>
          <w:sz w:val="20"/>
          <w:szCs w:val="20"/>
        </w:rPr>
      </w:pPr>
      <w:r w:rsidRPr="007737C0">
        <w:rPr>
          <w:rFonts w:ascii="Arial" w:hAnsi="Arial" w:cs="Arial"/>
          <w:sz w:val="20"/>
          <w:szCs w:val="20"/>
        </w:rPr>
        <w:t xml:space="preserve">e) os portadores de diploma de Licenciatura em Geografia; </w:t>
      </w:r>
    </w:p>
    <w:p w14:paraId="32927BF8" w14:textId="77777777" w:rsidR="00C55A96" w:rsidRPr="007737C0" w:rsidRDefault="00C55A96" w:rsidP="00ED6116">
      <w:pPr>
        <w:pStyle w:val="PargrafodaLista"/>
        <w:ind w:left="1140"/>
        <w:jc w:val="both"/>
        <w:rPr>
          <w:rFonts w:ascii="Arial" w:hAnsi="Arial" w:cs="Arial"/>
          <w:sz w:val="20"/>
          <w:szCs w:val="20"/>
        </w:rPr>
      </w:pPr>
      <w:r w:rsidRPr="007737C0">
        <w:rPr>
          <w:rFonts w:ascii="Arial" w:hAnsi="Arial" w:cs="Arial"/>
          <w:sz w:val="20"/>
          <w:szCs w:val="20"/>
        </w:rPr>
        <w:t xml:space="preserve">f) os portadores de diploma de Licenciatura em Filosofia; </w:t>
      </w:r>
    </w:p>
    <w:p w14:paraId="0685992C" w14:textId="77777777" w:rsidR="00C55A96" w:rsidRPr="007737C0" w:rsidRDefault="00C55A96" w:rsidP="00ED6116">
      <w:pPr>
        <w:pStyle w:val="PargrafodaLista"/>
        <w:ind w:left="1140"/>
        <w:jc w:val="both"/>
        <w:rPr>
          <w:rFonts w:ascii="Arial" w:hAnsi="Arial" w:cs="Arial"/>
          <w:sz w:val="20"/>
          <w:szCs w:val="20"/>
        </w:rPr>
      </w:pPr>
      <w:r w:rsidRPr="007737C0">
        <w:rPr>
          <w:rFonts w:ascii="Arial" w:hAnsi="Arial" w:cs="Arial"/>
          <w:sz w:val="20"/>
          <w:szCs w:val="20"/>
        </w:rPr>
        <w:t xml:space="preserve">g) os estudantes de Licenciatura em História; </w:t>
      </w:r>
    </w:p>
    <w:p w14:paraId="3913BE66" w14:textId="77777777" w:rsidR="00C55A96" w:rsidRPr="007737C0" w:rsidRDefault="00C55A96" w:rsidP="00ED6116">
      <w:pPr>
        <w:pStyle w:val="PargrafodaLista"/>
        <w:ind w:left="1140"/>
        <w:jc w:val="both"/>
        <w:rPr>
          <w:rFonts w:ascii="Arial" w:hAnsi="Arial" w:cs="Arial"/>
          <w:sz w:val="20"/>
          <w:szCs w:val="20"/>
        </w:rPr>
      </w:pPr>
      <w:r w:rsidRPr="007737C0">
        <w:rPr>
          <w:rFonts w:ascii="Arial" w:hAnsi="Arial" w:cs="Arial"/>
          <w:sz w:val="20"/>
          <w:szCs w:val="20"/>
        </w:rPr>
        <w:t xml:space="preserve">h) os estudantes de Licenciatura Integrada em História e Geografia; </w:t>
      </w:r>
    </w:p>
    <w:p w14:paraId="4517836F" w14:textId="77777777" w:rsidR="00C55A96" w:rsidRPr="007737C0" w:rsidRDefault="00C55A96" w:rsidP="00ED6116">
      <w:pPr>
        <w:pStyle w:val="PargrafodaLista"/>
        <w:ind w:left="1140"/>
        <w:jc w:val="both"/>
        <w:rPr>
          <w:rFonts w:ascii="Arial" w:hAnsi="Arial" w:cs="Arial"/>
          <w:sz w:val="20"/>
          <w:szCs w:val="20"/>
        </w:rPr>
      </w:pPr>
      <w:r w:rsidRPr="007737C0">
        <w:rPr>
          <w:rFonts w:ascii="Arial" w:hAnsi="Arial" w:cs="Arial"/>
          <w:sz w:val="20"/>
          <w:szCs w:val="20"/>
        </w:rPr>
        <w:t xml:space="preserve">i) os estudantes de Licenciatura Interdisciplinar em Ciências Humanas e Sociais e suas Tecnologias; </w:t>
      </w:r>
    </w:p>
    <w:p w14:paraId="2FA8698C" w14:textId="141654CA" w:rsidR="00C55A96" w:rsidRPr="007737C0" w:rsidRDefault="00C55A96" w:rsidP="00ED6116">
      <w:pPr>
        <w:pStyle w:val="PargrafodaLista"/>
        <w:ind w:left="1140"/>
        <w:jc w:val="both"/>
        <w:rPr>
          <w:rFonts w:ascii="Arial" w:hAnsi="Arial" w:cs="Arial"/>
          <w:sz w:val="20"/>
          <w:szCs w:val="20"/>
        </w:rPr>
      </w:pPr>
      <w:r w:rsidRPr="007737C0">
        <w:rPr>
          <w:rFonts w:ascii="Arial" w:hAnsi="Arial" w:cs="Arial"/>
          <w:sz w:val="20"/>
          <w:szCs w:val="20"/>
        </w:rPr>
        <w:t xml:space="preserve">j) os estudantes de Licenciatura em Estudos Sociais, habilitação em História;  </w:t>
      </w:r>
    </w:p>
    <w:p w14:paraId="479BDBCD" w14:textId="77777777" w:rsidR="00C55A96" w:rsidRPr="007737C0" w:rsidRDefault="00C55A96" w:rsidP="00ED6116">
      <w:pPr>
        <w:pStyle w:val="PargrafodaLista"/>
        <w:ind w:left="1140"/>
        <w:jc w:val="both"/>
        <w:rPr>
          <w:rFonts w:ascii="Arial" w:hAnsi="Arial" w:cs="Arial"/>
          <w:sz w:val="20"/>
          <w:szCs w:val="20"/>
        </w:rPr>
      </w:pPr>
      <w:r w:rsidRPr="007737C0">
        <w:rPr>
          <w:rFonts w:ascii="Arial" w:hAnsi="Arial" w:cs="Arial"/>
          <w:sz w:val="20"/>
          <w:szCs w:val="20"/>
        </w:rPr>
        <w:t xml:space="preserve">k) os estudantes de Licenciatura em Ciências Sociais, habilitação em História; </w:t>
      </w:r>
    </w:p>
    <w:p w14:paraId="217B822B" w14:textId="77777777" w:rsidR="00C55A96" w:rsidRPr="007737C0" w:rsidRDefault="00C55A96" w:rsidP="00ED6116">
      <w:pPr>
        <w:pStyle w:val="PargrafodaLista"/>
        <w:ind w:left="1140"/>
        <w:jc w:val="both"/>
        <w:rPr>
          <w:rFonts w:ascii="Arial" w:hAnsi="Arial" w:cs="Arial"/>
          <w:sz w:val="20"/>
          <w:szCs w:val="20"/>
        </w:rPr>
      </w:pPr>
      <w:r w:rsidRPr="007737C0">
        <w:rPr>
          <w:rFonts w:ascii="Arial" w:hAnsi="Arial" w:cs="Arial"/>
          <w:sz w:val="20"/>
          <w:szCs w:val="20"/>
        </w:rPr>
        <w:t xml:space="preserve">l) os estudantes de Licenciatura em Ciências Humanas – História; </w:t>
      </w:r>
    </w:p>
    <w:p w14:paraId="3FAF912B" w14:textId="77777777" w:rsidR="00C55A96" w:rsidRPr="007737C0" w:rsidRDefault="00C55A96" w:rsidP="00ED6116">
      <w:pPr>
        <w:pStyle w:val="PargrafodaLista"/>
        <w:ind w:left="1140"/>
        <w:jc w:val="both"/>
        <w:rPr>
          <w:rFonts w:ascii="Arial" w:hAnsi="Arial" w:cs="Arial"/>
          <w:sz w:val="20"/>
          <w:szCs w:val="20"/>
        </w:rPr>
      </w:pPr>
      <w:r w:rsidRPr="007737C0">
        <w:rPr>
          <w:rFonts w:ascii="Arial" w:hAnsi="Arial" w:cs="Arial"/>
          <w:sz w:val="20"/>
          <w:szCs w:val="20"/>
        </w:rPr>
        <w:t xml:space="preserve">m) os estudantes de Licenciatura em Geografia, com Habilitação em História; </w:t>
      </w:r>
    </w:p>
    <w:p w14:paraId="2E61DB82" w14:textId="1A3D6099" w:rsidR="00ED6116" w:rsidRPr="007737C0" w:rsidRDefault="00C55A96" w:rsidP="00ED6116">
      <w:pPr>
        <w:pStyle w:val="PargrafodaLista"/>
        <w:ind w:left="1140"/>
        <w:jc w:val="both"/>
        <w:rPr>
          <w:rFonts w:ascii="Arial" w:hAnsi="Arial" w:cs="Arial"/>
          <w:sz w:val="20"/>
          <w:szCs w:val="20"/>
        </w:rPr>
      </w:pPr>
      <w:r w:rsidRPr="007737C0">
        <w:rPr>
          <w:rFonts w:ascii="Arial" w:hAnsi="Arial" w:cs="Arial"/>
          <w:sz w:val="20"/>
          <w:szCs w:val="20"/>
        </w:rPr>
        <w:t>n) os estudantes de Licenciatura Intercultural - Ciências Sociais.</w:t>
      </w:r>
    </w:p>
    <w:p w14:paraId="3E37D330" w14:textId="77777777" w:rsidR="00C55A96" w:rsidRPr="007737C0" w:rsidRDefault="00C55A96" w:rsidP="00ED6116">
      <w:pPr>
        <w:pStyle w:val="PargrafodaLista"/>
        <w:ind w:left="1140"/>
        <w:jc w:val="both"/>
        <w:rPr>
          <w:rFonts w:ascii="Arial" w:hAnsi="Arial" w:cs="Arial"/>
          <w:sz w:val="20"/>
          <w:szCs w:val="20"/>
        </w:rPr>
      </w:pPr>
    </w:p>
    <w:p w14:paraId="66D13428" w14:textId="52416E12" w:rsidR="00C55A96" w:rsidRDefault="00C55A96" w:rsidP="00C55A96">
      <w:pPr>
        <w:pStyle w:val="PargrafodaLista"/>
        <w:numPr>
          <w:ilvl w:val="0"/>
          <w:numId w:val="25"/>
        </w:numPr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  <w:r w:rsidRPr="00C55A96">
        <w:rPr>
          <w:rFonts w:ascii="Arial" w:hAnsi="Arial" w:cs="Arial"/>
          <w:b/>
          <w:bCs/>
          <w:sz w:val="22"/>
          <w:szCs w:val="22"/>
        </w:rPr>
        <w:lastRenderedPageBreak/>
        <w:t xml:space="preserve"> </w:t>
      </w:r>
      <w:r w:rsidRPr="00C55A96">
        <w:rPr>
          <w:rFonts w:ascii="Arial" w:hAnsi="Arial" w:cs="Arial"/>
          <w:b/>
          <w:bCs/>
          <w:sz w:val="22"/>
          <w:szCs w:val="22"/>
          <w:highlight w:val="yellow"/>
        </w:rPr>
        <w:t>Geografia:</w:t>
      </w:r>
    </w:p>
    <w:p w14:paraId="5D3195DF" w14:textId="4CE1D700" w:rsidR="00C55A96" w:rsidRPr="00C55A96" w:rsidRDefault="00C55A96" w:rsidP="00C55A96">
      <w:pPr>
        <w:pStyle w:val="PargrafodaLista"/>
        <w:ind w:left="1140"/>
        <w:jc w:val="both"/>
        <w:rPr>
          <w:rFonts w:ascii="Arial" w:hAnsi="Arial" w:cs="Arial"/>
          <w:sz w:val="20"/>
          <w:szCs w:val="20"/>
        </w:rPr>
      </w:pPr>
      <w:r>
        <w:t>a</w:t>
      </w:r>
      <w:r w:rsidRPr="00C55A96">
        <w:rPr>
          <w:rFonts w:ascii="Arial" w:hAnsi="Arial" w:cs="Arial"/>
          <w:sz w:val="20"/>
          <w:szCs w:val="20"/>
        </w:rPr>
        <w:t xml:space="preserve">) os portadores de diploma de Licenciatura em Ciências Sociais; </w:t>
      </w:r>
    </w:p>
    <w:p w14:paraId="4FF3F4F7" w14:textId="77777777" w:rsidR="00C55A96" w:rsidRPr="00C55A96" w:rsidRDefault="00C55A96" w:rsidP="00C55A96">
      <w:pPr>
        <w:pStyle w:val="PargrafodaLista"/>
        <w:ind w:left="1140"/>
        <w:jc w:val="both"/>
        <w:rPr>
          <w:rFonts w:ascii="Arial" w:hAnsi="Arial" w:cs="Arial"/>
          <w:sz w:val="20"/>
          <w:szCs w:val="20"/>
        </w:rPr>
      </w:pPr>
      <w:r w:rsidRPr="00C55A96">
        <w:rPr>
          <w:rFonts w:ascii="Arial" w:hAnsi="Arial" w:cs="Arial"/>
          <w:sz w:val="20"/>
          <w:szCs w:val="20"/>
        </w:rPr>
        <w:t xml:space="preserve">b) os portadores de diploma de Licenciatura em Estudos Sociais, com Habilitação em História ou em Educação Moral e Cívica; </w:t>
      </w:r>
    </w:p>
    <w:p w14:paraId="4F246213" w14:textId="77777777" w:rsidR="00C55A96" w:rsidRPr="00C55A96" w:rsidRDefault="00C55A96" w:rsidP="00C55A96">
      <w:pPr>
        <w:pStyle w:val="PargrafodaLista"/>
        <w:ind w:left="1140"/>
        <w:jc w:val="both"/>
        <w:rPr>
          <w:rFonts w:ascii="Arial" w:hAnsi="Arial" w:cs="Arial"/>
          <w:sz w:val="20"/>
          <w:szCs w:val="20"/>
        </w:rPr>
      </w:pPr>
      <w:r w:rsidRPr="00C55A96">
        <w:rPr>
          <w:rFonts w:ascii="Arial" w:hAnsi="Arial" w:cs="Arial"/>
          <w:sz w:val="20"/>
          <w:szCs w:val="20"/>
        </w:rPr>
        <w:t xml:space="preserve">c) os portadores de diploma de Licenciatura em História; </w:t>
      </w:r>
    </w:p>
    <w:p w14:paraId="639856A8" w14:textId="77777777" w:rsidR="00C55A96" w:rsidRPr="00C55A96" w:rsidRDefault="00C55A96" w:rsidP="00C55A96">
      <w:pPr>
        <w:pStyle w:val="PargrafodaLista"/>
        <w:ind w:left="1140"/>
        <w:jc w:val="both"/>
        <w:rPr>
          <w:rFonts w:ascii="Arial" w:hAnsi="Arial" w:cs="Arial"/>
          <w:sz w:val="20"/>
          <w:szCs w:val="20"/>
        </w:rPr>
      </w:pPr>
      <w:r w:rsidRPr="00C55A96">
        <w:rPr>
          <w:rFonts w:ascii="Arial" w:hAnsi="Arial" w:cs="Arial"/>
          <w:sz w:val="20"/>
          <w:szCs w:val="20"/>
        </w:rPr>
        <w:t xml:space="preserve">d) os portadores de diploma de Licenciatura em Estudos Sociais; </w:t>
      </w:r>
    </w:p>
    <w:p w14:paraId="74D30474" w14:textId="77777777" w:rsidR="00C55A96" w:rsidRPr="00C55A96" w:rsidRDefault="00C55A96" w:rsidP="00C55A96">
      <w:pPr>
        <w:pStyle w:val="PargrafodaLista"/>
        <w:ind w:left="1140"/>
        <w:jc w:val="both"/>
        <w:rPr>
          <w:rFonts w:ascii="Arial" w:hAnsi="Arial" w:cs="Arial"/>
          <w:sz w:val="20"/>
          <w:szCs w:val="20"/>
        </w:rPr>
      </w:pPr>
      <w:r w:rsidRPr="00C55A96">
        <w:rPr>
          <w:rFonts w:ascii="Arial" w:hAnsi="Arial" w:cs="Arial"/>
          <w:sz w:val="20"/>
          <w:szCs w:val="20"/>
        </w:rPr>
        <w:t xml:space="preserve">e) os portadores de diploma de Licenciatura em Sociologia; </w:t>
      </w:r>
    </w:p>
    <w:p w14:paraId="7301F160" w14:textId="77777777" w:rsidR="00C55A96" w:rsidRPr="00C55A96" w:rsidRDefault="00C55A96" w:rsidP="00C55A96">
      <w:pPr>
        <w:pStyle w:val="PargrafodaLista"/>
        <w:ind w:left="1140"/>
        <w:jc w:val="both"/>
        <w:rPr>
          <w:rFonts w:ascii="Arial" w:hAnsi="Arial" w:cs="Arial"/>
          <w:sz w:val="20"/>
          <w:szCs w:val="20"/>
        </w:rPr>
      </w:pPr>
      <w:r w:rsidRPr="00C55A96">
        <w:rPr>
          <w:rFonts w:ascii="Arial" w:hAnsi="Arial" w:cs="Arial"/>
          <w:sz w:val="20"/>
          <w:szCs w:val="20"/>
        </w:rPr>
        <w:t xml:space="preserve">f) os portadores de diploma de Licenciatura em Geociências e Educação Ambiental; </w:t>
      </w:r>
    </w:p>
    <w:p w14:paraId="0BD24780" w14:textId="77777777" w:rsidR="00C55A96" w:rsidRPr="00C55A96" w:rsidRDefault="00C55A96" w:rsidP="00C55A96">
      <w:pPr>
        <w:pStyle w:val="PargrafodaLista"/>
        <w:ind w:left="1140"/>
        <w:jc w:val="both"/>
        <w:rPr>
          <w:rFonts w:ascii="Arial" w:hAnsi="Arial" w:cs="Arial"/>
          <w:sz w:val="20"/>
          <w:szCs w:val="20"/>
        </w:rPr>
      </w:pPr>
      <w:r w:rsidRPr="00C55A96">
        <w:rPr>
          <w:rFonts w:ascii="Arial" w:hAnsi="Arial" w:cs="Arial"/>
          <w:sz w:val="20"/>
          <w:szCs w:val="20"/>
        </w:rPr>
        <w:t xml:space="preserve">g) os estudantes de Licenciatura em Geografia; </w:t>
      </w:r>
    </w:p>
    <w:p w14:paraId="322A538D" w14:textId="77777777" w:rsidR="00C55A96" w:rsidRPr="00C55A96" w:rsidRDefault="00C55A96" w:rsidP="00C55A96">
      <w:pPr>
        <w:pStyle w:val="PargrafodaLista"/>
        <w:ind w:left="1140"/>
        <w:jc w:val="both"/>
        <w:rPr>
          <w:rFonts w:ascii="Arial" w:hAnsi="Arial" w:cs="Arial"/>
          <w:sz w:val="20"/>
          <w:szCs w:val="20"/>
        </w:rPr>
      </w:pPr>
      <w:r w:rsidRPr="00C55A96">
        <w:rPr>
          <w:rFonts w:ascii="Arial" w:hAnsi="Arial" w:cs="Arial"/>
          <w:sz w:val="20"/>
          <w:szCs w:val="20"/>
        </w:rPr>
        <w:t xml:space="preserve">h) os estudantes de Licenciatura Integrada em História e Geografia; </w:t>
      </w:r>
    </w:p>
    <w:p w14:paraId="10AFF70C" w14:textId="77777777" w:rsidR="00C55A96" w:rsidRPr="00C55A96" w:rsidRDefault="00C55A96" w:rsidP="00C55A96">
      <w:pPr>
        <w:pStyle w:val="PargrafodaLista"/>
        <w:ind w:left="1140"/>
        <w:jc w:val="both"/>
        <w:rPr>
          <w:rFonts w:ascii="Arial" w:hAnsi="Arial" w:cs="Arial"/>
          <w:sz w:val="20"/>
          <w:szCs w:val="20"/>
        </w:rPr>
      </w:pPr>
      <w:r w:rsidRPr="00C55A96">
        <w:rPr>
          <w:rFonts w:ascii="Arial" w:hAnsi="Arial" w:cs="Arial"/>
          <w:sz w:val="20"/>
          <w:szCs w:val="20"/>
        </w:rPr>
        <w:t xml:space="preserve">i) os estudantes de Licenciatura Interdisciplinar em Ciências Humanas e Sociais e suas Tecnologias; </w:t>
      </w:r>
    </w:p>
    <w:p w14:paraId="664CED31" w14:textId="77777777" w:rsidR="00C55A96" w:rsidRPr="00C55A96" w:rsidRDefault="00C55A96" w:rsidP="00C55A96">
      <w:pPr>
        <w:pStyle w:val="PargrafodaLista"/>
        <w:ind w:left="1140"/>
        <w:jc w:val="both"/>
        <w:rPr>
          <w:rFonts w:ascii="Arial" w:hAnsi="Arial" w:cs="Arial"/>
          <w:sz w:val="20"/>
          <w:szCs w:val="20"/>
        </w:rPr>
      </w:pPr>
      <w:r w:rsidRPr="00C55A96">
        <w:rPr>
          <w:rFonts w:ascii="Arial" w:hAnsi="Arial" w:cs="Arial"/>
          <w:sz w:val="20"/>
          <w:szCs w:val="20"/>
        </w:rPr>
        <w:t xml:space="preserve">j) os estudantes de Licenciatura em Geografia, com Habilitação em História; </w:t>
      </w:r>
    </w:p>
    <w:p w14:paraId="647600D7" w14:textId="77777777" w:rsidR="00C55A96" w:rsidRPr="00C55A96" w:rsidRDefault="00C55A96" w:rsidP="00C55A96">
      <w:pPr>
        <w:pStyle w:val="PargrafodaLista"/>
        <w:ind w:left="1140"/>
        <w:jc w:val="both"/>
        <w:rPr>
          <w:rFonts w:ascii="Arial" w:hAnsi="Arial" w:cs="Arial"/>
          <w:sz w:val="20"/>
          <w:szCs w:val="20"/>
        </w:rPr>
      </w:pPr>
      <w:r w:rsidRPr="00C55A96">
        <w:rPr>
          <w:rFonts w:ascii="Arial" w:hAnsi="Arial" w:cs="Arial"/>
          <w:sz w:val="20"/>
          <w:szCs w:val="20"/>
        </w:rPr>
        <w:t xml:space="preserve">k) os estudantes de Licenciatura em Estudos Sociais, habilitação em Geografia; </w:t>
      </w:r>
    </w:p>
    <w:p w14:paraId="2A37DD07" w14:textId="77777777" w:rsidR="00C55A96" w:rsidRPr="00C55A96" w:rsidRDefault="00C55A96" w:rsidP="00C55A96">
      <w:pPr>
        <w:pStyle w:val="PargrafodaLista"/>
        <w:ind w:left="1140"/>
        <w:jc w:val="both"/>
        <w:rPr>
          <w:rFonts w:ascii="Arial" w:hAnsi="Arial" w:cs="Arial"/>
          <w:sz w:val="20"/>
          <w:szCs w:val="20"/>
        </w:rPr>
      </w:pPr>
      <w:r w:rsidRPr="00C55A96">
        <w:rPr>
          <w:rFonts w:ascii="Arial" w:hAnsi="Arial" w:cs="Arial"/>
          <w:sz w:val="20"/>
          <w:szCs w:val="20"/>
        </w:rPr>
        <w:t xml:space="preserve">l) os estudantes de Licenciatura em Ciências Sociais, habilitação em Geografia.; </w:t>
      </w:r>
    </w:p>
    <w:p w14:paraId="42B11E0C" w14:textId="77777777" w:rsidR="00C55A96" w:rsidRPr="00C55A96" w:rsidRDefault="00C55A96" w:rsidP="00C55A96">
      <w:pPr>
        <w:pStyle w:val="PargrafodaLista"/>
        <w:ind w:left="1140"/>
        <w:jc w:val="both"/>
        <w:rPr>
          <w:rFonts w:ascii="Arial" w:hAnsi="Arial" w:cs="Arial"/>
          <w:sz w:val="20"/>
          <w:szCs w:val="20"/>
        </w:rPr>
      </w:pPr>
      <w:r w:rsidRPr="00C55A96">
        <w:rPr>
          <w:rFonts w:ascii="Arial" w:hAnsi="Arial" w:cs="Arial"/>
          <w:sz w:val="20"/>
          <w:szCs w:val="20"/>
        </w:rPr>
        <w:t xml:space="preserve">m) os estudantes de Licenciatura em Ciências Humanas – Geografia; </w:t>
      </w:r>
    </w:p>
    <w:p w14:paraId="1C728706" w14:textId="77777777" w:rsidR="00C55A96" w:rsidRPr="00C55A96" w:rsidRDefault="00C55A96" w:rsidP="00C55A96">
      <w:pPr>
        <w:pStyle w:val="PargrafodaLista"/>
        <w:ind w:left="1140"/>
        <w:jc w:val="both"/>
        <w:rPr>
          <w:rFonts w:ascii="Arial" w:hAnsi="Arial" w:cs="Arial"/>
          <w:sz w:val="20"/>
          <w:szCs w:val="20"/>
        </w:rPr>
      </w:pPr>
      <w:r w:rsidRPr="00C55A96">
        <w:rPr>
          <w:rFonts w:ascii="Arial" w:hAnsi="Arial" w:cs="Arial"/>
          <w:sz w:val="20"/>
          <w:szCs w:val="20"/>
        </w:rPr>
        <w:t xml:space="preserve">n) os estudantes de Licenciatura em História, com Habilitação em Geografia; </w:t>
      </w:r>
    </w:p>
    <w:p w14:paraId="53D0578A" w14:textId="1FDA8023" w:rsidR="00C55A96" w:rsidRDefault="00C55A96" w:rsidP="00C55A96">
      <w:pPr>
        <w:pStyle w:val="PargrafodaLista"/>
        <w:ind w:left="1140"/>
        <w:jc w:val="both"/>
        <w:rPr>
          <w:rFonts w:ascii="Arial" w:hAnsi="Arial" w:cs="Arial"/>
          <w:sz w:val="20"/>
          <w:szCs w:val="20"/>
        </w:rPr>
      </w:pPr>
      <w:r w:rsidRPr="00C55A96">
        <w:rPr>
          <w:rFonts w:ascii="Arial" w:hAnsi="Arial" w:cs="Arial"/>
          <w:sz w:val="20"/>
          <w:szCs w:val="20"/>
        </w:rPr>
        <w:t>o) os estudantes de Licenciatura Intercultural - Ciências Sociais.</w:t>
      </w:r>
    </w:p>
    <w:p w14:paraId="5E90F2DF" w14:textId="77777777" w:rsidR="00EF5068" w:rsidRDefault="00EF5068" w:rsidP="00C55A96">
      <w:pPr>
        <w:pStyle w:val="PargrafodaLista"/>
        <w:ind w:left="1140"/>
        <w:jc w:val="both"/>
        <w:rPr>
          <w:rFonts w:ascii="Arial" w:hAnsi="Arial" w:cs="Arial"/>
          <w:sz w:val="20"/>
          <w:szCs w:val="20"/>
        </w:rPr>
      </w:pPr>
    </w:p>
    <w:p w14:paraId="2EA53828" w14:textId="5C63D278" w:rsidR="00EF5068" w:rsidRDefault="00EF5068" w:rsidP="00EF5068">
      <w:pPr>
        <w:pStyle w:val="PargrafodaLista"/>
        <w:numPr>
          <w:ilvl w:val="0"/>
          <w:numId w:val="25"/>
        </w:numPr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  <w:r w:rsidRPr="00EF5068">
        <w:rPr>
          <w:rFonts w:ascii="Arial" w:hAnsi="Arial" w:cs="Arial"/>
          <w:b/>
          <w:bCs/>
          <w:sz w:val="22"/>
          <w:szCs w:val="22"/>
          <w:highlight w:val="yellow"/>
        </w:rPr>
        <w:t>Sociologia:</w:t>
      </w:r>
    </w:p>
    <w:p w14:paraId="426F07B1" w14:textId="7DA6358B" w:rsidR="00EF5068" w:rsidRPr="00EF5068" w:rsidRDefault="00EF5068" w:rsidP="00EF5068">
      <w:pPr>
        <w:pStyle w:val="PargrafodaLista"/>
        <w:ind w:left="1140"/>
        <w:jc w:val="both"/>
        <w:rPr>
          <w:rFonts w:ascii="Arial" w:hAnsi="Arial" w:cs="Arial"/>
          <w:sz w:val="20"/>
          <w:szCs w:val="20"/>
        </w:rPr>
      </w:pPr>
      <w:r>
        <w:t xml:space="preserve">a) </w:t>
      </w:r>
      <w:r w:rsidRPr="00EF5068">
        <w:rPr>
          <w:rFonts w:ascii="Arial" w:hAnsi="Arial" w:cs="Arial"/>
          <w:sz w:val="20"/>
          <w:szCs w:val="20"/>
        </w:rPr>
        <w:t xml:space="preserve">os portadores de diploma de Licenciatura em Filosofia; </w:t>
      </w:r>
    </w:p>
    <w:p w14:paraId="2AB578BA" w14:textId="77777777" w:rsidR="00EF5068" w:rsidRPr="00EF5068" w:rsidRDefault="00EF5068" w:rsidP="00EF5068">
      <w:pPr>
        <w:pStyle w:val="PargrafodaLista"/>
        <w:ind w:left="1140"/>
        <w:jc w:val="both"/>
        <w:rPr>
          <w:rFonts w:ascii="Arial" w:hAnsi="Arial" w:cs="Arial"/>
          <w:sz w:val="20"/>
          <w:szCs w:val="20"/>
        </w:rPr>
      </w:pPr>
      <w:r w:rsidRPr="00EF5068">
        <w:rPr>
          <w:rFonts w:ascii="Arial" w:hAnsi="Arial" w:cs="Arial"/>
          <w:sz w:val="20"/>
          <w:szCs w:val="20"/>
        </w:rPr>
        <w:t xml:space="preserve">b) os portadores de diploma de Licenciatura em Ciências da Religião; </w:t>
      </w:r>
    </w:p>
    <w:p w14:paraId="0B54BEA5" w14:textId="1AE3FB36" w:rsidR="00EF5068" w:rsidRPr="00EF5068" w:rsidRDefault="00EF5068" w:rsidP="00EF5068">
      <w:pPr>
        <w:pStyle w:val="PargrafodaLista"/>
        <w:ind w:left="1140"/>
        <w:jc w:val="both"/>
        <w:rPr>
          <w:rFonts w:ascii="Arial" w:hAnsi="Arial" w:cs="Arial"/>
          <w:sz w:val="20"/>
          <w:szCs w:val="20"/>
        </w:rPr>
      </w:pPr>
      <w:r w:rsidRPr="00EF5068">
        <w:rPr>
          <w:rFonts w:ascii="Arial" w:hAnsi="Arial" w:cs="Arial"/>
          <w:sz w:val="20"/>
          <w:szCs w:val="20"/>
        </w:rPr>
        <w:t xml:space="preserve">c) os portadores de diploma de Licenciatura em História; </w:t>
      </w:r>
    </w:p>
    <w:p w14:paraId="3C7660B7" w14:textId="77777777" w:rsidR="00EF5068" w:rsidRPr="00EF5068" w:rsidRDefault="00EF5068" w:rsidP="00EF5068">
      <w:pPr>
        <w:pStyle w:val="PargrafodaLista"/>
        <w:ind w:left="1140"/>
        <w:jc w:val="both"/>
        <w:rPr>
          <w:rFonts w:ascii="Arial" w:hAnsi="Arial" w:cs="Arial"/>
          <w:sz w:val="20"/>
          <w:szCs w:val="20"/>
        </w:rPr>
      </w:pPr>
      <w:r w:rsidRPr="00EF5068">
        <w:rPr>
          <w:rFonts w:ascii="Arial" w:hAnsi="Arial" w:cs="Arial"/>
          <w:sz w:val="20"/>
          <w:szCs w:val="20"/>
        </w:rPr>
        <w:t xml:space="preserve">d) os portadores de diploma de Licenciatura em Estudos Sociais; </w:t>
      </w:r>
    </w:p>
    <w:p w14:paraId="70EFE975" w14:textId="77777777" w:rsidR="00EF5068" w:rsidRPr="00EF5068" w:rsidRDefault="00EF5068" w:rsidP="00EF5068">
      <w:pPr>
        <w:pStyle w:val="PargrafodaLista"/>
        <w:ind w:left="1140"/>
        <w:jc w:val="both"/>
        <w:rPr>
          <w:rFonts w:ascii="Arial" w:hAnsi="Arial" w:cs="Arial"/>
          <w:sz w:val="20"/>
          <w:szCs w:val="20"/>
        </w:rPr>
      </w:pPr>
      <w:r w:rsidRPr="00EF5068">
        <w:rPr>
          <w:rFonts w:ascii="Arial" w:hAnsi="Arial" w:cs="Arial"/>
          <w:sz w:val="20"/>
          <w:szCs w:val="20"/>
        </w:rPr>
        <w:t xml:space="preserve">e) os portadores de diploma de Licenciatura em Psicologia; </w:t>
      </w:r>
    </w:p>
    <w:p w14:paraId="1FC10B47" w14:textId="77777777" w:rsidR="00EF5068" w:rsidRPr="00EF5068" w:rsidRDefault="00EF5068" w:rsidP="00EF5068">
      <w:pPr>
        <w:pStyle w:val="PargrafodaLista"/>
        <w:ind w:left="1140"/>
        <w:jc w:val="both"/>
        <w:rPr>
          <w:rFonts w:ascii="Arial" w:hAnsi="Arial" w:cs="Arial"/>
          <w:sz w:val="20"/>
          <w:szCs w:val="20"/>
        </w:rPr>
      </w:pPr>
      <w:r w:rsidRPr="00EF5068">
        <w:rPr>
          <w:rFonts w:ascii="Arial" w:hAnsi="Arial" w:cs="Arial"/>
          <w:sz w:val="20"/>
          <w:szCs w:val="20"/>
        </w:rPr>
        <w:t xml:space="preserve">f) os portadores de diploma de Licenciatura em Pedagogia; </w:t>
      </w:r>
    </w:p>
    <w:p w14:paraId="4EACA052" w14:textId="77777777" w:rsidR="00EF5068" w:rsidRDefault="00EF5068" w:rsidP="00EF5068">
      <w:pPr>
        <w:pStyle w:val="PargrafodaLista"/>
        <w:ind w:left="1140"/>
        <w:jc w:val="both"/>
        <w:rPr>
          <w:rFonts w:ascii="Arial" w:hAnsi="Arial" w:cs="Arial"/>
          <w:sz w:val="20"/>
          <w:szCs w:val="20"/>
        </w:rPr>
      </w:pPr>
      <w:r w:rsidRPr="00EF5068">
        <w:rPr>
          <w:rFonts w:ascii="Arial" w:hAnsi="Arial" w:cs="Arial"/>
          <w:sz w:val="20"/>
          <w:szCs w:val="20"/>
        </w:rPr>
        <w:t xml:space="preserve">g) os estudantes de Licenciatura em Sociologia; </w:t>
      </w:r>
    </w:p>
    <w:p w14:paraId="16DB10D0" w14:textId="2096A7B5" w:rsidR="00EF5068" w:rsidRPr="00EF5068" w:rsidRDefault="00EF5068" w:rsidP="00EF5068">
      <w:pPr>
        <w:pStyle w:val="PargrafodaLista"/>
        <w:ind w:left="1140"/>
        <w:jc w:val="both"/>
        <w:rPr>
          <w:rFonts w:ascii="Arial" w:hAnsi="Arial" w:cs="Arial"/>
          <w:sz w:val="20"/>
          <w:szCs w:val="20"/>
        </w:rPr>
      </w:pPr>
      <w:r w:rsidRPr="00EF5068">
        <w:rPr>
          <w:rFonts w:ascii="Arial" w:hAnsi="Arial" w:cs="Arial"/>
          <w:sz w:val="20"/>
          <w:szCs w:val="20"/>
        </w:rPr>
        <w:t xml:space="preserve">h) os estudantes de Licenciatura em Ciências Sociais; </w:t>
      </w:r>
    </w:p>
    <w:p w14:paraId="1B047781" w14:textId="77777777" w:rsidR="00EF5068" w:rsidRPr="00EF5068" w:rsidRDefault="00EF5068" w:rsidP="00EF5068">
      <w:pPr>
        <w:pStyle w:val="PargrafodaLista"/>
        <w:ind w:left="1140"/>
        <w:jc w:val="both"/>
        <w:rPr>
          <w:rFonts w:ascii="Arial" w:hAnsi="Arial" w:cs="Arial"/>
          <w:sz w:val="20"/>
          <w:szCs w:val="20"/>
        </w:rPr>
      </w:pPr>
      <w:r w:rsidRPr="00EF5068">
        <w:rPr>
          <w:rFonts w:ascii="Arial" w:hAnsi="Arial" w:cs="Arial"/>
          <w:sz w:val="20"/>
          <w:szCs w:val="20"/>
        </w:rPr>
        <w:t xml:space="preserve">i) os estudantes de Licenciatura em Filosofia; </w:t>
      </w:r>
    </w:p>
    <w:p w14:paraId="04545ABE" w14:textId="77777777" w:rsidR="00EF5068" w:rsidRPr="00EF5068" w:rsidRDefault="00EF5068" w:rsidP="00EF5068">
      <w:pPr>
        <w:pStyle w:val="PargrafodaLista"/>
        <w:ind w:left="1140"/>
        <w:jc w:val="both"/>
        <w:rPr>
          <w:rFonts w:ascii="Arial" w:hAnsi="Arial" w:cs="Arial"/>
          <w:sz w:val="20"/>
          <w:szCs w:val="20"/>
        </w:rPr>
      </w:pPr>
      <w:r w:rsidRPr="00EF5068">
        <w:rPr>
          <w:rFonts w:ascii="Arial" w:hAnsi="Arial" w:cs="Arial"/>
          <w:sz w:val="20"/>
          <w:szCs w:val="20"/>
        </w:rPr>
        <w:t xml:space="preserve">j) os estudantes de Licenciatura em Pedagogia; </w:t>
      </w:r>
    </w:p>
    <w:p w14:paraId="6ACD8933" w14:textId="77777777" w:rsidR="00EF5068" w:rsidRPr="00EF5068" w:rsidRDefault="00EF5068" w:rsidP="00EF5068">
      <w:pPr>
        <w:pStyle w:val="PargrafodaLista"/>
        <w:ind w:left="1140"/>
        <w:jc w:val="both"/>
        <w:rPr>
          <w:rFonts w:ascii="Arial" w:hAnsi="Arial" w:cs="Arial"/>
          <w:sz w:val="20"/>
          <w:szCs w:val="20"/>
        </w:rPr>
      </w:pPr>
      <w:r w:rsidRPr="00EF5068">
        <w:rPr>
          <w:rFonts w:ascii="Arial" w:hAnsi="Arial" w:cs="Arial"/>
          <w:sz w:val="20"/>
          <w:szCs w:val="20"/>
        </w:rPr>
        <w:t xml:space="preserve">k) os estudantes de curso de Licenciatura em História; </w:t>
      </w:r>
    </w:p>
    <w:p w14:paraId="5218C198" w14:textId="77777777" w:rsidR="00EF5068" w:rsidRPr="00EF5068" w:rsidRDefault="00EF5068" w:rsidP="00EF5068">
      <w:pPr>
        <w:pStyle w:val="PargrafodaLista"/>
        <w:ind w:left="1140"/>
        <w:jc w:val="both"/>
        <w:rPr>
          <w:rFonts w:ascii="Arial" w:hAnsi="Arial" w:cs="Arial"/>
          <w:sz w:val="20"/>
          <w:szCs w:val="20"/>
        </w:rPr>
      </w:pPr>
      <w:r w:rsidRPr="00EF5068">
        <w:rPr>
          <w:rFonts w:ascii="Arial" w:hAnsi="Arial" w:cs="Arial"/>
          <w:sz w:val="20"/>
          <w:szCs w:val="20"/>
        </w:rPr>
        <w:t xml:space="preserve">l) os estudantes de curso de Licenciatura em Estudos Sociais; </w:t>
      </w:r>
    </w:p>
    <w:p w14:paraId="4C9D52B4" w14:textId="6A1566E1" w:rsidR="00EF5068" w:rsidRDefault="00EF5068" w:rsidP="00EF5068">
      <w:pPr>
        <w:pStyle w:val="PargrafodaLista"/>
        <w:ind w:left="1140"/>
        <w:jc w:val="both"/>
        <w:rPr>
          <w:rFonts w:ascii="Arial" w:hAnsi="Arial" w:cs="Arial"/>
          <w:sz w:val="20"/>
          <w:szCs w:val="20"/>
        </w:rPr>
      </w:pPr>
      <w:r w:rsidRPr="00EF5068">
        <w:rPr>
          <w:rFonts w:ascii="Arial" w:hAnsi="Arial" w:cs="Arial"/>
          <w:sz w:val="20"/>
          <w:szCs w:val="20"/>
        </w:rPr>
        <w:t>m) os estudantes de curso de Licenciatura em Psicologia.</w:t>
      </w:r>
    </w:p>
    <w:p w14:paraId="664278C1" w14:textId="77777777" w:rsidR="005B51CD" w:rsidRPr="005B51CD" w:rsidRDefault="005B51CD" w:rsidP="005B51CD">
      <w:pPr>
        <w:jc w:val="both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210C3B18" w14:textId="77777777" w:rsidR="00DB0AAD" w:rsidRPr="000175B5" w:rsidRDefault="00DB0AAD" w:rsidP="00945D8E">
      <w:pPr>
        <w:jc w:val="both"/>
        <w:rPr>
          <w:rFonts w:ascii="Arial" w:hAnsi="Arial" w:cs="Arial"/>
          <w:sz w:val="20"/>
          <w:szCs w:val="20"/>
        </w:rPr>
      </w:pPr>
      <w:r w:rsidRPr="000175B5">
        <w:rPr>
          <w:rFonts w:ascii="Arial" w:hAnsi="Arial" w:cs="Arial"/>
          <w:b/>
          <w:bCs/>
          <w:sz w:val="20"/>
          <w:szCs w:val="20"/>
          <w:highlight w:val="yellow"/>
        </w:rPr>
        <w:t>C - Estão também autorizados a lecionar os portadores de diploma de:</w:t>
      </w:r>
    </w:p>
    <w:p w14:paraId="26DDB81D" w14:textId="27109A42" w:rsidR="002C7382" w:rsidRPr="000175B5" w:rsidRDefault="00DB0AAD" w:rsidP="00945D8E">
      <w:pPr>
        <w:numPr>
          <w:ilvl w:val="0"/>
          <w:numId w:val="1"/>
        </w:numPr>
        <w:spacing w:after="100" w:afterAutospacing="1"/>
        <w:jc w:val="both"/>
        <w:rPr>
          <w:rFonts w:ascii="Arial" w:hAnsi="Arial" w:cs="Arial"/>
          <w:sz w:val="20"/>
          <w:szCs w:val="20"/>
        </w:rPr>
      </w:pPr>
      <w:r w:rsidRPr="000175B5">
        <w:rPr>
          <w:rFonts w:ascii="Arial" w:hAnsi="Arial" w:cs="Arial"/>
          <w:sz w:val="20"/>
          <w:szCs w:val="20"/>
        </w:rPr>
        <w:t>Bacharelado ou de Curso Superior de Tecnologia que apresentem no histórico escolar do curso carga horária mínima de 160 horas na disciplina pretendida, nelas incluídas as horas de formação e experiências anteriores em instituições de ensino e em outras atividades (Parecer CEE 375/2012).</w:t>
      </w:r>
    </w:p>
    <w:p w14:paraId="3AE9F6ED" w14:textId="77777777" w:rsidR="00DB0AAD" w:rsidRPr="000175B5" w:rsidRDefault="00DB0AAD" w:rsidP="00DB0AAD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0175B5">
        <w:rPr>
          <w:rFonts w:ascii="Arial" w:hAnsi="Arial" w:cs="Arial"/>
          <w:b/>
          <w:bCs/>
          <w:sz w:val="20"/>
          <w:szCs w:val="20"/>
          <w:u w:val="single"/>
        </w:rPr>
        <w:t>5- Documentação Necessária:</w:t>
      </w:r>
    </w:p>
    <w:p w14:paraId="3CB2B591" w14:textId="77777777" w:rsidR="00DB0AAD" w:rsidRPr="000175B5" w:rsidRDefault="00DB0AAD" w:rsidP="000C2445">
      <w:pPr>
        <w:jc w:val="both"/>
        <w:rPr>
          <w:rFonts w:ascii="Arial" w:hAnsi="Arial" w:cs="Arial"/>
          <w:sz w:val="20"/>
          <w:szCs w:val="20"/>
        </w:rPr>
      </w:pPr>
      <w:r w:rsidRPr="000175B5">
        <w:rPr>
          <w:rFonts w:ascii="Arial" w:hAnsi="Arial" w:cs="Arial"/>
          <w:b/>
          <w:bCs/>
          <w:sz w:val="20"/>
          <w:szCs w:val="20"/>
        </w:rPr>
        <w:t>5.1- Documentos Pessoais</w:t>
      </w:r>
      <w:r w:rsidRPr="000175B5">
        <w:rPr>
          <w:rFonts w:ascii="Arial" w:hAnsi="Arial" w:cs="Arial"/>
          <w:sz w:val="20"/>
          <w:szCs w:val="20"/>
        </w:rPr>
        <w:t>:</w:t>
      </w:r>
    </w:p>
    <w:p w14:paraId="2EEC62DA" w14:textId="77777777" w:rsidR="00DB0AAD" w:rsidRPr="000175B5" w:rsidRDefault="00DB0AAD" w:rsidP="000C2445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175B5">
        <w:rPr>
          <w:rFonts w:ascii="Arial" w:hAnsi="Arial" w:cs="Arial"/>
          <w:sz w:val="20"/>
          <w:szCs w:val="20"/>
        </w:rPr>
        <w:t>RG ou RNE (não será aceito a CNH);</w:t>
      </w:r>
    </w:p>
    <w:p w14:paraId="3D99239B" w14:textId="77777777" w:rsidR="00DB0AAD" w:rsidRPr="000175B5" w:rsidRDefault="00DB0AAD" w:rsidP="008B7062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0175B5">
        <w:rPr>
          <w:rFonts w:ascii="Arial" w:hAnsi="Arial" w:cs="Arial"/>
          <w:sz w:val="20"/>
          <w:szCs w:val="20"/>
        </w:rPr>
        <w:t>CPF;</w:t>
      </w:r>
    </w:p>
    <w:p w14:paraId="36F7C60E" w14:textId="77777777" w:rsidR="00DB0AAD" w:rsidRPr="000175B5" w:rsidRDefault="00DB0AAD" w:rsidP="008B7062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0175B5">
        <w:rPr>
          <w:rFonts w:ascii="Arial" w:hAnsi="Arial" w:cs="Arial"/>
          <w:sz w:val="20"/>
          <w:szCs w:val="20"/>
        </w:rPr>
        <w:t>Título de Eleitor;</w:t>
      </w:r>
    </w:p>
    <w:p w14:paraId="5A75CB45" w14:textId="77777777" w:rsidR="00DB0AAD" w:rsidRPr="000175B5" w:rsidRDefault="00DB0AAD" w:rsidP="000C2445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0175B5">
        <w:rPr>
          <w:rFonts w:ascii="Arial" w:hAnsi="Arial" w:cs="Arial"/>
          <w:sz w:val="20"/>
          <w:szCs w:val="20"/>
        </w:rPr>
        <w:t>Comprovante de residência;</w:t>
      </w:r>
    </w:p>
    <w:p w14:paraId="7403FB24" w14:textId="77777777" w:rsidR="00DB0AAD" w:rsidRPr="000175B5" w:rsidRDefault="00DB0AAD" w:rsidP="008B7062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0175B5">
        <w:rPr>
          <w:rFonts w:ascii="Arial" w:hAnsi="Arial" w:cs="Arial"/>
          <w:sz w:val="20"/>
          <w:szCs w:val="20"/>
        </w:rPr>
        <w:t>Comprovante de dependentes (Declaração de Imposto de Renda);</w:t>
      </w:r>
    </w:p>
    <w:p w14:paraId="57C6958E" w14:textId="77777777" w:rsidR="00DB0AAD" w:rsidRPr="000175B5" w:rsidRDefault="00DB0AAD" w:rsidP="008B7062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0175B5">
        <w:rPr>
          <w:rFonts w:ascii="Arial" w:hAnsi="Arial" w:cs="Arial"/>
          <w:sz w:val="20"/>
          <w:szCs w:val="20"/>
        </w:rPr>
        <w:t>Comprovante de PIS / PASEP se houver;</w:t>
      </w:r>
    </w:p>
    <w:p w14:paraId="78643DA0" w14:textId="77777777" w:rsidR="00DB0AAD" w:rsidRPr="000175B5" w:rsidRDefault="00DB0AAD" w:rsidP="008B7062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0175B5">
        <w:rPr>
          <w:rFonts w:ascii="Arial" w:hAnsi="Arial" w:cs="Arial"/>
          <w:sz w:val="20"/>
          <w:szCs w:val="20"/>
        </w:rPr>
        <w:t>Certidão de nascimento ou Casamento;</w:t>
      </w:r>
    </w:p>
    <w:p w14:paraId="7A383C1B" w14:textId="55771C8F" w:rsidR="002C7382" w:rsidRPr="000175B5" w:rsidRDefault="00DB0AAD" w:rsidP="008B7062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0175B5">
        <w:rPr>
          <w:rFonts w:ascii="Arial" w:hAnsi="Arial" w:cs="Arial"/>
          <w:sz w:val="20"/>
          <w:szCs w:val="20"/>
        </w:rPr>
        <w:t>Carteira de Trabalho (</w:t>
      </w:r>
      <w:r w:rsidRPr="000175B5">
        <w:rPr>
          <w:rFonts w:ascii="Arial" w:hAnsi="Arial" w:cs="Arial"/>
          <w:b/>
          <w:bCs/>
          <w:sz w:val="20"/>
          <w:szCs w:val="20"/>
        </w:rPr>
        <w:t>página da foto, verso e página referente ao primeiro emprego, se possuir</w:t>
      </w:r>
      <w:r w:rsidRPr="000175B5">
        <w:rPr>
          <w:rFonts w:ascii="Arial" w:hAnsi="Arial" w:cs="Arial"/>
          <w:sz w:val="20"/>
          <w:szCs w:val="20"/>
        </w:rPr>
        <w:t>).</w:t>
      </w:r>
    </w:p>
    <w:p w14:paraId="004FB49C" w14:textId="22ED0728" w:rsidR="00DB0AAD" w:rsidRPr="000175B5" w:rsidRDefault="00DB0AAD" w:rsidP="000C2445">
      <w:pPr>
        <w:jc w:val="both"/>
        <w:rPr>
          <w:rFonts w:ascii="Arial" w:hAnsi="Arial" w:cs="Arial"/>
          <w:sz w:val="20"/>
          <w:szCs w:val="20"/>
        </w:rPr>
      </w:pPr>
      <w:r w:rsidRPr="000175B5">
        <w:rPr>
          <w:rFonts w:ascii="Arial" w:hAnsi="Arial" w:cs="Arial"/>
          <w:b/>
          <w:bCs/>
          <w:sz w:val="20"/>
          <w:szCs w:val="20"/>
        </w:rPr>
        <w:t>5.2- Documentos de Formação/Escolaridade:</w:t>
      </w:r>
    </w:p>
    <w:p w14:paraId="0CD0627F" w14:textId="5E30783C" w:rsidR="00DB0AAD" w:rsidRPr="000175B5" w:rsidRDefault="00DB0AAD" w:rsidP="000C2445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0175B5">
        <w:rPr>
          <w:rFonts w:ascii="Arial" w:hAnsi="Arial" w:cs="Arial"/>
          <w:sz w:val="20"/>
          <w:szCs w:val="20"/>
        </w:rPr>
        <w:t>Para candidatos que já concluíram nível superior: Diploma </w:t>
      </w:r>
      <w:r w:rsidRPr="000175B5">
        <w:rPr>
          <w:rFonts w:ascii="Arial" w:hAnsi="Arial" w:cs="Arial"/>
          <w:b/>
          <w:bCs/>
          <w:sz w:val="20"/>
          <w:szCs w:val="20"/>
        </w:rPr>
        <w:t xml:space="preserve">e </w:t>
      </w:r>
      <w:r w:rsidRPr="000175B5">
        <w:rPr>
          <w:rFonts w:ascii="Arial" w:hAnsi="Arial" w:cs="Arial"/>
          <w:sz w:val="20"/>
          <w:szCs w:val="20"/>
        </w:rPr>
        <w:t>respectivo Histórico Escolar ou Certificado de Conclusão de curso (validade de 0</w:t>
      </w:r>
      <w:r w:rsidR="00365678">
        <w:rPr>
          <w:rFonts w:ascii="Arial" w:hAnsi="Arial" w:cs="Arial"/>
          <w:sz w:val="20"/>
          <w:szCs w:val="20"/>
        </w:rPr>
        <w:t>1</w:t>
      </w:r>
      <w:r w:rsidRPr="000175B5">
        <w:rPr>
          <w:rFonts w:ascii="Arial" w:hAnsi="Arial" w:cs="Arial"/>
          <w:sz w:val="20"/>
          <w:szCs w:val="20"/>
        </w:rPr>
        <w:t xml:space="preserve"> ano) </w:t>
      </w:r>
      <w:r w:rsidRPr="000175B5">
        <w:rPr>
          <w:rFonts w:ascii="Arial" w:hAnsi="Arial" w:cs="Arial"/>
          <w:b/>
          <w:bCs/>
          <w:sz w:val="20"/>
          <w:szCs w:val="20"/>
        </w:rPr>
        <w:t>e</w:t>
      </w:r>
      <w:r w:rsidRPr="000175B5">
        <w:rPr>
          <w:rFonts w:ascii="Arial" w:hAnsi="Arial" w:cs="Arial"/>
          <w:sz w:val="20"/>
          <w:szCs w:val="20"/>
        </w:rPr>
        <w:t> respectivo Histórico-Escolar;</w:t>
      </w:r>
    </w:p>
    <w:p w14:paraId="315F60DB" w14:textId="4A7CEFEC" w:rsidR="00DB0AAD" w:rsidRPr="000175B5" w:rsidRDefault="00DB0AAD" w:rsidP="000C2445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0175B5">
        <w:rPr>
          <w:rFonts w:ascii="Arial" w:hAnsi="Arial" w:cs="Arial"/>
          <w:sz w:val="20"/>
          <w:szCs w:val="20"/>
        </w:rPr>
        <w:t>Para candidatos que estejam no último ano do nível superior: Comprovante de matrícula (mencionando duração total do curso, semestre atual e data da possível colação de grau)</w:t>
      </w:r>
      <w:r w:rsidR="002C7382" w:rsidRPr="000175B5">
        <w:rPr>
          <w:rFonts w:ascii="Arial" w:hAnsi="Arial" w:cs="Arial"/>
          <w:sz w:val="20"/>
          <w:szCs w:val="20"/>
        </w:rPr>
        <w:t xml:space="preserve"> </w:t>
      </w:r>
      <w:r w:rsidRPr="000175B5">
        <w:rPr>
          <w:rFonts w:ascii="Arial" w:hAnsi="Arial" w:cs="Arial"/>
          <w:b/>
          <w:bCs/>
          <w:sz w:val="20"/>
          <w:szCs w:val="20"/>
        </w:rPr>
        <w:t>e</w:t>
      </w:r>
      <w:r w:rsidRPr="000175B5">
        <w:rPr>
          <w:rFonts w:ascii="Arial" w:hAnsi="Arial" w:cs="Arial"/>
          <w:sz w:val="20"/>
          <w:szCs w:val="20"/>
        </w:rPr>
        <w:t> histórico</w:t>
      </w:r>
      <w:r w:rsidR="002C7382" w:rsidRPr="000175B5">
        <w:rPr>
          <w:rFonts w:ascii="Arial" w:hAnsi="Arial" w:cs="Arial"/>
          <w:sz w:val="20"/>
          <w:szCs w:val="20"/>
        </w:rPr>
        <w:t xml:space="preserve"> </w:t>
      </w:r>
      <w:r w:rsidRPr="000175B5">
        <w:rPr>
          <w:rFonts w:ascii="Arial" w:hAnsi="Arial" w:cs="Arial"/>
          <w:sz w:val="20"/>
          <w:szCs w:val="20"/>
        </w:rPr>
        <w:t xml:space="preserve">escolar parcial contendo as disciplinas já cursadas (expedido entre </w:t>
      </w:r>
      <w:r w:rsidR="00365678">
        <w:rPr>
          <w:rFonts w:ascii="Arial" w:hAnsi="Arial" w:cs="Arial"/>
          <w:sz w:val="20"/>
          <w:szCs w:val="20"/>
        </w:rPr>
        <w:t>janeiro</w:t>
      </w:r>
      <w:r w:rsidRPr="000175B5">
        <w:rPr>
          <w:rFonts w:ascii="Arial" w:hAnsi="Arial" w:cs="Arial"/>
          <w:sz w:val="20"/>
          <w:szCs w:val="20"/>
        </w:rPr>
        <w:t xml:space="preserve"> de 202</w:t>
      </w:r>
      <w:r w:rsidR="00365678">
        <w:rPr>
          <w:rFonts w:ascii="Arial" w:hAnsi="Arial" w:cs="Arial"/>
          <w:sz w:val="20"/>
          <w:szCs w:val="20"/>
        </w:rPr>
        <w:t>4</w:t>
      </w:r>
      <w:r w:rsidRPr="000175B5">
        <w:rPr>
          <w:rFonts w:ascii="Arial" w:hAnsi="Arial" w:cs="Arial"/>
          <w:sz w:val="20"/>
          <w:szCs w:val="20"/>
        </w:rPr>
        <w:t xml:space="preserve"> e </w:t>
      </w:r>
      <w:r w:rsidR="00365678">
        <w:rPr>
          <w:rFonts w:ascii="Arial" w:hAnsi="Arial" w:cs="Arial"/>
          <w:sz w:val="20"/>
          <w:szCs w:val="20"/>
        </w:rPr>
        <w:t>abril</w:t>
      </w:r>
      <w:r w:rsidRPr="000175B5">
        <w:rPr>
          <w:rFonts w:ascii="Arial" w:hAnsi="Arial" w:cs="Arial"/>
          <w:sz w:val="20"/>
          <w:szCs w:val="20"/>
        </w:rPr>
        <w:t xml:space="preserve"> de 202</w:t>
      </w:r>
      <w:r w:rsidR="00365678">
        <w:rPr>
          <w:rFonts w:ascii="Arial" w:hAnsi="Arial" w:cs="Arial"/>
          <w:sz w:val="20"/>
          <w:szCs w:val="20"/>
        </w:rPr>
        <w:t>4</w:t>
      </w:r>
      <w:r w:rsidRPr="000175B5">
        <w:rPr>
          <w:rFonts w:ascii="Arial" w:hAnsi="Arial" w:cs="Arial"/>
          <w:sz w:val="20"/>
          <w:szCs w:val="20"/>
        </w:rPr>
        <w:t>).</w:t>
      </w:r>
    </w:p>
    <w:p w14:paraId="331374B0" w14:textId="77777777" w:rsidR="00DB0AAD" w:rsidRPr="000175B5" w:rsidRDefault="00DB0AAD" w:rsidP="006C67AA">
      <w:pPr>
        <w:jc w:val="both"/>
        <w:rPr>
          <w:rFonts w:ascii="Arial" w:hAnsi="Arial" w:cs="Arial"/>
          <w:sz w:val="20"/>
          <w:szCs w:val="20"/>
        </w:rPr>
      </w:pPr>
      <w:r w:rsidRPr="000175B5">
        <w:rPr>
          <w:rFonts w:ascii="Arial" w:hAnsi="Arial" w:cs="Arial"/>
          <w:b/>
          <w:bCs/>
          <w:sz w:val="20"/>
          <w:szCs w:val="20"/>
        </w:rPr>
        <w:t>5.3- Documentos de Pontuação:</w:t>
      </w:r>
    </w:p>
    <w:p w14:paraId="71738E38" w14:textId="77777777" w:rsidR="00E41DAA" w:rsidRDefault="00DB0AAD" w:rsidP="006C67AA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E41DAA">
        <w:rPr>
          <w:rFonts w:ascii="Arial" w:hAnsi="Arial" w:cs="Arial"/>
          <w:sz w:val="20"/>
          <w:szCs w:val="20"/>
        </w:rPr>
        <w:lastRenderedPageBreak/>
        <w:t>Anexo de Contagem de Tempo Anual C.T.A. com pontuação até a data base 30/06/202</w:t>
      </w:r>
      <w:r w:rsidR="00BD7D64" w:rsidRPr="00E41DAA">
        <w:rPr>
          <w:rFonts w:ascii="Arial" w:hAnsi="Arial" w:cs="Arial"/>
          <w:sz w:val="20"/>
          <w:szCs w:val="20"/>
        </w:rPr>
        <w:t>3</w:t>
      </w:r>
      <w:r w:rsidRPr="00E41DAA">
        <w:rPr>
          <w:rFonts w:ascii="Arial" w:hAnsi="Arial" w:cs="Arial"/>
          <w:sz w:val="20"/>
          <w:szCs w:val="20"/>
        </w:rPr>
        <w:t xml:space="preserve"> – somente para candidatos que já possuem tempo de serviço no Magistério Público Estadual de SP – campo de atuação CLASSE, AULAS ou EDUCAÇÃO ESPECIAL. A </w:t>
      </w:r>
      <w:r w:rsidRPr="00E41DAA">
        <w:rPr>
          <w:rFonts w:ascii="Arial" w:hAnsi="Arial" w:cs="Arial"/>
          <w:b/>
          <w:bCs/>
          <w:sz w:val="20"/>
          <w:szCs w:val="20"/>
        </w:rPr>
        <w:t>T.A</w:t>
      </w:r>
      <w:r w:rsidRPr="00E41DAA">
        <w:rPr>
          <w:rFonts w:ascii="Arial" w:hAnsi="Arial" w:cs="Arial"/>
          <w:sz w:val="20"/>
          <w:szCs w:val="20"/>
        </w:rPr>
        <w:t>. é expedida pela última escola em que o candidato atuou, conforme modelo padrão</w:t>
      </w:r>
      <w:r w:rsidR="00E41DAA" w:rsidRPr="00E41DAA">
        <w:rPr>
          <w:rFonts w:ascii="Arial" w:hAnsi="Arial" w:cs="Arial"/>
          <w:sz w:val="20"/>
          <w:szCs w:val="20"/>
        </w:rPr>
        <w:t>.</w:t>
      </w:r>
    </w:p>
    <w:p w14:paraId="1D94FA5E" w14:textId="3B3B6A8E" w:rsidR="00DB0AAD" w:rsidRPr="00E41DAA" w:rsidRDefault="00DB0AAD" w:rsidP="008B7062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E41DAA">
        <w:rPr>
          <w:rFonts w:ascii="Arial" w:hAnsi="Arial" w:cs="Arial"/>
          <w:sz w:val="20"/>
          <w:szCs w:val="20"/>
        </w:rPr>
        <w:t>Cópia do Diploma de Mestre e/ou Doutor na área da educação, se possuir;</w:t>
      </w:r>
    </w:p>
    <w:p w14:paraId="7755AD3B" w14:textId="77777777" w:rsidR="00DB0AAD" w:rsidRPr="000175B5" w:rsidRDefault="00DB0AAD" w:rsidP="008B7062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0175B5">
        <w:rPr>
          <w:rFonts w:ascii="Arial" w:hAnsi="Arial" w:cs="Arial"/>
          <w:sz w:val="20"/>
          <w:szCs w:val="20"/>
        </w:rPr>
        <w:t>Cópia de Comprovante de aprovação em Concurso Público de Provas e Títulos da Secretaria de Estado da Educação de São Paulo, referentes ao mesmo campo de atuação da inscrição – se possuir.</w:t>
      </w:r>
    </w:p>
    <w:p w14:paraId="32F411E1" w14:textId="4AC24AAD" w:rsidR="00DB0AAD" w:rsidRPr="000175B5" w:rsidRDefault="00DB0AAD" w:rsidP="002D4DBA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0175B5">
        <w:rPr>
          <w:rFonts w:ascii="Arial" w:hAnsi="Arial" w:cs="Arial"/>
          <w:b/>
          <w:bCs/>
          <w:sz w:val="20"/>
          <w:szCs w:val="20"/>
        </w:rPr>
        <w:t>5.4 -</w:t>
      </w:r>
      <w:r w:rsidRPr="000175B5">
        <w:rPr>
          <w:rFonts w:ascii="Arial" w:hAnsi="Arial" w:cs="Arial"/>
          <w:sz w:val="20"/>
          <w:szCs w:val="20"/>
        </w:rPr>
        <w:t xml:space="preserve"> Os candidatos devem apresentar cópia reprográfica e original dos documentos exigidos neste Edital.</w:t>
      </w:r>
    </w:p>
    <w:p w14:paraId="585EC53F" w14:textId="77777777" w:rsidR="00DB0AAD" w:rsidRPr="000175B5" w:rsidRDefault="00DB0AAD" w:rsidP="002D4DBA">
      <w:pPr>
        <w:jc w:val="both"/>
        <w:rPr>
          <w:rFonts w:ascii="Arial" w:hAnsi="Arial" w:cs="Arial"/>
          <w:sz w:val="20"/>
          <w:szCs w:val="20"/>
          <w:u w:val="single"/>
        </w:rPr>
      </w:pPr>
      <w:r w:rsidRPr="000175B5">
        <w:rPr>
          <w:rFonts w:ascii="Arial" w:hAnsi="Arial" w:cs="Arial"/>
          <w:b/>
          <w:bCs/>
          <w:sz w:val="20"/>
          <w:szCs w:val="20"/>
          <w:u w:val="single"/>
        </w:rPr>
        <w:t>6- Informações Gerais:</w:t>
      </w:r>
    </w:p>
    <w:p w14:paraId="46C1D9ED" w14:textId="1B323C5E" w:rsidR="00DB0AAD" w:rsidRPr="000175B5" w:rsidRDefault="00DB0AAD" w:rsidP="002D4DBA">
      <w:pPr>
        <w:jc w:val="both"/>
        <w:rPr>
          <w:rFonts w:ascii="Arial" w:hAnsi="Arial" w:cs="Arial"/>
          <w:sz w:val="20"/>
          <w:szCs w:val="20"/>
        </w:rPr>
      </w:pPr>
      <w:r w:rsidRPr="000175B5">
        <w:rPr>
          <w:rFonts w:ascii="Arial" w:hAnsi="Arial" w:cs="Arial"/>
          <w:b/>
          <w:bCs/>
          <w:sz w:val="20"/>
          <w:szCs w:val="20"/>
        </w:rPr>
        <w:t>6.1-</w:t>
      </w:r>
      <w:r w:rsidRPr="000175B5">
        <w:rPr>
          <w:rFonts w:ascii="Arial" w:hAnsi="Arial" w:cs="Arial"/>
          <w:sz w:val="20"/>
          <w:szCs w:val="20"/>
        </w:rPr>
        <w:t xml:space="preserve"> Candidatos com inscrição ativa </w:t>
      </w:r>
      <w:r w:rsidR="007121A6">
        <w:rPr>
          <w:rFonts w:ascii="Arial" w:hAnsi="Arial" w:cs="Arial"/>
          <w:sz w:val="20"/>
          <w:szCs w:val="20"/>
        </w:rPr>
        <w:t>pela Vunesp ou FGV</w:t>
      </w:r>
      <w:r w:rsidRPr="000175B5">
        <w:rPr>
          <w:rFonts w:ascii="Arial" w:hAnsi="Arial" w:cs="Arial"/>
          <w:sz w:val="20"/>
          <w:szCs w:val="20"/>
        </w:rPr>
        <w:t xml:space="preserve"> no mesmo campo de atuação </w:t>
      </w:r>
      <w:r w:rsidRPr="000175B5">
        <w:rPr>
          <w:rFonts w:ascii="Arial" w:hAnsi="Arial" w:cs="Arial"/>
          <w:b/>
          <w:bCs/>
          <w:sz w:val="20"/>
          <w:szCs w:val="20"/>
        </w:rPr>
        <w:t>NÃO</w:t>
      </w:r>
      <w:r w:rsidRPr="000175B5">
        <w:rPr>
          <w:rFonts w:ascii="Arial" w:hAnsi="Arial" w:cs="Arial"/>
          <w:sz w:val="20"/>
          <w:szCs w:val="20"/>
        </w:rPr>
        <w:t xml:space="preserve"> precisam fazer Cadastro Emergencial.</w:t>
      </w:r>
    </w:p>
    <w:p w14:paraId="15D24359" w14:textId="77777777" w:rsidR="00DB0AAD" w:rsidRPr="000175B5" w:rsidRDefault="00DB0AAD" w:rsidP="00DB0AAD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0175B5">
        <w:rPr>
          <w:rFonts w:ascii="Arial" w:hAnsi="Arial" w:cs="Arial"/>
          <w:b/>
          <w:bCs/>
          <w:sz w:val="20"/>
          <w:szCs w:val="20"/>
        </w:rPr>
        <w:t>6.2-</w:t>
      </w:r>
      <w:r w:rsidRPr="000175B5">
        <w:rPr>
          <w:rFonts w:ascii="Arial" w:hAnsi="Arial" w:cs="Arial"/>
          <w:sz w:val="20"/>
          <w:szCs w:val="20"/>
        </w:rPr>
        <w:t xml:space="preserve"> A inscrição é de total responsabilidade do interessado, estando este sujeito às penalidades previstas em lei e no edital em caso de falsidade ou erro. Sendo também responsabilidade deste consultar resultados, conferir prazos e datas fixadas no edital.</w:t>
      </w:r>
    </w:p>
    <w:p w14:paraId="3E6E768A" w14:textId="77777777" w:rsidR="00DB0AAD" w:rsidRPr="000175B5" w:rsidRDefault="00DB0AAD" w:rsidP="00DB0AAD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0175B5">
        <w:rPr>
          <w:rFonts w:ascii="Arial" w:hAnsi="Arial" w:cs="Arial"/>
          <w:b/>
          <w:bCs/>
          <w:sz w:val="20"/>
          <w:szCs w:val="20"/>
        </w:rPr>
        <w:t>6.3-</w:t>
      </w:r>
      <w:r w:rsidRPr="000175B5">
        <w:rPr>
          <w:rFonts w:ascii="Arial" w:hAnsi="Arial" w:cs="Arial"/>
          <w:sz w:val="20"/>
          <w:szCs w:val="20"/>
        </w:rPr>
        <w:t xml:space="preserve"> Na ausência de qualquer dos documentos obrigatórios, relacionados no item 5 deste edital, não será efetivada a inscrição.</w:t>
      </w:r>
    </w:p>
    <w:p w14:paraId="2EC6515E" w14:textId="77777777" w:rsidR="00DB0AAD" w:rsidRPr="000175B5" w:rsidRDefault="00DB0AAD" w:rsidP="00DB0AAD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0175B5">
        <w:rPr>
          <w:rFonts w:ascii="Arial" w:hAnsi="Arial" w:cs="Arial"/>
          <w:b/>
          <w:bCs/>
          <w:sz w:val="20"/>
          <w:szCs w:val="20"/>
        </w:rPr>
        <w:t>6.4-</w:t>
      </w:r>
      <w:r w:rsidRPr="000175B5">
        <w:rPr>
          <w:rFonts w:ascii="Arial" w:hAnsi="Arial" w:cs="Arial"/>
          <w:sz w:val="20"/>
          <w:szCs w:val="20"/>
        </w:rPr>
        <w:t xml:space="preserve"> Concluído o cadastro não haverá, em hipótese alguma, juntada de novos documentos.</w:t>
      </w:r>
    </w:p>
    <w:p w14:paraId="092C56B2" w14:textId="18C60597" w:rsidR="00DB0AAD" w:rsidRPr="000175B5" w:rsidRDefault="00DB0AAD" w:rsidP="00DB0AAD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0175B5">
        <w:rPr>
          <w:rFonts w:ascii="Arial" w:hAnsi="Arial" w:cs="Arial"/>
          <w:b/>
          <w:bCs/>
          <w:sz w:val="20"/>
          <w:szCs w:val="20"/>
        </w:rPr>
        <w:t>6.5-</w:t>
      </w:r>
      <w:r w:rsidRPr="000175B5">
        <w:rPr>
          <w:rFonts w:ascii="Arial" w:hAnsi="Arial" w:cs="Arial"/>
          <w:sz w:val="20"/>
          <w:szCs w:val="20"/>
        </w:rPr>
        <w:t xml:space="preserve"> Os casos omissos ao disposto no presente edital serão analisados pela Comissão Responsável por este processo de Inscrição na Diretoria de Ensino Região de São José do Rio Preto.</w:t>
      </w:r>
    </w:p>
    <w:p w14:paraId="7FD1355D" w14:textId="644D4ED1" w:rsidR="007D0D31" w:rsidRPr="000175B5" w:rsidRDefault="007D0D31" w:rsidP="00DB0AAD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0175B5">
        <w:rPr>
          <w:rFonts w:ascii="Arial" w:hAnsi="Arial" w:cs="Arial"/>
          <w:b/>
          <w:bCs/>
          <w:sz w:val="20"/>
          <w:szCs w:val="20"/>
        </w:rPr>
        <w:t>6.6-</w:t>
      </w:r>
      <w:r w:rsidRPr="000175B5">
        <w:rPr>
          <w:rFonts w:ascii="Arial" w:hAnsi="Arial" w:cs="Arial"/>
          <w:sz w:val="20"/>
          <w:szCs w:val="20"/>
        </w:rPr>
        <w:t xml:space="preserve"> Cadastro Emergencial </w:t>
      </w:r>
      <w:r w:rsidR="00BE3A76" w:rsidRPr="000175B5">
        <w:rPr>
          <w:rFonts w:ascii="Arial" w:hAnsi="Arial" w:cs="Arial"/>
          <w:sz w:val="20"/>
          <w:szCs w:val="20"/>
        </w:rPr>
        <w:t xml:space="preserve">– Candidato poderá se inscrever em uma única </w:t>
      </w:r>
      <w:r w:rsidRPr="000175B5">
        <w:rPr>
          <w:rFonts w:ascii="Arial" w:hAnsi="Arial" w:cs="Arial"/>
          <w:sz w:val="20"/>
          <w:szCs w:val="20"/>
        </w:rPr>
        <w:t>Diretoria</w:t>
      </w:r>
      <w:r w:rsidR="00BE3A76" w:rsidRPr="000175B5">
        <w:rPr>
          <w:rFonts w:ascii="Arial" w:hAnsi="Arial" w:cs="Arial"/>
          <w:sz w:val="20"/>
          <w:szCs w:val="20"/>
        </w:rPr>
        <w:t>.</w:t>
      </w:r>
    </w:p>
    <w:p w14:paraId="0506B273" w14:textId="77777777" w:rsidR="00DB0AAD" w:rsidRPr="000175B5" w:rsidRDefault="00DB0AAD" w:rsidP="002D4DBA">
      <w:pPr>
        <w:jc w:val="both"/>
        <w:rPr>
          <w:rFonts w:ascii="Arial" w:hAnsi="Arial" w:cs="Arial"/>
          <w:sz w:val="20"/>
          <w:szCs w:val="20"/>
          <w:u w:val="single"/>
        </w:rPr>
      </w:pPr>
      <w:r w:rsidRPr="000175B5">
        <w:rPr>
          <w:rFonts w:ascii="Arial" w:hAnsi="Arial" w:cs="Arial"/>
          <w:b/>
          <w:bCs/>
          <w:sz w:val="20"/>
          <w:szCs w:val="20"/>
          <w:u w:val="single"/>
        </w:rPr>
        <w:t>7- Classificação:</w:t>
      </w:r>
    </w:p>
    <w:p w14:paraId="6CF899B3" w14:textId="4B4BD098" w:rsidR="00DB0AAD" w:rsidRPr="000175B5" w:rsidRDefault="00DB0AAD" w:rsidP="002D4DBA">
      <w:pPr>
        <w:jc w:val="both"/>
        <w:rPr>
          <w:rFonts w:ascii="Arial" w:hAnsi="Arial" w:cs="Arial"/>
          <w:sz w:val="20"/>
          <w:szCs w:val="20"/>
        </w:rPr>
      </w:pPr>
      <w:r w:rsidRPr="000175B5">
        <w:rPr>
          <w:rFonts w:ascii="Arial" w:hAnsi="Arial" w:cs="Arial"/>
          <w:b/>
          <w:bCs/>
          <w:sz w:val="20"/>
          <w:szCs w:val="20"/>
        </w:rPr>
        <w:t>7.1-</w:t>
      </w:r>
      <w:r w:rsidRPr="000175B5">
        <w:rPr>
          <w:rFonts w:ascii="Arial" w:hAnsi="Arial" w:cs="Arial"/>
          <w:sz w:val="20"/>
          <w:szCs w:val="20"/>
        </w:rPr>
        <w:t xml:space="preserve"> A Diretoria de Ensino – Região de São José do Rio Preto disponibilizará o resultado e Classificação do Cadastro Emergencial, no </w:t>
      </w:r>
      <w:r w:rsidRPr="00B26DFC">
        <w:rPr>
          <w:rFonts w:ascii="Arial" w:hAnsi="Arial" w:cs="Arial"/>
          <w:sz w:val="20"/>
          <w:szCs w:val="20"/>
          <w:highlight w:val="yellow"/>
        </w:rPr>
        <w:t xml:space="preserve">dia </w:t>
      </w:r>
      <w:r w:rsidR="0009616C" w:rsidRPr="00B26DFC">
        <w:rPr>
          <w:rFonts w:ascii="Arial" w:hAnsi="Arial" w:cs="Arial"/>
          <w:b/>
          <w:bCs/>
          <w:sz w:val="20"/>
          <w:szCs w:val="20"/>
          <w:highlight w:val="yellow"/>
        </w:rPr>
        <w:t>0</w:t>
      </w:r>
      <w:r w:rsidR="00B26DFC" w:rsidRPr="00B26DFC">
        <w:rPr>
          <w:rFonts w:ascii="Arial" w:hAnsi="Arial" w:cs="Arial"/>
          <w:b/>
          <w:bCs/>
          <w:sz w:val="20"/>
          <w:szCs w:val="20"/>
          <w:highlight w:val="yellow"/>
        </w:rPr>
        <w:t>4</w:t>
      </w:r>
      <w:r w:rsidR="0009616C" w:rsidRPr="00B26DFC">
        <w:rPr>
          <w:rFonts w:ascii="Arial" w:hAnsi="Arial" w:cs="Arial"/>
          <w:b/>
          <w:bCs/>
          <w:sz w:val="20"/>
          <w:szCs w:val="20"/>
          <w:highlight w:val="yellow"/>
        </w:rPr>
        <w:t>/</w:t>
      </w:r>
      <w:r w:rsidR="00B26DFC" w:rsidRPr="00B26DFC">
        <w:rPr>
          <w:rFonts w:ascii="Arial" w:hAnsi="Arial" w:cs="Arial"/>
          <w:b/>
          <w:bCs/>
          <w:sz w:val="20"/>
          <w:szCs w:val="20"/>
          <w:highlight w:val="yellow"/>
        </w:rPr>
        <w:t>10</w:t>
      </w:r>
      <w:r w:rsidRPr="00B26DFC">
        <w:rPr>
          <w:rFonts w:ascii="Arial" w:hAnsi="Arial" w:cs="Arial"/>
          <w:b/>
          <w:bCs/>
          <w:sz w:val="20"/>
          <w:szCs w:val="20"/>
          <w:highlight w:val="yellow"/>
        </w:rPr>
        <w:t>/202</w:t>
      </w:r>
      <w:r w:rsidR="0009616C" w:rsidRPr="00B26DFC">
        <w:rPr>
          <w:rFonts w:ascii="Arial" w:hAnsi="Arial" w:cs="Arial"/>
          <w:b/>
          <w:bCs/>
          <w:sz w:val="20"/>
          <w:szCs w:val="20"/>
          <w:highlight w:val="yellow"/>
        </w:rPr>
        <w:t>4</w:t>
      </w:r>
      <w:r w:rsidRPr="00B26DFC">
        <w:rPr>
          <w:rFonts w:ascii="Arial" w:hAnsi="Arial" w:cs="Arial"/>
          <w:b/>
          <w:bCs/>
          <w:sz w:val="20"/>
          <w:szCs w:val="20"/>
          <w:highlight w:val="yellow"/>
        </w:rPr>
        <w:t>,</w:t>
      </w:r>
      <w:r w:rsidRPr="000175B5">
        <w:rPr>
          <w:rFonts w:ascii="Arial" w:hAnsi="Arial" w:cs="Arial"/>
          <w:sz w:val="20"/>
          <w:szCs w:val="20"/>
        </w:rPr>
        <w:t xml:space="preserve"> no site </w:t>
      </w:r>
      <w:hyperlink r:id="rId11" w:history="1">
        <w:r w:rsidRPr="000175B5">
          <w:rPr>
            <w:rFonts w:ascii="Arial" w:hAnsi="Arial" w:cs="Arial"/>
            <w:sz w:val="20"/>
            <w:szCs w:val="20"/>
            <w:u w:val="single"/>
          </w:rPr>
          <w:t>https://desjriopreto.educacao.sp.gov.br/</w:t>
        </w:r>
      </w:hyperlink>
      <w:r w:rsidRPr="000175B5">
        <w:rPr>
          <w:rFonts w:ascii="Arial" w:hAnsi="Arial" w:cs="Arial"/>
          <w:sz w:val="20"/>
          <w:szCs w:val="20"/>
        </w:rPr>
        <w:t>.</w:t>
      </w:r>
    </w:p>
    <w:p w14:paraId="182D6383" w14:textId="77777777" w:rsidR="00DB0AAD" w:rsidRPr="000175B5" w:rsidRDefault="00DB0AAD" w:rsidP="002D4DBA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0175B5">
        <w:rPr>
          <w:rFonts w:ascii="Arial" w:hAnsi="Arial" w:cs="Arial"/>
          <w:b/>
          <w:bCs/>
          <w:sz w:val="20"/>
          <w:szCs w:val="20"/>
        </w:rPr>
        <w:t>7.2-</w:t>
      </w:r>
      <w:r w:rsidRPr="000175B5">
        <w:rPr>
          <w:rFonts w:ascii="Arial" w:hAnsi="Arial" w:cs="Arial"/>
          <w:sz w:val="20"/>
          <w:szCs w:val="20"/>
        </w:rPr>
        <w:t xml:space="preserve"> Os inscritos (classificados) poderão participar da atribuição de aulas a partir da Publicação da Classificação Final, através da manifestação de interesse na SED (Secretaria Escolar Digital)</w:t>
      </w:r>
    </w:p>
    <w:p w14:paraId="204F5941" w14:textId="77777777" w:rsidR="00DB0AAD" w:rsidRDefault="00DB0AAD" w:rsidP="00DB0AAD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0175B5">
        <w:rPr>
          <w:rFonts w:ascii="Arial" w:hAnsi="Arial" w:cs="Arial"/>
          <w:sz w:val="20"/>
          <w:szCs w:val="20"/>
        </w:rPr>
        <w:t> </w:t>
      </w:r>
    </w:p>
    <w:p w14:paraId="70CBD245" w14:textId="4F7D3456" w:rsidR="00906196" w:rsidRPr="000175B5" w:rsidRDefault="001E536E" w:rsidP="00906196">
      <w:pPr>
        <w:pStyle w:val="NormalWeb"/>
        <w:shd w:val="clear" w:color="auto" w:fill="FFFCFC"/>
        <w:spacing w:before="0" w:beforeAutospacing="0" w:after="0" w:afterAutospacing="0"/>
        <w:rPr>
          <w:rFonts w:ascii="Arial" w:hAnsi="Arial" w:cs="Arial"/>
          <w:color w:val="auto"/>
          <w:sz w:val="20"/>
          <w:szCs w:val="20"/>
        </w:rPr>
      </w:pPr>
      <w:r w:rsidRPr="000175B5">
        <w:rPr>
          <w:rFonts w:ascii="Arial" w:hAnsi="Arial" w:cs="Arial"/>
          <w:color w:val="auto"/>
          <w:sz w:val="20"/>
          <w:szCs w:val="20"/>
        </w:rPr>
        <w:t xml:space="preserve">                                                    </w:t>
      </w:r>
      <w:r w:rsidR="00602190" w:rsidRPr="000175B5">
        <w:rPr>
          <w:rFonts w:ascii="Arial" w:hAnsi="Arial" w:cs="Arial"/>
          <w:color w:val="auto"/>
          <w:sz w:val="20"/>
          <w:szCs w:val="20"/>
        </w:rPr>
        <w:t xml:space="preserve">             </w:t>
      </w:r>
      <w:r w:rsidRPr="000175B5">
        <w:rPr>
          <w:rFonts w:ascii="Arial" w:hAnsi="Arial" w:cs="Arial"/>
          <w:color w:val="auto"/>
          <w:sz w:val="20"/>
          <w:szCs w:val="20"/>
        </w:rPr>
        <w:t xml:space="preserve"> </w:t>
      </w:r>
      <w:r w:rsidR="00602190" w:rsidRPr="000175B5">
        <w:rPr>
          <w:rFonts w:ascii="Arial" w:hAnsi="Arial" w:cs="Arial"/>
          <w:color w:val="auto"/>
          <w:sz w:val="20"/>
          <w:szCs w:val="20"/>
        </w:rPr>
        <w:t xml:space="preserve"> </w:t>
      </w:r>
      <w:r w:rsidR="00906196" w:rsidRPr="000175B5">
        <w:rPr>
          <w:rFonts w:ascii="Arial" w:hAnsi="Arial" w:cs="Arial"/>
          <w:color w:val="auto"/>
          <w:sz w:val="20"/>
          <w:szCs w:val="20"/>
        </w:rPr>
        <w:t xml:space="preserve"> Luana da Silva Garcia</w:t>
      </w:r>
    </w:p>
    <w:p w14:paraId="4A768F6F" w14:textId="4241A116" w:rsidR="00262AA2" w:rsidRPr="000175B5" w:rsidRDefault="00906196" w:rsidP="00C30DDC">
      <w:pPr>
        <w:pStyle w:val="NormalWeb"/>
        <w:shd w:val="clear" w:color="auto" w:fill="FFFCFC"/>
        <w:spacing w:before="0" w:beforeAutospacing="0" w:after="0" w:afterAutospacing="0"/>
        <w:rPr>
          <w:rFonts w:ascii="Arial" w:hAnsi="Arial" w:cs="Arial"/>
          <w:color w:val="auto"/>
          <w:sz w:val="20"/>
          <w:szCs w:val="20"/>
        </w:rPr>
      </w:pPr>
      <w:r w:rsidRPr="000175B5">
        <w:rPr>
          <w:rFonts w:ascii="Arial" w:hAnsi="Arial" w:cs="Arial"/>
          <w:color w:val="auto"/>
          <w:sz w:val="20"/>
          <w:szCs w:val="20"/>
        </w:rPr>
        <w:t xml:space="preserve">                                              </w:t>
      </w:r>
      <w:r w:rsidR="00602190" w:rsidRPr="000175B5">
        <w:rPr>
          <w:rFonts w:ascii="Arial" w:hAnsi="Arial" w:cs="Arial"/>
          <w:color w:val="auto"/>
          <w:sz w:val="20"/>
          <w:szCs w:val="20"/>
        </w:rPr>
        <w:t xml:space="preserve">              </w:t>
      </w:r>
      <w:r w:rsidRPr="000175B5">
        <w:rPr>
          <w:rFonts w:ascii="Arial" w:hAnsi="Arial" w:cs="Arial"/>
          <w:color w:val="auto"/>
          <w:sz w:val="20"/>
          <w:szCs w:val="20"/>
        </w:rPr>
        <w:t xml:space="preserve">   Dirigente Regional de Ensino</w:t>
      </w:r>
    </w:p>
    <w:sectPr w:rsidR="00262AA2" w:rsidRPr="000175B5" w:rsidSect="00906196">
      <w:headerReference w:type="default" r:id="rId12"/>
      <w:footerReference w:type="default" r:id="rId13"/>
      <w:pgSz w:w="11907" w:h="16840" w:code="9"/>
      <w:pgMar w:top="720" w:right="720" w:bottom="720" w:left="720" w:header="709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EAF92" w14:textId="77777777" w:rsidR="00605FDC" w:rsidRDefault="00605FDC">
      <w:r>
        <w:separator/>
      </w:r>
    </w:p>
  </w:endnote>
  <w:endnote w:type="continuationSeparator" w:id="0">
    <w:p w14:paraId="74850702" w14:textId="77777777" w:rsidR="00605FDC" w:rsidRDefault="00605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4737074"/>
      <w:docPartObj>
        <w:docPartGallery w:val="Page Numbers (Bottom of Page)"/>
        <w:docPartUnique/>
      </w:docPartObj>
    </w:sdtPr>
    <w:sdtContent>
      <w:p w14:paraId="7643E77B" w14:textId="7333D57A" w:rsidR="00516E55" w:rsidRDefault="00516E55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99ADE9" w14:textId="77777777" w:rsidR="00DA7B72" w:rsidRDefault="00DA7B7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E7724" w14:textId="77777777" w:rsidR="00605FDC" w:rsidRDefault="00605FDC">
      <w:r>
        <w:separator/>
      </w:r>
    </w:p>
  </w:footnote>
  <w:footnote w:type="continuationSeparator" w:id="0">
    <w:p w14:paraId="4053C304" w14:textId="77777777" w:rsidR="00605FDC" w:rsidRDefault="00605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BE328" w14:textId="77777777" w:rsidR="000200B2" w:rsidRDefault="0070792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E783CD6" wp14:editId="75C2AE36">
              <wp:simplePos x="0" y="0"/>
              <wp:positionH relativeFrom="column">
                <wp:posOffset>688975</wp:posOffset>
              </wp:positionH>
              <wp:positionV relativeFrom="paragraph">
                <wp:posOffset>-259715</wp:posOffset>
              </wp:positionV>
              <wp:extent cx="5556250" cy="790575"/>
              <wp:effectExtent l="0" t="0" r="6350" b="9525"/>
              <wp:wrapNone/>
              <wp:docPr id="8" name="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556250" cy="790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EEF88C" w14:textId="77777777" w:rsidR="00502F66" w:rsidRPr="00F01041" w:rsidRDefault="00502F66" w:rsidP="00502F66">
                          <w:pPr>
                            <w:ind w:left="-1418"/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F01041">
                            <w:rPr>
                              <w:b/>
                              <w:sz w:val="22"/>
                              <w:szCs w:val="22"/>
                            </w:rPr>
                            <w:t>SECRETARIA DE ESTADO DA EDUCAÇÃO</w:t>
                          </w:r>
                        </w:p>
                        <w:p w14:paraId="1DC1E8F4" w14:textId="12C0B3C2" w:rsidR="00502F66" w:rsidRPr="00F01041" w:rsidRDefault="00502F66" w:rsidP="00502F66">
                          <w:pPr>
                            <w:ind w:left="-1418"/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F01041">
                            <w:rPr>
                              <w:b/>
                              <w:sz w:val="22"/>
                              <w:szCs w:val="22"/>
                            </w:rPr>
                            <w:t>DIRETORIA</w:t>
                          </w:r>
                          <w:r w:rsidR="00F50DD1" w:rsidRPr="00F01041">
                            <w:rPr>
                              <w:b/>
                              <w:sz w:val="22"/>
                              <w:szCs w:val="22"/>
                            </w:rPr>
                            <w:t xml:space="preserve"> DE ENSINO – REGIÃO SÃO JOSÉ DO RIO PRETO</w:t>
                          </w:r>
                        </w:p>
                        <w:p w14:paraId="3312A72B" w14:textId="77777777" w:rsidR="00502F66" w:rsidRPr="00F01041" w:rsidRDefault="00F50DD1" w:rsidP="00502F66">
                          <w:pPr>
                            <w:ind w:left="-1418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F01041">
                            <w:rPr>
                              <w:sz w:val="20"/>
                              <w:szCs w:val="20"/>
                            </w:rPr>
                            <w:t>Rua - Maximiano Mendes, 55 – Santa Cruz</w:t>
                          </w:r>
                        </w:p>
                        <w:p w14:paraId="6DA3DDE2" w14:textId="77777777" w:rsidR="008877B0" w:rsidRPr="00F01041" w:rsidRDefault="00F50DD1" w:rsidP="00502F66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F01041">
                            <w:rPr>
                              <w:sz w:val="20"/>
                              <w:szCs w:val="20"/>
                            </w:rPr>
                            <w:t xml:space="preserve">                                     São José do Rio Preto – Fone: 3203-0900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783CD6" id="_x0000_t202" coordsize="21600,21600" o:spt="202" path="m,l,21600r21600,l21600,xe">
              <v:stroke joinstyle="miter"/>
              <v:path gradientshapeok="t" o:connecttype="rect"/>
            </v:shapetype>
            <v:shape id=" 2" o:spid="_x0000_s1026" type="#_x0000_t202" style="position:absolute;margin-left:54.25pt;margin-top:-20.45pt;width:437.5pt;height:6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" o:allowincell="f" strokecolor="white">
              <v:path arrowok="t"/>
              <v:textbox>
                <w:txbxContent>
                  <w:p w14:paraId="4FEEF88C" w14:textId="77777777" w:rsidR="00502F66" w:rsidRPr="00F01041" w:rsidRDefault="00502F66" w:rsidP="00502F66">
                    <w:pPr>
                      <w:ind w:left="-1418"/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 w:rsidRPr="00F01041">
                      <w:rPr>
                        <w:b/>
                        <w:sz w:val="22"/>
                        <w:szCs w:val="22"/>
                      </w:rPr>
                      <w:t>SECRETARIA DE ESTADO DA EDUCAÇÃO</w:t>
                    </w:r>
                  </w:p>
                  <w:p w14:paraId="1DC1E8F4" w14:textId="12C0B3C2" w:rsidR="00502F66" w:rsidRPr="00F01041" w:rsidRDefault="00502F66" w:rsidP="00502F66">
                    <w:pPr>
                      <w:ind w:left="-1418"/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 w:rsidRPr="00F01041">
                      <w:rPr>
                        <w:b/>
                        <w:sz w:val="22"/>
                        <w:szCs w:val="22"/>
                      </w:rPr>
                      <w:t>DIRETORIA</w:t>
                    </w:r>
                    <w:r w:rsidR="00F50DD1" w:rsidRPr="00F01041">
                      <w:rPr>
                        <w:b/>
                        <w:sz w:val="22"/>
                        <w:szCs w:val="22"/>
                      </w:rPr>
                      <w:t xml:space="preserve"> DE ENSINO – REGIÃO SÃO JOSÉ DO RIO PRETO</w:t>
                    </w:r>
                  </w:p>
                  <w:p w14:paraId="3312A72B" w14:textId="77777777" w:rsidR="00502F66" w:rsidRPr="00F01041" w:rsidRDefault="00F50DD1" w:rsidP="00502F66">
                    <w:pPr>
                      <w:ind w:left="-1418"/>
                      <w:jc w:val="center"/>
                      <w:rPr>
                        <w:sz w:val="20"/>
                        <w:szCs w:val="20"/>
                      </w:rPr>
                    </w:pPr>
                    <w:r w:rsidRPr="00F01041">
                      <w:rPr>
                        <w:sz w:val="20"/>
                        <w:szCs w:val="20"/>
                      </w:rPr>
                      <w:t>Rua - Maximiano Mendes, 55 – Santa Cruz</w:t>
                    </w:r>
                  </w:p>
                  <w:p w14:paraId="6DA3DDE2" w14:textId="77777777" w:rsidR="008877B0" w:rsidRPr="00F01041" w:rsidRDefault="00F50DD1" w:rsidP="00502F66">
                    <w:pPr>
                      <w:rPr>
                        <w:sz w:val="20"/>
                        <w:szCs w:val="20"/>
                      </w:rPr>
                    </w:pPr>
                    <w:r w:rsidRPr="00F01041">
                      <w:rPr>
                        <w:sz w:val="20"/>
                        <w:szCs w:val="20"/>
                      </w:rPr>
                      <w:t xml:space="preserve">                                     São José do Rio Preto – Fone: 3203-0900</w:t>
                    </w:r>
                  </w:p>
                </w:txbxContent>
              </v:textbox>
            </v:shape>
          </w:pict>
        </mc:Fallback>
      </mc:AlternateContent>
    </w:r>
    <w:r w:rsidR="00802D58">
      <w:rPr>
        <w:noProof/>
      </w:rPr>
      <w:drawing>
        <wp:anchor distT="0" distB="0" distL="114300" distR="114300" simplePos="0" relativeHeight="251658240" behindDoc="0" locked="0" layoutInCell="0" allowOverlap="1" wp14:anchorId="48A250F7" wp14:editId="1608FD9B">
          <wp:simplePos x="0" y="0"/>
          <wp:positionH relativeFrom="column">
            <wp:posOffset>69850</wp:posOffset>
          </wp:positionH>
          <wp:positionV relativeFrom="paragraph">
            <wp:posOffset>-314325</wp:posOffset>
          </wp:positionV>
          <wp:extent cx="619125" cy="69532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AF655D0" w14:textId="77777777" w:rsidR="008877B0" w:rsidRDefault="008877B0">
    <w:pPr>
      <w:pStyle w:val="Cabealho"/>
    </w:pPr>
  </w:p>
  <w:p w14:paraId="6746F60F" w14:textId="77777777" w:rsidR="008877B0" w:rsidRDefault="008877B0">
    <w:pPr>
      <w:pStyle w:val="Cabealho"/>
    </w:pPr>
  </w:p>
  <w:p w14:paraId="285A9410" w14:textId="77777777" w:rsidR="008877B0" w:rsidRDefault="008877B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6DB5"/>
    <w:multiLevelType w:val="hybridMultilevel"/>
    <w:tmpl w:val="284A06EA"/>
    <w:lvl w:ilvl="0" w:tplc="B226F4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D5700"/>
    <w:multiLevelType w:val="multilevel"/>
    <w:tmpl w:val="C92AF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E4594F"/>
    <w:multiLevelType w:val="hybridMultilevel"/>
    <w:tmpl w:val="FE78F6E2"/>
    <w:lvl w:ilvl="0" w:tplc="B0CE81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035673"/>
    <w:multiLevelType w:val="hybridMultilevel"/>
    <w:tmpl w:val="8A767A7A"/>
    <w:lvl w:ilvl="0" w:tplc="FF4482F6">
      <w:start w:val="1"/>
      <w:numFmt w:val="lowerLetter"/>
      <w:lvlText w:val="%1)"/>
      <w:lvlJc w:val="left"/>
      <w:pPr>
        <w:ind w:left="1500" w:hanging="360"/>
      </w:pPr>
      <w:rPr>
        <w:rFonts w:ascii="Times New Roman" w:hAnsi="Times New Roman"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229F78D7"/>
    <w:multiLevelType w:val="hybridMultilevel"/>
    <w:tmpl w:val="682CE07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4488B"/>
    <w:multiLevelType w:val="hybridMultilevel"/>
    <w:tmpl w:val="57EA028A"/>
    <w:lvl w:ilvl="0" w:tplc="47B45188">
      <w:start w:val="1"/>
      <w:numFmt w:val="lowerLetter"/>
      <w:lvlText w:val="%1)"/>
      <w:lvlJc w:val="left"/>
      <w:pPr>
        <w:ind w:left="780" w:hanging="360"/>
      </w:pPr>
      <w:rPr>
        <w:rFonts w:ascii="Times New Roman" w:hAnsi="Times New Roman"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6820FFD"/>
    <w:multiLevelType w:val="hybridMultilevel"/>
    <w:tmpl w:val="2EBC390E"/>
    <w:lvl w:ilvl="0" w:tplc="0C7C6CBE">
      <w:start w:val="1"/>
      <w:numFmt w:val="lowerLetter"/>
      <w:lvlText w:val="%1)"/>
      <w:lvlJc w:val="left"/>
      <w:pPr>
        <w:ind w:left="780" w:hanging="360"/>
      </w:pPr>
      <w:rPr>
        <w:rFonts w:ascii="Times New Roman" w:hAnsi="Times New Roman"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88A011C"/>
    <w:multiLevelType w:val="hybridMultilevel"/>
    <w:tmpl w:val="42F29116"/>
    <w:lvl w:ilvl="0" w:tplc="8CD0A02C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7452B4"/>
    <w:multiLevelType w:val="multilevel"/>
    <w:tmpl w:val="12E42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3B5E51"/>
    <w:multiLevelType w:val="hybridMultilevel"/>
    <w:tmpl w:val="5DB41F88"/>
    <w:lvl w:ilvl="0" w:tplc="2F52BD6C">
      <w:start w:val="1"/>
      <w:numFmt w:val="lowerLetter"/>
      <w:lvlText w:val="%1)"/>
      <w:lvlJc w:val="left"/>
      <w:pPr>
        <w:ind w:left="1140" w:hanging="360"/>
      </w:pPr>
      <w:rPr>
        <w:rFonts w:ascii="Times New Roman" w:hAnsi="Times New Roman"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3750336C"/>
    <w:multiLevelType w:val="hybridMultilevel"/>
    <w:tmpl w:val="74F457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E134B3"/>
    <w:multiLevelType w:val="hybridMultilevel"/>
    <w:tmpl w:val="20026DC8"/>
    <w:lvl w:ilvl="0" w:tplc="4D4A8A60">
      <w:start w:val="1"/>
      <w:numFmt w:val="lowerLetter"/>
      <w:lvlText w:val="%1)"/>
      <w:lvlJc w:val="left"/>
      <w:pPr>
        <w:ind w:left="1140" w:hanging="360"/>
      </w:pPr>
      <w:rPr>
        <w:rFonts w:ascii="Times New Roman" w:hAnsi="Times New Roman"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3A021C56"/>
    <w:multiLevelType w:val="hybridMultilevel"/>
    <w:tmpl w:val="EC66C1F0"/>
    <w:lvl w:ilvl="0" w:tplc="A3D0053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4F16C7"/>
    <w:multiLevelType w:val="multilevel"/>
    <w:tmpl w:val="1E9A3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636ED2"/>
    <w:multiLevelType w:val="hybridMultilevel"/>
    <w:tmpl w:val="EECA6A3E"/>
    <w:lvl w:ilvl="0" w:tplc="E8C0C1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7D62E2"/>
    <w:multiLevelType w:val="hybridMultilevel"/>
    <w:tmpl w:val="27845B22"/>
    <w:lvl w:ilvl="0" w:tplc="93EAEB08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44083766"/>
    <w:multiLevelType w:val="multilevel"/>
    <w:tmpl w:val="E4D08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4241F1"/>
    <w:multiLevelType w:val="hybridMultilevel"/>
    <w:tmpl w:val="B2D0545E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9C1265F"/>
    <w:multiLevelType w:val="hybridMultilevel"/>
    <w:tmpl w:val="77B4B150"/>
    <w:lvl w:ilvl="0" w:tplc="CA280AFA">
      <w:start w:val="1"/>
      <w:numFmt w:val="lowerLetter"/>
      <w:lvlText w:val="%1)"/>
      <w:lvlJc w:val="left"/>
      <w:pPr>
        <w:ind w:left="420" w:hanging="360"/>
      </w:pPr>
      <w:rPr>
        <w:rFonts w:ascii="Times New Roman" w:hAnsi="Times New Roman"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577744CE"/>
    <w:multiLevelType w:val="hybridMultilevel"/>
    <w:tmpl w:val="39141718"/>
    <w:lvl w:ilvl="0" w:tplc="91028B36">
      <w:start w:val="1"/>
      <w:numFmt w:val="decimal"/>
      <w:lvlText w:val="%1."/>
      <w:lvlJc w:val="left"/>
      <w:pPr>
        <w:ind w:left="1140" w:hanging="360"/>
      </w:pPr>
      <w:rPr>
        <w:rFonts w:ascii="Times New Roman" w:hAnsi="Times New Roman"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 w15:restartNumberingAfterBreak="0">
    <w:nsid w:val="59125767"/>
    <w:multiLevelType w:val="hybridMultilevel"/>
    <w:tmpl w:val="217AAE18"/>
    <w:lvl w:ilvl="0" w:tplc="1F6E41C8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9C52D25"/>
    <w:multiLevelType w:val="hybridMultilevel"/>
    <w:tmpl w:val="D8D8553A"/>
    <w:lvl w:ilvl="0" w:tplc="781421D8">
      <w:start w:val="1"/>
      <w:numFmt w:val="lowerLetter"/>
      <w:lvlText w:val="%1)"/>
      <w:lvlJc w:val="left"/>
      <w:pPr>
        <w:ind w:left="780" w:hanging="360"/>
      </w:pPr>
      <w:rPr>
        <w:rFonts w:ascii="Times New Roman" w:hAnsi="Times New Roman"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5A3B6304"/>
    <w:multiLevelType w:val="hybridMultilevel"/>
    <w:tmpl w:val="B0B21E0A"/>
    <w:lvl w:ilvl="0" w:tplc="A7A85664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BCA274F"/>
    <w:multiLevelType w:val="hybridMultilevel"/>
    <w:tmpl w:val="52BA34B8"/>
    <w:lvl w:ilvl="0" w:tplc="FA54F2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8B457C"/>
    <w:multiLevelType w:val="hybridMultilevel"/>
    <w:tmpl w:val="D2F49958"/>
    <w:lvl w:ilvl="0" w:tplc="277E834E">
      <w:start w:val="1"/>
      <w:numFmt w:val="upperRoman"/>
      <w:lvlText w:val="%1-"/>
      <w:lvlJc w:val="left"/>
      <w:pPr>
        <w:ind w:left="7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280917399">
    <w:abstractNumId w:val="8"/>
  </w:num>
  <w:num w:numId="2" w16cid:durableId="956912460">
    <w:abstractNumId w:val="1"/>
  </w:num>
  <w:num w:numId="3" w16cid:durableId="1623877635">
    <w:abstractNumId w:val="16"/>
  </w:num>
  <w:num w:numId="4" w16cid:durableId="1795097552">
    <w:abstractNumId w:val="13"/>
  </w:num>
  <w:num w:numId="5" w16cid:durableId="302658743">
    <w:abstractNumId w:val="20"/>
  </w:num>
  <w:num w:numId="6" w16cid:durableId="1651711071">
    <w:abstractNumId w:val="24"/>
  </w:num>
  <w:num w:numId="7" w16cid:durableId="216817421">
    <w:abstractNumId w:val="7"/>
  </w:num>
  <w:num w:numId="8" w16cid:durableId="1888030128">
    <w:abstractNumId w:val="17"/>
  </w:num>
  <w:num w:numId="9" w16cid:durableId="1323505172">
    <w:abstractNumId w:val="4"/>
  </w:num>
  <w:num w:numId="10" w16cid:durableId="138303151">
    <w:abstractNumId w:val="10"/>
  </w:num>
  <w:num w:numId="11" w16cid:durableId="730613840">
    <w:abstractNumId w:val="2"/>
  </w:num>
  <w:num w:numId="12" w16cid:durableId="986784184">
    <w:abstractNumId w:val="0"/>
  </w:num>
  <w:num w:numId="13" w16cid:durableId="662708185">
    <w:abstractNumId w:val="14"/>
  </w:num>
  <w:num w:numId="14" w16cid:durableId="534118765">
    <w:abstractNumId w:val="22"/>
  </w:num>
  <w:num w:numId="15" w16cid:durableId="929317461">
    <w:abstractNumId w:val="23"/>
  </w:num>
  <w:num w:numId="16" w16cid:durableId="1291403646">
    <w:abstractNumId w:val="12"/>
  </w:num>
  <w:num w:numId="17" w16cid:durableId="1346636261">
    <w:abstractNumId w:val="15"/>
  </w:num>
  <w:num w:numId="18" w16cid:durableId="1842163983">
    <w:abstractNumId w:val="21"/>
  </w:num>
  <w:num w:numId="19" w16cid:durableId="328101458">
    <w:abstractNumId w:val="9"/>
  </w:num>
  <w:num w:numId="20" w16cid:durableId="471756877">
    <w:abstractNumId w:val="6"/>
  </w:num>
  <w:num w:numId="21" w16cid:durableId="1096098855">
    <w:abstractNumId w:val="11"/>
  </w:num>
  <w:num w:numId="22" w16cid:durableId="1982229280">
    <w:abstractNumId w:val="3"/>
  </w:num>
  <w:num w:numId="23" w16cid:durableId="573584022">
    <w:abstractNumId w:val="18"/>
  </w:num>
  <w:num w:numId="24" w16cid:durableId="497624263">
    <w:abstractNumId w:val="5"/>
  </w:num>
  <w:num w:numId="25" w16cid:durableId="798572019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0B0"/>
    <w:rsid w:val="00000622"/>
    <w:rsid w:val="00002173"/>
    <w:rsid w:val="00002C73"/>
    <w:rsid w:val="00004D81"/>
    <w:rsid w:val="00017385"/>
    <w:rsid w:val="000175B5"/>
    <w:rsid w:val="00017A67"/>
    <w:rsid w:val="000200B2"/>
    <w:rsid w:val="00020E1C"/>
    <w:rsid w:val="0002211F"/>
    <w:rsid w:val="0002383B"/>
    <w:rsid w:val="0002490C"/>
    <w:rsid w:val="00024B66"/>
    <w:rsid w:val="000265DC"/>
    <w:rsid w:val="00027944"/>
    <w:rsid w:val="000300C9"/>
    <w:rsid w:val="000307FD"/>
    <w:rsid w:val="0003265E"/>
    <w:rsid w:val="00033D74"/>
    <w:rsid w:val="00040956"/>
    <w:rsid w:val="0004175D"/>
    <w:rsid w:val="0004343C"/>
    <w:rsid w:val="0004642E"/>
    <w:rsid w:val="0004710C"/>
    <w:rsid w:val="000473E5"/>
    <w:rsid w:val="00050AA2"/>
    <w:rsid w:val="00052221"/>
    <w:rsid w:val="000541A8"/>
    <w:rsid w:val="000571ED"/>
    <w:rsid w:val="000577F6"/>
    <w:rsid w:val="00057CD1"/>
    <w:rsid w:val="00062430"/>
    <w:rsid w:val="00062C67"/>
    <w:rsid w:val="00066067"/>
    <w:rsid w:val="0006633D"/>
    <w:rsid w:val="00066DB3"/>
    <w:rsid w:val="00070E52"/>
    <w:rsid w:val="000745F0"/>
    <w:rsid w:val="00077384"/>
    <w:rsid w:val="00080204"/>
    <w:rsid w:val="00080C43"/>
    <w:rsid w:val="00081069"/>
    <w:rsid w:val="00082A99"/>
    <w:rsid w:val="00082EE6"/>
    <w:rsid w:val="000843D0"/>
    <w:rsid w:val="00084FF3"/>
    <w:rsid w:val="00086B9F"/>
    <w:rsid w:val="00087E40"/>
    <w:rsid w:val="00092CF8"/>
    <w:rsid w:val="00095938"/>
    <w:rsid w:val="0009616C"/>
    <w:rsid w:val="000977D5"/>
    <w:rsid w:val="000A12CC"/>
    <w:rsid w:val="000A12D3"/>
    <w:rsid w:val="000A1483"/>
    <w:rsid w:val="000A524E"/>
    <w:rsid w:val="000A5D24"/>
    <w:rsid w:val="000B169E"/>
    <w:rsid w:val="000B2F18"/>
    <w:rsid w:val="000B3CA8"/>
    <w:rsid w:val="000B52F4"/>
    <w:rsid w:val="000B61B9"/>
    <w:rsid w:val="000C0567"/>
    <w:rsid w:val="000C0577"/>
    <w:rsid w:val="000C0B2A"/>
    <w:rsid w:val="000C0C06"/>
    <w:rsid w:val="000C2445"/>
    <w:rsid w:val="000C283E"/>
    <w:rsid w:val="000C57F6"/>
    <w:rsid w:val="000C68D0"/>
    <w:rsid w:val="000C75FD"/>
    <w:rsid w:val="000D1AB3"/>
    <w:rsid w:val="000E0477"/>
    <w:rsid w:val="000E096A"/>
    <w:rsid w:val="000E2110"/>
    <w:rsid w:val="000E4C48"/>
    <w:rsid w:val="000E6657"/>
    <w:rsid w:val="000E6AB7"/>
    <w:rsid w:val="000F3908"/>
    <w:rsid w:val="000F4376"/>
    <w:rsid w:val="000F55CD"/>
    <w:rsid w:val="00100A20"/>
    <w:rsid w:val="001025F0"/>
    <w:rsid w:val="0010673B"/>
    <w:rsid w:val="00106C28"/>
    <w:rsid w:val="00107F7C"/>
    <w:rsid w:val="00110654"/>
    <w:rsid w:val="00110CE9"/>
    <w:rsid w:val="00111035"/>
    <w:rsid w:val="001145E8"/>
    <w:rsid w:val="00114ACF"/>
    <w:rsid w:val="00114DFC"/>
    <w:rsid w:val="001151F8"/>
    <w:rsid w:val="00123567"/>
    <w:rsid w:val="00125F66"/>
    <w:rsid w:val="00127347"/>
    <w:rsid w:val="00130F13"/>
    <w:rsid w:val="00133A5A"/>
    <w:rsid w:val="00135ED9"/>
    <w:rsid w:val="00137FD9"/>
    <w:rsid w:val="00140E95"/>
    <w:rsid w:val="00141521"/>
    <w:rsid w:val="00142A31"/>
    <w:rsid w:val="001455E4"/>
    <w:rsid w:val="00145767"/>
    <w:rsid w:val="0014762C"/>
    <w:rsid w:val="00147CCD"/>
    <w:rsid w:val="001503B2"/>
    <w:rsid w:val="0015059B"/>
    <w:rsid w:val="0015384B"/>
    <w:rsid w:val="00157A98"/>
    <w:rsid w:val="001606FF"/>
    <w:rsid w:val="00163B97"/>
    <w:rsid w:val="001644DB"/>
    <w:rsid w:val="00165A2F"/>
    <w:rsid w:val="00166F0D"/>
    <w:rsid w:val="0016774E"/>
    <w:rsid w:val="00170199"/>
    <w:rsid w:val="001720E6"/>
    <w:rsid w:val="001753D9"/>
    <w:rsid w:val="00190DBD"/>
    <w:rsid w:val="00191F72"/>
    <w:rsid w:val="00193B32"/>
    <w:rsid w:val="001946F6"/>
    <w:rsid w:val="00195B93"/>
    <w:rsid w:val="00195D06"/>
    <w:rsid w:val="001964DE"/>
    <w:rsid w:val="00196C10"/>
    <w:rsid w:val="001A057A"/>
    <w:rsid w:val="001A1206"/>
    <w:rsid w:val="001A148C"/>
    <w:rsid w:val="001A23FD"/>
    <w:rsid w:val="001A38FF"/>
    <w:rsid w:val="001A3CAD"/>
    <w:rsid w:val="001A7FA4"/>
    <w:rsid w:val="001B1191"/>
    <w:rsid w:val="001B1C2A"/>
    <w:rsid w:val="001B3395"/>
    <w:rsid w:val="001B6C4E"/>
    <w:rsid w:val="001B794C"/>
    <w:rsid w:val="001C10E5"/>
    <w:rsid w:val="001C2C77"/>
    <w:rsid w:val="001C2D39"/>
    <w:rsid w:val="001C2DC5"/>
    <w:rsid w:val="001C60A6"/>
    <w:rsid w:val="001D2E8D"/>
    <w:rsid w:val="001D31E4"/>
    <w:rsid w:val="001D746E"/>
    <w:rsid w:val="001D7AB3"/>
    <w:rsid w:val="001E377E"/>
    <w:rsid w:val="001E3BEC"/>
    <w:rsid w:val="001E536E"/>
    <w:rsid w:val="001F28EC"/>
    <w:rsid w:val="001F2A15"/>
    <w:rsid w:val="001F39F7"/>
    <w:rsid w:val="001F575A"/>
    <w:rsid w:val="002012BC"/>
    <w:rsid w:val="002028EF"/>
    <w:rsid w:val="00205AB6"/>
    <w:rsid w:val="0020753B"/>
    <w:rsid w:val="00207931"/>
    <w:rsid w:val="00207EBA"/>
    <w:rsid w:val="002105D3"/>
    <w:rsid w:val="002111E4"/>
    <w:rsid w:val="002128A5"/>
    <w:rsid w:val="00213176"/>
    <w:rsid w:val="00217426"/>
    <w:rsid w:val="002223E4"/>
    <w:rsid w:val="0023184B"/>
    <w:rsid w:val="00233925"/>
    <w:rsid w:val="0023558E"/>
    <w:rsid w:val="00237F60"/>
    <w:rsid w:val="002412C5"/>
    <w:rsid w:val="002416F0"/>
    <w:rsid w:val="00241D80"/>
    <w:rsid w:val="00243746"/>
    <w:rsid w:val="002441E9"/>
    <w:rsid w:val="00244FED"/>
    <w:rsid w:val="002455A0"/>
    <w:rsid w:val="00247473"/>
    <w:rsid w:val="00247D39"/>
    <w:rsid w:val="00250332"/>
    <w:rsid w:val="00250722"/>
    <w:rsid w:val="002514B3"/>
    <w:rsid w:val="00255712"/>
    <w:rsid w:val="00255D85"/>
    <w:rsid w:val="002560D2"/>
    <w:rsid w:val="00257C4A"/>
    <w:rsid w:val="00262AA2"/>
    <w:rsid w:val="002650C4"/>
    <w:rsid w:val="00271CCA"/>
    <w:rsid w:val="00272B2D"/>
    <w:rsid w:val="00272DD8"/>
    <w:rsid w:val="0027331C"/>
    <w:rsid w:val="002739B1"/>
    <w:rsid w:val="00281436"/>
    <w:rsid w:val="002820FE"/>
    <w:rsid w:val="0028411A"/>
    <w:rsid w:val="002846AA"/>
    <w:rsid w:val="00284D1F"/>
    <w:rsid w:val="0028631E"/>
    <w:rsid w:val="00293E7E"/>
    <w:rsid w:val="00295419"/>
    <w:rsid w:val="0029547F"/>
    <w:rsid w:val="00296977"/>
    <w:rsid w:val="00297255"/>
    <w:rsid w:val="002976ED"/>
    <w:rsid w:val="002977A7"/>
    <w:rsid w:val="002A1E27"/>
    <w:rsid w:val="002A4E40"/>
    <w:rsid w:val="002A5C50"/>
    <w:rsid w:val="002B0367"/>
    <w:rsid w:val="002B2040"/>
    <w:rsid w:val="002B2C23"/>
    <w:rsid w:val="002B48A9"/>
    <w:rsid w:val="002B4DA5"/>
    <w:rsid w:val="002B5311"/>
    <w:rsid w:val="002B63FE"/>
    <w:rsid w:val="002B7A31"/>
    <w:rsid w:val="002C520F"/>
    <w:rsid w:val="002C5396"/>
    <w:rsid w:val="002C5840"/>
    <w:rsid w:val="002C67A0"/>
    <w:rsid w:val="002C7382"/>
    <w:rsid w:val="002D1124"/>
    <w:rsid w:val="002D3724"/>
    <w:rsid w:val="002D4DBA"/>
    <w:rsid w:val="002D60E8"/>
    <w:rsid w:val="002D6306"/>
    <w:rsid w:val="002E1ACE"/>
    <w:rsid w:val="002E23FD"/>
    <w:rsid w:val="002E41CC"/>
    <w:rsid w:val="002E479E"/>
    <w:rsid w:val="002F0A1A"/>
    <w:rsid w:val="002F38A8"/>
    <w:rsid w:val="002F51E5"/>
    <w:rsid w:val="002F5512"/>
    <w:rsid w:val="00301A61"/>
    <w:rsid w:val="00301B22"/>
    <w:rsid w:val="00303C3B"/>
    <w:rsid w:val="00304F74"/>
    <w:rsid w:val="00305667"/>
    <w:rsid w:val="00305955"/>
    <w:rsid w:val="003162CE"/>
    <w:rsid w:val="00316D4F"/>
    <w:rsid w:val="00317326"/>
    <w:rsid w:val="00320545"/>
    <w:rsid w:val="00320F12"/>
    <w:rsid w:val="00322667"/>
    <w:rsid w:val="003226DC"/>
    <w:rsid w:val="00323DA4"/>
    <w:rsid w:val="00323F2C"/>
    <w:rsid w:val="0032426D"/>
    <w:rsid w:val="0032442E"/>
    <w:rsid w:val="0032481A"/>
    <w:rsid w:val="00325039"/>
    <w:rsid w:val="00326264"/>
    <w:rsid w:val="00326C2F"/>
    <w:rsid w:val="00335607"/>
    <w:rsid w:val="003358DF"/>
    <w:rsid w:val="00335FE0"/>
    <w:rsid w:val="00342F0E"/>
    <w:rsid w:val="003434E4"/>
    <w:rsid w:val="00347C30"/>
    <w:rsid w:val="00347CE7"/>
    <w:rsid w:val="0035122E"/>
    <w:rsid w:val="0035639E"/>
    <w:rsid w:val="003630A6"/>
    <w:rsid w:val="00365678"/>
    <w:rsid w:val="003679E3"/>
    <w:rsid w:val="0037102B"/>
    <w:rsid w:val="00371C07"/>
    <w:rsid w:val="00373B1F"/>
    <w:rsid w:val="00374E64"/>
    <w:rsid w:val="003758CD"/>
    <w:rsid w:val="00376505"/>
    <w:rsid w:val="003805EE"/>
    <w:rsid w:val="00381239"/>
    <w:rsid w:val="00386471"/>
    <w:rsid w:val="00387AE4"/>
    <w:rsid w:val="00395E5B"/>
    <w:rsid w:val="00397C94"/>
    <w:rsid w:val="003A2040"/>
    <w:rsid w:val="003A2F82"/>
    <w:rsid w:val="003A3F0F"/>
    <w:rsid w:val="003A4C10"/>
    <w:rsid w:val="003A63D8"/>
    <w:rsid w:val="003A71BE"/>
    <w:rsid w:val="003A7264"/>
    <w:rsid w:val="003B24F4"/>
    <w:rsid w:val="003C0221"/>
    <w:rsid w:val="003C10A7"/>
    <w:rsid w:val="003C2AD1"/>
    <w:rsid w:val="003C79A3"/>
    <w:rsid w:val="003C7AC5"/>
    <w:rsid w:val="003D67C3"/>
    <w:rsid w:val="003D6852"/>
    <w:rsid w:val="003D6C04"/>
    <w:rsid w:val="003D756E"/>
    <w:rsid w:val="003E0180"/>
    <w:rsid w:val="003E1964"/>
    <w:rsid w:val="003E58E2"/>
    <w:rsid w:val="003E71B6"/>
    <w:rsid w:val="003F229B"/>
    <w:rsid w:val="003F35E4"/>
    <w:rsid w:val="003F65C3"/>
    <w:rsid w:val="00400268"/>
    <w:rsid w:val="00400476"/>
    <w:rsid w:val="004012F2"/>
    <w:rsid w:val="004015EA"/>
    <w:rsid w:val="00401BDB"/>
    <w:rsid w:val="00404F22"/>
    <w:rsid w:val="00406583"/>
    <w:rsid w:val="004068C9"/>
    <w:rsid w:val="00406990"/>
    <w:rsid w:val="0040788C"/>
    <w:rsid w:val="00411D0E"/>
    <w:rsid w:val="00412544"/>
    <w:rsid w:val="004126EA"/>
    <w:rsid w:val="00424200"/>
    <w:rsid w:val="00425E80"/>
    <w:rsid w:val="00431B7C"/>
    <w:rsid w:val="004329A1"/>
    <w:rsid w:val="00433C54"/>
    <w:rsid w:val="004356C3"/>
    <w:rsid w:val="00437057"/>
    <w:rsid w:val="00440CDE"/>
    <w:rsid w:val="00443C05"/>
    <w:rsid w:val="004445A9"/>
    <w:rsid w:val="00445395"/>
    <w:rsid w:val="00446E1B"/>
    <w:rsid w:val="00447F63"/>
    <w:rsid w:val="004503F1"/>
    <w:rsid w:val="00454BAF"/>
    <w:rsid w:val="004566AE"/>
    <w:rsid w:val="00456BB6"/>
    <w:rsid w:val="004607EA"/>
    <w:rsid w:val="0046278F"/>
    <w:rsid w:val="004645B3"/>
    <w:rsid w:val="00467A57"/>
    <w:rsid w:val="004705D4"/>
    <w:rsid w:val="004725D8"/>
    <w:rsid w:val="00473FDE"/>
    <w:rsid w:val="00474F8B"/>
    <w:rsid w:val="004750DB"/>
    <w:rsid w:val="00477EF2"/>
    <w:rsid w:val="00481160"/>
    <w:rsid w:val="004820CC"/>
    <w:rsid w:val="00482953"/>
    <w:rsid w:val="0048402F"/>
    <w:rsid w:val="00484353"/>
    <w:rsid w:val="0048479C"/>
    <w:rsid w:val="00486FD0"/>
    <w:rsid w:val="00486FE1"/>
    <w:rsid w:val="00487C4F"/>
    <w:rsid w:val="0049188F"/>
    <w:rsid w:val="004935B7"/>
    <w:rsid w:val="00493701"/>
    <w:rsid w:val="00493998"/>
    <w:rsid w:val="0049728C"/>
    <w:rsid w:val="004A0C36"/>
    <w:rsid w:val="004A1389"/>
    <w:rsid w:val="004A26BD"/>
    <w:rsid w:val="004A5F79"/>
    <w:rsid w:val="004A666B"/>
    <w:rsid w:val="004B0A79"/>
    <w:rsid w:val="004B1434"/>
    <w:rsid w:val="004B2B48"/>
    <w:rsid w:val="004B4EF1"/>
    <w:rsid w:val="004B58A5"/>
    <w:rsid w:val="004B64BA"/>
    <w:rsid w:val="004C0CD5"/>
    <w:rsid w:val="004C1EAE"/>
    <w:rsid w:val="004C249E"/>
    <w:rsid w:val="004C58CC"/>
    <w:rsid w:val="004D12A6"/>
    <w:rsid w:val="004D1476"/>
    <w:rsid w:val="004D26ED"/>
    <w:rsid w:val="004D6B05"/>
    <w:rsid w:val="004E263D"/>
    <w:rsid w:val="004E2972"/>
    <w:rsid w:val="004E4E18"/>
    <w:rsid w:val="004E654B"/>
    <w:rsid w:val="004F0977"/>
    <w:rsid w:val="004F1B53"/>
    <w:rsid w:val="004F1D03"/>
    <w:rsid w:val="004F63E2"/>
    <w:rsid w:val="004F6D39"/>
    <w:rsid w:val="00502955"/>
    <w:rsid w:val="00502D13"/>
    <w:rsid w:val="00502F66"/>
    <w:rsid w:val="00503281"/>
    <w:rsid w:val="00503512"/>
    <w:rsid w:val="00503C0B"/>
    <w:rsid w:val="00506613"/>
    <w:rsid w:val="00510FC7"/>
    <w:rsid w:val="0051521D"/>
    <w:rsid w:val="005159D6"/>
    <w:rsid w:val="00516963"/>
    <w:rsid w:val="00516A76"/>
    <w:rsid w:val="00516D1D"/>
    <w:rsid w:val="00516E55"/>
    <w:rsid w:val="00517A52"/>
    <w:rsid w:val="0052144E"/>
    <w:rsid w:val="00523060"/>
    <w:rsid w:val="00523354"/>
    <w:rsid w:val="0052512F"/>
    <w:rsid w:val="00527BC2"/>
    <w:rsid w:val="0053148A"/>
    <w:rsid w:val="0053197A"/>
    <w:rsid w:val="00531ABC"/>
    <w:rsid w:val="00533681"/>
    <w:rsid w:val="00534310"/>
    <w:rsid w:val="00540032"/>
    <w:rsid w:val="00540099"/>
    <w:rsid w:val="005434DD"/>
    <w:rsid w:val="00545FDA"/>
    <w:rsid w:val="0055544C"/>
    <w:rsid w:val="0055654D"/>
    <w:rsid w:val="00561FE9"/>
    <w:rsid w:val="0056283D"/>
    <w:rsid w:val="00562ED8"/>
    <w:rsid w:val="00570080"/>
    <w:rsid w:val="00572270"/>
    <w:rsid w:val="00576C5D"/>
    <w:rsid w:val="0057780F"/>
    <w:rsid w:val="00577AA8"/>
    <w:rsid w:val="00577ED5"/>
    <w:rsid w:val="005806D9"/>
    <w:rsid w:val="005808D7"/>
    <w:rsid w:val="00580E4C"/>
    <w:rsid w:val="005866DA"/>
    <w:rsid w:val="00587D30"/>
    <w:rsid w:val="00594584"/>
    <w:rsid w:val="005955E9"/>
    <w:rsid w:val="00597909"/>
    <w:rsid w:val="005A039A"/>
    <w:rsid w:val="005A0410"/>
    <w:rsid w:val="005A0A69"/>
    <w:rsid w:val="005A10D0"/>
    <w:rsid w:val="005A1B49"/>
    <w:rsid w:val="005A269F"/>
    <w:rsid w:val="005A277C"/>
    <w:rsid w:val="005A36F8"/>
    <w:rsid w:val="005A5618"/>
    <w:rsid w:val="005B2CBB"/>
    <w:rsid w:val="005B44E1"/>
    <w:rsid w:val="005B51CD"/>
    <w:rsid w:val="005C0FDD"/>
    <w:rsid w:val="005C5676"/>
    <w:rsid w:val="005C58E0"/>
    <w:rsid w:val="005C731D"/>
    <w:rsid w:val="005D3B39"/>
    <w:rsid w:val="005D5622"/>
    <w:rsid w:val="005D58F9"/>
    <w:rsid w:val="005D5AD8"/>
    <w:rsid w:val="005D7C51"/>
    <w:rsid w:val="005E27F9"/>
    <w:rsid w:val="005E6EAE"/>
    <w:rsid w:val="005F018E"/>
    <w:rsid w:val="005F2443"/>
    <w:rsid w:val="005F2EF6"/>
    <w:rsid w:val="005F32DC"/>
    <w:rsid w:val="005F5BB5"/>
    <w:rsid w:val="005F62FC"/>
    <w:rsid w:val="005F6B72"/>
    <w:rsid w:val="005F6FCD"/>
    <w:rsid w:val="005F7920"/>
    <w:rsid w:val="005F7D7D"/>
    <w:rsid w:val="00602190"/>
    <w:rsid w:val="00605FDC"/>
    <w:rsid w:val="00614298"/>
    <w:rsid w:val="00614630"/>
    <w:rsid w:val="00616FB6"/>
    <w:rsid w:val="00621BB2"/>
    <w:rsid w:val="00623305"/>
    <w:rsid w:val="00627A81"/>
    <w:rsid w:val="006305C5"/>
    <w:rsid w:val="00631683"/>
    <w:rsid w:val="006323C8"/>
    <w:rsid w:val="00636CAE"/>
    <w:rsid w:val="00641B47"/>
    <w:rsid w:val="00641C0E"/>
    <w:rsid w:val="00642118"/>
    <w:rsid w:val="00642919"/>
    <w:rsid w:val="00643374"/>
    <w:rsid w:val="00643BDA"/>
    <w:rsid w:val="00644AA7"/>
    <w:rsid w:val="00644D2F"/>
    <w:rsid w:val="00645FD6"/>
    <w:rsid w:val="006461F6"/>
    <w:rsid w:val="00647042"/>
    <w:rsid w:val="00650E4F"/>
    <w:rsid w:val="006531C8"/>
    <w:rsid w:val="006553C5"/>
    <w:rsid w:val="006553F7"/>
    <w:rsid w:val="00663C0E"/>
    <w:rsid w:val="00665BA0"/>
    <w:rsid w:val="0066718D"/>
    <w:rsid w:val="0067211C"/>
    <w:rsid w:val="00673A4B"/>
    <w:rsid w:val="00673BAD"/>
    <w:rsid w:val="00673E81"/>
    <w:rsid w:val="0067455D"/>
    <w:rsid w:val="006749B1"/>
    <w:rsid w:val="00681A7E"/>
    <w:rsid w:val="00686B30"/>
    <w:rsid w:val="00686FE2"/>
    <w:rsid w:val="006872A1"/>
    <w:rsid w:val="00690457"/>
    <w:rsid w:val="00691D01"/>
    <w:rsid w:val="00692A0A"/>
    <w:rsid w:val="006935ED"/>
    <w:rsid w:val="006B04EB"/>
    <w:rsid w:val="006B1523"/>
    <w:rsid w:val="006B24AC"/>
    <w:rsid w:val="006B2A8D"/>
    <w:rsid w:val="006B383D"/>
    <w:rsid w:val="006C109E"/>
    <w:rsid w:val="006C2032"/>
    <w:rsid w:val="006C2A50"/>
    <w:rsid w:val="006C324E"/>
    <w:rsid w:val="006C67AA"/>
    <w:rsid w:val="006D0AC6"/>
    <w:rsid w:val="006D1100"/>
    <w:rsid w:val="006D1566"/>
    <w:rsid w:val="006D501B"/>
    <w:rsid w:val="006D52B6"/>
    <w:rsid w:val="006D7699"/>
    <w:rsid w:val="006E08C0"/>
    <w:rsid w:val="006E10CF"/>
    <w:rsid w:val="006E1121"/>
    <w:rsid w:val="006E137A"/>
    <w:rsid w:val="006E191D"/>
    <w:rsid w:val="006E6D8A"/>
    <w:rsid w:val="006F16A1"/>
    <w:rsid w:val="006F555B"/>
    <w:rsid w:val="007017AC"/>
    <w:rsid w:val="007033DF"/>
    <w:rsid w:val="00704A94"/>
    <w:rsid w:val="00705AA5"/>
    <w:rsid w:val="0070706E"/>
    <w:rsid w:val="0070792C"/>
    <w:rsid w:val="00710258"/>
    <w:rsid w:val="007107A5"/>
    <w:rsid w:val="00710F18"/>
    <w:rsid w:val="007121A6"/>
    <w:rsid w:val="00712B29"/>
    <w:rsid w:val="00717317"/>
    <w:rsid w:val="007219AA"/>
    <w:rsid w:val="007227C3"/>
    <w:rsid w:val="00722B0C"/>
    <w:rsid w:val="007244E0"/>
    <w:rsid w:val="00724813"/>
    <w:rsid w:val="007252E4"/>
    <w:rsid w:val="00725729"/>
    <w:rsid w:val="00734E60"/>
    <w:rsid w:val="00735A84"/>
    <w:rsid w:val="0073608D"/>
    <w:rsid w:val="007371E6"/>
    <w:rsid w:val="00740BBC"/>
    <w:rsid w:val="007426BF"/>
    <w:rsid w:val="00745ED4"/>
    <w:rsid w:val="007460B0"/>
    <w:rsid w:val="00750301"/>
    <w:rsid w:val="007519F0"/>
    <w:rsid w:val="0075414C"/>
    <w:rsid w:val="00755155"/>
    <w:rsid w:val="00756ACF"/>
    <w:rsid w:val="0075774A"/>
    <w:rsid w:val="00761DF2"/>
    <w:rsid w:val="007628D2"/>
    <w:rsid w:val="00764CC1"/>
    <w:rsid w:val="00765DC7"/>
    <w:rsid w:val="00766166"/>
    <w:rsid w:val="007665AC"/>
    <w:rsid w:val="007670C4"/>
    <w:rsid w:val="007671B4"/>
    <w:rsid w:val="0077081E"/>
    <w:rsid w:val="00771083"/>
    <w:rsid w:val="00771F96"/>
    <w:rsid w:val="00773784"/>
    <w:rsid w:val="007737C0"/>
    <w:rsid w:val="00773820"/>
    <w:rsid w:val="00774D27"/>
    <w:rsid w:val="0077653B"/>
    <w:rsid w:val="00777042"/>
    <w:rsid w:val="00777400"/>
    <w:rsid w:val="00783445"/>
    <w:rsid w:val="00784096"/>
    <w:rsid w:val="00786224"/>
    <w:rsid w:val="00786BDF"/>
    <w:rsid w:val="00787284"/>
    <w:rsid w:val="00793C5B"/>
    <w:rsid w:val="007A412C"/>
    <w:rsid w:val="007A5B54"/>
    <w:rsid w:val="007B0F5D"/>
    <w:rsid w:val="007C1436"/>
    <w:rsid w:val="007C19A9"/>
    <w:rsid w:val="007C4E22"/>
    <w:rsid w:val="007C6E8A"/>
    <w:rsid w:val="007C7430"/>
    <w:rsid w:val="007D0D31"/>
    <w:rsid w:val="007D4322"/>
    <w:rsid w:val="007D5FC7"/>
    <w:rsid w:val="007D6667"/>
    <w:rsid w:val="007E179B"/>
    <w:rsid w:val="007E2E5F"/>
    <w:rsid w:val="007E3372"/>
    <w:rsid w:val="007E6B4B"/>
    <w:rsid w:val="007E7DCA"/>
    <w:rsid w:val="007F1844"/>
    <w:rsid w:val="007F1CC2"/>
    <w:rsid w:val="007F5935"/>
    <w:rsid w:val="00801FB7"/>
    <w:rsid w:val="0080247A"/>
    <w:rsid w:val="00802D58"/>
    <w:rsid w:val="00810E0B"/>
    <w:rsid w:val="00812C14"/>
    <w:rsid w:val="00813CD5"/>
    <w:rsid w:val="008177CD"/>
    <w:rsid w:val="00823B14"/>
    <w:rsid w:val="00826C58"/>
    <w:rsid w:val="008323A7"/>
    <w:rsid w:val="008331B3"/>
    <w:rsid w:val="00837118"/>
    <w:rsid w:val="0083730A"/>
    <w:rsid w:val="0084742E"/>
    <w:rsid w:val="00847C1E"/>
    <w:rsid w:val="00850BDF"/>
    <w:rsid w:val="0085334A"/>
    <w:rsid w:val="00854652"/>
    <w:rsid w:val="00857924"/>
    <w:rsid w:val="00860250"/>
    <w:rsid w:val="008605EC"/>
    <w:rsid w:val="00861693"/>
    <w:rsid w:val="00862A8A"/>
    <w:rsid w:val="00864D38"/>
    <w:rsid w:val="00865A70"/>
    <w:rsid w:val="008717C4"/>
    <w:rsid w:val="008774B1"/>
    <w:rsid w:val="00877715"/>
    <w:rsid w:val="00883F00"/>
    <w:rsid w:val="008877B0"/>
    <w:rsid w:val="0089054F"/>
    <w:rsid w:val="00891DBC"/>
    <w:rsid w:val="0089274E"/>
    <w:rsid w:val="008930A6"/>
    <w:rsid w:val="00894377"/>
    <w:rsid w:val="00896376"/>
    <w:rsid w:val="008A1215"/>
    <w:rsid w:val="008A7839"/>
    <w:rsid w:val="008A7ED2"/>
    <w:rsid w:val="008B23CC"/>
    <w:rsid w:val="008B3D3B"/>
    <w:rsid w:val="008B7062"/>
    <w:rsid w:val="008C122D"/>
    <w:rsid w:val="008C15E8"/>
    <w:rsid w:val="008C3A04"/>
    <w:rsid w:val="008C61F5"/>
    <w:rsid w:val="008C7584"/>
    <w:rsid w:val="008D1190"/>
    <w:rsid w:val="008D4238"/>
    <w:rsid w:val="008D4728"/>
    <w:rsid w:val="008D6903"/>
    <w:rsid w:val="008D7CB1"/>
    <w:rsid w:val="008E44E5"/>
    <w:rsid w:val="008E484D"/>
    <w:rsid w:val="008F0776"/>
    <w:rsid w:val="008F115C"/>
    <w:rsid w:val="008F6171"/>
    <w:rsid w:val="008F7EEB"/>
    <w:rsid w:val="0090191B"/>
    <w:rsid w:val="00906196"/>
    <w:rsid w:val="00906E6B"/>
    <w:rsid w:val="00906FEC"/>
    <w:rsid w:val="0090771D"/>
    <w:rsid w:val="009079C1"/>
    <w:rsid w:val="00907EC1"/>
    <w:rsid w:val="009118F8"/>
    <w:rsid w:val="00911947"/>
    <w:rsid w:val="009132EC"/>
    <w:rsid w:val="009132F2"/>
    <w:rsid w:val="009214AB"/>
    <w:rsid w:val="009234EC"/>
    <w:rsid w:val="00923DAD"/>
    <w:rsid w:val="009242D7"/>
    <w:rsid w:val="00927668"/>
    <w:rsid w:val="00931843"/>
    <w:rsid w:val="00931B1A"/>
    <w:rsid w:val="00932CE1"/>
    <w:rsid w:val="00934B72"/>
    <w:rsid w:val="00934EB2"/>
    <w:rsid w:val="009360EB"/>
    <w:rsid w:val="00936580"/>
    <w:rsid w:val="009431EB"/>
    <w:rsid w:val="0094467A"/>
    <w:rsid w:val="0094578E"/>
    <w:rsid w:val="00945D8E"/>
    <w:rsid w:val="00952DA5"/>
    <w:rsid w:val="00952DDF"/>
    <w:rsid w:val="009550A7"/>
    <w:rsid w:val="00955786"/>
    <w:rsid w:val="00956195"/>
    <w:rsid w:val="009569C2"/>
    <w:rsid w:val="00965FB5"/>
    <w:rsid w:val="00970622"/>
    <w:rsid w:val="00970646"/>
    <w:rsid w:val="009779BB"/>
    <w:rsid w:val="009812F5"/>
    <w:rsid w:val="00983F65"/>
    <w:rsid w:val="00985102"/>
    <w:rsid w:val="0098703D"/>
    <w:rsid w:val="00990918"/>
    <w:rsid w:val="00996734"/>
    <w:rsid w:val="009A0422"/>
    <w:rsid w:val="009A3507"/>
    <w:rsid w:val="009A40FF"/>
    <w:rsid w:val="009B1039"/>
    <w:rsid w:val="009B19BF"/>
    <w:rsid w:val="009B375A"/>
    <w:rsid w:val="009B4B31"/>
    <w:rsid w:val="009B5677"/>
    <w:rsid w:val="009B6F2B"/>
    <w:rsid w:val="009C1395"/>
    <w:rsid w:val="009C1523"/>
    <w:rsid w:val="009C5F46"/>
    <w:rsid w:val="009C6FBE"/>
    <w:rsid w:val="009C755A"/>
    <w:rsid w:val="009C7F15"/>
    <w:rsid w:val="009D1A48"/>
    <w:rsid w:val="009D388C"/>
    <w:rsid w:val="009D4FCD"/>
    <w:rsid w:val="009D4FED"/>
    <w:rsid w:val="009D6434"/>
    <w:rsid w:val="009D779A"/>
    <w:rsid w:val="009E028C"/>
    <w:rsid w:val="009E0E9B"/>
    <w:rsid w:val="009E15BD"/>
    <w:rsid w:val="009E247A"/>
    <w:rsid w:val="009E2C02"/>
    <w:rsid w:val="009E341A"/>
    <w:rsid w:val="009E4A81"/>
    <w:rsid w:val="009F3CB4"/>
    <w:rsid w:val="009F5E11"/>
    <w:rsid w:val="009F73C8"/>
    <w:rsid w:val="00A01F6B"/>
    <w:rsid w:val="00A0253C"/>
    <w:rsid w:val="00A03A4F"/>
    <w:rsid w:val="00A04299"/>
    <w:rsid w:val="00A07C9A"/>
    <w:rsid w:val="00A10D46"/>
    <w:rsid w:val="00A122EC"/>
    <w:rsid w:val="00A13F3B"/>
    <w:rsid w:val="00A14DBA"/>
    <w:rsid w:val="00A16244"/>
    <w:rsid w:val="00A176BF"/>
    <w:rsid w:val="00A2140F"/>
    <w:rsid w:val="00A26527"/>
    <w:rsid w:val="00A30AE9"/>
    <w:rsid w:val="00A31DFD"/>
    <w:rsid w:val="00A335E9"/>
    <w:rsid w:val="00A341F7"/>
    <w:rsid w:val="00A3623F"/>
    <w:rsid w:val="00A3736C"/>
    <w:rsid w:val="00A37B67"/>
    <w:rsid w:val="00A42A80"/>
    <w:rsid w:val="00A45A44"/>
    <w:rsid w:val="00A53885"/>
    <w:rsid w:val="00A5562D"/>
    <w:rsid w:val="00A56C1E"/>
    <w:rsid w:val="00A60779"/>
    <w:rsid w:val="00A62BC3"/>
    <w:rsid w:val="00A63144"/>
    <w:rsid w:val="00A64F0A"/>
    <w:rsid w:val="00A70AD3"/>
    <w:rsid w:val="00A70EB0"/>
    <w:rsid w:val="00A710B2"/>
    <w:rsid w:val="00A7207F"/>
    <w:rsid w:val="00A727D9"/>
    <w:rsid w:val="00A73328"/>
    <w:rsid w:val="00A74FC8"/>
    <w:rsid w:val="00A75AC4"/>
    <w:rsid w:val="00A75D36"/>
    <w:rsid w:val="00A7619C"/>
    <w:rsid w:val="00A768B5"/>
    <w:rsid w:val="00A82518"/>
    <w:rsid w:val="00A83FB5"/>
    <w:rsid w:val="00A840AE"/>
    <w:rsid w:val="00A85C6D"/>
    <w:rsid w:val="00A927F6"/>
    <w:rsid w:val="00A937EB"/>
    <w:rsid w:val="00A95404"/>
    <w:rsid w:val="00A95458"/>
    <w:rsid w:val="00A9584C"/>
    <w:rsid w:val="00A96333"/>
    <w:rsid w:val="00AA406D"/>
    <w:rsid w:val="00AA46CC"/>
    <w:rsid w:val="00AA60F5"/>
    <w:rsid w:val="00AB112B"/>
    <w:rsid w:val="00AB1BCF"/>
    <w:rsid w:val="00AB2F54"/>
    <w:rsid w:val="00AB4766"/>
    <w:rsid w:val="00AB7FC6"/>
    <w:rsid w:val="00AC107E"/>
    <w:rsid w:val="00AC37AD"/>
    <w:rsid w:val="00AC6367"/>
    <w:rsid w:val="00AC6C1D"/>
    <w:rsid w:val="00AD054A"/>
    <w:rsid w:val="00AD1888"/>
    <w:rsid w:val="00AD47A6"/>
    <w:rsid w:val="00AD55DB"/>
    <w:rsid w:val="00AE12F2"/>
    <w:rsid w:val="00AE3755"/>
    <w:rsid w:val="00AE6227"/>
    <w:rsid w:val="00AE64E8"/>
    <w:rsid w:val="00AF05EB"/>
    <w:rsid w:val="00AF0F8D"/>
    <w:rsid w:val="00AF11E9"/>
    <w:rsid w:val="00AF17D8"/>
    <w:rsid w:val="00AF1E33"/>
    <w:rsid w:val="00AF56EC"/>
    <w:rsid w:val="00AF7BB7"/>
    <w:rsid w:val="00B014A8"/>
    <w:rsid w:val="00B0156E"/>
    <w:rsid w:val="00B02C0A"/>
    <w:rsid w:val="00B02D65"/>
    <w:rsid w:val="00B03C22"/>
    <w:rsid w:val="00B114B1"/>
    <w:rsid w:val="00B1360D"/>
    <w:rsid w:val="00B14FB1"/>
    <w:rsid w:val="00B22AD1"/>
    <w:rsid w:val="00B2614F"/>
    <w:rsid w:val="00B268CF"/>
    <w:rsid w:val="00B26AAF"/>
    <w:rsid w:val="00B26DFC"/>
    <w:rsid w:val="00B311A8"/>
    <w:rsid w:val="00B3130C"/>
    <w:rsid w:val="00B34B5F"/>
    <w:rsid w:val="00B34B71"/>
    <w:rsid w:val="00B35A0B"/>
    <w:rsid w:val="00B36C7D"/>
    <w:rsid w:val="00B40614"/>
    <w:rsid w:val="00B423BC"/>
    <w:rsid w:val="00B42AF8"/>
    <w:rsid w:val="00B439B1"/>
    <w:rsid w:val="00B508A0"/>
    <w:rsid w:val="00B5216C"/>
    <w:rsid w:val="00B54D49"/>
    <w:rsid w:val="00B56937"/>
    <w:rsid w:val="00B56D61"/>
    <w:rsid w:val="00B63B05"/>
    <w:rsid w:val="00B657EA"/>
    <w:rsid w:val="00B70047"/>
    <w:rsid w:val="00B72407"/>
    <w:rsid w:val="00B724D5"/>
    <w:rsid w:val="00B7254F"/>
    <w:rsid w:val="00B752A2"/>
    <w:rsid w:val="00B76138"/>
    <w:rsid w:val="00B80266"/>
    <w:rsid w:val="00B84426"/>
    <w:rsid w:val="00B85E3C"/>
    <w:rsid w:val="00B8677E"/>
    <w:rsid w:val="00B90F4D"/>
    <w:rsid w:val="00B952EA"/>
    <w:rsid w:val="00B971B0"/>
    <w:rsid w:val="00BA483F"/>
    <w:rsid w:val="00BA6830"/>
    <w:rsid w:val="00BA6A7B"/>
    <w:rsid w:val="00BB14AC"/>
    <w:rsid w:val="00BB389E"/>
    <w:rsid w:val="00BB5C4A"/>
    <w:rsid w:val="00BB6102"/>
    <w:rsid w:val="00BB6943"/>
    <w:rsid w:val="00BC22C1"/>
    <w:rsid w:val="00BC2D16"/>
    <w:rsid w:val="00BC32B6"/>
    <w:rsid w:val="00BC44AD"/>
    <w:rsid w:val="00BC51C8"/>
    <w:rsid w:val="00BC5387"/>
    <w:rsid w:val="00BC5BEA"/>
    <w:rsid w:val="00BC7449"/>
    <w:rsid w:val="00BD09E7"/>
    <w:rsid w:val="00BD1B99"/>
    <w:rsid w:val="00BD324D"/>
    <w:rsid w:val="00BD44FC"/>
    <w:rsid w:val="00BD7D64"/>
    <w:rsid w:val="00BD7ED5"/>
    <w:rsid w:val="00BE0074"/>
    <w:rsid w:val="00BE38D7"/>
    <w:rsid w:val="00BE3A76"/>
    <w:rsid w:val="00BE40A6"/>
    <w:rsid w:val="00BE4271"/>
    <w:rsid w:val="00BE5E86"/>
    <w:rsid w:val="00BF2AB3"/>
    <w:rsid w:val="00BF4323"/>
    <w:rsid w:val="00BF4518"/>
    <w:rsid w:val="00BF593B"/>
    <w:rsid w:val="00BF6A02"/>
    <w:rsid w:val="00BF6BB9"/>
    <w:rsid w:val="00C007FA"/>
    <w:rsid w:val="00C023AD"/>
    <w:rsid w:val="00C04694"/>
    <w:rsid w:val="00C059CC"/>
    <w:rsid w:val="00C10466"/>
    <w:rsid w:val="00C12BB7"/>
    <w:rsid w:val="00C1434B"/>
    <w:rsid w:val="00C15629"/>
    <w:rsid w:val="00C168FC"/>
    <w:rsid w:val="00C17AF9"/>
    <w:rsid w:val="00C255DF"/>
    <w:rsid w:val="00C27AD9"/>
    <w:rsid w:val="00C30BFF"/>
    <w:rsid w:val="00C30DDC"/>
    <w:rsid w:val="00C3225D"/>
    <w:rsid w:val="00C333C9"/>
    <w:rsid w:val="00C35FDC"/>
    <w:rsid w:val="00C370D9"/>
    <w:rsid w:val="00C41EC4"/>
    <w:rsid w:val="00C42F80"/>
    <w:rsid w:val="00C451DE"/>
    <w:rsid w:val="00C52215"/>
    <w:rsid w:val="00C53011"/>
    <w:rsid w:val="00C55A96"/>
    <w:rsid w:val="00C5790B"/>
    <w:rsid w:val="00C61341"/>
    <w:rsid w:val="00C620FE"/>
    <w:rsid w:val="00C63BFB"/>
    <w:rsid w:val="00C74F1D"/>
    <w:rsid w:val="00C75316"/>
    <w:rsid w:val="00C754B0"/>
    <w:rsid w:val="00C755FD"/>
    <w:rsid w:val="00C77897"/>
    <w:rsid w:val="00C80C68"/>
    <w:rsid w:val="00C81B4B"/>
    <w:rsid w:val="00C82890"/>
    <w:rsid w:val="00C8429A"/>
    <w:rsid w:val="00C85229"/>
    <w:rsid w:val="00C90FDA"/>
    <w:rsid w:val="00C91C7A"/>
    <w:rsid w:val="00C926ED"/>
    <w:rsid w:val="00C956B4"/>
    <w:rsid w:val="00CA1678"/>
    <w:rsid w:val="00CA482F"/>
    <w:rsid w:val="00CA4934"/>
    <w:rsid w:val="00CB09B6"/>
    <w:rsid w:val="00CB0B83"/>
    <w:rsid w:val="00CB3089"/>
    <w:rsid w:val="00CB33DB"/>
    <w:rsid w:val="00CB431E"/>
    <w:rsid w:val="00CB71C9"/>
    <w:rsid w:val="00CC1C51"/>
    <w:rsid w:val="00CC2490"/>
    <w:rsid w:val="00CC57D1"/>
    <w:rsid w:val="00CD0236"/>
    <w:rsid w:val="00CD0BC1"/>
    <w:rsid w:val="00CD105C"/>
    <w:rsid w:val="00CD283D"/>
    <w:rsid w:val="00CD4F18"/>
    <w:rsid w:val="00CD61F8"/>
    <w:rsid w:val="00CE184B"/>
    <w:rsid w:val="00CE1D44"/>
    <w:rsid w:val="00CE36CF"/>
    <w:rsid w:val="00CE377A"/>
    <w:rsid w:val="00CE61C5"/>
    <w:rsid w:val="00CF4EE6"/>
    <w:rsid w:val="00CF6B06"/>
    <w:rsid w:val="00CF729F"/>
    <w:rsid w:val="00CF73C1"/>
    <w:rsid w:val="00D005D5"/>
    <w:rsid w:val="00D035B1"/>
    <w:rsid w:val="00D05675"/>
    <w:rsid w:val="00D0679F"/>
    <w:rsid w:val="00D07A55"/>
    <w:rsid w:val="00D12149"/>
    <w:rsid w:val="00D14A4F"/>
    <w:rsid w:val="00D159EB"/>
    <w:rsid w:val="00D165E2"/>
    <w:rsid w:val="00D17355"/>
    <w:rsid w:val="00D17B9C"/>
    <w:rsid w:val="00D207F0"/>
    <w:rsid w:val="00D2339D"/>
    <w:rsid w:val="00D241D3"/>
    <w:rsid w:val="00D24A97"/>
    <w:rsid w:val="00D25BCC"/>
    <w:rsid w:val="00D26564"/>
    <w:rsid w:val="00D31952"/>
    <w:rsid w:val="00D34DBE"/>
    <w:rsid w:val="00D3731C"/>
    <w:rsid w:val="00D417B5"/>
    <w:rsid w:val="00D41E0A"/>
    <w:rsid w:val="00D433F9"/>
    <w:rsid w:val="00D51D22"/>
    <w:rsid w:val="00D51E44"/>
    <w:rsid w:val="00D521C6"/>
    <w:rsid w:val="00D522D0"/>
    <w:rsid w:val="00D528D8"/>
    <w:rsid w:val="00D52B9F"/>
    <w:rsid w:val="00D5493F"/>
    <w:rsid w:val="00D65BF2"/>
    <w:rsid w:val="00D66072"/>
    <w:rsid w:val="00D66AB9"/>
    <w:rsid w:val="00D67824"/>
    <w:rsid w:val="00D679F2"/>
    <w:rsid w:val="00D67C35"/>
    <w:rsid w:val="00D67E59"/>
    <w:rsid w:val="00D72A59"/>
    <w:rsid w:val="00D72E83"/>
    <w:rsid w:val="00D75484"/>
    <w:rsid w:val="00D76660"/>
    <w:rsid w:val="00D77941"/>
    <w:rsid w:val="00D80C64"/>
    <w:rsid w:val="00D82E5F"/>
    <w:rsid w:val="00D83296"/>
    <w:rsid w:val="00D8431C"/>
    <w:rsid w:val="00D8799C"/>
    <w:rsid w:val="00D907E8"/>
    <w:rsid w:val="00D92B4C"/>
    <w:rsid w:val="00D92E33"/>
    <w:rsid w:val="00D939FC"/>
    <w:rsid w:val="00D97F25"/>
    <w:rsid w:val="00DA1F65"/>
    <w:rsid w:val="00DA4C58"/>
    <w:rsid w:val="00DA65BA"/>
    <w:rsid w:val="00DA7B72"/>
    <w:rsid w:val="00DB0AAD"/>
    <w:rsid w:val="00DB1231"/>
    <w:rsid w:val="00DB16E2"/>
    <w:rsid w:val="00DB5D61"/>
    <w:rsid w:val="00DC31FD"/>
    <w:rsid w:val="00DD02A1"/>
    <w:rsid w:val="00DD1027"/>
    <w:rsid w:val="00DD138D"/>
    <w:rsid w:val="00DD2578"/>
    <w:rsid w:val="00DD2E74"/>
    <w:rsid w:val="00DD5984"/>
    <w:rsid w:val="00DE2017"/>
    <w:rsid w:val="00DE60ED"/>
    <w:rsid w:val="00DF138E"/>
    <w:rsid w:val="00DF6DC8"/>
    <w:rsid w:val="00DF705D"/>
    <w:rsid w:val="00E00040"/>
    <w:rsid w:val="00E00394"/>
    <w:rsid w:val="00E01C89"/>
    <w:rsid w:val="00E04593"/>
    <w:rsid w:val="00E046AD"/>
    <w:rsid w:val="00E0526D"/>
    <w:rsid w:val="00E123B5"/>
    <w:rsid w:val="00E124D0"/>
    <w:rsid w:val="00E17258"/>
    <w:rsid w:val="00E2061C"/>
    <w:rsid w:val="00E21CFA"/>
    <w:rsid w:val="00E222AF"/>
    <w:rsid w:val="00E22966"/>
    <w:rsid w:val="00E27223"/>
    <w:rsid w:val="00E278DE"/>
    <w:rsid w:val="00E27957"/>
    <w:rsid w:val="00E300E0"/>
    <w:rsid w:val="00E35630"/>
    <w:rsid w:val="00E4013D"/>
    <w:rsid w:val="00E4028C"/>
    <w:rsid w:val="00E41A74"/>
    <w:rsid w:val="00E41DAA"/>
    <w:rsid w:val="00E45227"/>
    <w:rsid w:val="00E45C73"/>
    <w:rsid w:val="00E463CC"/>
    <w:rsid w:val="00E46ED4"/>
    <w:rsid w:val="00E51773"/>
    <w:rsid w:val="00E54F32"/>
    <w:rsid w:val="00E570CE"/>
    <w:rsid w:val="00E61F20"/>
    <w:rsid w:val="00E663D2"/>
    <w:rsid w:val="00E71196"/>
    <w:rsid w:val="00E7132D"/>
    <w:rsid w:val="00E7423B"/>
    <w:rsid w:val="00E8080F"/>
    <w:rsid w:val="00E81324"/>
    <w:rsid w:val="00E81B1A"/>
    <w:rsid w:val="00E83073"/>
    <w:rsid w:val="00E870D1"/>
    <w:rsid w:val="00E93997"/>
    <w:rsid w:val="00E939B0"/>
    <w:rsid w:val="00E93D4B"/>
    <w:rsid w:val="00E93F96"/>
    <w:rsid w:val="00E953D2"/>
    <w:rsid w:val="00E97156"/>
    <w:rsid w:val="00EA04D7"/>
    <w:rsid w:val="00EA1167"/>
    <w:rsid w:val="00EA1E37"/>
    <w:rsid w:val="00EA30F2"/>
    <w:rsid w:val="00EA47BD"/>
    <w:rsid w:val="00EA7C9E"/>
    <w:rsid w:val="00EA7DC9"/>
    <w:rsid w:val="00EB1287"/>
    <w:rsid w:val="00EB3365"/>
    <w:rsid w:val="00EB4566"/>
    <w:rsid w:val="00EB47AF"/>
    <w:rsid w:val="00EC205C"/>
    <w:rsid w:val="00EC685C"/>
    <w:rsid w:val="00EC7379"/>
    <w:rsid w:val="00ED02AA"/>
    <w:rsid w:val="00ED6116"/>
    <w:rsid w:val="00EE1EF2"/>
    <w:rsid w:val="00EE3ECA"/>
    <w:rsid w:val="00EE4320"/>
    <w:rsid w:val="00EF22E3"/>
    <w:rsid w:val="00EF26E7"/>
    <w:rsid w:val="00EF3E9F"/>
    <w:rsid w:val="00EF3F48"/>
    <w:rsid w:val="00EF5068"/>
    <w:rsid w:val="00EF5C36"/>
    <w:rsid w:val="00EF6D45"/>
    <w:rsid w:val="00EF7EC9"/>
    <w:rsid w:val="00F00B85"/>
    <w:rsid w:val="00F00C00"/>
    <w:rsid w:val="00F01041"/>
    <w:rsid w:val="00F04778"/>
    <w:rsid w:val="00F04F00"/>
    <w:rsid w:val="00F066FC"/>
    <w:rsid w:val="00F1064B"/>
    <w:rsid w:val="00F10B08"/>
    <w:rsid w:val="00F10FDA"/>
    <w:rsid w:val="00F12282"/>
    <w:rsid w:val="00F1363F"/>
    <w:rsid w:val="00F13EF0"/>
    <w:rsid w:val="00F14026"/>
    <w:rsid w:val="00F15FE0"/>
    <w:rsid w:val="00F16638"/>
    <w:rsid w:val="00F173A5"/>
    <w:rsid w:val="00F20208"/>
    <w:rsid w:val="00F20634"/>
    <w:rsid w:val="00F20863"/>
    <w:rsid w:val="00F2357C"/>
    <w:rsid w:val="00F24316"/>
    <w:rsid w:val="00F26552"/>
    <w:rsid w:val="00F2699D"/>
    <w:rsid w:val="00F311BC"/>
    <w:rsid w:val="00F31BA7"/>
    <w:rsid w:val="00F44F41"/>
    <w:rsid w:val="00F47092"/>
    <w:rsid w:val="00F47F74"/>
    <w:rsid w:val="00F50DD1"/>
    <w:rsid w:val="00F51372"/>
    <w:rsid w:val="00F5168C"/>
    <w:rsid w:val="00F536B0"/>
    <w:rsid w:val="00F545FD"/>
    <w:rsid w:val="00F54E11"/>
    <w:rsid w:val="00F555D1"/>
    <w:rsid w:val="00F563EC"/>
    <w:rsid w:val="00F60AE4"/>
    <w:rsid w:val="00F6212C"/>
    <w:rsid w:val="00F62B6E"/>
    <w:rsid w:val="00F637FD"/>
    <w:rsid w:val="00F66943"/>
    <w:rsid w:val="00F726B3"/>
    <w:rsid w:val="00F7274F"/>
    <w:rsid w:val="00F737EC"/>
    <w:rsid w:val="00F81557"/>
    <w:rsid w:val="00F815A5"/>
    <w:rsid w:val="00F82958"/>
    <w:rsid w:val="00F855B8"/>
    <w:rsid w:val="00F94446"/>
    <w:rsid w:val="00F954DA"/>
    <w:rsid w:val="00F96232"/>
    <w:rsid w:val="00F96264"/>
    <w:rsid w:val="00F96FB9"/>
    <w:rsid w:val="00FA0062"/>
    <w:rsid w:val="00FA0814"/>
    <w:rsid w:val="00FA1AD4"/>
    <w:rsid w:val="00FA3B83"/>
    <w:rsid w:val="00FA48B1"/>
    <w:rsid w:val="00FA4DE6"/>
    <w:rsid w:val="00FA683C"/>
    <w:rsid w:val="00FA702B"/>
    <w:rsid w:val="00FB13A2"/>
    <w:rsid w:val="00FB2661"/>
    <w:rsid w:val="00FB2FE2"/>
    <w:rsid w:val="00FB5875"/>
    <w:rsid w:val="00FB6D4E"/>
    <w:rsid w:val="00FB7F5F"/>
    <w:rsid w:val="00FC03D8"/>
    <w:rsid w:val="00FC289C"/>
    <w:rsid w:val="00FC44DF"/>
    <w:rsid w:val="00FC5906"/>
    <w:rsid w:val="00FC66B6"/>
    <w:rsid w:val="00FD3B68"/>
    <w:rsid w:val="00FD4E36"/>
    <w:rsid w:val="00FD55AF"/>
    <w:rsid w:val="00FD5EBF"/>
    <w:rsid w:val="00FD7D5C"/>
    <w:rsid w:val="00FE054F"/>
    <w:rsid w:val="00FE27A4"/>
    <w:rsid w:val="00FE5779"/>
    <w:rsid w:val="00FE6F35"/>
    <w:rsid w:val="00FF0E1B"/>
    <w:rsid w:val="00FF292F"/>
    <w:rsid w:val="00FF3558"/>
    <w:rsid w:val="00FF4151"/>
    <w:rsid w:val="00FF6CDD"/>
    <w:rsid w:val="00FF7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2819BB"/>
  <w15:docId w15:val="{7143B6DA-3AB7-1D4D-81F2-BB8557CFC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C36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1D7AB3"/>
    <w:pPr>
      <w:keepNext/>
      <w:outlineLvl w:val="0"/>
    </w:pPr>
  </w:style>
  <w:style w:type="paragraph" w:styleId="Ttulo2">
    <w:name w:val="heading 2"/>
    <w:basedOn w:val="Normal"/>
    <w:next w:val="Normal"/>
    <w:qFormat/>
    <w:rsid w:val="001D7AB3"/>
    <w:pPr>
      <w:keepNext/>
      <w:jc w:val="center"/>
      <w:outlineLvl w:val="1"/>
    </w:pPr>
  </w:style>
  <w:style w:type="paragraph" w:styleId="Ttulo3">
    <w:name w:val="heading 3"/>
    <w:basedOn w:val="Normal"/>
    <w:next w:val="Normal"/>
    <w:qFormat/>
    <w:rsid w:val="001D7AB3"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1D7AB3"/>
    <w:pPr>
      <w:keepNext/>
      <w:jc w:val="right"/>
      <w:outlineLvl w:val="3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D7AB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1D7AB3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1D7AB3"/>
    <w:pPr>
      <w:jc w:val="right"/>
    </w:pPr>
  </w:style>
  <w:style w:type="paragraph" w:styleId="Corpodetexto2">
    <w:name w:val="Body Text 2"/>
    <w:basedOn w:val="Normal"/>
    <w:semiHidden/>
    <w:rsid w:val="001D7AB3"/>
  </w:style>
  <w:style w:type="paragraph" w:styleId="Recuodecorpodetexto">
    <w:name w:val="Body Text Indent"/>
    <w:basedOn w:val="Normal"/>
    <w:semiHidden/>
    <w:rsid w:val="001D7AB3"/>
    <w:pPr>
      <w:ind w:left="708"/>
      <w:jc w:val="both"/>
    </w:pPr>
  </w:style>
  <w:style w:type="paragraph" w:styleId="NormalWeb">
    <w:name w:val="Normal (Web)"/>
    <w:basedOn w:val="Normal"/>
    <w:uiPriority w:val="99"/>
    <w:unhideWhenUsed/>
    <w:rsid w:val="007460B0"/>
    <w:pPr>
      <w:spacing w:before="100" w:beforeAutospacing="1" w:after="100" w:afterAutospacing="1"/>
      <w:jc w:val="both"/>
    </w:pPr>
    <w:rPr>
      <w:rFonts w:ascii="Verdana" w:hAnsi="Verdana"/>
      <w:color w:val="000000"/>
    </w:rPr>
  </w:style>
  <w:style w:type="character" w:customStyle="1" w:styleId="CabealhoChar">
    <w:name w:val="Cabeçalho Char"/>
    <w:basedOn w:val="Fontepargpadro"/>
    <w:link w:val="Cabealho"/>
    <w:rsid w:val="00084FF3"/>
  </w:style>
  <w:style w:type="paragraph" w:styleId="Textodebalo">
    <w:name w:val="Balloon Text"/>
    <w:basedOn w:val="Normal"/>
    <w:link w:val="TextodebaloChar"/>
    <w:uiPriority w:val="99"/>
    <w:semiHidden/>
    <w:unhideWhenUsed/>
    <w:rsid w:val="008877B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877B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C90F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3E58E2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77400"/>
  </w:style>
  <w:style w:type="character" w:styleId="Hyperlink">
    <w:name w:val="Hyperlink"/>
    <w:uiPriority w:val="99"/>
    <w:unhideWhenUsed/>
    <w:rsid w:val="00777400"/>
    <w:rPr>
      <w:color w:val="0000FF"/>
      <w:u w:val="single"/>
    </w:rPr>
  </w:style>
  <w:style w:type="paragraph" w:customStyle="1" w:styleId="ecxmsolistparagraph">
    <w:name w:val="ecxmsolistparagraph"/>
    <w:basedOn w:val="Normal"/>
    <w:rsid w:val="004C1EAE"/>
    <w:pPr>
      <w:spacing w:before="100" w:beforeAutospacing="1" w:after="100" w:afterAutospacing="1"/>
    </w:pPr>
  </w:style>
  <w:style w:type="paragraph" w:customStyle="1" w:styleId="ecxmsonormal">
    <w:name w:val="ecxmsonormal"/>
    <w:basedOn w:val="Normal"/>
    <w:rsid w:val="004C1EAE"/>
    <w:pPr>
      <w:spacing w:before="100" w:beforeAutospacing="1" w:after="100" w:afterAutospacing="1"/>
    </w:pPr>
  </w:style>
  <w:style w:type="character" w:styleId="nfase">
    <w:name w:val="Emphasis"/>
    <w:uiPriority w:val="20"/>
    <w:qFormat/>
    <w:rsid w:val="001606FF"/>
    <w:rPr>
      <w:i/>
      <w:iCs/>
    </w:rPr>
  </w:style>
  <w:style w:type="character" w:styleId="Forte">
    <w:name w:val="Strong"/>
    <w:uiPriority w:val="22"/>
    <w:qFormat/>
    <w:rsid w:val="00774D27"/>
    <w:rPr>
      <w:b/>
      <w:bCs/>
    </w:rPr>
  </w:style>
  <w:style w:type="character" w:customStyle="1" w:styleId="Ttulo1Char">
    <w:name w:val="Título 1 Char"/>
    <w:link w:val="Ttulo1"/>
    <w:rsid w:val="002D60E8"/>
    <w:rPr>
      <w:sz w:val="24"/>
    </w:rPr>
  </w:style>
  <w:style w:type="paragraph" w:customStyle="1" w:styleId="Default">
    <w:name w:val="Default"/>
    <w:rsid w:val="00CB33DB"/>
    <w:pPr>
      <w:autoSpaceDE w:val="0"/>
      <w:autoSpaceDN w:val="0"/>
      <w:adjustRightInd w:val="0"/>
    </w:pPr>
    <w:rPr>
      <w:rFonts w:ascii="Maiandra GD" w:hAnsi="Maiandra GD" w:cs="Maiandra GD"/>
      <w:color w:val="000000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A7B72"/>
    <w:rPr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63144"/>
    <w:rPr>
      <w:color w:val="605E5C"/>
      <w:shd w:val="clear" w:color="auto" w:fill="E1DFDD"/>
    </w:rPr>
  </w:style>
  <w:style w:type="character" w:customStyle="1" w:styleId="w8qarf">
    <w:name w:val="w8qarf"/>
    <w:basedOn w:val="Fontepargpadro"/>
    <w:rsid w:val="002B2040"/>
  </w:style>
  <w:style w:type="character" w:customStyle="1" w:styleId="lrzxr">
    <w:name w:val="lrzxr"/>
    <w:basedOn w:val="Fontepargpadro"/>
    <w:rsid w:val="002B2040"/>
  </w:style>
  <w:style w:type="character" w:styleId="Nmerodelinha">
    <w:name w:val="line number"/>
    <w:basedOn w:val="Fontepargpadro"/>
    <w:uiPriority w:val="99"/>
    <w:semiHidden/>
    <w:unhideWhenUsed/>
    <w:rsid w:val="00906196"/>
  </w:style>
  <w:style w:type="table" w:customStyle="1" w:styleId="Tabelacomgrade1">
    <w:name w:val="Tabela com grade1"/>
    <w:basedOn w:val="Tabelanormal"/>
    <w:next w:val="Tabelacomgrade"/>
    <w:uiPriority w:val="39"/>
    <w:rsid w:val="0059458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D165E2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165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3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3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3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7673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0139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3694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5911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923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130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330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937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4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2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9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62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6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1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esjriopreto.educacao.sp.gov.br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A9F8B29F6E4EC4893C949C41DE5438B" ma:contentTypeVersion="9" ma:contentTypeDescription="Crie um novo documento." ma:contentTypeScope="" ma:versionID="1f248d6d417f03aa7c2e1c284c4de13a">
  <xsd:schema xmlns:xsd="http://www.w3.org/2001/XMLSchema" xmlns:xs="http://www.w3.org/2001/XMLSchema" xmlns:p="http://schemas.microsoft.com/office/2006/metadata/properties" xmlns:ns3="cabc5a0a-8414-4b12-8e79-61ddba10ac57" xmlns:ns4="3143fdf3-0769-4f04-8813-5dde13061371" targetNamespace="http://schemas.microsoft.com/office/2006/metadata/properties" ma:root="true" ma:fieldsID="13594b5b8ea4e617a15173398b9c914b" ns3:_="" ns4:_="">
    <xsd:import namespace="cabc5a0a-8414-4b12-8e79-61ddba10ac57"/>
    <xsd:import namespace="3143fdf3-0769-4f04-8813-5dde130613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c5a0a-8414-4b12-8e79-61ddba10ac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3fdf3-0769-4f04-8813-5dde1306137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06D00-80AE-4A53-AC51-F16125B9A4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bc5a0a-8414-4b12-8e79-61ddba10ac57"/>
    <ds:schemaRef ds:uri="3143fdf3-0769-4f04-8813-5dde130613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AA6584-49AB-4ABA-8E54-B21C1434E6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B45E42-CA5B-4072-A639-2C4BAEEEF7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5A0434-DFC9-4DB9-ADFC-D7798692F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3510</Words>
  <Characters>18960</Characters>
  <Application>Microsoft Office Word</Application>
  <DocSecurity>0</DocSecurity>
  <Lines>158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Taquaritinga</Company>
  <LinksUpToDate>false</LinksUpToDate>
  <CharactersWithSpaces>22426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Delegacia de Ensino</dc:creator>
  <cp:lastModifiedBy>Lueni Arantes De Lima Andrade</cp:lastModifiedBy>
  <cp:revision>3</cp:revision>
  <cp:lastPrinted>2023-06-20T19:08:00Z</cp:lastPrinted>
  <dcterms:created xsi:type="dcterms:W3CDTF">2024-09-19T18:12:00Z</dcterms:created>
  <dcterms:modified xsi:type="dcterms:W3CDTF">2024-09-19T18:12:00Z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0x0101001A9F8B29F6E4EC4893C949C41DE5438B</vt:lpwstr>
  </property>
</Properties>
</file>