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CC19" w14:textId="77777777" w:rsidR="00B84A1C" w:rsidRDefault="00B84A1C">
      <w:pPr>
        <w:jc w:val="center"/>
        <w:rPr>
          <w:b/>
          <w:sz w:val="22"/>
          <w:szCs w:val="22"/>
        </w:rPr>
      </w:pPr>
    </w:p>
    <w:p w14:paraId="70B7D01E" w14:textId="77777777" w:rsidR="00B84A1C" w:rsidRDefault="00B84A1C">
      <w:pPr>
        <w:jc w:val="center"/>
        <w:rPr>
          <w:b/>
          <w:sz w:val="22"/>
          <w:szCs w:val="22"/>
        </w:rPr>
      </w:pPr>
    </w:p>
    <w:p w14:paraId="56B80476" w14:textId="77777777" w:rsidR="00B84A1C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QUESTIONÁRIO INDIVIDUAL DE ALUNOS QUE NECESSITAM DE PROFISSIONAL DE APOIO ESCOLAR - ATIVIDADES DE VIDA DIÁRIA</w:t>
      </w:r>
    </w:p>
    <w:p w14:paraId="6C8FFC8E" w14:textId="77777777" w:rsidR="00B84A1C" w:rsidRDefault="00B84A1C">
      <w:pPr>
        <w:rPr>
          <w:b/>
          <w:sz w:val="22"/>
          <w:szCs w:val="22"/>
        </w:rPr>
      </w:pPr>
    </w:p>
    <w:p w14:paraId="6AD8BDAF" w14:textId="77777777" w:rsidR="00B84A1C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Nome do aluno</w:t>
      </w:r>
      <w:r>
        <w:rPr>
          <w:sz w:val="22"/>
          <w:szCs w:val="22"/>
        </w:rPr>
        <w:t xml:space="preserve">:________________________________________________________________ </w:t>
      </w:r>
    </w:p>
    <w:p w14:paraId="17F1C435" w14:textId="77777777" w:rsidR="00B84A1C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Idade</w:t>
      </w:r>
      <w:r>
        <w:rPr>
          <w:sz w:val="22"/>
          <w:szCs w:val="22"/>
        </w:rPr>
        <w:t xml:space="preserve">: ___________ </w:t>
      </w:r>
      <w:r>
        <w:rPr>
          <w:b/>
          <w:sz w:val="22"/>
          <w:szCs w:val="22"/>
        </w:rPr>
        <w:t>Sexo</w:t>
      </w:r>
      <w:r>
        <w:rPr>
          <w:sz w:val="22"/>
          <w:szCs w:val="22"/>
        </w:rPr>
        <w:t xml:space="preserve">: ______________ </w:t>
      </w:r>
      <w:r>
        <w:rPr>
          <w:b/>
          <w:sz w:val="22"/>
          <w:szCs w:val="22"/>
        </w:rPr>
        <w:t>Data de Nascimento</w:t>
      </w:r>
      <w:r>
        <w:rPr>
          <w:sz w:val="22"/>
          <w:szCs w:val="22"/>
        </w:rPr>
        <w:t>: _____/______/__________</w:t>
      </w:r>
    </w:p>
    <w:p w14:paraId="3100F2CE" w14:textId="77777777" w:rsidR="00B84A1C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Unidade Escolar</w:t>
      </w:r>
      <w:r>
        <w:rPr>
          <w:sz w:val="22"/>
          <w:szCs w:val="22"/>
        </w:rPr>
        <w:t xml:space="preserve">: ______________________________________________________________ </w:t>
      </w:r>
    </w:p>
    <w:p w14:paraId="0C6FA29A" w14:textId="77777777" w:rsidR="00B84A1C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Diretoria de Ensino</w:t>
      </w:r>
      <w:r>
        <w:rPr>
          <w:sz w:val="22"/>
          <w:szCs w:val="22"/>
        </w:rPr>
        <w:t>: ____________________________________________________________</w:t>
      </w:r>
    </w:p>
    <w:p w14:paraId="31BDB8A6" w14:textId="77777777" w:rsidR="00B84A1C" w:rsidRDefault="00B84A1C">
      <w:pPr>
        <w:rPr>
          <w:sz w:val="22"/>
          <w:szCs w:val="22"/>
        </w:rPr>
      </w:pPr>
    </w:p>
    <w:p w14:paraId="566195D0" w14:textId="77777777" w:rsidR="00B84A1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1) O (a) aluno (a) precisa de um profissional de apoio que o (a) auxilie em suas atividades de vida diária, como alimentação e higiene?</w:t>
      </w:r>
    </w:p>
    <w:p w14:paraId="78BD40C6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Sim </w:t>
      </w:r>
      <w:r>
        <w:rPr>
          <w:sz w:val="22"/>
          <w:szCs w:val="22"/>
        </w:rPr>
        <w:tab/>
        <w:t>(    ) Não</w:t>
      </w:r>
    </w:p>
    <w:p w14:paraId="0F6AE192" w14:textId="77777777" w:rsidR="00B84A1C" w:rsidRDefault="00000000">
      <w:pPr>
        <w:rPr>
          <w:sz w:val="22"/>
          <w:szCs w:val="22"/>
        </w:rPr>
      </w:pPr>
      <w:r>
        <w:rPr>
          <w:sz w:val="22"/>
          <w:szCs w:val="22"/>
        </w:rPr>
        <w:t>Especificar: _______________________________________________________________________________</w:t>
      </w:r>
    </w:p>
    <w:p w14:paraId="125C5869" w14:textId="77777777" w:rsidR="00B84A1C" w:rsidRDefault="0000000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14:paraId="7BB87AB9" w14:textId="77777777" w:rsidR="00B84A1C" w:rsidRDefault="0000000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14:paraId="6F490F74" w14:textId="77777777" w:rsidR="00B84A1C" w:rsidRDefault="00B84A1C">
      <w:pPr>
        <w:rPr>
          <w:sz w:val="22"/>
          <w:szCs w:val="22"/>
        </w:rPr>
      </w:pPr>
    </w:p>
    <w:p w14:paraId="60E2C5E8" w14:textId="77777777" w:rsidR="00B84A1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2) Na unidade escolar, o (a) aluno (a) é auxiliado por alguém?</w:t>
      </w:r>
    </w:p>
    <w:p w14:paraId="76CF3D5B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Sim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 ) Não, mas necessita de auxílio</w:t>
      </w:r>
    </w:p>
    <w:p w14:paraId="0771B15E" w14:textId="77777777" w:rsidR="00B84A1C" w:rsidRDefault="00B84A1C">
      <w:pPr>
        <w:rPr>
          <w:sz w:val="22"/>
          <w:szCs w:val="22"/>
        </w:rPr>
      </w:pPr>
    </w:p>
    <w:p w14:paraId="2FAE0671" w14:textId="77777777" w:rsidR="00B84A1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3) O caráter do apoio ao aluno será:</w:t>
      </w:r>
    </w:p>
    <w:p w14:paraId="4239E5BB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Temporário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 ) Permanente</w:t>
      </w:r>
    </w:p>
    <w:p w14:paraId="422F181E" w14:textId="77777777" w:rsidR="00B84A1C" w:rsidRDefault="00B84A1C">
      <w:pPr>
        <w:rPr>
          <w:sz w:val="22"/>
          <w:szCs w:val="22"/>
        </w:rPr>
      </w:pPr>
    </w:p>
    <w:p w14:paraId="23BD00EE" w14:textId="77777777" w:rsidR="00B84A1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4) Caso o (a) aluno (a) seja auxiliado por alguém, quem é?</w:t>
      </w:r>
    </w:p>
    <w:p w14:paraId="24D96F9F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mãe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 ) pai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 ) outro adulto da família</w:t>
      </w:r>
    </w:p>
    <w:p w14:paraId="449BF357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criança da família</w:t>
      </w:r>
      <w:r>
        <w:rPr>
          <w:sz w:val="22"/>
          <w:szCs w:val="22"/>
        </w:rPr>
        <w:tab/>
        <w:t>(    ) adolescente da família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 ) idoso(a) da família</w:t>
      </w:r>
    </w:p>
    <w:p w14:paraId="2DD31C82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adulto vizinho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 ) profissional contratado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 ) outro: ____________</w:t>
      </w:r>
    </w:p>
    <w:p w14:paraId="16F98125" w14:textId="77777777" w:rsidR="00B84A1C" w:rsidRDefault="00B84A1C">
      <w:pPr>
        <w:rPr>
          <w:sz w:val="22"/>
          <w:szCs w:val="22"/>
        </w:rPr>
      </w:pPr>
    </w:p>
    <w:p w14:paraId="7CDC1AB7" w14:textId="77777777" w:rsidR="00B84A1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5) O (a) aluno (a) precisa fazer uso contínuo de algum dos itens abaixo relacionados?</w:t>
      </w:r>
    </w:p>
    <w:p w14:paraId="22F9DA1D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medicamentos</w:t>
      </w:r>
    </w:p>
    <w:p w14:paraId="66315948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alimentos especiais/dieta</w:t>
      </w:r>
    </w:p>
    <w:p w14:paraId="0E3B1BB1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suplementos nutricionais</w:t>
      </w:r>
    </w:p>
    <w:p w14:paraId="0CA2046F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vestimentas com tecido ou modelagem especial</w:t>
      </w:r>
    </w:p>
    <w:p w14:paraId="3E90D377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 xml:space="preserve">(  </w:t>
      </w:r>
      <w:proofErr w:type="gramEnd"/>
      <w:r>
        <w:rPr>
          <w:sz w:val="22"/>
          <w:szCs w:val="22"/>
        </w:rPr>
        <w:t xml:space="preserve">  ) móveis e utensílios (camas adaptadas, colchões especiais, outros)</w:t>
      </w:r>
    </w:p>
    <w:p w14:paraId="550D5E76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instrumentos adaptados para alimentação e higiene pessoal</w:t>
      </w:r>
    </w:p>
    <w:p w14:paraId="7CEDB3B9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fraldas descartáveis</w:t>
      </w:r>
    </w:p>
    <w:p w14:paraId="4614BEC3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cadeira de rodas</w:t>
      </w:r>
    </w:p>
    <w:p w14:paraId="24E710BD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cadeira de rodas com assento sanitário para banho</w:t>
      </w:r>
    </w:p>
    <w:p w14:paraId="4F79EA97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muleta</w:t>
      </w:r>
    </w:p>
    <w:p w14:paraId="13298B15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andador</w:t>
      </w:r>
    </w:p>
    <w:p w14:paraId="3BC97182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bolsa de ostomia</w:t>
      </w:r>
    </w:p>
    <w:p w14:paraId="3A1449A4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coletor urinário</w:t>
      </w:r>
    </w:p>
    <w:p w14:paraId="3759E202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órtese para coluna</w:t>
      </w:r>
    </w:p>
    <w:p w14:paraId="0E4040DE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órtese para membros superiores </w:t>
      </w:r>
    </w:p>
    <w:p w14:paraId="52054BD4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órtese para membros inferiores</w:t>
      </w:r>
    </w:p>
    <w:p w14:paraId="303AF349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prótese de membro superior</w:t>
      </w:r>
    </w:p>
    <w:p w14:paraId="6094073E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prótese de membro inferior</w:t>
      </w:r>
    </w:p>
    <w:p w14:paraId="29E6B98E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outros: ___________________________________________________________________</w:t>
      </w:r>
    </w:p>
    <w:p w14:paraId="136942DF" w14:textId="77777777" w:rsidR="00B84A1C" w:rsidRDefault="0000000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48372706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não precisa</w:t>
      </w:r>
    </w:p>
    <w:p w14:paraId="06E0EBFF" w14:textId="77777777" w:rsidR="00B84A1C" w:rsidRDefault="00B84A1C">
      <w:pPr>
        <w:rPr>
          <w:sz w:val="22"/>
          <w:szCs w:val="22"/>
        </w:rPr>
      </w:pPr>
    </w:p>
    <w:p w14:paraId="7DCA4ECE" w14:textId="77777777" w:rsidR="00B84A1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6) Na escola, o (a) aluno (a) encontra barreiras físicas para acessar algum desses ambientes?</w:t>
      </w:r>
    </w:p>
    <w:p w14:paraId="553E2561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sala de aula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) banheiro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 ) ginásio/quadra</w:t>
      </w:r>
    </w:p>
    <w:p w14:paraId="4C2CCD7C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refeitório/cantina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 ) laboratório de informática</w:t>
      </w:r>
      <w:r>
        <w:rPr>
          <w:sz w:val="22"/>
          <w:szCs w:val="22"/>
        </w:rPr>
        <w:tab/>
        <w:t>(    ) pátio</w:t>
      </w:r>
    </w:p>
    <w:p w14:paraId="6DD3E051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biblioteca/sala de leitura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 ) outros: ______________________________________</w:t>
      </w:r>
    </w:p>
    <w:p w14:paraId="74516E32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todos os ambientes da escola são acessíveis</w:t>
      </w:r>
    </w:p>
    <w:p w14:paraId="72FD6E38" w14:textId="77777777" w:rsidR="00B84A1C" w:rsidRDefault="00B84A1C">
      <w:pPr>
        <w:rPr>
          <w:sz w:val="22"/>
          <w:szCs w:val="22"/>
        </w:rPr>
      </w:pPr>
    </w:p>
    <w:p w14:paraId="7F7A567F" w14:textId="77777777" w:rsidR="00B84A1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7) A escola possui mobiliários adequados para as necessidades do (a) aluno (a)?</w:t>
      </w:r>
    </w:p>
    <w:p w14:paraId="13554598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Sim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 ) Não</w:t>
      </w:r>
    </w:p>
    <w:p w14:paraId="495B8AA5" w14:textId="77777777" w:rsidR="00B84A1C" w:rsidRDefault="00000000">
      <w:pPr>
        <w:rPr>
          <w:sz w:val="22"/>
          <w:szCs w:val="22"/>
        </w:rPr>
      </w:pPr>
      <w:r>
        <w:rPr>
          <w:sz w:val="22"/>
          <w:szCs w:val="22"/>
        </w:rPr>
        <w:t>Quais: ________________________________________________________________________</w:t>
      </w:r>
    </w:p>
    <w:p w14:paraId="57E2BF25" w14:textId="77777777" w:rsidR="00B84A1C" w:rsidRDefault="0000000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30CBDB2A" w14:textId="77777777" w:rsidR="00B84A1C" w:rsidRDefault="00B84A1C">
      <w:pPr>
        <w:rPr>
          <w:sz w:val="22"/>
          <w:szCs w:val="22"/>
        </w:rPr>
      </w:pPr>
    </w:p>
    <w:p w14:paraId="17A3A33E" w14:textId="77777777" w:rsidR="00B84A1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8) A família foi informada sobre a presença e a função do Profissional de Apoio no atendimento do seu filho dentro da unidade escolar? </w:t>
      </w:r>
    </w:p>
    <w:p w14:paraId="7BBA31D9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Sim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 ) Não</w:t>
      </w:r>
    </w:p>
    <w:p w14:paraId="3117581B" w14:textId="77777777" w:rsidR="00B84A1C" w:rsidRDefault="00B84A1C">
      <w:pPr>
        <w:rPr>
          <w:sz w:val="22"/>
          <w:szCs w:val="22"/>
        </w:rPr>
      </w:pPr>
    </w:p>
    <w:p w14:paraId="679BCA77" w14:textId="77777777" w:rsidR="00B84A1C" w:rsidRDefault="00B84A1C">
      <w:pPr>
        <w:rPr>
          <w:sz w:val="22"/>
          <w:szCs w:val="22"/>
        </w:rPr>
      </w:pPr>
    </w:p>
    <w:p w14:paraId="5EB31C15" w14:textId="77777777" w:rsidR="00B84A1C" w:rsidRDefault="00B84A1C">
      <w:pPr>
        <w:rPr>
          <w:sz w:val="22"/>
          <w:szCs w:val="22"/>
        </w:rPr>
      </w:pPr>
    </w:p>
    <w:p w14:paraId="18493E34" w14:textId="77777777" w:rsidR="00B84A1C" w:rsidRDefault="00B84A1C">
      <w:pPr>
        <w:rPr>
          <w:sz w:val="22"/>
          <w:szCs w:val="22"/>
        </w:rPr>
      </w:pPr>
    </w:p>
    <w:p w14:paraId="4CE40BEF" w14:textId="77777777" w:rsidR="00B84A1C" w:rsidRDefault="00000000">
      <w:pPr>
        <w:rPr>
          <w:sz w:val="22"/>
          <w:szCs w:val="22"/>
        </w:rPr>
      </w:pPr>
      <w:r>
        <w:rPr>
          <w:sz w:val="22"/>
          <w:szCs w:val="22"/>
        </w:rPr>
        <w:t>Quem informou e como foi informado?</w:t>
      </w:r>
    </w:p>
    <w:p w14:paraId="63AAAEC2" w14:textId="77777777" w:rsidR="00B84A1C" w:rsidRDefault="0000000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FF27A3" w14:textId="77777777" w:rsidR="00B84A1C" w:rsidRDefault="00B84A1C">
      <w:pPr>
        <w:rPr>
          <w:sz w:val="22"/>
          <w:szCs w:val="22"/>
        </w:rPr>
      </w:pPr>
    </w:p>
    <w:p w14:paraId="48A065EA" w14:textId="77777777" w:rsidR="00B84A1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9) A família aprova e valida o trabalho do Profissional de Apoio dentro da unidade escolar?</w:t>
      </w:r>
    </w:p>
    <w:p w14:paraId="4C72A9B5" w14:textId="77777777" w:rsidR="00B84A1C" w:rsidRDefault="00B84A1C">
      <w:pPr>
        <w:rPr>
          <w:sz w:val="22"/>
          <w:szCs w:val="22"/>
        </w:rPr>
      </w:pPr>
    </w:p>
    <w:p w14:paraId="65E56D94" w14:textId="77777777" w:rsidR="00B84A1C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Sim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 ) Não</w:t>
      </w:r>
    </w:p>
    <w:p w14:paraId="2DA9A507" w14:textId="77777777" w:rsidR="00B84A1C" w:rsidRDefault="00B84A1C">
      <w:pPr>
        <w:rPr>
          <w:sz w:val="22"/>
          <w:szCs w:val="22"/>
        </w:rPr>
      </w:pPr>
    </w:p>
    <w:p w14:paraId="602CC459" w14:textId="77777777" w:rsidR="00B84A1C" w:rsidRDefault="00000000">
      <w:pPr>
        <w:rPr>
          <w:sz w:val="22"/>
          <w:szCs w:val="22"/>
        </w:rPr>
      </w:pPr>
      <w:r>
        <w:rPr>
          <w:sz w:val="22"/>
          <w:szCs w:val="22"/>
        </w:rPr>
        <w:t>Justifique:</w:t>
      </w:r>
    </w:p>
    <w:p w14:paraId="30757D20" w14:textId="77777777" w:rsidR="00B84A1C" w:rsidRDefault="0000000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4DF298" w14:textId="77777777" w:rsidR="00B84A1C" w:rsidRDefault="00B84A1C">
      <w:pPr>
        <w:rPr>
          <w:sz w:val="22"/>
          <w:szCs w:val="22"/>
        </w:rPr>
      </w:pPr>
    </w:p>
    <w:p w14:paraId="17606D04" w14:textId="77777777" w:rsidR="00B84A1C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São Paulo, __________ de _________________________ 20____</w:t>
      </w:r>
    </w:p>
    <w:p w14:paraId="6942E3FB" w14:textId="77777777" w:rsidR="00B84A1C" w:rsidRDefault="00000000">
      <w:pPr>
        <w:jc w:val="right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4630F07F" wp14:editId="5E870995">
                <wp:simplePos x="0" y="0"/>
                <wp:positionH relativeFrom="column">
                  <wp:posOffset>50801</wp:posOffset>
                </wp:positionH>
                <wp:positionV relativeFrom="paragraph">
                  <wp:posOffset>223520</wp:posOffset>
                </wp:positionV>
                <wp:extent cx="6017895" cy="1031875"/>
                <wp:effectExtent l="0" t="0" r="0" b="0"/>
                <wp:wrapSquare wrapText="bothSides" distT="45720" distB="45720" distL="114300" distR="114300"/>
                <wp:docPr id="218" name="Retâ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815" y="3268825"/>
                          <a:ext cx="600837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781B6E" w14:textId="77777777" w:rsidR="00B84A1C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Diretor:</w:t>
                            </w:r>
                          </w:p>
                          <w:p w14:paraId="23C110B9" w14:textId="77777777" w:rsidR="00B84A1C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Assinatura e Carimbo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223520</wp:posOffset>
                </wp:positionV>
                <wp:extent cx="6017895" cy="1031875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895" cy="1031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7D8783F9" wp14:editId="52DEE868">
                <wp:simplePos x="0" y="0"/>
                <wp:positionH relativeFrom="column">
                  <wp:posOffset>50801</wp:posOffset>
                </wp:positionH>
                <wp:positionV relativeFrom="paragraph">
                  <wp:posOffset>1379220</wp:posOffset>
                </wp:positionV>
                <wp:extent cx="6017895" cy="1323975"/>
                <wp:effectExtent l="0" t="0" r="0" b="0"/>
                <wp:wrapSquare wrapText="bothSides" distT="45720" distB="45720" distL="114300" distR="114300"/>
                <wp:docPr id="220" name="Retâ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815" y="3122775"/>
                          <a:ext cx="600837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E1F023" w14:textId="77777777" w:rsidR="00B84A1C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Pai, mãe ou responsável:</w:t>
                            </w:r>
                          </w:p>
                          <w:p w14:paraId="6AC62543" w14:textId="77777777" w:rsidR="00B84A1C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Assinatura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1379220</wp:posOffset>
                </wp:positionV>
                <wp:extent cx="6017895" cy="1323975"/>
                <wp:effectExtent b="0" l="0" r="0" t="0"/>
                <wp:wrapSquare wrapText="bothSides" distB="45720" distT="45720" distL="114300" distR="114300"/>
                <wp:docPr id="2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895" cy="132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4C86CED9" wp14:editId="6ABA3857">
                <wp:simplePos x="0" y="0"/>
                <wp:positionH relativeFrom="column">
                  <wp:posOffset>50801</wp:posOffset>
                </wp:positionH>
                <wp:positionV relativeFrom="paragraph">
                  <wp:posOffset>2814320</wp:posOffset>
                </wp:positionV>
                <wp:extent cx="6017895" cy="1235075"/>
                <wp:effectExtent l="0" t="0" r="0" b="0"/>
                <wp:wrapSquare wrapText="bothSides" distT="45720" distB="45720" distL="114300" distR="114300"/>
                <wp:docPr id="219" name="Retâ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815" y="3167225"/>
                          <a:ext cx="600837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7987F1" w14:textId="61F54DBF" w:rsidR="00B84A1C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</w:t>
                            </w:r>
                            <w:r w:rsidR="00C108D8">
                              <w:rPr>
                                <w:color w:val="000000"/>
                              </w:rPr>
                              <w:t>EC</w:t>
                            </w:r>
                            <w:r>
                              <w:rPr>
                                <w:color w:val="000000"/>
                              </w:rPr>
                              <w:t xml:space="preserve"> Educação Especial:</w:t>
                            </w:r>
                          </w:p>
                          <w:p w14:paraId="3860E6BE" w14:textId="77777777" w:rsidR="00B84A1C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Assinatura e Carimbo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6CED9" id="Retângulo 219" o:spid="_x0000_s1028" style="position:absolute;left:0;text-align:left;margin-left:4pt;margin-top:221.6pt;width:473.85pt;height:97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37987F1" w14:textId="61F54DBF" w:rsidR="00B84A1C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P</w:t>
                      </w:r>
                      <w:r w:rsidR="00C108D8">
                        <w:rPr>
                          <w:color w:val="000000"/>
                        </w:rPr>
                        <w:t>EC</w:t>
                      </w:r>
                      <w:r>
                        <w:rPr>
                          <w:color w:val="000000"/>
                        </w:rPr>
                        <w:t xml:space="preserve"> Educação Especial:</w:t>
                      </w:r>
                    </w:p>
                    <w:p w14:paraId="3860E6BE" w14:textId="77777777" w:rsidR="00B84A1C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Assinatura e Carimbo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84A1C">
      <w:headerReference w:type="default" r:id="rId9"/>
      <w:pgSz w:w="11906" w:h="16838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BBDC" w14:textId="77777777" w:rsidR="0083079C" w:rsidRDefault="0083079C">
      <w:pPr>
        <w:spacing w:line="240" w:lineRule="auto"/>
      </w:pPr>
      <w:r>
        <w:separator/>
      </w:r>
    </w:p>
  </w:endnote>
  <w:endnote w:type="continuationSeparator" w:id="0">
    <w:p w14:paraId="360F86FB" w14:textId="77777777" w:rsidR="0083079C" w:rsidRDefault="00830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6ECE" w14:textId="77777777" w:rsidR="0083079C" w:rsidRDefault="0083079C">
      <w:pPr>
        <w:spacing w:line="240" w:lineRule="auto"/>
      </w:pPr>
      <w:r>
        <w:separator/>
      </w:r>
    </w:p>
  </w:footnote>
  <w:footnote w:type="continuationSeparator" w:id="0">
    <w:p w14:paraId="3EA51278" w14:textId="77777777" w:rsidR="0083079C" w:rsidRDefault="00830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C717" w14:textId="77777777" w:rsidR="00B84A1C" w:rsidRDefault="00B84A1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22"/>
        <w:szCs w:val="22"/>
      </w:rPr>
    </w:pPr>
  </w:p>
  <w:tbl>
    <w:tblPr>
      <w:tblStyle w:val="a"/>
      <w:tblW w:w="6075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370"/>
      <w:gridCol w:w="4705"/>
    </w:tblGrid>
    <w:tr w:rsidR="00B84A1C" w14:paraId="03603F07" w14:textId="77777777">
      <w:trPr>
        <w:trHeight w:val="1118"/>
        <w:jc w:val="center"/>
      </w:trPr>
      <w:tc>
        <w:tcPr>
          <w:tcW w:w="1370" w:type="dxa"/>
          <w:vAlign w:val="center"/>
        </w:tcPr>
        <w:p w14:paraId="1D3890E7" w14:textId="77777777" w:rsidR="00B84A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6" w:lineRule="auto"/>
            <w:rPr>
              <w:b/>
              <w:color w:val="000000"/>
            </w:rPr>
          </w:pPr>
          <w:r>
            <w:rPr>
              <w:noProof/>
              <w:color w:val="000000"/>
              <w:sz w:val="22"/>
              <w:szCs w:val="22"/>
            </w:rPr>
            <w:drawing>
              <wp:inline distT="0" distB="0" distL="0" distR="0" wp14:anchorId="3C33D7ED" wp14:editId="2BEF7C16">
                <wp:extent cx="772121" cy="800083"/>
                <wp:effectExtent l="0" t="0" r="0" b="0"/>
                <wp:docPr id="221" name="image1.png" descr="Brasã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ã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21" cy="80008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5" w:type="dxa"/>
          <w:vAlign w:val="center"/>
        </w:tcPr>
        <w:p w14:paraId="1E1BB5B4" w14:textId="77777777" w:rsidR="00B84A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6" w:lineRule="auto"/>
            <w:jc w:val="center"/>
            <w:rPr>
              <w:rFonts w:ascii="Tahoma" w:eastAsia="Tahoma" w:hAnsi="Tahoma" w:cs="Tahoma"/>
              <w:b/>
              <w:color w:val="000000"/>
            </w:rPr>
          </w:pPr>
          <w:r>
            <w:rPr>
              <w:rFonts w:ascii="Tahoma" w:eastAsia="Tahoma" w:hAnsi="Tahoma" w:cs="Tahoma"/>
              <w:b/>
              <w:color w:val="000000"/>
            </w:rPr>
            <w:t>GOVERNO DO ESTADO DE SÃO PAULO</w:t>
          </w:r>
        </w:p>
        <w:p w14:paraId="28166E51" w14:textId="77777777" w:rsidR="00B84A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6" w:lineRule="auto"/>
            <w:jc w:val="center"/>
            <w:rPr>
              <w:rFonts w:ascii="Tahoma" w:eastAsia="Tahoma" w:hAnsi="Tahoma" w:cs="Tahoma"/>
              <w:b/>
              <w:color w:val="000000"/>
              <w:sz w:val="22"/>
              <w:szCs w:val="22"/>
            </w:rPr>
          </w:pPr>
          <w:r>
            <w:rPr>
              <w:rFonts w:ascii="Tahoma" w:eastAsia="Tahoma" w:hAnsi="Tahoma" w:cs="Tahoma"/>
              <w:b/>
              <w:color w:val="000000"/>
              <w:sz w:val="22"/>
              <w:szCs w:val="22"/>
            </w:rPr>
            <w:t>SECRETARIA DA EDUCAÇÃO</w:t>
          </w:r>
        </w:p>
        <w:p w14:paraId="7F92EE8A" w14:textId="106D4EFD" w:rsidR="00B84A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6" w:lineRule="auto"/>
            <w:jc w:val="center"/>
            <w:rPr>
              <w:rFonts w:ascii="Tahoma" w:eastAsia="Tahoma" w:hAnsi="Tahoma" w:cs="Tahoma"/>
              <w:b/>
              <w:color w:val="000000"/>
              <w:sz w:val="20"/>
              <w:szCs w:val="20"/>
            </w:rPr>
          </w:pPr>
          <w:r>
            <w:rPr>
              <w:rFonts w:ascii="Tahoma" w:eastAsia="Tahoma" w:hAnsi="Tahoma" w:cs="Tahoma"/>
              <w:b/>
              <w:color w:val="000000"/>
              <w:sz w:val="20"/>
              <w:szCs w:val="20"/>
            </w:rPr>
            <w:t xml:space="preserve">DIRETORIA DE ENSINO REGIÃO </w:t>
          </w:r>
          <w:r w:rsidR="00C108D8">
            <w:rPr>
              <w:rFonts w:ascii="Tahoma" w:eastAsia="Tahoma" w:hAnsi="Tahoma" w:cs="Tahoma"/>
              <w:b/>
              <w:color w:val="000000"/>
              <w:sz w:val="20"/>
              <w:szCs w:val="20"/>
            </w:rPr>
            <w:t>SANTOS</w:t>
          </w:r>
        </w:p>
        <w:p w14:paraId="42D63186" w14:textId="77777777" w:rsidR="00B84A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6" w:lineRule="auto"/>
            <w:jc w:val="center"/>
            <w:rPr>
              <w:rFonts w:ascii="Tahoma" w:eastAsia="Tahoma" w:hAnsi="Tahoma" w:cs="Tahoma"/>
              <w:b/>
              <w:color w:val="000000"/>
              <w:sz w:val="18"/>
              <w:szCs w:val="18"/>
              <w:highlight w:val="yellow"/>
            </w:rPr>
          </w:pPr>
          <w:r>
            <w:rPr>
              <w:rFonts w:ascii="Tahoma" w:eastAsia="Tahoma" w:hAnsi="Tahoma" w:cs="Tahoma"/>
              <w:b/>
              <w:color w:val="000000"/>
              <w:sz w:val="18"/>
              <w:szCs w:val="18"/>
              <w:highlight w:val="yellow"/>
            </w:rPr>
            <w:t xml:space="preserve">E.E. XXX </w:t>
          </w:r>
          <w:proofErr w:type="spellStart"/>
          <w:r>
            <w:rPr>
              <w:rFonts w:ascii="Tahoma" w:eastAsia="Tahoma" w:hAnsi="Tahoma" w:cs="Tahoma"/>
              <w:b/>
              <w:color w:val="000000"/>
              <w:sz w:val="18"/>
              <w:szCs w:val="18"/>
              <w:highlight w:val="yellow"/>
            </w:rPr>
            <w:t>XXX</w:t>
          </w:r>
          <w:proofErr w:type="spellEnd"/>
          <w:r>
            <w:rPr>
              <w:rFonts w:ascii="Tahoma" w:eastAsia="Tahoma" w:hAnsi="Tahoma" w:cs="Tahoma"/>
              <w:b/>
              <w:color w:val="000000"/>
              <w:sz w:val="18"/>
              <w:szCs w:val="18"/>
              <w:highlight w:val="yellow"/>
            </w:rPr>
            <w:t xml:space="preserve"> XXXX</w:t>
          </w:r>
        </w:p>
        <w:p w14:paraId="2E36B23B" w14:textId="77777777" w:rsidR="00B84A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6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rFonts w:ascii="Tahoma" w:eastAsia="Tahoma" w:hAnsi="Tahoma" w:cs="Tahoma"/>
              <w:b/>
              <w:color w:val="000000"/>
              <w:sz w:val="18"/>
              <w:szCs w:val="18"/>
              <w:highlight w:val="yellow"/>
            </w:rPr>
            <w:t>Endereço:      Fone:</w:t>
          </w:r>
        </w:p>
      </w:tc>
    </w:tr>
  </w:tbl>
  <w:p w14:paraId="1E5EAEDC" w14:textId="77777777" w:rsidR="00B84A1C" w:rsidRDefault="00B84A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1C"/>
    <w:rsid w:val="0083079C"/>
    <w:rsid w:val="00B84A1C"/>
    <w:rsid w:val="00C1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0F30"/>
  <w15:docId w15:val="{26F972DA-E915-40B1-B2F8-1C2F8155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C612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fVJicbAljbec/5MbWvdWefrQEw==">CgMxLjA4AHIhMXljQWZOLVJqa3Q1cVAyd000SFhXU0twV1VoUHdETTFM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De Gouvea Oliveira</dc:creator>
  <cp:lastModifiedBy>Andrea Devezas Da Silva</cp:lastModifiedBy>
  <cp:revision>2</cp:revision>
  <dcterms:created xsi:type="dcterms:W3CDTF">2024-09-27T17:54:00Z</dcterms:created>
  <dcterms:modified xsi:type="dcterms:W3CDTF">2024-09-27T17:54:00Z</dcterms:modified>
</cp:coreProperties>
</file>