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B94A" w14:textId="77777777" w:rsidR="00A26D2C" w:rsidRPr="00677119" w:rsidRDefault="00A26D2C" w:rsidP="00A26D2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77119">
        <w:rPr>
          <w:rFonts w:cstheme="minorHAnsi"/>
          <w:b/>
          <w:bCs/>
          <w:sz w:val="20"/>
          <w:szCs w:val="20"/>
        </w:rPr>
        <w:t>DIRETORIA DE ENSINO – REGIÃO SÃO JOSÉ DO RIO PRETO</w:t>
      </w:r>
    </w:p>
    <w:p w14:paraId="178B0BE9" w14:textId="77777777" w:rsidR="00A26D2C" w:rsidRPr="00677119" w:rsidRDefault="00A26D2C" w:rsidP="00A26D2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77119">
        <w:rPr>
          <w:rFonts w:cstheme="minorHAnsi"/>
          <w:b/>
          <w:bCs/>
          <w:sz w:val="20"/>
          <w:szCs w:val="20"/>
        </w:rPr>
        <w:t>COMUNICADO:</w:t>
      </w:r>
    </w:p>
    <w:p w14:paraId="4C54B86E" w14:textId="131006A1" w:rsidR="00A26D2C" w:rsidRPr="00677119" w:rsidRDefault="00A26D2C" w:rsidP="00A26D2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77119">
        <w:rPr>
          <w:rFonts w:cstheme="minorHAnsi"/>
          <w:b/>
          <w:bCs/>
          <w:sz w:val="20"/>
          <w:szCs w:val="20"/>
        </w:rPr>
        <w:t>CLASSIFICAÇÃO DO PROCESSO DE CADASTRO EMERGENCIAL DE DOCENTES/2024</w:t>
      </w:r>
      <w:r w:rsidR="005F64C3" w:rsidRPr="00677119">
        <w:rPr>
          <w:rFonts w:cstheme="minorHAnsi"/>
          <w:b/>
          <w:bCs/>
          <w:sz w:val="20"/>
          <w:szCs w:val="20"/>
        </w:rPr>
        <w:t xml:space="preserve"> – ENSINO PROFISSIONALIZANTE</w:t>
      </w:r>
    </w:p>
    <w:p w14:paraId="2E5C46B3" w14:textId="77777777" w:rsidR="00730B90" w:rsidRPr="00677119" w:rsidRDefault="00730B90" w:rsidP="00730B90">
      <w:pPr>
        <w:tabs>
          <w:tab w:val="left" w:pos="947"/>
          <w:tab w:val="left" w:pos="3912"/>
          <w:tab w:val="left" w:pos="5161"/>
          <w:tab w:val="left" w:pos="8116"/>
        </w:tabs>
        <w:spacing w:after="0" w:line="240" w:lineRule="auto"/>
        <w:ind w:left="70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</w:pPr>
      <w:r w:rsidRPr="0067711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>Classif.</w:t>
      </w:r>
      <w:r w:rsidRPr="0067711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Nome</w:t>
      </w:r>
      <w:r w:rsidRPr="0067711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RG</w:t>
      </w:r>
      <w:r w:rsidRPr="0067711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Disciplinas</w:t>
      </w:r>
      <w:r w:rsidRPr="00677119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pt-BR"/>
          <w14:ligatures w14:val="none"/>
        </w:rPr>
        <w:tab/>
        <w:t>Pontos</w:t>
      </w:r>
    </w:p>
    <w:p w14:paraId="25110B49" w14:textId="77777777" w:rsidR="00730B90" w:rsidRPr="00677119" w:rsidRDefault="00730B90" w:rsidP="00730B90">
      <w:pPr>
        <w:tabs>
          <w:tab w:val="left" w:pos="947"/>
          <w:tab w:val="left" w:pos="3912"/>
          <w:tab w:val="left" w:pos="5161"/>
          <w:tab w:val="left" w:pos="8116"/>
        </w:tabs>
        <w:spacing w:after="0" w:line="240" w:lineRule="auto"/>
        <w:ind w:left="70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1º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PETER RANDA TROVAO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14560891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0</w:t>
      </w:r>
    </w:p>
    <w:p w14:paraId="19EAA339" w14:textId="77777777" w:rsidR="00730B90" w:rsidRPr="00677119" w:rsidRDefault="00730B90" w:rsidP="00730B90">
      <w:pPr>
        <w:tabs>
          <w:tab w:val="left" w:pos="947"/>
          <w:tab w:val="left" w:pos="3912"/>
          <w:tab w:val="left" w:pos="5161"/>
          <w:tab w:val="left" w:pos="8116"/>
        </w:tabs>
        <w:spacing w:after="0" w:line="240" w:lineRule="auto"/>
        <w:ind w:left="70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2º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JOSE HUMBERTO DE SOUSA JUNIOR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MG10378416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MATEMATICA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0</w:t>
      </w:r>
    </w:p>
    <w:p w14:paraId="598481EB" w14:textId="77777777" w:rsidR="00730B90" w:rsidRPr="00677119" w:rsidRDefault="00730B90" w:rsidP="00730B90">
      <w:pPr>
        <w:tabs>
          <w:tab w:val="left" w:pos="947"/>
          <w:tab w:val="left" w:pos="3912"/>
          <w:tab w:val="left" w:pos="5161"/>
          <w:tab w:val="left" w:pos="8116"/>
        </w:tabs>
        <w:spacing w:after="0" w:line="240" w:lineRule="auto"/>
        <w:ind w:left="70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3º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BRUNO FERRACINI DE OLIVEIRA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45306111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FISICA, MATEMATICA</w:t>
      </w:r>
      <w:r w:rsidRPr="00677119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ab/>
        <w:t>0</w:t>
      </w:r>
    </w:p>
    <w:p w14:paraId="3D9AFF04" w14:textId="77777777" w:rsidR="005F64C3" w:rsidRPr="00677119" w:rsidRDefault="005F64C3" w:rsidP="00A26D2C">
      <w:pPr>
        <w:spacing w:after="0" w:line="240" w:lineRule="auto"/>
        <w:rPr>
          <w:rFonts w:eastAsia="Times New Roman" w:cstheme="minorHAnsi"/>
          <w:b/>
          <w:iCs/>
          <w:sz w:val="20"/>
          <w:szCs w:val="20"/>
          <w:lang w:eastAsia="pt-BR"/>
        </w:rPr>
      </w:pPr>
    </w:p>
    <w:p w14:paraId="6E4D259A" w14:textId="58B29B86" w:rsidR="00A26D2C" w:rsidRPr="00677119" w:rsidRDefault="00A26D2C" w:rsidP="00A26D2C">
      <w:pPr>
        <w:spacing w:after="0" w:line="240" w:lineRule="auto"/>
        <w:rPr>
          <w:rFonts w:eastAsia="Times New Roman" w:cstheme="minorHAnsi"/>
          <w:b/>
          <w:iCs/>
          <w:sz w:val="20"/>
          <w:szCs w:val="20"/>
          <w:lang w:eastAsia="pt-BR"/>
        </w:rPr>
      </w:pPr>
      <w:r w:rsidRPr="00677119">
        <w:rPr>
          <w:rFonts w:eastAsia="Times New Roman" w:cstheme="minorHAnsi"/>
          <w:b/>
          <w:iCs/>
          <w:sz w:val="20"/>
          <w:szCs w:val="20"/>
          <w:lang w:eastAsia="pt-BR"/>
        </w:rPr>
        <w:t xml:space="preserve">RELAÇÃO DAS INSCRIÇÕES INDEFERIDAS: </w:t>
      </w:r>
    </w:p>
    <w:p w14:paraId="3D9E68E0" w14:textId="77777777" w:rsidR="00730B90" w:rsidRPr="00677119" w:rsidRDefault="00730B90" w:rsidP="00730B90">
      <w:pPr>
        <w:tabs>
          <w:tab w:val="left" w:pos="5183"/>
        </w:tabs>
        <w:spacing w:after="0" w:line="240" w:lineRule="auto"/>
        <w:rPr>
          <w:rFonts w:eastAsia="Times New Roman" w:cstheme="minorHAnsi"/>
          <w:b/>
          <w:iCs/>
          <w:sz w:val="20"/>
          <w:szCs w:val="20"/>
          <w:lang w:eastAsia="pt-BR"/>
        </w:rPr>
      </w:pPr>
      <w:r w:rsidRPr="00677119">
        <w:rPr>
          <w:rFonts w:eastAsia="Times New Roman" w:cstheme="minorHAnsi"/>
          <w:b/>
          <w:iCs/>
          <w:sz w:val="20"/>
          <w:szCs w:val="20"/>
          <w:lang w:eastAsia="pt-BR"/>
        </w:rPr>
        <w:t>NOME</w:t>
      </w:r>
      <w:r w:rsidRPr="00677119">
        <w:rPr>
          <w:rFonts w:eastAsia="Times New Roman" w:cstheme="minorHAnsi"/>
          <w:b/>
          <w:iCs/>
          <w:sz w:val="20"/>
          <w:szCs w:val="20"/>
          <w:lang w:eastAsia="pt-BR"/>
        </w:rPr>
        <w:tab/>
        <w:t>MOTIVO</w:t>
      </w:r>
    </w:p>
    <w:p w14:paraId="012A261B" w14:textId="77777777" w:rsidR="00730B90" w:rsidRPr="00677119" w:rsidRDefault="00730B90" w:rsidP="00730B90">
      <w:pPr>
        <w:tabs>
          <w:tab w:val="left" w:pos="5183"/>
        </w:tabs>
        <w:spacing w:after="0" w:line="240" w:lineRule="auto"/>
        <w:rPr>
          <w:rFonts w:eastAsia="Times New Roman" w:cstheme="minorHAnsi"/>
          <w:iCs/>
          <w:sz w:val="20"/>
          <w:szCs w:val="20"/>
          <w:lang w:eastAsia="pt-BR"/>
        </w:rPr>
      </w:pPr>
      <w:r w:rsidRPr="00677119">
        <w:rPr>
          <w:rFonts w:eastAsia="Times New Roman" w:cstheme="minorHAnsi"/>
          <w:iCs/>
          <w:sz w:val="20"/>
          <w:szCs w:val="20"/>
          <w:lang w:eastAsia="pt-BR"/>
        </w:rPr>
        <w:t>DAIANE FERNANDA SOARES BUZINI</w:t>
      </w:r>
      <w:r w:rsidRPr="00677119">
        <w:rPr>
          <w:rFonts w:eastAsia="Times New Roman" w:cstheme="minorHAnsi"/>
          <w:iCs/>
          <w:sz w:val="20"/>
          <w:szCs w:val="20"/>
          <w:lang w:eastAsia="pt-BR"/>
        </w:rPr>
        <w:tab/>
        <w:t>FORMAÇÃO NÃO ATENDE AO DISPOSTO NO EDITAL DO CADASTRO EMERGENCIAL</w:t>
      </w:r>
    </w:p>
    <w:p w14:paraId="49048D49" w14:textId="77777777" w:rsidR="00730B90" w:rsidRPr="00677119" w:rsidRDefault="00730B90" w:rsidP="00730B90">
      <w:pPr>
        <w:tabs>
          <w:tab w:val="left" w:pos="5183"/>
        </w:tabs>
        <w:spacing w:after="0" w:line="240" w:lineRule="auto"/>
        <w:rPr>
          <w:rFonts w:eastAsia="Times New Roman" w:cstheme="minorHAnsi"/>
          <w:iCs/>
          <w:sz w:val="20"/>
          <w:szCs w:val="20"/>
          <w:lang w:eastAsia="pt-BR"/>
        </w:rPr>
      </w:pPr>
      <w:r w:rsidRPr="00677119">
        <w:rPr>
          <w:rFonts w:eastAsia="Times New Roman" w:cstheme="minorHAnsi"/>
          <w:iCs/>
          <w:sz w:val="20"/>
          <w:szCs w:val="20"/>
          <w:lang w:eastAsia="pt-BR"/>
        </w:rPr>
        <w:t>GABRIEL VINÍCIUS CANILE FERREIRA</w:t>
      </w:r>
      <w:r w:rsidRPr="00677119">
        <w:rPr>
          <w:rFonts w:eastAsia="Times New Roman" w:cstheme="minorHAnsi"/>
          <w:iCs/>
          <w:sz w:val="20"/>
          <w:szCs w:val="20"/>
          <w:lang w:eastAsia="pt-BR"/>
        </w:rPr>
        <w:tab/>
        <w:t>FORMAÇÃO NÃO ATENDE AO DISPOSTO NO EDITAL DO CADASTRO EMERGENCIAL</w:t>
      </w:r>
    </w:p>
    <w:p w14:paraId="4EACFB31" w14:textId="77777777" w:rsidR="00730B90" w:rsidRPr="00677119" w:rsidRDefault="00730B90" w:rsidP="00730B90">
      <w:pPr>
        <w:tabs>
          <w:tab w:val="left" w:pos="5183"/>
        </w:tabs>
        <w:spacing w:after="0" w:line="240" w:lineRule="auto"/>
        <w:rPr>
          <w:rFonts w:eastAsia="Times New Roman" w:cstheme="minorHAnsi"/>
          <w:iCs/>
          <w:sz w:val="20"/>
          <w:szCs w:val="20"/>
          <w:lang w:eastAsia="pt-BR"/>
        </w:rPr>
      </w:pPr>
      <w:r w:rsidRPr="00677119">
        <w:rPr>
          <w:rFonts w:eastAsia="Times New Roman" w:cstheme="minorHAnsi"/>
          <w:iCs/>
          <w:sz w:val="20"/>
          <w:szCs w:val="20"/>
          <w:lang w:eastAsia="pt-BR"/>
        </w:rPr>
        <w:t>JURANDI MEIRA DE SOUZA JUNIOR</w:t>
      </w:r>
      <w:r w:rsidRPr="00677119">
        <w:rPr>
          <w:rFonts w:eastAsia="Times New Roman" w:cstheme="minorHAnsi"/>
          <w:iCs/>
          <w:sz w:val="20"/>
          <w:szCs w:val="20"/>
          <w:lang w:eastAsia="pt-BR"/>
        </w:rPr>
        <w:tab/>
        <w:t>FORMAÇÃO NÃO ATENDE AO DISPOSTO NO EDITAL DO CADASTRO EMERGENCIAL</w:t>
      </w:r>
    </w:p>
    <w:p w14:paraId="2CC234F1" w14:textId="77777777" w:rsidR="00730B90" w:rsidRPr="00677119" w:rsidRDefault="00730B90" w:rsidP="00730B90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B43E089" w14:textId="77777777" w:rsidR="00730B90" w:rsidRPr="005F64C3" w:rsidRDefault="00730B90" w:rsidP="00A26D2C">
      <w:pPr>
        <w:tabs>
          <w:tab w:val="left" w:pos="5183"/>
        </w:tabs>
        <w:spacing w:after="0" w:line="240" w:lineRule="auto"/>
        <w:rPr>
          <w:rFonts w:eastAsia="Times New Roman" w:cstheme="minorHAnsi"/>
          <w:b/>
          <w:iCs/>
          <w:sz w:val="16"/>
          <w:szCs w:val="16"/>
          <w:lang w:eastAsia="pt-BR"/>
        </w:rPr>
      </w:pPr>
    </w:p>
    <w:sectPr w:rsidR="00730B90" w:rsidRPr="005F64C3" w:rsidSect="00A13A1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1B"/>
    <w:rsid w:val="00001CA3"/>
    <w:rsid w:val="000769E8"/>
    <w:rsid w:val="00163B25"/>
    <w:rsid w:val="00550C43"/>
    <w:rsid w:val="005F64C3"/>
    <w:rsid w:val="00677119"/>
    <w:rsid w:val="006D101F"/>
    <w:rsid w:val="00730B90"/>
    <w:rsid w:val="00A13A1B"/>
    <w:rsid w:val="00A26D2C"/>
    <w:rsid w:val="00F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1C25"/>
  <w15:chartTrackingRefBased/>
  <w15:docId w15:val="{8E463A80-02DD-40C5-80F5-4E7C9458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Muto Takahashi</dc:creator>
  <cp:keywords/>
  <dc:description/>
  <cp:lastModifiedBy>DE SAO JOSE DO RIO PRETO NIT</cp:lastModifiedBy>
  <cp:revision>2</cp:revision>
  <dcterms:created xsi:type="dcterms:W3CDTF">2024-08-21T13:00:00Z</dcterms:created>
  <dcterms:modified xsi:type="dcterms:W3CDTF">2024-08-21T13:00:00Z</dcterms:modified>
</cp:coreProperties>
</file>