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9367" w14:textId="6BB7A062" w:rsidR="00DB0AAD" w:rsidRPr="000175B5" w:rsidRDefault="00735A84" w:rsidP="00735A84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auto"/>
        </w:rPr>
      </w:pPr>
      <w:r w:rsidRPr="000175B5">
        <w:rPr>
          <w:rFonts w:ascii="Arial" w:hAnsi="Arial" w:cs="Arial"/>
          <w:color w:val="auto"/>
        </w:rPr>
        <w:t xml:space="preserve">                                                 </w:t>
      </w:r>
      <w:r w:rsidR="00DB0AAD" w:rsidRPr="000175B5">
        <w:rPr>
          <w:rFonts w:ascii="Arial" w:hAnsi="Arial" w:cs="Arial"/>
          <w:b/>
          <w:bCs/>
          <w:color w:val="auto"/>
        </w:rPr>
        <w:t>EDITAL CADASTRO EMERGENCIAL</w:t>
      </w:r>
    </w:p>
    <w:p w14:paraId="5E41968E" w14:textId="363B561E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 </w:t>
      </w:r>
      <w:r w:rsidRPr="000175B5">
        <w:rPr>
          <w:rFonts w:ascii="Arial" w:hAnsi="Arial" w:cs="Arial"/>
          <w:sz w:val="20"/>
          <w:szCs w:val="20"/>
        </w:rPr>
        <w:t xml:space="preserve">         A Dirigente Regional de Ensino da Diretoria de Ensino – Região São José do Rio Preto comunica a abertura de cadastramento emergencial para docentes nas escolas da rede estadual de ensino de sua jurisdição, de acordo com a </w:t>
      </w:r>
      <w:bookmarkStart w:id="0" w:name="_Hlk174436546"/>
      <w:r w:rsidRPr="000175B5">
        <w:rPr>
          <w:rFonts w:ascii="Arial" w:hAnsi="Arial" w:cs="Arial"/>
          <w:sz w:val="20"/>
          <w:szCs w:val="20"/>
        </w:rPr>
        <w:t>Resolução SE</w:t>
      </w:r>
      <w:r w:rsidR="00735A84" w:rsidRPr="000175B5">
        <w:rPr>
          <w:rFonts w:ascii="Arial" w:hAnsi="Arial" w:cs="Arial"/>
          <w:sz w:val="20"/>
          <w:szCs w:val="20"/>
        </w:rPr>
        <w:t>DUC</w:t>
      </w:r>
      <w:r w:rsidRPr="000175B5">
        <w:rPr>
          <w:rFonts w:ascii="Arial" w:hAnsi="Arial" w:cs="Arial"/>
          <w:sz w:val="20"/>
          <w:szCs w:val="20"/>
        </w:rPr>
        <w:t xml:space="preserve"> </w:t>
      </w:r>
      <w:r w:rsidR="00614298">
        <w:rPr>
          <w:rFonts w:ascii="Arial" w:hAnsi="Arial" w:cs="Arial"/>
          <w:sz w:val="20"/>
          <w:szCs w:val="20"/>
        </w:rPr>
        <w:t>74</w:t>
      </w:r>
      <w:bookmarkEnd w:id="0"/>
      <w:r w:rsidR="002D3C8F">
        <w:rPr>
          <w:rFonts w:ascii="Arial" w:hAnsi="Arial" w:cs="Arial"/>
          <w:sz w:val="20"/>
          <w:szCs w:val="20"/>
        </w:rPr>
        <w:t>, de 19-12-2023.</w:t>
      </w:r>
    </w:p>
    <w:p w14:paraId="1539B203" w14:textId="7209CAA1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 1- Disposições Preliminares:</w:t>
      </w:r>
    </w:p>
    <w:p w14:paraId="616ECA32" w14:textId="313CCE1C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O processo de classificação regido por este edital será executado nos termos abaixo e terá validade APENAS para o ano letivo de 202</w:t>
      </w:r>
      <w:r w:rsidR="00D26564">
        <w:rPr>
          <w:rFonts w:ascii="Arial" w:hAnsi="Arial" w:cs="Arial"/>
          <w:sz w:val="20"/>
          <w:szCs w:val="20"/>
        </w:rPr>
        <w:t>4</w:t>
      </w:r>
      <w:r w:rsidRPr="000175B5">
        <w:rPr>
          <w:rFonts w:ascii="Arial" w:hAnsi="Arial" w:cs="Arial"/>
          <w:sz w:val="20"/>
          <w:szCs w:val="20"/>
        </w:rPr>
        <w:t>.</w:t>
      </w:r>
    </w:p>
    <w:p w14:paraId="724FC756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A atribuição de aulas aos docentes e candidatos cadastrados e classificados nos termos deste edital ocorrerá, desde que esgotadas as possibilidades de atribuição de aulas aos docentes e candidatos já inscritos e/ou cadastrados.</w:t>
      </w:r>
    </w:p>
    <w:p w14:paraId="799F3303" w14:textId="384ECEDF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 2- Do cadastramento:</w:t>
      </w:r>
    </w:p>
    <w:p w14:paraId="6B74F532" w14:textId="17155764" w:rsidR="00DB0AAD" w:rsidRPr="000175B5" w:rsidRDefault="00DB0AAD" w:rsidP="00D165E2">
      <w:pPr>
        <w:rPr>
          <w:rFonts w:ascii="Arial" w:hAnsi="Arial" w:cs="Arial"/>
          <w:sz w:val="20"/>
          <w:szCs w:val="20"/>
        </w:rPr>
      </w:pPr>
      <w:r w:rsidRPr="00EA47BD">
        <w:rPr>
          <w:rFonts w:ascii="Arial" w:hAnsi="Arial" w:cs="Arial"/>
          <w:b/>
          <w:bCs/>
          <w:sz w:val="20"/>
          <w:szCs w:val="20"/>
          <w:highlight w:val="yellow"/>
        </w:rPr>
        <w:t>Período:</w:t>
      </w:r>
      <w:r w:rsidRPr="00EA47BD">
        <w:rPr>
          <w:rFonts w:ascii="Arial" w:hAnsi="Arial" w:cs="Arial"/>
          <w:sz w:val="20"/>
          <w:szCs w:val="20"/>
          <w:highlight w:val="yellow"/>
        </w:rPr>
        <w:t xml:space="preserve"> de </w:t>
      </w:r>
      <w:r w:rsidR="008850EB">
        <w:rPr>
          <w:rFonts w:ascii="Arial" w:hAnsi="Arial" w:cs="Arial"/>
          <w:sz w:val="20"/>
          <w:szCs w:val="20"/>
          <w:highlight w:val="yellow"/>
        </w:rPr>
        <w:t>1</w:t>
      </w:r>
      <w:r w:rsidR="003A012B">
        <w:rPr>
          <w:rFonts w:ascii="Arial" w:hAnsi="Arial" w:cs="Arial"/>
          <w:sz w:val="20"/>
          <w:szCs w:val="20"/>
          <w:highlight w:val="yellow"/>
        </w:rPr>
        <w:t>4</w:t>
      </w:r>
      <w:r w:rsidRPr="00EA47BD">
        <w:rPr>
          <w:rFonts w:ascii="Arial" w:hAnsi="Arial" w:cs="Arial"/>
          <w:sz w:val="20"/>
          <w:szCs w:val="20"/>
          <w:highlight w:val="yellow"/>
        </w:rPr>
        <w:t>/0</w:t>
      </w:r>
      <w:r w:rsidR="005E2956">
        <w:rPr>
          <w:rFonts w:ascii="Arial" w:hAnsi="Arial" w:cs="Arial"/>
          <w:sz w:val="20"/>
          <w:szCs w:val="20"/>
          <w:highlight w:val="yellow"/>
        </w:rPr>
        <w:t>8</w:t>
      </w:r>
      <w:r w:rsidRPr="00EA47BD">
        <w:rPr>
          <w:rFonts w:ascii="Arial" w:hAnsi="Arial" w:cs="Arial"/>
          <w:sz w:val="20"/>
          <w:szCs w:val="20"/>
          <w:highlight w:val="yellow"/>
        </w:rPr>
        <w:t>/202</w:t>
      </w:r>
      <w:r w:rsidR="00BD09E7" w:rsidRPr="00EA47BD">
        <w:rPr>
          <w:rFonts w:ascii="Arial" w:hAnsi="Arial" w:cs="Arial"/>
          <w:sz w:val="20"/>
          <w:szCs w:val="20"/>
          <w:highlight w:val="yellow"/>
        </w:rPr>
        <w:t>4</w:t>
      </w:r>
      <w:r w:rsidRPr="00EA47BD">
        <w:rPr>
          <w:rFonts w:ascii="Arial" w:hAnsi="Arial" w:cs="Arial"/>
          <w:sz w:val="20"/>
          <w:szCs w:val="20"/>
          <w:highlight w:val="yellow"/>
        </w:rPr>
        <w:t xml:space="preserve"> a </w:t>
      </w:r>
      <w:r w:rsidR="008850EB">
        <w:rPr>
          <w:rFonts w:ascii="Arial" w:hAnsi="Arial" w:cs="Arial"/>
          <w:sz w:val="20"/>
          <w:szCs w:val="20"/>
          <w:highlight w:val="yellow"/>
        </w:rPr>
        <w:t>16</w:t>
      </w:r>
      <w:r w:rsidRPr="00EA47BD">
        <w:rPr>
          <w:rFonts w:ascii="Arial" w:hAnsi="Arial" w:cs="Arial"/>
          <w:sz w:val="20"/>
          <w:szCs w:val="20"/>
          <w:highlight w:val="yellow"/>
        </w:rPr>
        <w:t>/0</w:t>
      </w:r>
      <w:r w:rsidR="005E2956">
        <w:rPr>
          <w:rFonts w:ascii="Arial" w:hAnsi="Arial" w:cs="Arial"/>
          <w:sz w:val="20"/>
          <w:szCs w:val="20"/>
          <w:highlight w:val="yellow"/>
        </w:rPr>
        <w:t>8</w:t>
      </w:r>
      <w:r w:rsidRPr="00EA47BD">
        <w:rPr>
          <w:rFonts w:ascii="Arial" w:hAnsi="Arial" w:cs="Arial"/>
          <w:sz w:val="20"/>
          <w:szCs w:val="20"/>
          <w:highlight w:val="yellow"/>
        </w:rPr>
        <w:t>/202</w:t>
      </w:r>
      <w:r w:rsidR="00BD09E7" w:rsidRPr="00EA47BD">
        <w:rPr>
          <w:rFonts w:ascii="Arial" w:hAnsi="Arial" w:cs="Arial"/>
          <w:sz w:val="20"/>
          <w:szCs w:val="20"/>
          <w:highlight w:val="yellow"/>
        </w:rPr>
        <w:t>4</w:t>
      </w:r>
    </w:p>
    <w:p w14:paraId="00EF69CB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Local:</w:t>
      </w:r>
      <w:r w:rsidRPr="000175B5">
        <w:rPr>
          <w:rFonts w:ascii="Arial" w:hAnsi="Arial" w:cs="Arial"/>
          <w:sz w:val="20"/>
          <w:szCs w:val="20"/>
        </w:rPr>
        <w:t xml:space="preserve"> Diretoria de Ensino – Região São José do Rio Preto</w:t>
      </w:r>
    </w:p>
    <w:p w14:paraId="7C68BD5D" w14:textId="59358E6C" w:rsidR="008850EB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Endereço: Rua Maximiano Mendes, 55, Santa Cruz – São José do Rio Preto – SP.</w:t>
      </w:r>
    </w:p>
    <w:p w14:paraId="3AEECE75" w14:textId="698BF7BC" w:rsidR="00DB0AAD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  <w:highlight w:val="yellow"/>
        </w:rPr>
        <w:t>Horário:</w:t>
      </w:r>
      <w:r w:rsidRPr="000175B5">
        <w:rPr>
          <w:rFonts w:ascii="Arial" w:hAnsi="Arial" w:cs="Arial"/>
          <w:sz w:val="20"/>
          <w:szCs w:val="20"/>
          <w:highlight w:val="yellow"/>
        </w:rPr>
        <w:t xml:space="preserve"> das 10</w:t>
      </w:r>
      <w:r w:rsidR="00EA47BD">
        <w:rPr>
          <w:rFonts w:ascii="Arial" w:hAnsi="Arial" w:cs="Arial"/>
          <w:sz w:val="20"/>
          <w:szCs w:val="20"/>
          <w:highlight w:val="yellow"/>
        </w:rPr>
        <w:t>h00</w:t>
      </w:r>
      <w:r w:rsidRPr="000175B5">
        <w:rPr>
          <w:rFonts w:ascii="Arial" w:hAnsi="Arial" w:cs="Arial"/>
          <w:sz w:val="20"/>
          <w:szCs w:val="20"/>
          <w:highlight w:val="yellow"/>
        </w:rPr>
        <w:t xml:space="preserve"> às 1</w:t>
      </w:r>
      <w:r w:rsidR="007D0D31" w:rsidRPr="000175B5">
        <w:rPr>
          <w:rFonts w:ascii="Arial" w:hAnsi="Arial" w:cs="Arial"/>
          <w:sz w:val="20"/>
          <w:szCs w:val="20"/>
          <w:highlight w:val="yellow"/>
        </w:rPr>
        <w:t>6</w:t>
      </w:r>
      <w:r w:rsidR="00EA47BD">
        <w:rPr>
          <w:rFonts w:ascii="Arial" w:hAnsi="Arial" w:cs="Arial"/>
          <w:sz w:val="20"/>
          <w:szCs w:val="20"/>
          <w:highlight w:val="yellow"/>
        </w:rPr>
        <w:t>h00</w:t>
      </w:r>
    </w:p>
    <w:p w14:paraId="4BDCE1AD" w14:textId="54796C82" w:rsidR="008850EB" w:rsidRPr="000175B5" w:rsidRDefault="008850EB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sala do CRH – Centro de Recursos Humanos</w:t>
      </w:r>
    </w:p>
    <w:p w14:paraId="76732C80" w14:textId="2CCFEB8D" w:rsidR="00DB0AAD" w:rsidRPr="000175B5" w:rsidRDefault="00735A84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B0AAD" w:rsidRPr="000175B5">
        <w:rPr>
          <w:rFonts w:ascii="Arial" w:hAnsi="Arial" w:cs="Arial"/>
          <w:b/>
          <w:bCs/>
          <w:sz w:val="20"/>
          <w:szCs w:val="20"/>
          <w:u w:val="single"/>
        </w:rPr>
        <w:t>3- Público-Alvo:</w:t>
      </w:r>
    </w:p>
    <w:p w14:paraId="3B7F2E13" w14:textId="6BDDFE2A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3.1-</w:t>
      </w:r>
      <w:r w:rsidRPr="000175B5">
        <w:rPr>
          <w:rFonts w:ascii="Arial" w:hAnsi="Arial" w:cs="Arial"/>
          <w:sz w:val="20"/>
          <w:szCs w:val="20"/>
        </w:rPr>
        <w:t xml:space="preserve"> Docentes efetivos e ocupantes de função</w:t>
      </w:r>
      <w:r w:rsidR="009E4A81">
        <w:rPr>
          <w:rFonts w:ascii="Arial" w:hAnsi="Arial" w:cs="Arial"/>
          <w:sz w:val="20"/>
          <w:szCs w:val="20"/>
        </w:rPr>
        <w:t>-</w:t>
      </w:r>
      <w:r w:rsidRPr="000175B5">
        <w:rPr>
          <w:rFonts w:ascii="Arial" w:hAnsi="Arial" w:cs="Arial"/>
          <w:sz w:val="20"/>
          <w:szCs w:val="20"/>
        </w:rPr>
        <w:t>atividade (categoria F), que pretendam atuar em regime de acumulação com contratação nos termos da Lei Complementar 1.093/2009, e que ainda não tenham contrato ativo e/ou inscrição no Processo Seletivo Banco de Talentos nos campos de atuação Classe, Aula e Educação Especial.</w:t>
      </w:r>
    </w:p>
    <w:p w14:paraId="1917673F" w14:textId="0F2ADD58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3.2-</w:t>
      </w:r>
      <w:r w:rsidRPr="000175B5">
        <w:rPr>
          <w:rFonts w:ascii="Arial" w:hAnsi="Arial" w:cs="Arial"/>
          <w:sz w:val="20"/>
          <w:szCs w:val="20"/>
        </w:rPr>
        <w:t xml:space="preserve"> Candidato que </w:t>
      </w:r>
      <w:r w:rsidRPr="000175B5">
        <w:rPr>
          <w:rFonts w:ascii="Arial" w:hAnsi="Arial" w:cs="Arial"/>
          <w:b/>
          <w:bCs/>
          <w:sz w:val="20"/>
          <w:szCs w:val="20"/>
          <w:u w:val="single"/>
        </w:rPr>
        <w:t>NÃO</w:t>
      </w:r>
      <w:r w:rsidRPr="000175B5">
        <w:rPr>
          <w:rFonts w:ascii="Arial" w:hAnsi="Arial" w:cs="Arial"/>
          <w:sz w:val="20"/>
          <w:szCs w:val="20"/>
        </w:rPr>
        <w:t xml:space="preserve"> possui inscrição no Processo Seletivo Banco de Talentos 202</w:t>
      </w:r>
      <w:r w:rsidR="00735A84" w:rsidRPr="000175B5">
        <w:rPr>
          <w:rFonts w:ascii="Arial" w:hAnsi="Arial" w:cs="Arial"/>
          <w:sz w:val="20"/>
          <w:szCs w:val="20"/>
        </w:rPr>
        <w:t>3</w:t>
      </w:r>
      <w:r w:rsidRPr="000175B5">
        <w:rPr>
          <w:rFonts w:ascii="Arial" w:hAnsi="Arial" w:cs="Arial"/>
          <w:sz w:val="20"/>
          <w:szCs w:val="20"/>
        </w:rPr>
        <w:t xml:space="preserve"> nos campos de atuação Classe, Aula e Educação Especial, especificamente para lecionar as disciplinas:</w:t>
      </w:r>
    </w:p>
    <w:p w14:paraId="181A7342" w14:textId="1F887CFC" w:rsidR="00DB0AAD" w:rsidRPr="00E545C7" w:rsidRDefault="00DB0AAD" w:rsidP="00E545C7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D3C8F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CAMPO DE ATUAÇÃO AULAS</w:t>
      </w:r>
      <w:r w:rsidR="002D3C8F" w:rsidRPr="002D3C8F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, NO ENSINO PROFISSIONALIZANTE</w:t>
      </w:r>
    </w:p>
    <w:p w14:paraId="6316790D" w14:textId="27F8A957" w:rsidR="002D3C8F" w:rsidRDefault="00665BE6" w:rsidP="0045117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Eixo tecnológico 5 - I</w:t>
      </w:r>
      <w:r w:rsidR="002D3C8F" w:rsidRPr="002D3C8F">
        <w:rPr>
          <w:rFonts w:ascii="Arial" w:hAnsi="Arial" w:cs="Arial"/>
          <w:b/>
          <w:bCs/>
          <w:sz w:val="20"/>
          <w:szCs w:val="20"/>
        </w:rPr>
        <w:t xml:space="preserve"> Desenvolvimento de Sistemas</w:t>
      </w:r>
    </w:p>
    <w:p w14:paraId="58EB7294" w14:textId="43C21861" w:rsidR="00665BE6" w:rsidRDefault="00665BE6" w:rsidP="0045117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Curso: Desenvolvimento de sistemas</w:t>
      </w:r>
    </w:p>
    <w:p w14:paraId="346677C5" w14:textId="01822CF7" w:rsidR="00795582" w:rsidRPr="00665BE6" w:rsidRDefault="00795582" w:rsidP="00795582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O</w:t>
      </w:r>
      <w:r w:rsidRPr="00665BE6">
        <w:rPr>
          <w:rFonts w:ascii="Arial" w:hAnsi="Arial" w:cs="Arial"/>
          <w:b/>
          <w:bCs/>
          <w:sz w:val="20"/>
          <w:szCs w:val="20"/>
          <w:highlight w:val="yellow"/>
        </w:rPr>
        <w:t>s docentes com formação superior em:</w:t>
      </w:r>
    </w:p>
    <w:p w14:paraId="5A0D9E86" w14:textId="77777777" w:rsidR="00795582" w:rsidRPr="00665BE6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 xml:space="preserve">Análise de Sistemas, </w:t>
      </w:r>
    </w:p>
    <w:p w14:paraId="57877257" w14:textId="77777777" w:rsidR="00795582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 xml:space="preserve">Ciência de Dados, </w:t>
      </w:r>
    </w:p>
    <w:p w14:paraId="023A5085" w14:textId="77777777" w:rsidR="00795582" w:rsidRPr="00665BE6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>Computação</w:t>
      </w:r>
    </w:p>
    <w:p w14:paraId="122FBAC9" w14:textId="77777777" w:rsidR="00795582" w:rsidRPr="00665BE6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>Desenvolvimento de Sistemas</w:t>
      </w:r>
    </w:p>
    <w:p w14:paraId="4C1D7AE7" w14:textId="77777777" w:rsidR="00795582" w:rsidRPr="00665BE6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>Engenharias Relacionadas</w:t>
      </w:r>
    </w:p>
    <w:p w14:paraId="2200BE25" w14:textId="77777777" w:rsidR="00795582" w:rsidRPr="00665BE6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>Informática</w:t>
      </w:r>
    </w:p>
    <w:p w14:paraId="118B5D32" w14:textId="77777777" w:rsidR="00795582" w:rsidRPr="00665BE6" w:rsidRDefault="00795582" w:rsidP="00795582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65BE6">
        <w:rPr>
          <w:rFonts w:ascii="Arial" w:hAnsi="Arial" w:cs="Arial"/>
          <w:sz w:val="20"/>
          <w:szCs w:val="20"/>
        </w:rPr>
        <w:t>Redes</w:t>
      </w:r>
    </w:p>
    <w:p w14:paraId="1F26F3DF" w14:textId="77777777" w:rsidR="00795582" w:rsidRDefault="00795582" w:rsidP="004511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4D9FB6" w14:textId="2D38475D" w:rsidR="00DB0AAD" w:rsidRDefault="00DB0AAD" w:rsidP="0045117E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4- Requisitos:</w:t>
      </w:r>
    </w:p>
    <w:p w14:paraId="219D31B2" w14:textId="5769775C" w:rsidR="00795582" w:rsidRPr="000175B5" w:rsidRDefault="00795582" w:rsidP="007955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lastRenderedPageBreak/>
        <w:t>Os docentes deverão ter formação conforme Indicação CEE 2</w:t>
      </w:r>
      <w:r>
        <w:rPr>
          <w:rFonts w:ascii="Arial" w:hAnsi="Arial" w:cs="Arial"/>
          <w:sz w:val="20"/>
          <w:szCs w:val="20"/>
        </w:rPr>
        <w:t>07</w:t>
      </w:r>
      <w:r w:rsidRPr="000175B5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 xml:space="preserve">2 e </w:t>
      </w:r>
      <w:r w:rsidRPr="00795582">
        <w:rPr>
          <w:rFonts w:ascii="Arial" w:hAnsi="Arial" w:cs="Arial"/>
          <w:sz w:val="20"/>
          <w:szCs w:val="20"/>
        </w:rPr>
        <w:t>ANEXO I, do artigo 5°, da Resolução SEDUC 74, de 19-12-2023</w:t>
      </w:r>
      <w:r w:rsidRPr="000175B5">
        <w:rPr>
          <w:rFonts w:ascii="Arial" w:hAnsi="Arial" w:cs="Arial"/>
          <w:sz w:val="20"/>
          <w:szCs w:val="20"/>
        </w:rPr>
        <w:t xml:space="preserve"> cujas aulas serão atribuídas de acordo com a legislação que disciplina o processo anual de atribuição de classes e aulas, desde que devidamente inscrito e classificado, na seguinte conformidade:</w:t>
      </w:r>
    </w:p>
    <w:p w14:paraId="64837144" w14:textId="6E62D60A" w:rsidR="00795582" w:rsidRPr="00795582" w:rsidRDefault="00795582" w:rsidP="0045117E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795582">
        <w:rPr>
          <w:rFonts w:ascii="Arial" w:hAnsi="Arial" w:cs="Arial"/>
          <w:b/>
          <w:bCs/>
          <w:sz w:val="20"/>
          <w:szCs w:val="20"/>
          <w:highlight w:val="yellow"/>
        </w:rPr>
        <w:t>São considerados Habilitados para atuar na Educação Profissional Técnica de Nível Médio, os profissionais relacionados, na seguinte ordem preferencial:</w:t>
      </w:r>
    </w:p>
    <w:p w14:paraId="61B44466" w14:textId="77777777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 xml:space="preserve">I - Licenciados na área ou componente curricular do curso, em cursos de Licenciatura específica ou equivalente, e em cursos para Formação Pedagógica para graduados não licenciados, consoante legislação e normas vigentes à época; </w:t>
      </w:r>
    </w:p>
    <w:p w14:paraId="2D10BFC2" w14:textId="77777777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 xml:space="preserve">II - Graduados no componente curricular, portadores de certificado de especialização lato sensu, com no mínimo 120h de conteúdos programáticos dedicados à formação pedagógica; </w:t>
      </w:r>
    </w:p>
    <w:p w14:paraId="52D79A6D" w14:textId="5BB0EA13" w:rsid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>III - Graduados no componente curricular ou na área do curso.</w:t>
      </w:r>
    </w:p>
    <w:p w14:paraId="76DFF121" w14:textId="77777777" w:rsid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</w:p>
    <w:p w14:paraId="13C4F272" w14:textId="6513C2C1" w:rsidR="00795582" w:rsidRDefault="00795582" w:rsidP="0079558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5582">
        <w:rPr>
          <w:rFonts w:ascii="Arial" w:hAnsi="Arial" w:cs="Arial"/>
          <w:b/>
          <w:bCs/>
          <w:sz w:val="20"/>
          <w:szCs w:val="20"/>
          <w:highlight w:val="yellow"/>
        </w:rPr>
        <w:t xml:space="preserve">Na ausência de docentes habilitados, </w:t>
      </w:r>
      <w:r w:rsidRPr="00795582">
        <w:rPr>
          <w:rFonts w:ascii="Arial" w:hAnsi="Arial" w:cs="Arial"/>
          <w:b/>
          <w:bCs/>
          <w:i/>
          <w:iCs/>
          <w:sz w:val="20"/>
          <w:szCs w:val="20"/>
          <w:highlight w:val="yellow"/>
          <w:u w:val="single"/>
        </w:rPr>
        <w:t xml:space="preserve">podem </w:t>
      </w:r>
      <w:r w:rsidRPr="00795582">
        <w:rPr>
          <w:rFonts w:ascii="Arial" w:hAnsi="Arial" w:cs="Arial"/>
          <w:b/>
          <w:bCs/>
          <w:i/>
          <w:iCs/>
          <w:sz w:val="20"/>
          <w:szCs w:val="20"/>
          <w:highlight w:val="yellow"/>
          <w:u w:val="single"/>
        </w:rPr>
        <w:t>ser autorizados</w:t>
      </w:r>
      <w:r w:rsidRPr="00795582">
        <w:rPr>
          <w:rFonts w:ascii="Arial" w:hAnsi="Arial" w:cs="Arial"/>
          <w:b/>
          <w:bCs/>
          <w:sz w:val="20"/>
          <w:szCs w:val="20"/>
          <w:highlight w:val="yellow"/>
        </w:rPr>
        <w:t>, pelo respectivo órgão de supervisão, profissionais na seguinte ordem preferencial:</w:t>
      </w:r>
    </w:p>
    <w:p w14:paraId="5EFCF26E" w14:textId="77777777" w:rsidR="00795582" w:rsidRDefault="00795582" w:rsidP="007955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E3AA56" w14:textId="77777777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 xml:space="preserve">I - Portador de Mestrado ou Doutorado no componente curricular ou na área do curso; </w:t>
      </w:r>
    </w:p>
    <w:p w14:paraId="57A5A42F" w14:textId="4328FEB5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 xml:space="preserve">II - Profissionais com Notório Saber reconhecido pelo Sistema de Ensino, para ministrar conteúdos de áreas afins à sua formação ou experiência profissional, exclusivamente atendendo ao inciso V do caput do art. 36 da LDB, com redação dada pela Lei Federal 13.415/2017. </w:t>
      </w:r>
    </w:p>
    <w:p w14:paraId="5FF2B1AF" w14:textId="77777777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>III - Graduado em curso superior de outra área, com no mínimo 160 horas no componente curricular ou em componentes curriculares afins;</w:t>
      </w:r>
    </w:p>
    <w:p w14:paraId="55FBB872" w14:textId="77777777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 xml:space="preserve"> IV - Graduado em outros cursos superiores, com cinco anos de experiência profissional na área do componente curricular; </w:t>
      </w:r>
    </w:p>
    <w:p w14:paraId="0AFF76DA" w14:textId="77777777" w:rsidR="00795582" w:rsidRPr="00795582" w:rsidRDefault="00795582" w:rsidP="00795582">
      <w:pPr>
        <w:jc w:val="both"/>
        <w:rPr>
          <w:rFonts w:ascii="Arial" w:hAnsi="Arial" w:cs="Arial"/>
          <w:sz w:val="20"/>
          <w:szCs w:val="20"/>
        </w:rPr>
      </w:pPr>
      <w:r w:rsidRPr="00795582">
        <w:rPr>
          <w:rFonts w:ascii="Arial" w:hAnsi="Arial" w:cs="Arial"/>
          <w:sz w:val="20"/>
          <w:szCs w:val="20"/>
        </w:rPr>
        <w:t xml:space="preserve">V - Com curso superior incompleto, desde que tenha cursado, no mínimo, 160 horas no componente curricular ou componente curricular afim; </w:t>
      </w:r>
    </w:p>
    <w:p w14:paraId="3275D8F9" w14:textId="34DFDBC9" w:rsidR="00795582" w:rsidRPr="00795582" w:rsidRDefault="00795582" w:rsidP="0079558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95582">
        <w:rPr>
          <w:rFonts w:ascii="Arial" w:hAnsi="Arial" w:cs="Arial"/>
          <w:sz w:val="20"/>
          <w:szCs w:val="20"/>
        </w:rPr>
        <w:t>VI - Técnico de nível médio correspondente ao curso, com comprovada experiência profissional na área.</w:t>
      </w:r>
    </w:p>
    <w:p w14:paraId="3AE9F6ED" w14:textId="77777777" w:rsidR="00DB0AAD" w:rsidRPr="00795582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95582">
        <w:rPr>
          <w:rFonts w:ascii="Arial" w:hAnsi="Arial" w:cs="Arial"/>
          <w:b/>
          <w:bCs/>
          <w:sz w:val="20"/>
          <w:szCs w:val="20"/>
          <w:u w:val="single"/>
        </w:rPr>
        <w:t>5- Documentação Necessária:</w:t>
      </w:r>
    </w:p>
    <w:p w14:paraId="3CB2B591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5.1- Documentos Pessoais</w:t>
      </w:r>
      <w:r w:rsidRPr="000175B5">
        <w:rPr>
          <w:rFonts w:ascii="Arial" w:hAnsi="Arial" w:cs="Arial"/>
          <w:sz w:val="20"/>
          <w:szCs w:val="20"/>
        </w:rPr>
        <w:t>:</w:t>
      </w:r>
    </w:p>
    <w:p w14:paraId="2EEC62DA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RG ou RNE (não será aceito a CNH);</w:t>
      </w:r>
    </w:p>
    <w:p w14:paraId="3D99239B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CPF;</w:t>
      </w:r>
    </w:p>
    <w:p w14:paraId="36F7C60E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Título de Eleitor;</w:t>
      </w:r>
    </w:p>
    <w:p w14:paraId="5A75CB45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Comprovante de residência;</w:t>
      </w:r>
    </w:p>
    <w:p w14:paraId="7403FB24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Comprovante de dependentes (Declaração de Imposto de Renda);</w:t>
      </w:r>
    </w:p>
    <w:p w14:paraId="57C6958E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Comprovante de PIS / PASEP se houver;</w:t>
      </w:r>
    </w:p>
    <w:p w14:paraId="78643DA0" w14:textId="77777777" w:rsidR="00DB0AAD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Certidão de nascimento ou Casamento;</w:t>
      </w:r>
    </w:p>
    <w:p w14:paraId="7A383C1B" w14:textId="55771C8F" w:rsidR="002C7382" w:rsidRPr="000175B5" w:rsidRDefault="00DB0AAD" w:rsidP="00DB0AAD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Carteira de Trabalho (</w:t>
      </w:r>
      <w:r w:rsidRPr="000175B5">
        <w:rPr>
          <w:rFonts w:ascii="Arial" w:hAnsi="Arial" w:cs="Arial"/>
          <w:b/>
          <w:bCs/>
          <w:sz w:val="20"/>
          <w:szCs w:val="20"/>
        </w:rPr>
        <w:t>página da foto, verso e página referente ao primeiro emprego, se possuir</w:t>
      </w:r>
      <w:r w:rsidRPr="000175B5">
        <w:rPr>
          <w:rFonts w:ascii="Arial" w:hAnsi="Arial" w:cs="Arial"/>
          <w:sz w:val="20"/>
          <w:szCs w:val="20"/>
        </w:rPr>
        <w:t>).</w:t>
      </w:r>
    </w:p>
    <w:p w14:paraId="004FB49C" w14:textId="22ED0728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5.2- Documentos de Formação/Escolaridade:</w:t>
      </w:r>
    </w:p>
    <w:p w14:paraId="0CD0627F" w14:textId="5E30783C" w:rsidR="00DB0AAD" w:rsidRPr="000175B5" w:rsidRDefault="00DB0AAD" w:rsidP="00DB0AAD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Para candidatos que já concluíram nível superior: Diploma </w:t>
      </w:r>
      <w:r w:rsidRPr="000175B5">
        <w:rPr>
          <w:rFonts w:ascii="Arial" w:hAnsi="Arial" w:cs="Arial"/>
          <w:b/>
          <w:bCs/>
          <w:sz w:val="20"/>
          <w:szCs w:val="20"/>
        </w:rPr>
        <w:t xml:space="preserve">e </w:t>
      </w:r>
      <w:r w:rsidRPr="000175B5">
        <w:rPr>
          <w:rFonts w:ascii="Arial" w:hAnsi="Arial" w:cs="Arial"/>
          <w:sz w:val="20"/>
          <w:szCs w:val="20"/>
        </w:rPr>
        <w:t>respectivo Histórico Escolar ou Certificado de Conclusão de curso (validade de 0</w:t>
      </w:r>
      <w:r w:rsidR="00365678">
        <w:rPr>
          <w:rFonts w:ascii="Arial" w:hAnsi="Arial" w:cs="Arial"/>
          <w:sz w:val="20"/>
          <w:szCs w:val="20"/>
        </w:rPr>
        <w:t>1</w:t>
      </w:r>
      <w:r w:rsidRPr="000175B5">
        <w:rPr>
          <w:rFonts w:ascii="Arial" w:hAnsi="Arial" w:cs="Arial"/>
          <w:sz w:val="20"/>
          <w:szCs w:val="20"/>
        </w:rPr>
        <w:t xml:space="preserve"> ano) </w:t>
      </w:r>
      <w:r w:rsidRPr="000175B5">
        <w:rPr>
          <w:rFonts w:ascii="Arial" w:hAnsi="Arial" w:cs="Arial"/>
          <w:b/>
          <w:bCs/>
          <w:sz w:val="20"/>
          <w:szCs w:val="20"/>
        </w:rPr>
        <w:t>e</w:t>
      </w:r>
      <w:r w:rsidRPr="000175B5">
        <w:rPr>
          <w:rFonts w:ascii="Arial" w:hAnsi="Arial" w:cs="Arial"/>
          <w:sz w:val="20"/>
          <w:szCs w:val="20"/>
        </w:rPr>
        <w:t> respectivo Histórico-Escolar;</w:t>
      </w:r>
    </w:p>
    <w:p w14:paraId="315F60DB" w14:textId="6C6AE3C5" w:rsidR="00DB0AAD" w:rsidRPr="000175B5" w:rsidRDefault="00DB0AAD" w:rsidP="00DB0AAD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Para candidatos que estejam no último ano do nível superior: Comprovante de matrícula (mencionando duração total do curso, semestre atual e data da possível colação de grau)</w:t>
      </w:r>
      <w:r w:rsidR="002C7382" w:rsidRPr="000175B5">
        <w:rPr>
          <w:rFonts w:ascii="Arial" w:hAnsi="Arial" w:cs="Arial"/>
          <w:sz w:val="20"/>
          <w:szCs w:val="20"/>
        </w:rPr>
        <w:t xml:space="preserve"> </w:t>
      </w:r>
      <w:r w:rsidRPr="000175B5">
        <w:rPr>
          <w:rFonts w:ascii="Arial" w:hAnsi="Arial" w:cs="Arial"/>
          <w:b/>
          <w:bCs/>
          <w:sz w:val="20"/>
          <w:szCs w:val="20"/>
        </w:rPr>
        <w:t>e</w:t>
      </w:r>
      <w:r w:rsidRPr="000175B5">
        <w:rPr>
          <w:rFonts w:ascii="Arial" w:hAnsi="Arial" w:cs="Arial"/>
          <w:sz w:val="20"/>
          <w:szCs w:val="20"/>
        </w:rPr>
        <w:t> histórico</w:t>
      </w:r>
      <w:r w:rsidR="002C7382" w:rsidRPr="000175B5">
        <w:rPr>
          <w:rFonts w:ascii="Arial" w:hAnsi="Arial" w:cs="Arial"/>
          <w:sz w:val="20"/>
          <w:szCs w:val="20"/>
        </w:rPr>
        <w:t xml:space="preserve"> </w:t>
      </w:r>
      <w:r w:rsidRPr="000175B5">
        <w:rPr>
          <w:rFonts w:ascii="Arial" w:hAnsi="Arial" w:cs="Arial"/>
          <w:sz w:val="20"/>
          <w:szCs w:val="20"/>
        </w:rPr>
        <w:t xml:space="preserve">escolar parcial contendo as disciplinas já cursadas (expedido entre </w:t>
      </w:r>
      <w:r w:rsidR="00365678">
        <w:rPr>
          <w:rFonts w:ascii="Arial" w:hAnsi="Arial" w:cs="Arial"/>
          <w:sz w:val="20"/>
          <w:szCs w:val="20"/>
        </w:rPr>
        <w:t>janeiro</w:t>
      </w:r>
      <w:r w:rsidRPr="000175B5">
        <w:rPr>
          <w:rFonts w:ascii="Arial" w:hAnsi="Arial" w:cs="Arial"/>
          <w:sz w:val="20"/>
          <w:szCs w:val="20"/>
        </w:rPr>
        <w:t xml:space="preserve"> de 202</w:t>
      </w:r>
      <w:r w:rsidR="00365678">
        <w:rPr>
          <w:rFonts w:ascii="Arial" w:hAnsi="Arial" w:cs="Arial"/>
          <w:sz w:val="20"/>
          <w:szCs w:val="20"/>
        </w:rPr>
        <w:t>4</w:t>
      </w:r>
      <w:r w:rsidRPr="000175B5">
        <w:rPr>
          <w:rFonts w:ascii="Arial" w:hAnsi="Arial" w:cs="Arial"/>
          <w:sz w:val="20"/>
          <w:szCs w:val="20"/>
        </w:rPr>
        <w:t xml:space="preserve"> e </w:t>
      </w:r>
      <w:r w:rsidR="00C278D4">
        <w:rPr>
          <w:rFonts w:ascii="Arial" w:hAnsi="Arial" w:cs="Arial"/>
          <w:sz w:val="20"/>
          <w:szCs w:val="20"/>
        </w:rPr>
        <w:t>junho</w:t>
      </w:r>
      <w:r w:rsidRPr="000175B5">
        <w:rPr>
          <w:rFonts w:ascii="Arial" w:hAnsi="Arial" w:cs="Arial"/>
          <w:sz w:val="20"/>
          <w:szCs w:val="20"/>
        </w:rPr>
        <w:t xml:space="preserve"> de 202</w:t>
      </w:r>
      <w:r w:rsidR="00365678">
        <w:rPr>
          <w:rFonts w:ascii="Arial" w:hAnsi="Arial" w:cs="Arial"/>
          <w:sz w:val="20"/>
          <w:szCs w:val="20"/>
        </w:rPr>
        <w:t>4</w:t>
      </w:r>
      <w:r w:rsidRPr="000175B5">
        <w:rPr>
          <w:rFonts w:ascii="Arial" w:hAnsi="Arial" w:cs="Arial"/>
          <w:sz w:val="20"/>
          <w:szCs w:val="20"/>
        </w:rPr>
        <w:t>).</w:t>
      </w:r>
    </w:p>
    <w:p w14:paraId="331374B0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5.3- Documentos de Pontuação:</w:t>
      </w:r>
    </w:p>
    <w:p w14:paraId="71738E38" w14:textId="77777777" w:rsidR="00E41DAA" w:rsidRDefault="00DB0AAD" w:rsidP="00D466B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41DAA">
        <w:rPr>
          <w:rFonts w:ascii="Arial" w:hAnsi="Arial" w:cs="Arial"/>
          <w:sz w:val="20"/>
          <w:szCs w:val="20"/>
        </w:rPr>
        <w:t>Anexo de Contagem de Tempo Anual C.T.A. com pontuação até a data base 30/06/202</w:t>
      </w:r>
      <w:r w:rsidR="00BD7D64" w:rsidRPr="00E41DAA">
        <w:rPr>
          <w:rFonts w:ascii="Arial" w:hAnsi="Arial" w:cs="Arial"/>
          <w:sz w:val="20"/>
          <w:szCs w:val="20"/>
        </w:rPr>
        <w:t>3</w:t>
      </w:r>
      <w:r w:rsidRPr="00E41DAA">
        <w:rPr>
          <w:rFonts w:ascii="Arial" w:hAnsi="Arial" w:cs="Arial"/>
          <w:sz w:val="20"/>
          <w:szCs w:val="20"/>
        </w:rPr>
        <w:t xml:space="preserve"> – somente para candidatos que já possuem tempo de serviço no Magistério Público Estadual de SP – campo de atuação CLASSE, AULAS ou EDUCAÇÃO ESPECIAL. A </w:t>
      </w:r>
      <w:r w:rsidRPr="00E41DAA">
        <w:rPr>
          <w:rFonts w:ascii="Arial" w:hAnsi="Arial" w:cs="Arial"/>
          <w:b/>
          <w:bCs/>
          <w:sz w:val="20"/>
          <w:szCs w:val="20"/>
        </w:rPr>
        <w:t>T.A</w:t>
      </w:r>
      <w:r w:rsidRPr="00E41DAA">
        <w:rPr>
          <w:rFonts w:ascii="Arial" w:hAnsi="Arial" w:cs="Arial"/>
          <w:sz w:val="20"/>
          <w:szCs w:val="20"/>
        </w:rPr>
        <w:t>. é expedida pela última escola em que o candidato atuou, conforme modelo padrão</w:t>
      </w:r>
      <w:r w:rsidR="00E41DAA" w:rsidRPr="00E41DAA">
        <w:rPr>
          <w:rFonts w:ascii="Arial" w:hAnsi="Arial" w:cs="Arial"/>
          <w:sz w:val="20"/>
          <w:szCs w:val="20"/>
        </w:rPr>
        <w:t>.</w:t>
      </w:r>
    </w:p>
    <w:p w14:paraId="1D94FA5E" w14:textId="3B3B6A8E" w:rsidR="00DB0AAD" w:rsidRPr="00E41DAA" w:rsidRDefault="00DB0AAD" w:rsidP="00D466B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41DAA">
        <w:rPr>
          <w:rFonts w:ascii="Arial" w:hAnsi="Arial" w:cs="Arial"/>
          <w:sz w:val="20"/>
          <w:szCs w:val="20"/>
        </w:rPr>
        <w:t>Cópia do Diploma de Mestre e/ou Doutor na área da educação, se possuir;</w:t>
      </w:r>
    </w:p>
    <w:p w14:paraId="7755AD3B" w14:textId="77777777" w:rsidR="00DB0AAD" w:rsidRPr="000175B5" w:rsidRDefault="00DB0AAD" w:rsidP="00DB0AAD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lastRenderedPageBreak/>
        <w:t>Cópia de Comprovante de aprovação em Concurso Público de Provas e Títulos da Secretaria de Estado da Educação de São Paulo, referentes ao mesmo campo de atuação da inscrição – se possuir.</w:t>
      </w:r>
    </w:p>
    <w:p w14:paraId="32F411E1" w14:textId="4AC24AAD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5.4 -</w:t>
      </w:r>
      <w:r w:rsidRPr="000175B5">
        <w:rPr>
          <w:rFonts w:ascii="Arial" w:hAnsi="Arial" w:cs="Arial"/>
          <w:sz w:val="20"/>
          <w:szCs w:val="20"/>
        </w:rPr>
        <w:t xml:space="preserve"> Os candidatos devem apresentar cópia reprográfica e original dos documentos exigidos neste Edital.</w:t>
      </w:r>
    </w:p>
    <w:p w14:paraId="585EC53F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6- Informações Gerais:</w:t>
      </w:r>
    </w:p>
    <w:p w14:paraId="46C1D9ED" w14:textId="1B323C5E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6.1-</w:t>
      </w:r>
      <w:r w:rsidRPr="000175B5">
        <w:rPr>
          <w:rFonts w:ascii="Arial" w:hAnsi="Arial" w:cs="Arial"/>
          <w:sz w:val="20"/>
          <w:szCs w:val="20"/>
        </w:rPr>
        <w:t xml:space="preserve"> Candidatos com inscrição ativa </w:t>
      </w:r>
      <w:r w:rsidR="007121A6">
        <w:rPr>
          <w:rFonts w:ascii="Arial" w:hAnsi="Arial" w:cs="Arial"/>
          <w:sz w:val="20"/>
          <w:szCs w:val="20"/>
        </w:rPr>
        <w:t xml:space="preserve">pela </w:t>
      </w:r>
      <w:proofErr w:type="spellStart"/>
      <w:r w:rsidR="007121A6">
        <w:rPr>
          <w:rFonts w:ascii="Arial" w:hAnsi="Arial" w:cs="Arial"/>
          <w:sz w:val="20"/>
          <w:szCs w:val="20"/>
        </w:rPr>
        <w:t>Vunesp</w:t>
      </w:r>
      <w:proofErr w:type="spellEnd"/>
      <w:r w:rsidR="007121A6">
        <w:rPr>
          <w:rFonts w:ascii="Arial" w:hAnsi="Arial" w:cs="Arial"/>
          <w:sz w:val="20"/>
          <w:szCs w:val="20"/>
        </w:rPr>
        <w:t xml:space="preserve"> ou FGV</w:t>
      </w:r>
      <w:r w:rsidRPr="000175B5">
        <w:rPr>
          <w:rFonts w:ascii="Arial" w:hAnsi="Arial" w:cs="Arial"/>
          <w:sz w:val="20"/>
          <w:szCs w:val="20"/>
        </w:rPr>
        <w:t xml:space="preserve"> no mesmo campo de atuação </w:t>
      </w:r>
      <w:r w:rsidRPr="000175B5">
        <w:rPr>
          <w:rFonts w:ascii="Arial" w:hAnsi="Arial" w:cs="Arial"/>
          <w:b/>
          <w:bCs/>
          <w:sz w:val="20"/>
          <w:szCs w:val="20"/>
        </w:rPr>
        <w:t>NÃO</w:t>
      </w:r>
      <w:r w:rsidRPr="000175B5">
        <w:rPr>
          <w:rFonts w:ascii="Arial" w:hAnsi="Arial" w:cs="Arial"/>
          <w:sz w:val="20"/>
          <w:szCs w:val="20"/>
        </w:rPr>
        <w:t xml:space="preserve"> precisam fazer Cadastro Emergencial.</w:t>
      </w:r>
    </w:p>
    <w:p w14:paraId="15D24359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6.2-</w:t>
      </w:r>
      <w:r w:rsidRPr="000175B5">
        <w:rPr>
          <w:rFonts w:ascii="Arial" w:hAnsi="Arial" w:cs="Arial"/>
          <w:sz w:val="20"/>
          <w:szCs w:val="20"/>
        </w:rPr>
        <w:t xml:space="preserve"> A inscrição é de total responsabilidade do interessado, estando este sujeito às penalidades previstas em lei e no edital em caso de falsidade ou erro. Sendo também responsabilidade deste consultar resultados, conferir prazos e datas fixadas no edital.</w:t>
      </w:r>
    </w:p>
    <w:p w14:paraId="3E6E768A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6.3-</w:t>
      </w:r>
      <w:r w:rsidRPr="000175B5">
        <w:rPr>
          <w:rFonts w:ascii="Arial" w:hAnsi="Arial" w:cs="Arial"/>
          <w:sz w:val="20"/>
          <w:szCs w:val="20"/>
        </w:rPr>
        <w:t xml:space="preserve"> Na ausência de qualquer dos documentos obrigatórios, relacionados no item 5 deste edital, não será efetivada a inscrição.</w:t>
      </w:r>
    </w:p>
    <w:p w14:paraId="2EC6515E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6.4-</w:t>
      </w:r>
      <w:r w:rsidRPr="000175B5">
        <w:rPr>
          <w:rFonts w:ascii="Arial" w:hAnsi="Arial" w:cs="Arial"/>
          <w:sz w:val="20"/>
          <w:szCs w:val="20"/>
        </w:rPr>
        <w:t xml:space="preserve"> Concluído o cadastro não haverá, em hipótese alguma, juntada de novos documentos.</w:t>
      </w:r>
    </w:p>
    <w:p w14:paraId="092C56B2" w14:textId="18C6059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6.5-</w:t>
      </w:r>
      <w:r w:rsidRPr="000175B5">
        <w:rPr>
          <w:rFonts w:ascii="Arial" w:hAnsi="Arial" w:cs="Arial"/>
          <w:sz w:val="20"/>
          <w:szCs w:val="20"/>
        </w:rPr>
        <w:t xml:space="preserve"> Os casos omissos ao disposto no presente edital serão analisados pela Comissão Responsável por este processo de Inscrição na Diretoria de Ensino Região de São José do Rio Preto.</w:t>
      </w:r>
    </w:p>
    <w:p w14:paraId="7FD1355D" w14:textId="644D4ED1" w:rsidR="007D0D31" w:rsidRPr="000175B5" w:rsidRDefault="007D0D31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6.6-</w:t>
      </w:r>
      <w:r w:rsidRPr="000175B5">
        <w:rPr>
          <w:rFonts w:ascii="Arial" w:hAnsi="Arial" w:cs="Arial"/>
          <w:sz w:val="20"/>
          <w:szCs w:val="20"/>
        </w:rPr>
        <w:t xml:space="preserve"> Cadastro Emergencial </w:t>
      </w:r>
      <w:r w:rsidR="00BE3A76" w:rsidRPr="000175B5">
        <w:rPr>
          <w:rFonts w:ascii="Arial" w:hAnsi="Arial" w:cs="Arial"/>
          <w:sz w:val="20"/>
          <w:szCs w:val="20"/>
        </w:rPr>
        <w:t xml:space="preserve">– Candidato poderá se inscrever em uma única </w:t>
      </w:r>
      <w:r w:rsidRPr="000175B5">
        <w:rPr>
          <w:rFonts w:ascii="Arial" w:hAnsi="Arial" w:cs="Arial"/>
          <w:sz w:val="20"/>
          <w:szCs w:val="20"/>
        </w:rPr>
        <w:t>Diretoria</w:t>
      </w:r>
      <w:r w:rsidR="00BE3A76" w:rsidRPr="000175B5">
        <w:rPr>
          <w:rFonts w:ascii="Arial" w:hAnsi="Arial" w:cs="Arial"/>
          <w:sz w:val="20"/>
          <w:szCs w:val="20"/>
        </w:rPr>
        <w:t>.</w:t>
      </w:r>
    </w:p>
    <w:p w14:paraId="0506B273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0175B5">
        <w:rPr>
          <w:rFonts w:ascii="Arial" w:hAnsi="Arial" w:cs="Arial"/>
          <w:b/>
          <w:bCs/>
          <w:sz w:val="20"/>
          <w:szCs w:val="20"/>
          <w:u w:val="single"/>
        </w:rPr>
        <w:t>7- Classificação:</w:t>
      </w:r>
    </w:p>
    <w:p w14:paraId="6CF899B3" w14:textId="4E39DCBA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7.1-</w:t>
      </w:r>
      <w:r w:rsidRPr="000175B5">
        <w:rPr>
          <w:rFonts w:ascii="Arial" w:hAnsi="Arial" w:cs="Arial"/>
          <w:sz w:val="20"/>
          <w:szCs w:val="20"/>
        </w:rPr>
        <w:t xml:space="preserve"> A Diretoria de Ensino – Região de São José do Rio Preto disponibilizará o resultado e Classificação do Cadastro Emergencial, no dia </w:t>
      </w:r>
      <w:r w:rsidR="000D0B3C">
        <w:rPr>
          <w:rFonts w:ascii="Arial" w:hAnsi="Arial" w:cs="Arial"/>
          <w:b/>
          <w:bCs/>
          <w:sz w:val="20"/>
          <w:szCs w:val="20"/>
        </w:rPr>
        <w:t>21</w:t>
      </w:r>
      <w:r w:rsidR="0009616C" w:rsidRPr="0009616C">
        <w:rPr>
          <w:rFonts w:ascii="Arial" w:hAnsi="Arial" w:cs="Arial"/>
          <w:b/>
          <w:bCs/>
          <w:sz w:val="20"/>
          <w:szCs w:val="20"/>
        </w:rPr>
        <w:t>/0</w:t>
      </w:r>
      <w:r w:rsidR="005E2956">
        <w:rPr>
          <w:rFonts w:ascii="Arial" w:hAnsi="Arial" w:cs="Arial"/>
          <w:b/>
          <w:bCs/>
          <w:sz w:val="20"/>
          <w:szCs w:val="20"/>
        </w:rPr>
        <w:t>8</w:t>
      </w:r>
      <w:r w:rsidRPr="0009616C">
        <w:rPr>
          <w:rFonts w:ascii="Arial" w:hAnsi="Arial" w:cs="Arial"/>
          <w:b/>
          <w:bCs/>
          <w:sz w:val="20"/>
          <w:szCs w:val="20"/>
        </w:rPr>
        <w:t>/202</w:t>
      </w:r>
      <w:r w:rsidR="0009616C" w:rsidRPr="0009616C">
        <w:rPr>
          <w:rFonts w:ascii="Arial" w:hAnsi="Arial" w:cs="Arial"/>
          <w:b/>
          <w:bCs/>
          <w:sz w:val="20"/>
          <w:szCs w:val="20"/>
        </w:rPr>
        <w:t>4</w:t>
      </w:r>
      <w:r w:rsidRPr="000175B5">
        <w:rPr>
          <w:rFonts w:ascii="Arial" w:hAnsi="Arial" w:cs="Arial"/>
          <w:b/>
          <w:bCs/>
          <w:sz w:val="20"/>
          <w:szCs w:val="20"/>
        </w:rPr>
        <w:t>,</w:t>
      </w:r>
      <w:r w:rsidRPr="000175B5">
        <w:rPr>
          <w:rFonts w:ascii="Arial" w:hAnsi="Arial" w:cs="Arial"/>
          <w:sz w:val="20"/>
          <w:szCs w:val="20"/>
        </w:rPr>
        <w:t xml:space="preserve"> no site </w:t>
      </w:r>
      <w:hyperlink r:id="rId11" w:history="1">
        <w:r w:rsidRPr="000175B5">
          <w:rPr>
            <w:rFonts w:ascii="Arial" w:hAnsi="Arial" w:cs="Arial"/>
            <w:sz w:val="20"/>
            <w:szCs w:val="20"/>
            <w:u w:val="single"/>
          </w:rPr>
          <w:t>https://desjriopreto.educacao.sp.gov.br/</w:t>
        </w:r>
      </w:hyperlink>
      <w:r w:rsidRPr="000175B5">
        <w:rPr>
          <w:rFonts w:ascii="Arial" w:hAnsi="Arial" w:cs="Arial"/>
          <w:sz w:val="20"/>
          <w:szCs w:val="20"/>
        </w:rPr>
        <w:t>.</w:t>
      </w:r>
    </w:p>
    <w:p w14:paraId="182D6383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b/>
          <w:bCs/>
          <w:sz w:val="20"/>
          <w:szCs w:val="20"/>
        </w:rPr>
        <w:t>7.2-</w:t>
      </w:r>
      <w:r w:rsidRPr="000175B5">
        <w:rPr>
          <w:rFonts w:ascii="Arial" w:hAnsi="Arial" w:cs="Arial"/>
          <w:sz w:val="20"/>
          <w:szCs w:val="20"/>
        </w:rPr>
        <w:t xml:space="preserve"> Os inscritos (classificados) poderão participar da atribuição de aulas a partir da Publicação da Classificação Final, através da manifestação de interesse na SED (Secretaria Escolar Digital)</w:t>
      </w:r>
    </w:p>
    <w:p w14:paraId="204F5941" w14:textId="77777777" w:rsidR="00DB0AAD" w:rsidRPr="000175B5" w:rsidRDefault="00DB0AAD" w:rsidP="00DB0A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175B5">
        <w:rPr>
          <w:rFonts w:ascii="Arial" w:hAnsi="Arial" w:cs="Arial"/>
          <w:sz w:val="20"/>
          <w:szCs w:val="20"/>
        </w:rPr>
        <w:t> </w:t>
      </w:r>
    </w:p>
    <w:p w14:paraId="70CBD245" w14:textId="4F7D3456" w:rsidR="00906196" w:rsidRPr="000175B5" w:rsidRDefault="001E536E" w:rsidP="00906196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0175B5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</w:t>
      </w:r>
      <w:r w:rsidR="00602190" w:rsidRPr="000175B5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Pr="000175B5">
        <w:rPr>
          <w:rFonts w:ascii="Arial" w:hAnsi="Arial" w:cs="Arial"/>
          <w:color w:val="auto"/>
          <w:sz w:val="20"/>
          <w:szCs w:val="20"/>
        </w:rPr>
        <w:t xml:space="preserve"> </w:t>
      </w:r>
      <w:r w:rsidR="00602190" w:rsidRPr="000175B5">
        <w:rPr>
          <w:rFonts w:ascii="Arial" w:hAnsi="Arial" w:cs="Arial"/>
          <w:color w:val="auto"/>
          <w:sz w:val="20"/>
          <w:szCs w:val="20"/>
        </w:rPr>
        <w:t xml:space="preserve"> </w:t>
      </w:r>
      <w:r w:rsidR="00906196" w:rsidRPr="000175B5">
        <w:rPr>
          <w:rFonts w:ascii="Arial" w:hAnsi="Arial" w:cs="Arial"/>
          <w:color w:val="auto"/>
          <w:sz w:val="20"/>
          <w:szCs w:val="20"/>
        </w:rPr>
        <w:t xml:space="preserve"> Luana da Silva Garcia</w:t>
      </w:r>
    </w:p>
    <w:p w14:paraId="4A768F6F" w14:textId="4241A116" w:rsidR="00262AA2" w:rsidRPr="000175B5" w:rsidRDefault="00906196" w:rsidP="00C30DD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0175B5">
        <w:rPr>
          <w:rFonts w:ascii="Arial" w:hAnsi="Arial" w:cs="Arial"/>
          <w:color w:val="auto"/>
          <w:sz w:val="20"/>
          <w:szCs w:val="20"/>
        </w:rPr>
        <w:t xml:space="preserve">                                              </w:t>
      </w:r>
      <w:r w:rsidR="00602190" w:rsidRPr="000175B5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0175B5">
        <w:rPr>
          <w:rFonts w:ascii="Arial" w:hAnsi="Arial" w:cs="Arial"/>
          <w:color w:val="auto"/>
          <w:sz w:val="20"/>
          <w:szCs w:val="20"/>
        </w:rPr>
        <w:t xml:space="preserve">   Dirigente Regional de Ensino</w:t>
      </w:r>
    </w:p>
    <w:sectPr w:rsidR="00262AA2" w:rsidRPr="000175B5" w:rsidSect="00906196">
      <w:headerReference w:type="default" r:id="rId12"/>
      <w:footerReference w:type="default" r:id="rId13"/>
      <w:pgSz w:w="11907" w:h="16840" w:code="9"/>
      <w:pgMar w:top="720" w:right="720" w:bottom="720" w:left="72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094D" w14:textId="77777777" w:rsidR="002976ED" w:rsidRDefault="002976ED">
      <w:r>
        <w:separator/>
      </w:r>
    </w:p>
  </w:endnote>
  <w:endnote w:type="continuationSeparator" w:id="0">
    <w:p w14:paraId="7DBC64A4" w14:textId="77777777" w:rsidR="002976ED" w:rsidRDefault="0029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DFE" w14:textId="1E1FE6E5" w:rsidR="00DA7B72" w:rsidRDefault="00DA7B72">
    <w:pPr>
      <w:pStyle w:val="Rodap"/>
      <w:jc w:val="center"/>
    </w:pPr>
  </w:p>
  <w:p w14:paraId="0999ADE9" w14:textId="77777777" w:rsidR="00DA7B72" w:rsidRDefault="00DA7B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C646" w14:textId="77777777" w:rsidR="002976ED" w:rsidRDefault="002976ED">
      <w:r>
        <w:separator/>
      </w:r>
    </w:p>
  </w:footnote>
  <w:footnote w:type="continuationSeparator" w:id="0">
    <w:p w14:paraId="1F7C3280" w14:textId="77777777" w:rsidR="002976ED" w:rsidRDefault="0029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328" w14:textId="77777777" w:rsidR="000200B2" w:rsidRDefault="00707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783CD6" wp14:editId="75C2AE36">
              <wp:simplePos x="0" y="0"/>
              <wp:positionH relativeFrom="column">
                <wp:posOffset>688975</wp:posOffset>
              </wp:positionH>
              <wp:positionV relativeFrom="paragraph">
                <wp:posOffset>-259715</wp:posOffset>
              </wp:positionV>
              <wp:extent cx="5556250" cy="790575"/>
              <wp:effectExtent l="0" t="0" r="6350" b="9525"/>
              <wp:wrapNone/>
              <wp:docPr id="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562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EF88C" w14:textId="77777777" w:rsidR="00502F66" w:rsidRPr="00F01041" w:rsidRDefault="00502F66" w:rsidP="00502F66">
                          <w:pPr>
                            <w:ind w:left="-141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01041">
                            <w:rPr>
                              <w:b/>
                              <w:sz w:val="22"/>
                              <w:szCs w:val="22"/>
                            </w:rPr>
                            <w:t>SECRETARIA DE ESTADO DA EDUCAÇÃO</w:t>
                          </w:r>
                        </w:p>
                        <w:p w14:paraId="1DC1E8F4" w14:textId="12C0B3C2" w:rsidR="00502F66" w:rsidRPr="00F01041" w:rsidRDefault="00502F66" w:rsidP="00502F66">
                          <w:pPr>
                            <w:ind w:left="-141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01041">
                            <w:rPr>
                              <w:b/>
                              <w:sz w:val="22"/>
                              <w:szCs w:val="22"/>
                            </w:rPr>
                            <w:t>DIRETORIA</w:t>
                          </w:r>
                          <w:r w:rsidR="00F50DD1" w:rsidRPr="00F01041">
                            <w:rPr>
                              <w:b/>
                              <w:sz w:val="22"/>
                              <w:szCs w:val="22"/>
                            </w:rPr>
                            <w:t xml:space="preserve"> DE ENSINO – REGIÃO SÃO JOSÉ DO RIO PRETO</w:t>
                          </w:r>
                        </w:p>
                        <w:p w14:paraId="3312A72B" w14:textId="77777777" w:rsidR="00502F66" w:rsidRPr="00F01041" w:rsidRDefault="00F50DD1" w:rsidP="00502F66">
                          <w:pPr>
                            <w:ind w:left="-1418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01041">
                            <w:rPr>
                              <w:sz w:val="20"/>
                              <w:szCs w:val="20"/>
                            </w:rPr>
                            <w:t>Rua - Maximiano Mendes, 55 – Santa Cruz</w:t>
                          </w:r>
                        </w:p>
                        <w:p w14:paraId="6DA3DDE2" w14:textId="77777777" w:rsidR="008877B0" w:rsidRPr="00F01041" w:rsidRDefault="00F50DD1" w:rsidP="00502F6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01041">
                            <w:rPr>
                              <w:sz w:val="20"/>
                              <w:szCs w:val="20"/>
                            </w:rPr>
                            <w:t xml:space="preserve">                                     São José do Rio Preto – Fone: 3203-0900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3CD6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54.25pt;margin-top:-20.45pt;width:437.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" o:allowincell="f" strokecolor="white">
              <v:path arrowok="t"/>
              <v:textbox>
                <w:txbxContent>
                  <w:p w14:paraId="4FEEF88C" w14:textId="77777777" w:rsidR="00502F66" w:rsidRPr="00F01041" w:rsidRDefault="00502F66" w:rsidP="00502F66">
                    <w:pPr>
                      <w:ind w:left="-1418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F01041">
                      <w:rPr>
                        <w:b/>
                        <w:sz w:val="22"/>
                        <w:szCs w:val="22"/>
                      </w:rPr>
                      <w:t>SECRETARIA DE ESTADO DA EDUCAÇÃO</w:t>
                    </w:r>
                  </w:p>
                  <w:p w14:paraId="1DC1E8F4" w14:textId="12C0B3C2" w:rsidR="00502F66" w:rsidRPr="00F01041" w:rsidRDefault="00502F66" w:rsidP="00502F66">
                    <w:pPr>
                      <w:ind w:left="-1418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F01041">
                      <w:rPr>
                        <w:b/>
                        <w:sz w:val="22"/>
                        <w:szCs w:val="22"/>
                      </w:rPr>
                      <w:t>DIRETORIA</w:t>
                    </w:r>
                    <w:r w:rsidR="00F50DD1" w:rsidRPr="00F01041">
                      <w:rPr>
                        <w:b/>
                        <w:sz w:val="22"/>
                        <w:szCs w:val="22"/>
                      </w:rPr>
                      <w:t xml:space="preserve"> DE ENSINO – REGIÃO SÃO JOSÉ DO RIO PRETO</w:t>
                    </w:r>
                  </w:p>
                  <w:p w14:paraId="3312A72B" w14:textId="77777777" w:rsidR="00502F66" w:rsidRPr="00F01041" w:rsidRDefault="00F50DD1" w:rsidP="00502F66">
                    <w:pPr>
                      <w:ind w:left="-1418"/>
                      <w:jc w:val="center"/>
                      <w:rPr>
                        <w:sz w:val="20"/>
                        <w:szCs w:val="20"/>
                      </w:rPr>
                    </w:pPr>
                    <w:r w:rsidRPr="00F01041">
                      <w:rPr>
                        <w:sz w:val="20"/>
                        <w:szCs w:val="20"/>
                      </w:rPr>
                      <w:t>Rua - Maximiano Mendes, 55 – Santa Cruz</w:t>
                    </w:r>
                  </w:p>
                  <w:p w14:paraId="6DA3DDE2" w14:textId="77777777" w:rsidR="008877B0" w:rsidRPr="00F01041" w:rsidRDefault="00F50DD1" w:rsidP="00502F66">
                    <w:pPr>
                      <w:rPr>
                        <w:sz w:val="20"/>
                        <w:szCs w:val="20"/>
                      </w:rPr>
                    </w:pPr>
                    <w:r w:rsidRPr="00F01041">
                      <w:rPr>
                        <w:sz w:val="20"/>
                        <w:szCs w:val="20"/>
                      </w:rPr>
                      <w:t xml:space="preserve">                                     São José do Rio Preto – Fone: 3203-0900</w:t>
                    </w:r>
                  </w:p>
                </w:txbxContent>
              </v:textbox>
            </v:shape>
          </w:pict>
        </mc:Fallback>
      </mc:AlternateContent>
    </w:r>
    <w:r w:rsidR="00802D58">
      <w:rPr>
        <w:noProof/>
      </w:rPr>
      <w:drawing>
        <wp:anchor distT="0" distB="0" distL="114300" distR="114300" simplePos="0" relativeHeight="251658240" behindDoc="0" locked="0" layoutInCell="0" allowOverlap="1" wp14:anchorId="48A250F7" wp14:editId="1608FD9B">
          <wp:simplePos x="0" y="0"/>
          <wp:positionH relativeFrom="column">
            <wp:posOffset>69850</wp:posOffset>
          </wp:positionH>
          <wp:positionV relativeFrom="paragraph">
            <wp:posOffset>-314325</wp:posOffset>
          </wp:positionV>
          <wp:extent cx="619125" cy="6953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F655D0" w14:textId="77777777" w:rsidR="008877B0" w:rsidRDefault="008877B0">
    <w:pPr>
      <w:pStyle w:val="Cabealho"/>
    </w:pPr>
  </w:p>
  <w:p w14:paraId="6746F60F" w14:textId="77777777" w:rsidR="008877B0" w:rsidRDefault="008877B0">
    <w:pPr>
      <w:pStyle w:val="Cabealho"/>
    </w:pPr>
  </w:p>
  <w:p w14:paraId="285A9410" w14:textId="77777777" w:rsidR="008877B0" w:rsidRDefault="008877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700"/>
    <w:multiLevelType w:val="multilevel"/>
    <w:tmpl w:val="C92A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A57"/>
    <w:multiLevelType w:val="hybridMultilevel"/>
    <w:tmpl w:val="B6B84C50"/>
    <w:lvl w:ilvl="0" w:tplc="B04E2FF2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267242"/>
    <w:multiLevelType w:val="hybridMultilevel"/>
    <w:tmpl w:val="35E893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17C"/>
    <w:multiLevelType w:val="hybridMultilevel"/>
    <w:tmpl w:val="473C3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AE1"/>
    <w:multiLevelType w:val="hybridMultilevel"/>
    <w:tmpl w:val="1774086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97EC1"/>
    <w:multiLevelType w:val="hybridMultilevel"/>
    <w:tmpl w:val="0C8814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60287"/>
    <w:multiLevelType w:val="hybridMultilevel"/>
    <w:tmpl w:val="DE52895C"/>
    <w:lvl w:ilvl="0" w:tplc="759EBA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B36"/>
    <w:multiLevelType w:val="hybridMultilevel"/>
    <w:tmpl w:val="64E2D080"/>
    <w:lvl w:ilvl="0" w:tplc="17927A9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50790"/>
    <w:multiLevelType w:val="hybridMultilevel"/>
    <w:tmpl w:val="ECA06E56"/>
    <w:lvl w:ilvl="0" w:tplc="A8FEB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67AA"/>
    <w:multiLevelType w:val="hybridMultilevel"/>
    <w:tmpl w:val="5D52A094"/>
    <w:lvl w:ilvl="0" w:tplc="DE306E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2C5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F8C4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CEB0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E4C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C4B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633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2CAF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24B0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B51178B"/>
    <w:multiLevelType w:val="hybridMultilevel"/>
    <w:tmpl w:val="E1947452"/>
    <w:lvl w:ilvl="0" w:tplc="C5B8DD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6498"/>
    <w:multiLevelType w:val="hybridMultilevel"/>
    <w:tmpl w:val="BD4C89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40EA2"/>
    <w:multiLevelType w:val="hybridMultilevel"/>
    <w:tmpl w:val="8B8278E4"/>
    <w:lvl w:ilvl="0" w:tplc="096848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510B"/>
    <w:multiLevelType w:val="hybridMultilevel"/>
    <w:tmpl w:val="A59CD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0AC6"/>
    <w:multiLevelType w:val="hybridMultilevel"/>
    <w:tmpl w:val="0FD009F2"/>
    <w:lvl w:ilvl="0" w:tplc="C04CDAF8">
      <w:numFmt w:val="bullet"/>
      <w:lvlText w:val=""/>
      <w:lvlJc w:val="left"/>
      <w:pPr>
        <w:ind w:left="1080" w:hanging="360"/>
      </w:pPr>
      <w:rPr>
        <w:rFonts w:ascii="Symbol" w:eastAsia="Verdana" w:hAnsi="Symbol" w:cs="Arial" w:hint="default"/>
        <w:b/>
        <w:i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D773A7"/>
    <w:multiLevelType w:val="multilevel"/>
    <w:tmpl w:val="4C0CDFDC"/>
    <w:lvl w:ilvl="0">
      <w:start w:val="19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A011C"/>
    <w:multiLevelType w:val="hybridMultilevel"/>
    <w:tmpl w:val="42F29116"/>
    <w:lvl w:ilvl="0" w:tplc="8CD0A02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C71C4"/>
    <w:multiLevelType w:val="hybridMultilevel"/>
    <w:tmpl w:val="FF8A1AB0"/>
    <w:lvl w:ilvl="0" w:tplc="36A6E7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06B1B"/>
    <w:multiLevelType w:val="hybridMultilevel"/>
    <w:tmpl w:val="9D08C38A"/>
    <w:lvl w:ilvl="0" w:tplc="BBEA8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AF19B1"/>
    <w:multiLevelType w:val="multilevel"/>
    <w:tmpl w:val="8AE8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452B4"/>
    <w:multiLevelType w:val="multilevel"/>
    <w:tmpl w:val="12E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02D25"/>
    <w:multiLevelType w:val="hybridMultilevel"/>
    <w:tmpl w:val="37BEF6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1AFA"/>
    <w:multiLevelType w:val="hybridMultilevel"/>
    <w:tmpl w:val="180A8054"/>
    <w:lvl w:ilvl="0" w:tplc="0416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39067E5"/>
    <w:multiLevelType w:val="hybridMultilevel"/>
    <w:tmpl w:val="F60CE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F16C7"/>
    <w:multiLevelType w:val="multilevel"/>
    <w:tmpl w:val="1E9A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5149F6"/>
    <w:multiLevelType w:val="hybridMultilevel"/>
    <w:tmpl w:val="72721352"/>
    <w:lvl w:ilvl="0" w:tplc="DBF4B70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83B82"/>
    <w:multiLevelType w:val="hybridMultilevel"/>
    <w:tmpl w:val="3DAC411A"/>
    <w:lvl w:ilvl="0" w:tplc="000299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66E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EADC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676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64B1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E6A7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8CB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A0EF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7C82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3F66CBA"/>
    <w:multiLevelType w:val="hybridMultilevel"/>
    <w:tmpl w:val="E53493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83766"/>
    <w:multiLevelType w:val="multilevel"/>
    <w:tmpl w:val="E4D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605122"/>
    <w:multiLevelType w:val="multilevel"/>
    <w:tmpl w:val="9C8C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3843"/>
    <w:multiLevelType w:val="hybridMultilevel"/>
    <w:tmpl w:val="A2E6B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CE1662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241F1"/>
    <w:multiLevelType w:val="hybridMultilevel"/>
    <w:tmpl w:val="B2D05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FC670D"/>
    <w:multiLevelType w:val="hybridMultilevel"/>
    <w:tmpl w:val="AFD4C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63982"/>
    <w:multiLevelType w:val="hybridMultilevel"/>
    <w:tmpl w:val="D4487C84"/>
    <w:lvl w:ilvl="0" w:tplc="48DA35BC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00F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0D3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023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88A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29D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825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E3B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0B39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832F48"/>
    <w:multiLevelType w:val="hybridMultilevel"/>
    <w:tmpl w:val="9360604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653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116703"/>
    <w:multiLevelType w:val="hybridMultilevel"/>
    <w:tmpl w:val="67E404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DF0272"/>
    <w:multiLevelType w:val="hybridMultilevel"/>
    <w:tmpl w:val="0A7201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25767"/>
    <w:multiLevelType w:val="hybridMultilevel"/>
    <w:tmpl w:val="217AAE18"/>
    <w:lvl w:ilvl="0" w:tplc="1F6E41C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07558E"/>
    <w:multiLevelType w:val="hybridMultilevel"/>
    <w:tmpl w:val="7ECA68D4"/>
    <w:lvl w:ilvl="0" w:tplc="61E027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41DC2"/>
    <w:multiLevelType w:val="hybridMultilevel"/>
    <w:tmpl w:val="C04CA1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16606"/>
    <w:multiLevelType w:val="multilevel"/>
    <w:tmpl w:val="76C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561780"/>
    <w:multiLevelType w:val="multilevel"/>
    <w:tmpl w:val="74E28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8B457C"/>
    <w:multiLevelType w:val="hybridMultilevel"/>
    <w:tmpl w:val="D2F49958"/>
    <w:lvl w:ilvl="0" w:tplc="277E834E">
      <w:start w:val="1"/>
      <w:numFmt w:val="upperRoman"/>
      <w:lvlText w:val="%1-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F420D6D"/>
    <w:multiLevelType w:val="hybridMultilevel"/>
    <w:tmpl w:val="62E09E10"/>
    <w:lvl w:ilvl="0" w:tplc="9E524F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E2B9B"/>
    <w:multiLevelType w:val="hybridMultilevel"/>
    <w:tmpl w:val="1BE2F4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35625B50"/>
    <w:lvl w:ilvl="0" w:tplc="34BEB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A4C51"/>
    <w:multiLevelType w:val="hybridMultilevel"/>
    <w:tmpl w:val="0A2EC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E0810"/>
    <w:multiLevelType w:val="hybridMultilevel"/>
    <w:tmpl w:val="FD7410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606F1"/>
    <w:multiLevelType w:val="hybridMultilevel"/>
    <w:tmpl w:val="FA6A7BB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C73F49"/>
    <w:multiLevelType w:val="hybridMultilevel"/>
    <w:tmpl w:val="BB88FF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4238">
    <w:abstractNumId w:val="34"/>
  </w:num>
  <w:num w:numId="2" w16cid:durableId="733116896">
    <w:abstractNumId w:val="4"/>
  </w:num>
  <w:num w:numId="3" w16cid:durableId="306472553">
    <w:abstractNumId w:val="10"/>
  </w:num>
  <w:num w:numId="4" w16cid:durableId="1160543854">
    <w:abstractNumId w:val="12"/>
  </w:num>
  <w:num w:numId="5" w16cid:durableId="690765824">
    <w:abstractNumId w:val="6"/>
  </w:num>
  <w:num w:numId="6" w16cid:durableId="98642884">
    <w:abstractNumId w:val="8"/>
  </w:num>
  <w:num w:numId="7" w16cid:durableId="44917871">
    <w:abstractNumId w:val="26"/>
  </w:num>
  <w:num w:numId="8" w16cid:durableId="168570376">
    <w:abstractNumId w:val="9"/>
  </w:num>
  <w:num w:numId="9" w16cid:durableId="758675406">
    <w:abstractNumId w:val="30"/>
  </w:num>
  <w:num w:numId="10" w16cid:durableId="758063086">
    <w:abstractNumId w:val="38"/>
  </w:num>
  <w:num w:numId="11" w16cid:durableId="524946313">
    <w:abstractNumId w:val="32"/>
  </w:num>
  <w:num w:numId="12" w16cid:durableId="213543412">
    <w:abstractNumId w:val="44"/>
  </w:num>
  <w:num w:numId="13" w16cid:durableId="29038511">
    <w:abstractNumId w:val="48"/>
  </w:num>
  <w:num w:numId="14" w16cid:durableId="287972483">
    <w:abstractNumId w:val="49"/>
  </w:num>
  <w:num w:numId="15" w16cid:durableId="1063602771">
    <w:abstractNumId w:val="25"/>
  </w:num>
  <w:num w:numId="16" w16cid:durableId="1874685477">
    <w:abstractNumId w:val="5"/>
  </w:num>
  <w:num w:numId="17" w16cid:durableId="64184277">
    <w:abstractNumId w:val="46"/>
  </w:num>
  <w:num w:numId="18" w16cid:durableId="1549877924">
    <w:abstractNumId w:val="39"/>
  </w:num>
  <w:num w:numId="19" w16cid:durableId="1728189528">
    <w:abstractNumId w:val="13"/>
  </w:num>
  <w:num w:numId="20" w16cid:durableId="1269780188">
    <w:abstractNumId w:val="35"/>
  </w:num>
  <w:num w:numId="21" w16cid:durableId="2090884933">
    <w:abstractNumId w:val="45"/>
  </w:num>
  <w:num w:numId="22" w16cid:durableId="1581134410">
    <w:abstractNumId w:val="21"/>
  </w:num>
  <w:num w:numId="23" w16cid:durableId="1612131966">
    <w:abstractNumId w:val="18"/>
  </w:num>
  <w:num w:numId="24" w16cid:durableId="167642020">
    <w:abstractNumId w:val="7"/>
  </w:num>
  <w:num w:numId="25" w16cid:durableId="502355009">
    <w:abstractNumId w:val="11"/>
  </w:num>
  <w:num w:numId="26" w16cid:durableId="859245084">
    <w:abstractNumId w:val="14"/>
  </w:num>
  <w:num w:numId="27" w16cid:durableId="1617640587">
    <w:abstractNumId w:val="17"/>
  </w:num>
  <w:num w:numId="28" w16cid:durableId="1314487368">
    <w:abstractNumId w:val="33"/>
  </w:num>
  <w:num w:numId="29" w16cid:durableId="39139366">
    <w:abstractNumId w:val="1"/>
  </w:num>
  <w:num w:numId="30" w16cid:durableId="1866092821">
    <w:abstractNumId w:val="43"/>
  </w:num>
  <w:num w:numId="31" w16cid:durableId="951128173">
    <w:abstractNumId w:val="15"/>
  </w:num>
  <w:num w:numId="32" w16cid:durableId="1801192984">
    <w:abstractNumId w:val="41"/>
  </w:num>
  <w:num w:numId="33" w16cid:durableId="2095666797">
    <w:abstractNumId w:val="19"/>
  </w:num>
  <w:num w:numId="34" w16cid:durableId="1461609990">
    <w:abstractNumId w:val="29"/>
  </w:num>
  <w:num w:numId="35" w16cid:durableId="1280917399">
    <w:abstractNumId w:val="20"/>
  </w:num>
  <w:num w:numId="36" w16cid:durableId="956912460">
    <w:abstractNumId w:val="0"/>
  </w:num>
  <w:num w:numId="37" w16cid:durableId="1623877635">
    <w:abstractNumId w:val="28"/>
  </w:num>
  <w:num w:numId="38" w16cid:durableId="64257211">
    <w:abstractNumId w:val="40"/>
  </w:num>
  <w:num w:numId="39" w16cid:durableId="1795097552">
    <w:abstractNumId w:val="24"/>
  </w:num>
  <w:num w:numId="40" w16cid:durableId="302658743">
    <w:abstractNumId w:val="37"/>
  </w:num>
  <w:num w:numId="41" w16cid:durableId="1678927025">
    <w:abstractNumId w:val="23"/>
  </w:num>
  <w:num w:numId="42" w16cid:durableId="1213420653">
    <w:abstractNumId w:val="3"/>
  </w:num>
  <w:num w:numId="43" w16cid:durableId="43524756">
    <w:abstractNumId w:val="27"/>
  </w:num>
  <w:num w:numId="44" w16cid:durableId="515388924">
    <w:abstractNumId w:val="22"/>
  </w:num>
  <w:num w:numId="45" w16cid:durableId="1651711071">
    <w:abstractNumId w:val="42"/>
  </w:num>
  <w:num w:numId="46" w16cid:durableId="216817421">
    <w:abstractNumId w:val="16"/>
  </w:num>
  <w:num w:numId="47" w16cid:durableId="291980949">
    <w:abstractNumId w:val="2"/>
  </w:num>
  <w:num w:numId="48" w16cid:durableId="1888030128">
    <w:abstractNumId w:val="31"/>
  </w:num>
  <w:num w:numId="49" w16cid:durableId="194998988">
    <w:abstractNumId w:val="36"/>
  </w:num>
  <w:num w:numId="50" w16cid:durableId="20926517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B0"/>
    <w:rsid w:val="00000622"/>
    <w:rsid w:val="00002173"/>
    <w:rsid w:val="00002C73"/>
    <w:rsid w:val="00004D81"/>
    <w:rsid w:val="00014833"/>
    <w:rsid w:val="00017385"/>
    <w:rsid w:val="000175B5"/>
    <w:rsid w:val="00017A67"/>
    <w:rsid w:val="000200B2"/>
    <w:rsid w:val="00020E1C"/>
    <w:rsid w:val="0002211F"/>
    <w:rsid w:val="0002383B"/>
    <w:rsid w:val="0002490C"/>
    <w:rsid w:val="00024B66"/>
    <w:rsid w:val="000265DC"/>
    <w:rsid w:val="00027944"/>
    <w:rsid w:val="000300C9"/>
    <w:rsid w:val="000307FD"/>
    <w:rsid w:val="000320E0"/>
    <w:rsid w:val="0003265E"/>
    <w:rsid w:val="00033D74"/>
    <w:rsid w:val="00040956"/>
    <w:rsid w:val="0004175D"/>
    <w:rsid w:val="0004343C"/>
    <w:rsid w:val="0004642E"/>
    <w:rsid w:val="0004710C"/>
    <w:rsid w:val="000473E5"/>
    <w:rsid w:val="00050AA2"/>
    <w:rsid w:val="00052221"/>
    <w:rsid w:val="000541A8"/>
    <w:rsid w:val="000571ED"/>
    <w:rsid w:val="000577F6"/>
    <w:rsid w:val="00057CD1"/>
    <w:rsid w:val="00062430"/>
    <w:rsid w:val="00062C67"/>
    <w:rsid w:val="00066067"/>
    <w:rsid w:val="0006633D"/>
    <w:rsid w:val="00066DB3"/>
    <w:rsid w:val="00070E52"/>
    <w:rsid w:val="000745F0"/>
    <w:rsid w:val="00077384"/>
    <w:rsid w:val="00080204"/>
    <w:rsid w:val="00080C43"/>
    <w:rsid w:val="00081069"/>
    <w:rsid w:val="00082A99"/>
    <w:rsid w:val="00082EE6"/>
    <w:rsid w:val="000843D0"/>
    <w:rsid w:val="00084FF3"/>
    <w:rsid w:val="00086B9F"/>
    <w:rsid w:val="00087E40"/>
    <w:rsid w:val="00092CF8"/>
    <w:rsid w:val="00095938"/>
    <w:rsid w:val="0009616C"/>
    <w:rsid w:val="000977D5"/>
    <w:rsid w:val="000A12CC"/>
    <w:rsid w:val="000A12D3"/>
    <w:rsid w:val="000A1483"/>
    <w:rsid w:val="000A524E"/>
    <w:rsid w:val="000A5D24"/>
    <w:rsid w:val="000B169E"/>
    <w:rsid w:val="000B2F18"/>
    <w:rsid w:val="000B3CA8"/>
    <w:rsid w:val="000B52F4"/>
    <w:rsid w:val="000B61B9"/>
    <w:rsid w:val="000C0567"/>
    <w:rsid w:val="000C0577"/>
    <w:rsid w:val="000C0B2A"/>
    <w:rsid w:val="000C0C06"/>
    <w:rsid w:val="000C283E"/>
    <w:rsid w:val="000C57F6"/>
    <w:rsid w:val="000C68D0"/>
    <w:rsid w:val="000C75FD"/>
    <w:rsid w:val="000D0B3C"/>
    <w:rsid w:val="000E0477"/>
    <w:rsid w:val="000E096A"/>
    <w:rsid w:val="000E2110"/>
    <w:rsid w:val="000E4C48"/>
    <w:rsid w:val="000E6657"/>
    <w:rsid w:val="000E6AB7"/>
    <w:rsid w:val="000F3908"/>
    <w:rsid w:val="000F4376"/>
    <w:rsid w:val="000F55CD"/>
    <w:rsid w:val="00100A20"/>
    <w:rsid w:val="001025F0"/>
    <w:rsid w:val="0010673B"/>
    <w:rsid w:val="00106C28"/>
    <w:rsid w:val="00107F7C"/>
    <w:rsid w:val="00110654"/>
    <w:rsid w:val="00110CE9"/>
    <w:rsid w:val="00111035"/>
    <w:rsid w:val="001145E8"/>
    <w:rsid w:val="00114ACF"/>
    <w:rsid w:val="00114DFC"/>
    <w:rsid w:val="001151F8"/>
    <w:rsid w:val="00123567"/>
    <w:rsid w:val="00125F66"/>
    <w:rsid w:val="00127347"/>
    <w:rsid w:val="00130F13"/>
    <w:rsid w:val="00135ED9"/>
    <w:rsid w:val="00137FD9"/>
    <w:rsid w:val="00140E95"/>
    <w:rsid w:val="00141521"/>
    <w:rsid w:val="00142A31"/>
    <w:rsid w:val="001455E4"/>
    <w:rsid w:val="00145767"/>
    <w:rsid w:val="0014762C"/>
    <w:rsid w:val="00147CCD"/>
    <w:rsid w:val="001503B2"/>
    <w:rsid w:val="0015059B"/>
    <w:rsid w:val="0015384B"/>
    <w:rsid w:val="00157A98"/>
    <w:rsid w:val="001606FF"/>
    <w:rsid w:val="00163B97"/>
    <w:rsid w:val="001644DB"/>
    <w:rsid w:val="00165A2F"/>
    <w:rsid w:val="00166F0D"/>
    <w:rsid w:val="0016774E"/>
    <w:rsid w:val="00170199"/>
    <w:rsid w:val="001720E6"/>
    <w:rsid w:val="001753D9"/>
    <w:rsid w:val="00190DBD"/>
    <w:rsid w:val="00191F72"/>
    <w:rsid w:val="00193B32"/>
    <w:rsid w:val="001946F6"/>
    <w:rsid w:val="00195B93"/>
    <w:rsid w:val="00195D06"/>
    <w:rsid w:val="001964DE"/>
    <w:rsid w:val="00196C10"/>
    <w:rsid w:val="001A057A"/>
    <w:rsid w:val="001A1206"/>
    <w:rsid w:val="001A148C"/>
    <w:rsid w:val="001A23FD"/>
    <w:rsid w:val="001A38FF"/>
    <w:rsid w:val="001A3CAD"/>
    <w:rsid w:val="001A7FA4"/>
    <w:rsid w:val="001B1191"/>
    <w:rsid w:val="001B1C2A"/>
    <w:rsid w:val="001B262E"/>
    <w:rsid w:val="001B3395"/>
    <w:rsid w:val="001B6C4E"/>
    <w:rsid w:val="001B708A"/>
    <w:rsid w:val="001B794C"/>
    <w:rsid w:val="001C10E5"/>
    <w:rsid w:val="001C2C77"/>
    <w:rsid w:val="001C2D39"/>
    <w:rsid w:val="001C2DC5"/>
    <w:rsid w:val="001C60A6"/>
    <w:rsid w:val="001D2E8D"/>
    <w:rsid w:val="001D31E4"/>
    <w:rsid w:val="001D746E"/>
    <w:rsid w:val="001D7AB3"/>
    <w:rsid w:val="001E377E"/>
    <w:rsid w:val="001E3BEC"/>
    <w:rsid w:val="001E536E"/>
    <w:rsid w:val="001F28EC"/>
    <w:rsid w:val="001F2A15"/>
    <w:rsid w:val="001F39F7"/>
    <w:rsid w:val="001F575A"/>
    <w:rsid w:val="002012BC"/>
    <w:rsid w:val="002028EF"/>
    <w:rsid w:val="00205AB6"/>
    <w:rsid w:val="0020753B"/>
    <w:rsid w:val="00207931"/>
    <w:rsid w:val="00207EBA"/>
    <w:rsid w:val="002105D3"/>
    <w:rsid w:val="002111E4"/>
    <w:rsid w:val="002128A5"/>
    <w:rsid w:val="00213176"/>
    <w:rsid w:val="00217426"/>
    <w:rsid w:val="002223E4"/>
    <w:rsid w:val="0023184B"/>
    <w:rsid w:val="0023292A"/>
    <w:rsid w:val="00233925"/>
    <w:rsid w:val="0023558E"/>
    <w:rsid w:val="00237F60"/>
    <w:rsid w:val="002412C5"/>
    <w:rsid w:val="002416F0"/>
    <w:rsid w:val="00241D80"/>
    <w:rsid w:val="00243746"/>
    <w:rsid w:val="002441E9"/>
    <w:rsid w:val="00244FED"/>
    <w:rsid w:val="002455A0"/>
    <w:rsid w:val="00247473"/>
    <w:rsid w:val="00247D39"/>
    <w:rsid w:val="00250332"/>
    <w:rsid w:val="00250722"/>
    <w:rsid w:val="002514B3"/>
    <w:rsid w:val="00255712"/>
    <w:rsid w:val="00255D85"/>
    <w:rsid w:val="002560D2"/>
    <w:rsid w:val="00257C4A"/>
    <w:rsid w:val="00262AA2"/>
    <w:rsid w:val="002650C4"/>
    <w:rsid w:val="00271CCA"/>
    <w:rsid w:val="00272B2D"/>
    <w:rsid w:val="00272DD8"/>
    <w:rsid w:val="0027331C"/>
    <w:rsid w:val="002739B1"/>
    <w:rsid w:val="00281436"/>
    <w:rsid w:val="002820FE"/>
    <w:rsid w:val="0028411A"/>
    <w:rsid w:val="002846AA"/>
    <w:rsid w:val="00284D1F"/>
    <w:rsid w:val="0028631E"/>
    <w:rsid w:val="00293E7E"/>
    <w:rsid w:val="00295419"/>
    <w:rsid w:val="0029547F"/>
    <w:rsid w:val="00296977"/>
    <w:rsid w:val="00297255"/>
    <w:rsid w:val="002976ED"/>
    <w:rsid w:val="002977A7"/>
    <w:rsid w:val="002A1E27"/>
    <w:rsid w:val="002A4E40"/>
    <w:rsid w:val="002A5C50"/>
    <w:rsid w:val="002B0367"/>
    <w:rsid w:val="002B2040"/>
    <w:rsid w:val="002B2C23"/>
    <w:rsid w:val="002B48A9"/>
    <w:rsid w:val="002B4DA5"/>
    <w:rsid w:val="002B5311"/>
    <w:rsid w:val="002B63FE"/>
    <w:rsid w:val="002B7A31"/>
    <w:rsid w:val="002C520F"/>
    <w:rsid w:val="002C5396"/>
    <w:rsid w:val="002C5840"/>
    <w:rsid w:val="002C67A0"/>
    <w:rsid w:val="002C7382"/>
    <w:rsid w:val="002D1124"/>
    <w:rsid w:val="002D3724"/>
    <w:rsid w:val="002D3C8F"/>
    <w:rsid w:val="002D60E8"/>
    <w:rsid w:val="002D6306"/>
    <w:rsid w:val="002E1ACE"/>
    <w:rsid w:val="002E23FD"/>
    <w:rsid w:val="002E41CC"/>
    <w:rsid w:val="002E479E"/>
    <w:rsid w:val="002F0A1A"/>
    <w:rsid w:val="002F38A8"/>
    <w:rsid w:val="002F51E5"/>
    <w:rsid w:val="002F5512"/>
    <w:rsid w:val="00301A61"/>
    <w:rsid w:val="00301B22"/>
    <w:rsid w:val="00303C3B"/>
    <w:rsid w:val="00304F74"/>
    <w:rsid w:val="00305667"/>
    <w:rsid w:val="00305955"/>
    <w:rsid w:val="003162CE"/>
    <w:rsid w:val="00316D4F"/>
    <w:rsid w:val="00317326"/>
    <w:rsid w:val="00320545"/>
    <w:rsid w:val="00320F12"/>
    <w:rsid w:val="00322667"/>
    <w:rsid w:val="003226DC"/>
    <w:rsid w:val="00323DA4"/>
    <w:rsid w:val="00323F2C"/>
    <w:rsid w:val="0032426D"/>
    <w:rsid w:val="0032442E"/>
    <w:rsid w:val="0032481A"/>
    <w:rsid w:val="00325039"/>
    <w:rsid w:val="00326264"/>
    <w:rsid w:val="00326C2F"/>
    <w:rsid w:val="00335607"/>
    <w:rsid w:val="003358DF"/>
    <w:rsid w:val="00335FE0"/>
    <w:rsid w:val="00342F0E"/>
    <w:rsid w:val="003434E4"/>
    <w:rsid w:val="00347C30"/>
    <w:rsid w:val="00347CE7"/>
    <w:rsid w:val="0035122E"/>
    <w:rsid w:val="003630A6"/>
    <w:rsid w:val="00365678"/>
    <w:rsid w:val="003679E3"/>
    <w:rsid w:val="0037102B"/>
    <w:rsid w:val="00371C07"/>
    <w:rsid w:val="00373B1F"/>
    <w:rsid w:val="00374E64"/>
    <w:rsid w:val="003758CD"/>
    <w:rsid w:val="00376505"/>
    <w:rsid w:val="003805EE"/>
    <w:rsid w:val="00381239"/>
    <w:rsid w:val="00386471"/>
    <w:rsid w:val="00387AE4"/>
    <w:rsid w:val="00395E5B"/>
    <w:rsid w:val="00397C94"/>
    <w:rsid w:val="003A012B"/>
    <w:rsid w:val="003A2040"/>
    <w:rsid w:val="003A2F82"/>
    <w:rsid w:val="003A3F0F"/>
    <w:rsid w:val="003A4C10"/>
    <w:rsid w:val="003A71BE"/>
    <w:rsid w:val="003A7264"/>
    <w:rsid w:val="003B24F4"/>
    <w:rsid w:val="003C10A7"/>
    <w:rsid w:val="003C2AD1"/>
    <w:rsid w:val="003C79A3"/>
    <w:rsid w:val="003C7AC5"/>
    <w:rsid w:val="003D67C3"/>
    <w:rsid w:val="003D6852"/>
    <w:rsid w:val="003D6C04"/>
    <w:rsid w:val="003E0180"/>
    <w:rsid w:val="003E1964"/>
    <w:rsid w:val="003E58E2"/>
    <w:rsid w:val="003E71B6"/>
    <w:rsid w:val="003F229B"/>
    <w:rsid w:val="003F35E4"/>
    <w:rsid w:val="003F65C3"/>
    <w:rsid w:val="00400268"/>
    <w:rsid w:val="00400476"/>
    <w:rsid w:val="004012F2"/>
    <w:rsid w:val="004015EA"/>
    <w:rsid w:val="00401BDB"/>
    <w:rsid w:val="00404F22"/>
    <w:rsid w:val="00406583"/>
    <w:rsid w:val="004068C9"/>
    <w:rsid w:val="00406990"/>
    <w:rsid w:val="0040788C"/>
    <w:rsid w:val="00411D0E"/>
    <w:rsid w:val="004126EA"/>
    <w:rsid w:val="00424200"/>
    <w:rsid w:val="00425E80"/>
    <w:rsid w:val="00431B7C"/>
    <w:rsid w:val="004329A1"/>
    <w:rsid w:val="00433C54"/>
    <w:rsid w:val="004356C3"/>
    <w:rsid w:val="00437057"/>
    <w:rsid w:val="00440CDE"/>
    <w:rsid w:val="00443C05"/>
    <w:rsid w:val="004445A9"/>
    <w:rsid w:val="00445395"/>
    <w:rsid w:val="00446E1B"/>
    <w:rsid w:val="00447F63"/>
    <w:rsid w:val="004503F1"/>
    <w:rsid w:val="0045117E"/>
    <w:rsid w:val="00454BAF"/>
    <w:rsid w:val="004566AE"/>
    <w:rsid w:val="00456BB6"/>
    <w:rsid w:val="004607EA"/>
    <w:rsid w:val="0046278F"/>
    <w:rsid w:val="004645B3"/>
    <w:rsid w:val="00467A57"/>
    <w:rsid w:val="004705D4"/>
    <w:rsid w:val="004725D8"/>
    <w:rsid w:val="00473FDE"/>
    <w:rsid w:val="00474F8B"/>
    <w:rsid w:val="004750DB"/>
    <w:rsid w:val="00477EF2"/>
    <w:rsid w:val="00481160"/>
    <w:rsid w:val="004820CC"/>
    <w:rsid w:val="00482953"/>
    <w:rsid w:val="0048402F"/>
    <w:rsid w:val="00484353"/>
    <w:rsid w:val="0048479C"/>
    <w:rsid w:val="00486FD0"/>
    <w:rsid w:val="00486FE1"/>
    <w:rsid w:val="00487C4F"/>
    <w:rsid w:val="0049188F"/>
    <w:rsid w:val="004935B7"/>
    <w:rsid w:val="00493701"/>
    <w:rsid w:val="00493998"/>
    <w:rsid w:val="0049728C"/>
    <w:rsid w:val="004A0C36"/>
    <w:rsid w:val="004A26BD"/>
    <w:rsid w:val="004A5F79"/>
    <w:rsid w:val="004A666B"/>
    <w:rsid w:val="004B0A79"/>
    <w:rsid w:val="004B1434"/>
    <w:rsid w:val="004B2B48"/>
    <w:rsid w:val="004B4EF1"/>
    <w:rsid w:val="004B58A5"/>
    <w:rsid w:val="004B64BA"/>
    <w:rsid w:val="004C0CD5"/>
    <w:rsid w:val="004C1EAE"/>
    <w:rsid w:val="004C58CC"/>
    <w:rsid w:val="004D12A6"/>
    <w:rsid w:val="004D1476"/>
    <w:rsid w:val="004D26ED"/>
    <w:rsid w:val="004D6B05"/>
    <w:rsid w:val="004E263D"/>
    <w:rsid w:val="004E2972"/>
    <w:rsid w:val="004E4E18"/>
    <w:rsid w:val="004E654B"/>
    <w:rsid w:val="004F0977"/>
    <w:rsid w:val="004F1B53"/>
    <w:rsid w:val="004F1D03"/>
    <w:rsid w:val="004F63E2"/>
    <w:rsid w:val="004F6D39"/>
    <w:rsid w:val="00502955"/>
    <w:rsid w:val="00502D13"/>
    <w:rsid w:val="00502F66"/>
    <w:rsid w:val="00503281"/>
    <w:rsid w:val="00503512"/>
    <w:rsid w:val="00503C0B"/>
    <w:rsid w:val="00506613"/>
    <w:rsid w:val="00510FC7"/>
    <w:rsid w:val="0051521D"/>
    <w:rsid w:val="005159D6"/>
    <w:rsid w:val="00516963"/>
    <w:rsid w:val="00516A76"/>
    <w:rsid w:val="00516D1D"/>
    <w:rsid w:val="00517A52"/>
    <w:rsid w:val="0052144E"/>
    <w:rsid w:val="00523354"/>
    <w:rsid w:val="0052512F"/>
    <w:rsid w:val="00527BC2"/>
    <w:rsid w:val="0053148A"/>
    <w:rsid w:val="0053197A"/>
    <w:rsid w:val="00531ABC"/>
    <w:rsid w:val="00533681"/>
    <w:rsid w:val="00534310"/>
    <w:rsid w:val="00540032"/>
    <w:rsid w:val="00540099"/>
    <w:rsid w:val="005434DD"/>
    <w:rsid w:val="00545FDA"/>
    <w:rsid w:val="0055544C"/>
    <w:rsid w:val="0055654D"/>
    <w:rsid w:val="00561FE9"/>
    <w:rsid w:val="0056283D"/>
    <w:rsid w:val="00562ED8"/>
    <w:rsid w:val="00570080"/>
    <w:rsid w:val="00572270"/>
    <w:rsid w:val="00576C5D"/>
    <w:rsid w:val="0057780F"/>
    <w:rsid w:val="00577AA8"/>
    <w:rsid w:val="00577ED5"/>
    <w:rsid w:val="005806D9"/>
    <w:rsid w:val="005808D7"/>
    <w:rsid w:val="00580E4C"/>
    <w:rsid w:val="005866DA"/>
    <w:rsid w:val="00587D30"/>
    <w:rsid w:val="00594584"/>
    <w:rsid w:val="005955E9"/>
    <w:rsid w:val="00597909"/>
    <w:rsid w:val="005A039A"/>
    <w:rsid w:val="005A0410"/>
    <w:rsid w:val="005A0A69"/>
    <w:rsid w:val="005A10D0"/>
    <w:rsid w:val="005A1B49"/>
    <w:rsid w:val="005A269F"/>
    <w:rsid w:val="005A277C"/>
    <w:rsid w:val="005A36F8"/>
    <w:rsid w:val="005A5618"/>
    <w:rsid w:val="005B2CBB"/>
    <w:rsid w:val="005B44E1"/>
    <w:rsid w:val="005C0FDD"/>
    <w:rsid w:val="005C5676"/>
    <w:rsid w:val="005C731D"/>
    <w:rsid w:val="005D3B39"/>
    <w:rsid w:val="005D5622"/>
    <w:rsid w:val="005D58F9"/>
    <w:rsid w:val="005D5AD8"/>
    <w:rsid w:val="005D7C51"/>
    <w:rsid w:val="005E27F9"/>
    <w:rsid w:val="005E2956"/>
    <w:rsid w:val="005E6EAE"/>
    <w:rsid w:val="005F018E"/>
    <w:rsid w:val="005F2443"/>
    <w:rsid w:val="005F2EF6"/>
    <w:rsid w:val="005F32DC"/>
    <w:rsid w:val="005F62FC"/>
    <w:rsid w:val="005F6B72"/>
    <w:rsid w:val="005F6FCD"/>
    <w:rsid w:val="005F7920"/>
    <w:rsid w:val="005F7D7D"/>
    <w:rsid w:val="00602190"/>
    <w:rsid w:val="00614298"/>
    <w:rsid w:val="00614630"/>
    <w:rsid w:val="00616FB6"/>
    <w:rsid w:val="00621BB2"/>
    <w:rsid w:val="00623305"/>
    <w:rsid w:val="00627A81"/>
    <w:rsid w:val="006305C5"/>
    <w:rsid w:val="00631683"/>
    <w:rsid w:val="006323C8"/>
    <w:rsid w:val="00636CAE"/>
    <w:rsid w:val="00641B47"/>
    <w:rsid w:val="00641C0E"/>
    <w:rsid w:val="00642118"/>
    <w:rsid w:val="00642919"/>
    <w:rsid w:val="00643374"/>
    <w:rsid w:val="00643BDA"/>
    <w:rsid w:val="00644AA7"/>
    <w:rsid w:val="00645FD6"/>
    <w:rsid w:val="006461F6"/>
    <w:rsid w:val="00647042"/>
    <w:rsid w:val="00650E4F"/>
    <w:rsid w:val="006531C8"/>
    <w:rsid w:val="006553C5"/>
    <w:rsid w:val="006553F7"/>
    <w:rsid w:val="00663C0E"/>
    <w:rsid w:val="00665BA0"/>
    <w:rsid w:val="00665BE6"/>
    <w:rsid w:val="0066718D"/>
    <w:rsid w:val="0067211C"/>
    <w:rsid w:val="00673A4B"/>
    <w:rsid w:val="00673BAD"/>
    <w:rsid w:val="00673E81"/>
    <w:rsid w:val="0067455D"/>
    <w:rsid w:val="006749B1"/>
    <w:rsid w:val="00681A7E"/>
    <w:rsid w:val="00686B30"/>
    <w:rsid w:val="00686FE2"/>
    <w:rsid w:val="006872A1"/>
    <w:rsid w:val="00690457"/>
    <w:rsid w:val="00691D01"/>
    <w:rsid w:val="00692A0A"/>
    <w:rsid w:val="006B04EB"/>
    <w:rsid w:val="006B1523"/>
    <w:rsid w:val="006B24AC"/>
    <w:rsid w:val="006B2A8D"/>
    <w:rsid w:val="006B383D"/>
    <w:rsid w:val="006C109E"/>
    <w:rsid w:val="006C2032"/>
    <w:rsid w:val="006C2A50"/>
    <w:rsid w:val="006C324E"/>
    <w:rsid w:val="006D0AC6"/>
    <w:rsid w:val="006D1100"/>
    <w:rsid w:val="006D1566"/>
    <w:rsid w:val="006D501B"/>
    <w:rsid w:val="006D52B6"/>
    <w:rsid w:val="006D7699"/>
    <w:rsid w:val="006E08C0"/>
    <w:rsid w:val="006E10CF"/>
    <w:rsid w:val="006E1121"/>
    <w:rsid w:val="006E137A"/>
    <w:rsid w:val="006E191D"/>
    <w:rsid w:val="006E3929"/>
    <w:rsid w:val="006E6D8A"/>
    <w:rsid w:val="006F16A1"/>
    <w:rsid w:val="006F555B"/>
    <w:rsid w:val="007017AC"/>
    <w:rsid w:val="007033DF"/>
    <w:rsid w:val="00704A94"/>
    <w:rsid w:val="00705AA5"/>
    <w:rsid w:val="0070706E"/>
    <w:rsid w:val="0070792C"/>
    <w:rsid w:val="00710258"/>
    <w:rsid w:val="007107A5"/>
    <w:rsid w:val="00710F18"/>
    <w:rsid w:val="007121A6"/>
    <w:rsid w:val="00712B29"/>
    <w:rsid w:val="00717317"/>
    <w:rsid w:val="007219AA"/>
    <w:rsid w:val="007227C3"/>
    <w:rsid w:val="00722B0C"/>
    <w:rsid w:val="007244E0"/>
    <w:rsid w:val="00724813"/>
    <w:rsid w:val="007252E4"/>
    <w:rsid w:val="00725729"/>
    <w:rsid w:val="00734E60"/>
    <w:rsid w:val="00735A84"/>
    <w:rsid w:val="0073608D"/>
    <w:rsid w:val="007371E6"/>
    <w:rsid w:val="00740BBC"/>
    <w:rsid w:val="007426BF"/>
    <w:rsid w:val="00745ED4"/>
    <w:rsid w:val="007460B0"/>
    <w:rsid w:val="00750301"/>
    <w:rsid w:val="007519F0"/>
    <w:rsid w:val="0075414C"/>
    <w:rsid w:val="00755155"/>
    <w:rsid w:val="00756ACF"/>
    <w:rsid w:val="0075774A"/>
    <w:rsid w:val="00761DF2"/>
    <w:rsid w:val="007628D2"/>
    <w:rsid w:val="00764CC1"/>
    <w:rsid w:val="00765DC7"/>
    <w:rsid w:val="00766166"/>
    <w:rsid w:val="007665AC"/>
    <w:rsid w:val="007670C4"/>
    <w:rsid w:val="007671B4"/>
    <w:rsid w:val="0077081E"/>
    <w:rsid w:val="00771083"/>
    <w:rsid w:val="00771F96"/>
    <w:rsid w:val="00773784"/>
    <w:rsid w:val="00773820"/>
    <w:rsid w:val="00774D27"/>
    <w:rsid w:val="0077653B"/>
    <w:rsid w:val="00777042"/>
    <w:rsid w:val="00777400"/>
    <w:rsid w:val="00783445"/>
    <w:rsid w:val="00786224"/>
    <w:rsid w:val="00786BDF"/>
    <w:rsid w:val="00787284"/>
    <w:rsid w:val="00793C5B"/>
    <w:rsid w:val="00795582"/>
    <w:rsid w:val="007A412C"/>
    <w:rsid w:val="007B0F5D"/>
    <w:rsid w:val="007C1436"/>
    <w:rsid w:val="007C19A9"/>
    <w:rsid w:val="007C4E22"/>
    <w:rsid w:val="007C6E8A"/>
    <w:rsid w:val="007C7430"/>
    <w:rsid w:val="007D0D31"/>
    <w:rsid w:val="007D4322"/>
    <w:rsid w:val="007D5FC7"/>
    <w:rsid w:val="007D6667"/>
    <w:rsid w:val="007E179B"/>
    <w:rsid w:val="007E2E5F"/>
    <w:rsid w:val="007E3372"/>
    <w:rsid w:val="007E6B4B"/>
    <w:rsid w:val="007E7DCA"/>
    <w:rsid w:val="007F1844"/>
    <w:rsid w:val="007F1CC2"/>
    <w:rsid w:val="007F5935"/>
    <w:rsid w:val="00801FB7"/>
    <w:rsid w:val="0080247A"/>
    <w:rsid w:val="00802D58"/>
    <w:rsid w:val="00810E0B"/>
    <w:rsid w:val="00812C14"/>
    <w:rsid w:val="00813CD5"/>
    <w:rsid w:val="00823B14"/>
    <w:rsid w:val="00826C58"/>
    <w:rsid w:val="008323A7"/>
    <w:rsid w:val="008331B3"/>
    <w:rsid w:val="00837118"/>
    <w:rsid w:val="0083730A"/>
    <w:rsid w:val="0084742E"/>
    <w:rsid w:val="00847C1E"/>
    <w:rsid w:val="00850BDF"/>
    <w:rsid w:val="0085334A"/>
    <w:rsid w:val="00854652"/>
    <w:rsid w:val="00857924"/>
    <w:rsid w:val="00860250"/>
    <w:rsid w:val="008605EC"/>
    <w:rsid w:val="00862A8A"/>
    <w:rsid w:val="00864D38"/>
    <w:rsid w:val="00865A70"/>
    <w:rsid w:val="008717C4"/>
    <w:rsid w:val="008774B1"/>
    <w:rsid w:val="00877715"/>
    <w:rsid w:val="00883F00"/>
    <w:rsid w:val="008850EB"/>
    <w:rsid w:val="008877B0"/>
    <w:rsid w:val="0089054F"/>
    <w:rsid w:val="00891DBC"/>
    <w:rsid w:val="0089274E"/>
    <w:rsid w:val="008930A6"/>
    <w:rsid w:val="00894377"/>
    <w:rsid w:val="00896376"/>
    <w:rsid w:val="008A1215"/>
    <w:rsid w:val="008A7839"/>
    <w:rsid w:val="008A7ED2"/>
    <w:rsid w:val="008B23CC"/>
    <w:rsid w:val="008B3D3B"/>
    <w:rsid w:val="008C122D"/>
    <w:rsid w:val="008C3A04"/>
    <w:rsid w:val="008C61F5"/>
    <w:rsid w:val="008C7584"/>
    <w:rsid w:val="008D1190"/>
    <w:rsid w:val="008D4238"/>
    <w:rsid w:val="008D4728"/>
    <w:rsid w:val="008D7CB1"/>
    <w:rsid w:val="008E44E5"/>
    <w:rsid w:val="008E484D"/>
    <w:rsid w:val="008F0776"/>
    <w:rsid w:val="008F115C"/>
    <w:rsid w:val="008F6171"/>
    <w:rsid w:val="0090191B"/>
    <w:rsid w:val="00906196"/>
    <w:rsid w:val="00906FEC"/>
    <w:rsid w:val="0090771D"/>
    <w:rsid w:val="009079C1"/>
    <w:rsid w:val="00907EC1"/>
    <w:rsid w:val="009118F8"/>
    <w:rsid w:val="00911947"/>
    <w:rsid w:val="009132EC"/>
    <w:rsid w:val="009132F2"/>
    <w:rsid w:val="009214AB"/>
    <w:rsid w:val="009234EC"/>
    <w:rsid w:val="00923DAD"/>
    <w:rsid w:val="009242D7"/>
    <w:rsid w:val="00927668"/>
    <w:rsid w:val="00931843"/>
    <w:rsid w:val="00931B1A"/>
    <w:rsid w:val="00934B72"/>
    <w:rsid w:val="00934EB2"/>
    <w:rsid w:val="009360EB"/>
    <w:rsid w:val="009431EB"/>
    <w:rsid w:val="0094467A"/>
    <w:rsid w:val="00952DA5"/>
    <w:rsid w:val="00952DDF"/>
    <w:rsid w:val="009550A7"/>
    <w:rsid w:val="00955786"/>
    <w:rsid w:val="00956195"/>
    <w:rsid w:val="009569C2"/>
    <w:rsid w:val="00965FB5"/>
    <w:rsid w:val="00970622"/>
    <w:rsid w:val="00970646"/>
    <w:rsid w:val="009779BB"/>
    <w:rsid w:val="009812F5"/>
    <w:rsid w:val="00983F65"/>
    <w:rsid w:val="00985102"/>
    <w:rsid w:val="0098703D"/>
    <w:rsid w:val="00990918"/>
    <w:rsid w:val="00996734"/>
    <w:rsid w:val="009A0422"/>
    <w:rsid w:val="009A3507"/>
    <w:rsid w:val="009A40FF"/>
    <w:rsid w:val="009B1039"/>
    <w:rsid w:val="009B19BF"/>
    <w:rsid w:val="009B375A"/>
    <w:rsid w:val="009B4B31"/>
    <w:rsid w:val="009B5677"/>
    <w:rsid w:val="009B6F2B"/>
    <w:rsid w:val="009C1395"/>
    <w:rsid w:val="009C1523"/>
    <w:rsid w:val="009C5977"/>
    <w:rsid w:val="009C5F46"/>
    <w:rsid w:val="009C755A"/>
    <w:rsid w:val="009C7F15"/>
    <w:rsid w:val="009D1A48"/>
    <w:rsid w:val="009D388C"/>
    <w:rsid w:val="009D4FCD"/>
    <w:rsid w:val="009D4FED"/>
    <w:rsid w:val="009D6434"/>
    <w:rsid w:val="009D779A"/>
    <w:rsid w:val="009E028C"/>
    <w:rsid w:val="009E0E9B"/>
    <w:rsid w:val="009E15BD"/>
    <w:rsid w:val="009E247A"/>
    <w:rsid w:val="009E2C02"/>
    <w:rsid w:val="009E341A"/>
    <w:rsid w:val="009E4A81"/>
    <w:rsid w:val="009F2189"/>
    <w:rsid w:val="009F3CB4"/>
    <w:rsid w:val="009F5E11"/>
    <w:rsid w:val="009F73C8"/>
    <w:rsid w:val="00A0253C"/>
    <w:rsid w:val="00A03A4F"/>
    <w:rsid w:val="00A04299"/>
    <w:rsid w:val="00A07C9A"/>
    <w:rsid w:val="00A10D46"/>
    <w:rsid w:val="00A122EC"/>
    <w:rsid w:val="00A13F3B"/>
    <w:rsid w:val="00A14DBA"/>
    <w:rsid w:val="00A16244"/>
    <w:rsid w:val="00A176BF"/>
    <w:rsid w:val="00A2140F"/>
    <w:rsid w:val="00A26527"/>
    <w:rsid w:val="00A30AE9"/>
    <w:rsid w:val="00A31DFD"/>
    <w:rsid w:val="00A335E9"/>
    <w:rsid w:val="00A341F7"/>
    <w:rsid w:val="00A3623F"/>
    <w:rsid w:val="00A3736C"/>
    <w:rsid w:val="00A37B67"/>
    <w:rsid w:val="00A42A80"/>
    <w:rsid w:val="00A45A44"/>
    <w:rsid w:val="00A53885"/>
    <w:rsid w:val="00A5562D"/>
    <w:rsid w:val="00A56C1E"/>
    <w:rsid w:val="00A60779"/>
    <w:rsid w:val="00A62BC3"/>
    <w:rsid w:val="00A63144"/>
    <w:rsid w:val="00A64F0A"/>
    <w:rsid w:val="00A70AD3"/>
    <w:rsid w:val="00A70EB0"/>
    <w:rsid w:val="00A710B2"/>
    <w:rsid w:val="00A7207F"/>
    <w:rsid w:val="00A727D9"/>
    <w:rsid w:val="00A73328"/>
    <w:rsid w:val="00A74FC8"/>
    <w:rsid w:val="00A75AC4"/>
    <w:rsid w:val="00A75D36"/>
    <w:rsid w:val="00A7619C"/>
    <w:rsid w:val="00A768B5"/>
    <w:rsid w:val="00A82518"/>
    <w:rsid w:val="00A83FB5"/>
    <w:rsid w:val="00A840AE"/>
    <w:rsid w:val="00A85C6D"/>
    <w:rsid w:val="00A927F6"/>
    <w:rsid w:val="00A937EB"/>
    <w:rsid w:val="00A95404"/>
    <w:rsid w:val="00A95458"/>
    <w:rsid w:val="00A9584C"/>
    <w:rsid w:val="00A96333"/>
    <w:rsid w:val="00AA406D"/>
    <w:rsid w:val="00AA46CC"/>
    <w:rsid w:val="00AA60F5"/>
    <w:rsid w:val="00AB112B"/>
    <w:rsid w:val="00AB1BCF"/>
    <w:rsid w:val="00AB2F54"/>
    <w:rsid w:val="00AB4766"/>
    <w:rsid w:val="00AB7FC6"/>
    <w:rsid w:val="00AC107E"/>
    <w:rsid w:val="00AC37AD"/>
    <w:rsid w:val="00AC6367"/>
    <w:rsid w:val="00AC6C1D"/>
    <w:rsid w:val="00AD054A"/>
    <w:rsid w:val="00AD1888"/>
    <w:rsid w:val="00AD47A6"/>
    <w:rsid w:val="00AD55DB"/>
    <w:rsid w:val="00AE3755"/>
    <w:rsid w:val="00AE6227"/>
    <w:rsid w:val="00AE64E8"/>
    <w:rsid w:val="00AF05EB"/>
    <w:rsid w:val="00AF0F8D"/>
    <w:rsid w:val="00AF11E9"/>
    <w:rsid w:val="00AF17D8"/>
    <w:rsid w:val="00AF1E33"/>
    <w:rsid w:val="00AF56EC"/>
    <w:rsid w:val="00AF7BB7"/>
    <w:rsid w:val="00B014A8"/>
    <w:rsid w:val="00B0156E"/>
    <w:rsid w:val="00B02C0A"/>
    <w:rsid w:val="00B02D65"/>
    <w:rsid w:val="00B03C22"/>
    <w:rsid w:val="00B114B1"/>
    <w:rsid w:val="00B1360D"/>
    <w:rsid w:val="00B14FB1"/>
    <w:rsid w:val="00B22AD1"/>
    <w:rsid w:val="00B2614F"/>
    <w:rsid w:val="00B268CF"/>
    <w:rsid w:val="00B26AAF"/>
    <w:rsid w:val="00B311A8"/>
    <w:rsid w:val="00B3130C"/>
    <w:rsid w:val="00B32EFA"/>
    <w:rsid w:val="00B34B5F"/>
    <w:rsid w:val="00B34B71"/>
    <w:rsid w:val="00B35A0B"/>
    <w:rsid w:val="00B36C7D"/>
    <w:rsid w:val="00B40614"/>
    <w:rsid w:val="00B423BC"/>
    <w:rsid w:val="00B42AF8"/>
    <w:rsid w:val="00B439B1"/>
    <w:rsid w:val="00B5216C"/>
    <w:rsid w:val="00B54D49"/>
    <w:rsid w:val="00B56937"/>
    <w:rsid w:val="00B56D61"/>
    <w:rsid w:val="00B63B05"/>
    <w:rsid w:val="00B657EA"/>
    <w:rsid w:val="00B70047"/>
    <w:rsid w:val="00B72407"/>
    <w:rsid w:val="00B724D5"/>
    <w:rsid w:val="00B7254F"/>
    <w:rsid w:val="00B752A2"/>
    <w:rsid w:val="00B76138"/>
    <w:rsid w:val="00B80266"/>
    <w:rsid w:val="00B84426"/>
    <w:rsid w:val="00B85E3C"/>
    <w:rsid w:val="00B8677E"/>
    <w:rsid w:val="00B90F4D"/>
    <w:rsid w:val="00B952EA"/>
    <w:rsid w:val="00B971B0"/>
    <w:rsid w:val="00BA483F"/>
    <w:rsid w:val="00BA6830"/>
    <w:rsid w:val="00BA6A7B"/>
    <w:rsid w:val="00BB14AC"/>
    <w:rsid w:val="00BB389E"/>
    <w:rsid w:val="00BB5C4A"/>
    <w:rsid w:val="00BB6102"/>
    <w:rsid w:val="00BB6943"/>
    <w:rsid w:val="00BC22C1"/>
    <w:rsid w:val="00BC2D16"/>
    <w:rsid w:val="00BC32B6"/>
    <w:rsid w:val="00BC44AD"/>
    <w:rsid w:val="00BC51C8"/>
    <w:rsid w:val="00BC5387"/>
    <w:rsid w:val="00BC5BEA"/>
    <w:rsid w:val="00BC7449"/>
    <w:rsid w:val="00BD09E7"/>
    <w:rsid w:val="00BD1B99"/>
    <w:rsid w:val="00BD324D"/>
    <w:rsid w:val="00BD44FC"/>
    <w:rsid w:val="00BD7D64"/>
    <w:rsid w:val="00BD7ED5"/>
    <w:rsid w:val="00BE0074"/>
    <w:rsid w:val="00BE38D7"/>
    <w:rsid w:val="00BE3A76"/>
    <w:rsid w:val="00BE40A6"/>
    <w:rsid w:val="00BE4271"/>
    <w:rsid w:val="00BE5E86"/>
    <w:rsid w:val="00BF2AB3"/>
    <w:rsid w:val="00BF4323"/>
    <w:rsid w:val="00BF4518"/>
    <w:rsid w:val="00BF593B"/>
    <w:rsid w:val="00BF6A02"/>
    <w:rsid w:val="00BF6BB9"/>
    <w:rsid w:val="00C007FA"/>
    <w:rsid w:val="00C023AD"/>
    <w:rsid w:val="00C04694"/>
    <w:rsid w:val="00C059CC"/>
    <w:rsid w:val="00C10466"/>
    <w:rsid w:val="00C12BB7"/>
    <w:rsid w:val="00C1434B"/>
    <w:rsid w:val="00C15629"/>
    <w:rsid w:val="00C168FC"/>
    <w:rsid w:val="00C17AF9"/>
    <w:rsid w:val="00C255DF"/>
    <w:rsid w:val="00C278D4"/>
    <w:rsid w:val="00C27AD9"/>
    <w:rsid w:val="00C30BFF"/>
    <w:rsid w:val="00C30DDC"/>
    <w:rsid w:val="00C3225D"/>
    <w:rsid w:val="00C333C9"/>
    <w:rsid w:val="00C35FDC"/>
    <w:rsid w:val="00C370D9"/>
    <w:rsid w:val="00C41EC4"/>
    <w:rsid w:val="00C42F80"/>
    <w:rsid w:val="00C451DE"/>
    <w:rsid w:val="00C52215"/>
    <w:rsid w:val="00C53011"/>
    <w:rsid w:val="00C5790B"/>
    <w:rsid w:val="00C61341"/>
    <w:rsid w:val="00C620FE"/>
    <w:rsid w:val="00C63BFB"/>
    <w:rsid w:val="00C74F1D"/>
    <w:rsid w:val="00C75316"/>
    <w:rsid w:val="00C754B0"/>
    <w:rsid w:val="00C755FD"/>
    <w:rsid w:val="00C77897"/>
    <w:rsid w:val="00C80C68"/>
    <w:rsid w:val="00C81B4B"/>
    <w:rsid w:val="00C82890"/>
    <w:rsid w:val="00C8429A"/>
    <w:rsid w:val="00C85229"/>
    <w:rsid w:val="00C90FDA"/>
    <w:rsid w:val="00C91C7A"/>
    <w:rsid w:val="00C926ED"/>
    <w:rsid w:val="00C956B4"/>
    <w:rsid w:val="00CA1678"/>
    <w:rsid w:val="00CA482F"/>
    <w:rsid w:val="00CA4934"/>
    <w:rsid w:val="00CB09B6"/>
    <w:rsid w:val="00CB0B83"/>
    <w:rsid w:val="00CB3089"/>
    <w:rsid w:val="00CB33DB"/>
    <w:rsid w:val="00CB431E"/>
    <w:rsid w:val="00CB71C9"/>
    <w:rsid w:val="00CC1C51"/>
    <w:rsid w:val="00CC2490"/>
    <w:rsid w:val="00CC57D1"/>
    <w:rsid w:val="00CD0236"/>
    <w:rsid w:val="00CD0BC1"/>
    <w:rsid w:val="00CD105C"/>
    <w:rsid w:val="00CD283D"/>
    <w:rsid w:val="00CD4F18"/>
    <w:rsid w:val="00CD61F8"/>
    <w:rsid w:val="00CE184B"/>
    <w:rsid w:val="00CE1D44"/>
    <w:rsid w:val="00CE36CF"/>
    <w:rsid w:val="00CE377A"/>
    <w:rsid w:val="00CE61C5"/>
    <w:rsid w:val="00CF4EE6"/>
    <w:rsid w:val="00CF6B06"/>
    <w:rsid w:val="00CF729F"/>
    <w:rsid w:val="00CF73C1"/>
    <w:rsid w:val="00D005D5"/>
    <w:rsid w:val="00D035B1"/>
    <w:rsid w:val="00D05675"/>
    <w:rsid w:val="00D07A55"/>
    <w:rsid w:val="00D12149"/>
    <w:rsid w:val="00D14A4F"/>
    <w:rsid w:val="00D159EB"/>
    <w:rsid w:val="00D165E2"/>
    <w:rsid w:val="00D17355"/>
    <w:rsid w:val="00D17B9C"/>
    <w:rsid w:val="00D207F0"/>
    <w:rsid w:val="00D2339D"/>
    <w:rsid w:val="00D241D3"/>
    <w:rsid w:val="00D24A97"/>
    <w:rsid w:val="00D25BCC"/>
    <w:rsid w:val="00D26564"/>
    <w:rsid w:val="00D31952"/>
    <w:rsid w:val="00D34DBE"/>
    <w:rsid w:val="00D3731C"/>
    <w:rsid w:val="00D417B5"/>
    <w:rsid w:val="00D41E0A"/>
    <w:rsid w:val="00D433F9"/>
    <w:rsid w:val="00D50472"/>
    <w:rsid w:val="00D51E44"/>
    <w:rsid w:val="00D521C6"/>
    <w:rsid w:val="00D522D0"/>
    <w:rsid w:val="00D528D8"/>
    <w:rsid w:val="00D52B9F"/>
    <w:rsid w:val="00D5493F"/>
    <w:rsid w:val="00D65BF2"/>
    <w:rsid w:val="00D66072"/>
    <w:rsid w:val="00D66AB9"/>
    <w:rsid w:val="00D67824"/>
    <w:rsid w:val="00D679F2"/>
    <w:rsid w:val="00D67C35"/>
    <w:rsid w:val="00D67E59"/>
    <w:rsid w:val="00D72A59"/>
    <w:rsid w:val="00D72E83"/>
    <w:rsid w:val="00D75484"/>
    <w:rsid w:val="00D76660"/>
    <w:rsid w:val="00D77941"/>
    <w:rsid w:val="00D80C64"/>
    <w:rsid w:val="00D82E5F"/>
    <w:rsid w:val="00D83296"/>
    <w:rsid w:val="00D8431C"/>
    <w:rsid w:val="00D8799C"/>
    <w:rsid w:val="00D907E8"/>
    <w:rsid w:val="00D92B4C"/>
    <w:rsid w:val="00D92E33"/>
    <w:rsid w:val="00D939FC"/>
    <w:rsid w:val="00D97F25"/>
    <w:rsid w:val="00DA1F65"/>
    <w:rsid w:val="00DA4C58"/>
    <w:rsid w:val="00DA65BA"/>
    <w:rsid w:val="00DA7B72"/>
    <w:rsid w:val="00DB0AAD"/>
    <w:rsid w:val="00DB1231"/>
    <w:rsid w:val="00DB16E2"/>
    <w:rsid w:val="00DB5D61"/>
    <w:rsid w:val="00DC31FD"/>
    <w:rsid w:val="00DD02A1"/>
    <w:rsid w:val="00DD1027"/>
    <w:rsid w:val="00DD138D"/>
    <w:rsid w:val="00DD2578"/>
    <w:rsid w:val="00DD2E74"/>
    <w:rsid w:val="00DD5984"/>
    <w:rsid w:val="00DE2017"/>
    <w:rsid w:val="00DE60ED"/>
    <w:rsid w:val="00DF138E"/>
    <w:rsid w:val="00DF705D"/>
    <w:rsid w:val="00E00040"/>
    <w:rsid w:val="00E00394"/>
    <w:rsid w:val="00E01C89"/>
    <w:rsid w:val="00E04593"/>
    <w:rsid w:val="00E0526D"/>
    <w:rsid w:val="00E123B5"/>
    <w:rsid w:val="00E124D0"/>
    <w:rsid w:val="00E17258"/>
    <w:rsid w:val="00E2061C"/>
    <w:rsid w:val="00E21CFA"/>
    <w:rsid w:val="00E222AF"/>
    <w:rsid w:val="00E22966"/>
    <w:rsid w:val="00E27223"/>
    <w:rsid w:val="00E278DE"/>
    <w:rsid w:val="00E27957"/>
    <w:rsid w:val="00E300E0"/>
    <w:rsid w:val="00E4013D"/>
    <w:rsid w:val="00E4028C"/>
    <w:rsid w:val="00E41A74"/>
    <w:rsid w:val="00E41DAA"/>
    <w:rsid w:val="00E45227"/>
    <w:rsid w:val="00E45C73"/>
    <w:rsid w:val="00E463CC"/>
    <w:rsid w:val="00E46ED4"/>
    <w:rsid w:val="00E51773"/>
    <w:rsid w:val="00E545C7"/>
    <w:rsid w:val="00E54F32"/>
    <w:rsid w:val="00E570CE"/>
    <w:rsid w:val="00E61F20"/>
    <w:rsid w:val="00E663D2"/>
    <w:rsid w:val="00E71196"/>
    <w:rsid w:val="00E7132D"/>
    <w:rsid w:val="00E7423B"/>
    <w:rsid w:val="00E8080F"/>
    <w:rsid w:val="00E81324"/>
    <w:rsid w:val="00E81B1A"/>
    <w:rsid w:val="00E83073"/>
    <w:rsid w:val="00E870D1"/>
    <w:rsid w:val="00E93997"/>
    <w:rsid w:val="00E939B0"/>
    <w:rsid w:val="00E93D4B"/>
    <w:rsid w:val="00E93F96"/>
    <w:rsid w:val="00E953D2"/>
    <w:rsid w:val="00E97156"/>
    <w:rsid w:val="00EA04D7"/>
    <w:rsid w:val="00EA1167"/>
    <w:rsid w:val="00EA1E37"/>
    <w:rsid w:val="00EA30F2"/>
    <w:rsid w:val="00EA47BD"/>
    <w:rsid w:val="00EA7C9E"/>
    <w:rsid w:val="00EA7DC9"/>
    <w:rsid w:val="00EB1287"/>
    <w:rsid w:val="00EB3365"/>
    <w:rsid w:val="00EB4566"/>
    <w:rsid w:val="00EB47AF"/>
    <w:rsid w:val="00EC205C"/>
    <w:rsid w:val="00EC685C"/>
    <w:rsid w:val="00EC7379"/>
    <w:rsid w:val="00ED02AA"/>
    <w:rsid w:val="00EE1EF2"/>
    <w:rsid w:val="00EE3ECA"/>
    <w:rsid w:val="00EE4320"/>
    <w:rsid w:val="00EF22E3"/>
    <w:rsid w:val="00EF26E7"/>
    <w:rsid w:val="00EF3E9F"/>
    <w:rsid w:val="00EF3F48"/>
    <w:rsid w:val="00EF5C36"/>
    <w:rsid w:val="00EF6D45"/>
    <w:rsid w:val="00EF7EC9"/>
    <w:rsid w:val="00F00B85"/>
    <w:rsid w:val="00F00C00"/>
    <w:rsid w:val="00F01041"/>
    <w:rsid w:val="00F04778"/>
    <w:rsid w:val="00F04F00"/>
    <w:rsid w:val="00F1064B"/>
    <w:rsid w:val="00F10B08"/>
    <w:rsid w:val="00F10FDA"/>
    <w:rsid w:val="00F12282"/>
    <w:rsid w:val="00F1363F"/>
    <w:rsid w:val="00F13EF0"/>
    <w:rsid w:val="00F14026"/>
    <w:rsid w:val="00F15FE0"/>
    <w:rsid w:val="00F16638"/>
    <w:rsid w:val="00F16F8F"/>
    <w:rsid w:val="00F173A5"/>
    <w:rsid w:val="00F20634"/>
    <w:rsid w:val="00F2357C"/>
    <w:rsid w:val="00F24316"/>
    <w:rsid w:val="00F26552"/>
    <w:rsid w:val="00F2699D"/>
    <w:rsid w:val="00F311BC"/>
    <w:rsid w:val="00F31BA7"/>
    <w:rsid w:val="00F44F41"/>
    <w:rsid w:val="00F47092"/>
    <w:rsid w:val="00F47F74"/>
    <w:rsid w:val="00F50DD1"/>
    <w:rsid w:val="00F51372"/>
    <w:rsid w:val="00F5168C"/>
    <w:rsid w:val="00F536B0"/>
    <w:rsid w:val="00F54E11"/>
    <w:rsid w:val="00F555D1"/>
    <w:rsid w:val="00F563EC"/>
    <w:rsid w:val="00F60AE4"/>
    <w:rsid w:val="00F6212C"/>
    <w:rsid w:val="00F62B6E"/>
    <w:rsid w:val="00F637FD"/>
    <w:rsid w:val="00F66943"/>
    <w:rsid w:val="00F726B3"/>
    <w:rsid w:val="00F7274F"/>
    <w:rsid w:val="00F737EC"/>
    <w:rsid w:val="00F81557"/>
    <w:rsid w:val="00F815A5"/>
    <w:rsid w:val="00F82958"/>
    <w:rsid w:val="00F855B8"/>
    <w:rsid w:val="00F94446"/>
    <w:rsid w:val="00F954DA"/>
    <w:rsid w:val="00F96232"/>
    <w:rsid w:val="00F96264"/>
    <w:rsid w:val="00F96FB9"/>
    <w:rsid w:val="00FA0062"/>
    <w:rsid w:val="00FA0814"/>
    <w:rsid w:val="00FA1AD4"/>
    <w:rsid w:val="00FA3B83"/>
    <w:rsid w:val="00FA48B1"/>
    <w:rsid w:val="00FA4DE6"/>
    <w:rsid w:val="00FA683C"/>
    <w:rsid w:val="00FA702B"/>
    <w:rsid w:val="00FB13A2"/>
    <w:rsid w:val="00FB2661"/>
    <w:rsid w:val="00FB2FE2"/>
    <w:rsid w:val="00FB5875"/>
    <w:rsid w:val="00FB6D4E"/>
    <w:rsid w:val="00FB7F5F"/>
    <w:rsid w:val="00FC03D8"/>
    <w:rsid w:val="00FC289C"/>
    <w:rsid w:val="00FC44DF"/>
    <w:rsid w:val="00FC5906"/>
    <w:rsid w:val="00FC66B6"/>
    <w:rsid w:val="00FD3B68"/>
    <w:rsid w:val="00FD4E36"/>
    <w:rsid w:val="00FD55AF"/>
    <w:rsid w:val="00FD5EBF"/>
    <w:rsid w:val="00FD7D5C"/>
    <w:rsid w:val="00FE054F"/>
    <w:rsid w:val="00FE27A4"/>
    <w:rsid w:val="00FE5779"/>
    <w:rsid w:val="00FE6F35"/>
    <w:rsid w:val="00FF0E1B"/>
    <w:rsid w:val="00FF292F"/>
    <w:rsid w:val="00FF3558"/>
    <w:rsid w:val="00FF4151"/>
    <w:rsid w:val="00FF6CDD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819BB"/>
  <w15:docId w15:val="{7143B6DA-3AB7-1D4D-81F2-BB8557C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3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D7AB3"/>
    <w:pPr>
      <w:keepNext/>
      <w:outlineLvl w:val="0"/>
    </w:pPr>
  </w:style>
  <w:style w:type="paragraph" w:styleId="Ttulo2">
    <w:name w:val="heading 2"/>
    <w:basedOn w:val="Normal"/>
    <w:next w:val="Normal"/>
    <w:qFormat/>
    <w:rsid w:val="001D7AB3"/>
    <w:pPr>
      <w:keepNext/>
      <w:jc w:val="center"/>
      <w:outlineLvl w:val="1"/>
    </w:pPr>
  </w:style>
  <w:style w:type="paragraph" w:styleId="Ttulo3">
    <w:name w:val="heading 3"/>
    <w:basedOn w:val="Normal"/>
    <w:next w:val="Normal"/>
    <w:qFormat/>
    <w:rsid w:val="001D7AB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D7AB3"/>
    <w:pPr>
      <w:keepNext/>
      <w:jc w:val="right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7A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D7AB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D7AB3"/>
    <w:pPr>
      <w:jc w:val="right"/>
    </w:pPr>
  </w:style>
  <w:style w:type="paragraph" w:styleId="Corpodetexto2">
    <w:name w:val="Body Text 2"/>
    <w:basedOn w:val="Normal"/>
    <w:semiHidden/>
    <w:rsid w:val="001D7AB3"/>
  </w:style>
  <w:style w:type="paragraph" w:styleId="Recuodecorpodetexto">
    <w:name w:val="Body Text Indent"/>
    <w:basedOn w:val="Normal"/>
    <w:semiHidden/>
    <w:rsid w:val="001D7AB3"/>
    <w:pPr>
      <w:ind w:left="708"/>
      <w:jc w:val="both"/>
    </w:pPr>
  </w:style>
  <w:style w:type="paragraph" w:styleId="NormalWeb">
    <w:name w:val="Normal (Web)"/>
    <w:basedOn w:val="Normal"/>
    <w:uiPriority w:val="99"/>
    <w:unhideWhenUsed/>
    <w:rsid w:val="007460B0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character" w:customStyle="1" w:styleId="CabealhoChar">
    <w:name w:val="Cabeçalho Char"/>
    <w:basedOn w:val="Fontepargpadro"/>
    <w:link w:val="Cabealho"/>
    <w:rsid w:val="00084FF3"/>
  </w:style>
  <w:style w:type="paragraph" w:styleId="Textodebalo">
    <w:name w:val="Balloon Text"/>
    <w:basedOn w:val="Normal"/>
    <w:link w:val="TextodebaloChar"/>
    <w:uiPriority w:val="99"/>
    <w:semiHidden/>
    <w:unhideWhenUsed/>
    <w:rsid w:val="008877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77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0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E58E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77400"/>
  </w:style>
  <w:style w:type="character" w:styleId="Hyperlink">
    <w:name w:val="Hyperlink"/>
    <w:uiPriority w:val="99"/>
    <w:unhideWhenUsed/>
    <w:rsid w:val="00777400"/>
    <w:rPr>
      <w:color w:val="0000FF"/>
      <w:u w:val="single"/>
    </w:rPr>
  </w:style>
  <w:style w:type="paragraph" w:customStyle="1" w:styleId="ecxmsolistparagraph">
    <w:name w:val="ecxmsolistparagraph"/>
    <w:basedOn w:val="Normal"/>
    <w:rsid w:val="004C1EA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C1EAE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1606FF"/>
    <w:rPr>
      <w:i/>
      <w:iCs/>
    </w:rPr>
  </w:style>
  <w:style w:type="character" w:styleId="Forte">
    <w:name w:val="Strong"/>
    <w:uiPriority w:val="22"/>
    <w:qFormat/>
    <w:rsid w:val="00774D27"/>
    <w:rPr>
      <w:b/>
      <w:bCs/>
    </w:rPr>
  </w:style>
  <w:style w:type="character" w:customStyle="1" w:styleId="Ttulo1Char">
    <w:name w:val="Título 1 Char"/>
    <w:link w:val="Ttulo1"/>
    <w:rsid w:val="002D60E8"/>
    <w:rPr>
      <w:sz w:val="24"/>
    </w:rPr>
  </w:style>
  <w:style w:type="paragraph" w:customStyle="1" w:styleId="Default">
    <w:name w:val="Default"/>
    <w:rsid w:val="00CB33DB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A7B72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3144"/>
    <w:rPr>
      <w:color w:val="605E5C"/>
      <w:shd w:val="clear" w:color="auto" w:fill="E1DFDD"/>
    </w:rPr>
  </w:style>
  <w:style w:type="character" w:customStyle="1" w:styleId="w8qarf">
    <w:name w:val="w8qarf"/>
    <w:basedOn w:val="Fontepargpadro"/>
    <w:rsid w:val="002B2040"/>
  </w:style>
  <w:style w:type="character" w:customStyle="1" w:styleId="lrzxr">
    <w:name w:val="lrzxr"/>
    <w:basedOn w:val="Fontepargpadro"/>
    <w:rsid w:val="002B2040"/>
  </w:style>
  <w:style w:type="character" w:styleId="Nmerodelinha">
    <w:name w:val="line number"/>
    <w:basedOn w:val="Fontepargpadro"/>
    <w:uiPriority w:val="99"/>
    <w:semiHidden/>
    <w:unhideWhenUsed/>
    <w:rsid w:val="00906196"/>
  </w:style>
  <w:style w:type="table" w:customStyle="1" w:styleId="Tabelacomgrade1">
    <w:name w:val="Tabela com grade1"/>
    <w:basedOn w:val="Tabelanormal"/>
    <w:next w:val="Tabelacomgrade"/>
    <w:uiPriority w:val="39"/>
    <w:rsid w:val="00594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165E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6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6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1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6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1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2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3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3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jriopreto.educacao.sp.gov.b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9" ma:contentTypeDescription="Crie um novo documento." ma:contentTypeScope="" ma:versionID="1f248d6d417f03aa7c2e1c284c4de13a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13594b5b8ea4e617a15173398b9c914b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A0434-DFC9-4DB9-ADFC-D7798692F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45E42-CA5B-4072-A639-2C4BAEEEF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A6584-49AB-4ABA-8E54-B21C1434E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06D00-80AE-4A53-AC51-F16125B9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1017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Taquaritinga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Delegacia de Ensino</dc:creator>
  <cp:lastModifiedBy>Adriana Aparecida Campanhola Do Prado</cp:lastModifiedBy>
  <cp:revision>19</cp:revision>
  <cp:lastPrinted>2023-06-20T19:08:00Z</cp:lastPrinted>
  <dcterms:created xsi:type="dcterms:W3CDTF">2024-05-16T14:24:00Z</dcterms:created>
  <dcterms:modified xsi:type="dcterms:W3CDTF">2024-08-13T14:08:00Z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