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660C2" w14:textId="77777777" w:rsidR="00F91CB8" w:rsidRDefault="00F91CB8" w:rsidP="00870CE8">
      <w:pPr>
        <w:jc w:val="center"/>
        <w:rPr>
          <w:b/>
          <w:bCs/>
        </w:rPr>
      </w:pPr>
    </w:p>
    <w:p w14:paraId="17B574D6" w14:textId="13804C96" w:rsidR="00870CE8" w:rsidRPr="00870CE8" w:rsidRDefault="00870CE8" w:rsidP="00870CE8">
      <w:pPr>
        <w:jc w:val="center"/>
        <w:rPr>
          <w:b/>
          <w:bCs/>
        </w:rPr>
      </w:pPr>
      <w:r w:rsidRPr="00870CE8">
        <w:rPr>
          <w:b/>
          <w:bCs/>
        </w:rPr>
        <w:t>ANEXO VI</w:t>
      </w:r>
      <w:r w:rsidR="00590E3B">
        <w:rPr>
          <w:b/>
          <w:bCs/>
        </w:rPr>
        <w:t>I</w:t>
      </w:r>
    </w:p>
    <w:p w14:paraId="5F6C7166" w14:textId="086134B9" w:rsidR="00870CE8" w:rsidRDefault="00590E3B" w:rsidP="00590E3B">
      <w:pPr>
        <w:jc w:val="center"/>
      </w:pPr>
      <w:r w:rsidRPr="00590E3B">
        <w:rPr>
          <w:b/>
          <w:bCs/>
        </w:rPr>
        <w:t>EDITAL DE CONVOCAÇÃO</w:t>
      </w:r>
    </w:p>
    <w:p w14:paraId="650E444D" w14:textId="77777777" w:rsidR="00870CE8" w:rsidRDefault="00870CE8"/>
    <w:p w14:paraId="44AA8AF3" w14:textId="77777777" w:rsidR="00590E3B" w:rsidRDefault="00590E3B" w:rsidP="00590E3B">
      <w:pPr>
        <w:jc w:val="both"/>
      </w:pPr>
      <w:r w:rsidRPr="00590E3B">
        <w:t xml:space="preserve">Nome da Unidade Escolar: </w:t>
      </w:r>
    </w:p>
    <w:p w14:paraId="130E27A0" w14:textId="77777777" w:rsidR="00590E3B" w:rsidRDefault="00590E3B" w:rsidP="00590E3B">
      <w:pPr>
        <w:jc w:val="both"/>
      </w:pPr>
    </w:p>
    <w:p w14:paraId="6DF7BBFD" w14:textId="77777777" w:rsidR="00590E3B" w:rsidRDefault="00590E3B" w:rsidP="00590E3B">
      <w:pPr>
        <w:jc w:val="both"/>
      </w:pPr>
    </w:p>
    <w:p w14:paraId="1BADF125" w14:textId="77777777" w:rsidR="00590E3B" w:rsidRDefault="00590E3B" w:rsidP="00590E3B">
      <w:pPr>
        <w:jc w:val="both"/>
      </w:pPr>
      <w:r w:rsidRPr="00590E3B">
        <w:t>Edital de Convocação da Consulta Pública para a implementação do Programa Escola Cívico</w:t>
      </w:r>
      <w:r>
        <w:t>-</w:t>
      </w:r>
      <w:r w:rsidRPr="00590E3B">
        <w:t xml:space="preserve">Militar do Estado de São Paulo. </w:t>
      </w:r>
    </w:p>
    <w:p w14:paraId="1ADFEF6B" w14:textId="77777777" w:rsidR="00590E3B" w:rsidRDefault="00590E3B" w:rsidP="00590E3B">
      <w:pPr>
        <w:jc w:val="both"/>
      </w:pPr>
    </w:p>
    <w:p w14:paraId="7B840E28" w14:textId="1269F7FF" w:rsidR="00590E3B" w:rsidRDefault="00590E3B" w:rsidP="00590E3B">
      <w:pPr>
        <w:jc w:val="both"/>
      </w:pPr>
      <w:r w:rsidRPr="00590E3B">
        <w:t>O Presidente da Comissão Consultiva Local, por este instrumento, afixado na forma e prazo determinados, vem convocar a Comunidade Escolar composta de Professores, Funcionários, Pai, Mãe ou Responsável por aluno menor de 16 (dezesseis) anos, e os alunos com no mínimo 16 (dezesseis) anos completos, para, mediante voto direto, secreto e facultativo, por meio d</w:t>
      </w:r>
      <w:r>
        <w:t>a</w:t>
      </w:r>
      <w:r w:rsidRPr="00590E3B">
        <w:t xml:space="preserve"> Secretaria Escolar Digital (SED), proceder à escolha da implementação do Programa Escola Cívico-Militar do Estado de São Paulo n</w:t>
      </w:r>
      <w:r>
        <w:t>a Escola Estadual _____________________________</w:t>
      </w:r>
      <w:r w:rsidRPr="00590E3B">
        <w:t>, no período d</w:t>
      </w:r>
      <w:r w:rsidR="00D25DBE">
        <w:t>e 01 a 15 de</w:t>
      </w:r>
      <w:r w:rsidRPr="00590E3B">
        <w:t xml:space="preserve"> agosto de 2024 por meio </w:t>
      </w:r>
      <w:r>
        <w:t xml:space="preserve">da </w:t>
      </w:r>
      <w:r w:rsidRPr="00590E3B">
        <w:t xml:space="preserve">Secretaria Escolar Digital (SED). </w:t>
      </w:r>
    </w:p>
    <w:p w14:paraId="2B27A04F" w14:textId="77777777" w:rsidR="00590E3B" w:rsidRDefault="00590E3B" w:rsidP="00590E3B">
      <w:pPr>
        <w:jc w:val="both"/>
      </w:pPr>
    </w:p>
    <w:p w14:paraId="1C799DB8" w14:textId="77777777" w:rsidR="00590E3B" w:rsidRDefault="00590E3B" w:rsidP="00590E3B">
      <w:pPr>
        <w:jc w:val="right"/>
      </w:pPr>
      <w:r w:rsidRPr="00590E3B">
        <w:t xml:space="preserve">____________, / /2024. </w:t>
      </w:r>
    </w:p>
    <w:p w14:paraId="3B38E650" w14:textId="77777777" w:rsidR="00590E3B" w:rsidRDefault="00590E3B" w:rsidP="00590E3B">
      <w:pPr>
        <w:jc w:val="both"/>
      </w:pPr>
    </w:p>
    <w:p w14:paraId="54B2AA12" w14:textId="77777777" w:rsidR="00A255E0" w:rsidRDefault="00A255E0" w:rsidP="00590E3B">
      <w:pPr>
        <w:jc w:val="both"/>
      </w:pPr>
    </w:p>
    <w:p w14:paraId="17F5E94D" w14:textId="54E6C966" w:rsidR="00A255E0" w:rsidRDefault="00590E3B" w:rsidP="00A255E0">
      <w:pPr>
        <w:jc w:val="center"/>
      </w:pPr>
      <w:r w:rsidRPr="00590E3B">
        <w:t>________________________________________</w:t>
      </w:r>
    </w:p>
    <w:p w14:paraId="41385A42" w14:textId="34C92173" w:rsidR="00A255E0" w:rsidRDefault="00590E3B" w:rsidP="00A255E0">
      <w:pPr>
        <w:jc w:val="center"/>
      </w:pPr>
      <w:r w:rsidRPr="00590E3B">
        <w:t>Assinatura da Direção da unidade escolar</w:t>
      </w:r>
    </w:p>
    <w:p w14:paraId="485B7487" w14:textId="77777777" w:rsidR="00A255E0" w:rsidRDefault="00A255E0" w:rsidP="00A255E0">
      <w:pPr>
        <w:jc w:val="center"/>
      </w:pPr>
    </w:p>
    <w:p w14:paraId="4129B5ED" w14:textId="77777777" w:rsidR="00A255E0" w:rsidRDefault="00A255E0" w:rsidP="00A255E0">
      <w:pPr>
        <w:jc w:val="center"/>
      </w:pPr>
    </w:p>
    <w:p w14:paraId="29E223FF" w14:textId="231518FD" w:rsidR="00A255E0" w:rsidRDefault="00590E3B" w:rsidP="00A255E0">
      <w:pPr>
        <w:jc w:val="center"/>
      </w:pPr>
      <w:r w:rsidRPr="00590E3B">
        <w:t>______________________________________________________________</w:t>
      </w:r>
    </w:p>
    <w:p w14:paraId="04426711" w14:textId="7B6C5E13" w:rsidR="00A255E0" w:rsidRDefault="00590E3B" w:rsidP="00A255E0">
      <w:pPr>
        <w:jc w:val="center"/>
      </w:pPr>
      <w:r w:rsidRPr="00590E3B">
        <w:t>Assinatura do Presidente da Comissão Consultiva Local</w:t>
      </w:r>
    </w:p>
    <w:p w14:paraId="68886DBD" w14:textId="77777777" w:rsidR="00A255E0" w:rsidRDefault="00A255E0" w:rsidP="00590E3B">
      <w:pPr>
        <w:jc w:val="both"/>
      </w:pPr>
    </w:p>
    <w:sectPr w:rsidR="00A255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37"/>
    <w:rsid w:val="00522837"/>
    <w:rsid w:val="00544E3C"/>
    <w:rsid w:val="00590E3B"/>
    <w:rsid w:val="00870CE8"/>
    <w:rsid w:val="0098691C"/>
    <w:rsid w:val="009F1B87"/>
    <w:rsid w:val="00A255E0"/>
    <w:rsid w:val="00D25DBE"/>
    <w:rsid w:val="00D96908"/>
    <w:rsid w:val="00EA351C"/>
    <w:rsid w:val="00F9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13DBD"/>
  <w15:chartTrackingRefBased/>
  <w15:docId w15:val="{949FA7D1-C35C-42DB-A56B-31FDBB09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22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2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228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22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228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228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22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22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22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2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2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22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2283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2283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2283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2283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2283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2283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22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22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228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22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22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2283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2283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2283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22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2283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22837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87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CATANDUVA NA</dc:creator>
  <cp:keywords/>
  <dc:description/>
  <cp:lastModifiedBy>DE CATANDUVA NA</cp:lastModifiedBy>
  <cp:revision>8</cp:revision>
  <dcterms:created xsi:type="dcterms:W3CDTF">2024-07-31T19:13:00Z</dcterms:created>
  <dcterms:modified xsi:type="dcterms:W3CDTF">2024-08-01T17:13:00Z</dcterms:modified>
</cp:coreProperties>
</file>