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FBEFC0" w14:textId="77777777" w:rsidR="00646270" w:rsidRDefault="00646270">
      <w:pPr>
        <w:widowControl w:val="0"/>
        <w:spacing w:line="276" w:lineRule="auto"/>
      </w:pPr>
    </w:p>
    <w:tbl>
      <w:tblPr>
        <w:tblStyle w:val="a"/>
        <w:tblW w:w="1020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229"/>
        <w:gridCol w:w="1559"/>
      </w:tblGrid>
      <w:tr w:rsidR="00646270" w14:paraId="03CE5305" w14:textId="77777777">
        <w:trPr>
          <w:trHeight w:val="540"/>
        </w:trPr>
        <w:tc>
          <w:tcPr>
            <w:tcW w:w="1418" w:type="dxa"/>
            <w:vMerge w:val="restart"/>
            <w:tcBorders>
              <w:right w:val="nil"/>
            </w:tcBorders>
          </w:tcPr>
          <w:p w14:paraId="15296029" w14:textId="77777777" w:rsidR="00646270" w:rsidRDefault="0040793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F8B3723" wp14:editId="7ACF215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3810</wp:posOffset>
                  </wp:positionV>
                  <wp:extent cx="1418208" cy="571500"/>
                  <wp:effectExtent l="0" t="0" r="0" b="0"/>
                  <wp:wrapNone/>
                  <wp:docPr id="2" name="Imagem 2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vo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208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  <w:vMerge w:val="restart"/>
            <w:tcBorders>
              <w:left w:val="nil"/>
            </w:tcBorders>
            <w:vAlign w:val="center"/>
          </w:tcPr>
          <w:p w14:paraId="6F5ABC57" w14:textId="77777777" w:rsidR="00646270" w:rsidRDefault="0036619C">
            <w:pPr>
              <w:jc w:val="center"/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br/>
            </w:r>
            <w:r>
              <w:rPr>
                <w:rFonts w:ascii="Courier New" w:eastAsia="Courier New" w:hAnsi="Courier New" w:cs="Courier New"/>
                <w:b/>
                <w:sz w:val="28"/>
                <w:szCs w:val="28"/>
              </w:rPr>
              <w:t>GOVERNO DO ESTADO DE SÃO PAULO</w:t>
            </w:r>
          </w:p>
          <w:p w14:paraId="06F83F55" w14:textId="1BE26CBB" w:rsidR="00646270" w:rsidRDefault="0036619C">
            <w:pPr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SECRETARIA DA EDUCAÇÃO</w:t>
            </w:r>
          </w:p>
          <w:p w14:paraId="58720CC9" w14:textId="0FEC4936" w:rsidR="007844B1" w:rsidRDefault="007844B1">
            <w:pPr>
              <w:jc w:val="center"/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 xml:space="preserve">DIRETORIA DE ENSINO REGIÃO </w:t>
            </w:r>
            <w:r w:rsidR="00904A25">
              <w:rPr>
                <w:rFonts w:ascii="Courier New" w:eastAsia="Courier New" w:hAnsi="Courier New" w:cs="Courier New"/>
                <w:b/>
                <w:sz w:val="24"/>
                <w:szCs w:val="24"/>
              </w:rPr>
              <w:t>ITAPETININGA</w:t>
            </w:r>
          </w:p>
          <w:p w14:paraId="7CA25EBE" w14:textId="77777777" w:rsidR="00646270" w:rsidRDefault="00646270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single" w:sz="4" w:space="0" w:color="000000"/>
            </w:tcBorders>
          </w:tcPr>
          <w:p w14:paraId="7C198812" w14:textId="77777777" w:rsidR="00646270" w:rsidRDefault="0036619C">
            <w:pP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DSD</w:t>
            </w:r>
          </w:p>
          <w:p w14:paraId="7A860DDA" w14:textId="77777777" w:rsidR="00646270" w:rsidRDefault="0038380F">
            <w:pPr>
              <w:jc w:val="center"/>
            </w:pPr>
            <w:r>
              <w:t>02</w:t>
            </w:r>
          </w:p>
        </w:tc>
      </w:tr>
      <w:tr w:rsidR="00646270" w14:paraId="6B23D547" w14:textId="77777777">
        <w:trPr>
          <w:trHeight w:val="540"/>
        </w:trPr>
        <w:tc>
          <w:tcPr>
            <w:tcW w:w="1418" w:type="dxa"/>
            <w:vMerge/>
            <w:tcBorders>
              <w:right w:val="nil"/>
            </w:tcBorders>
          </w:tcPr>
          <w:p w14:paraId="1D538CCF" w14:textId="77777777" w:rsidR="00646270" w:rsidRDefault="00646270">
            <w:pPr>
              <w:widowControl w:val="0"/>
              <w:spacing w:line="276" w:lineRule="auto"/>
            </w:pPr>
          </w:p>
        </w:tc>
        <w:tc>
          <w:tcPr>
            <w:tcW w:w="7229" w:type="dxa"/>
            <w:vMerge/>
            <w:tcBorders>
              <w:left w:val="nil"/>
            </w:tcBorders>
            <w:vAlign w:val="center"/>
          </w:tcPr>
          <w:p w14:paraId="294D9833" w14:textId="77777777" w:rsidR="00646270" w:rsidRDefault="00646270">
            <w:pPr>
              <w:jc w:val="center"/>
            </w:pPr>
          </w:p>
          <w:p w14:paraId="20D49C72" w14:textId="77777777" w:rsidR="00646270" w:rsidRDefault="00646270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single" w:sz="4" w:space="0" w:color="000000"/>
            </w:tcBorders>
          </w:tcPr>
          <w:p w14:paraId="17827292" w14:textId="77777777" w:rsidR="00646270" w:rsidRDefault="0036619C">
            <w:pP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SD</w:t>
            </w:r>
          </w:p>
          <w:p w14:paraId="02720483" w14:textId="77777777" w:rsidR="00646270" w:rsidRDefault="0038380F">
            <w:pPr>
              <w:jc w:val="center"/>
            </w:pPr>
            <w:r>
              <w:rPr>
                <w:rFonts w:ascii="Courier New" w:eastAsia="Courier New" w:hAnsi="Courier New" w:cs="Courier New"/>
                <w:b/>
              </w:rPr>
              <w:t>022</w:t>
            </w:r>
            <w:r w:rsidR="0036619C">
              <w:rPr>
                <w:rFonts w:ascii="Courier New" w:eastAsia="Courier New" w:hAnsi="Courier New" w:cs="Courier New"/>
                <w:b/>
              </w:rPr>
              <w:t>     </w:t>
            </w:r>
          </w:p>
        </w:tc>
      </w:tr>
    </w:tbl>
    <w:p w14:paraId="58B9EDC5" w14:textId="77777777" w:rsidR="00646270" w:rsidRDefault="00646270"/>
    <w:tbl>
      <w:tblPr>
        <w:tblStyle w:val="a1"/>
        <w:tblW w:w="10206" w:type="dxa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646270" w14:paraId="7286A60D" w14:textId="77777777">
        <w:trPr>
          <w:trHeight w:val="160"/>
        </w:trPr>
        <w:tc>
          <w:tcPr>
            <w:tcW w:w="10206" w:type="dxa"/>
            <w:vAlign w:val="center"/>
          </w:tcPr>
          <w:p w14:paraId="1E84E2C9" w14:textId="77777777" w:rsidR="005704AA" w:rsidRDefault="005704AA">
            <w:pPr>
              <w:keepNext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100B0AC" w14:textId="0DE17CFE" w:rsidR="00646270" w:rsidRDefault="0036619C">
            <w:pPr>
              <w:keepNext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PORTARIA DE CESSAÇÃO</w:t>
            </w:r>
          </w:p>
        </w:tc>
      </w:tr>
    </w:tbl>
    <w:p w14:paraId="329D2C52" w14:textId="77777777" w:rsidR="00646270" w:rsidRDefault="00646270"/>
    <w:tbl>
      <w:tblPr>
        <w:tblStyle w:val="a2"/>
        <w:tblW w:w="31468" w:type="dxa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06"/>
        <w:gridCol w:w="10206"/>
        <w:gridCol w:w="10206"/>
        <w:gridCol w:w="850"/>
      </w:tblGrid>
      <w:tr w:rsidR="00646270" w14:paraId="3CDB3D25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BA1955" w14:textId="744593D1" w:rsidR="00646270" w:rsidRDefault="007844B1" w:rsidP="005704AA">
            <w:pPr>
              <w:spacing w:line="360" w:lineRule="auto"/>
              <w:ind w:firstLine="1349"/>
              <w:jc w:val="both"/>
            </w:pPr>
            <w:bookmarkStart w:id="0" w:name="h.3znysh7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 xml:space="preserve">O Dirigente Regional de Ensino, da Diretoria de Ensino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supra mencionada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, no uso de sua competência </w:t>
            </w:r>
            <w:r w:rsidRPr="005704A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CESSA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nos termos do Artigo </w:t>
            </w:r>
            <w:r w:rsidR="00601D20"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º da Resolução SE </w:t>
            </w:r>
            <w:r w:rsidR="00601D20">
              <w:rPr>
                <w:rFonts w:ascii="Arial" w:eastAsia="Arial" w:hAnsi="Arial" w:cs="Arial"/>
                <w:sz w:val="22"/>
                <w:szCs w:val="22"/>
              </w:rPr>
              <w:t>93</w:t>
            </w:r>
            <w:r>
              <w:rPr>
                <w:rFonts w:ascii="Arial" w:eastAsia="Arial" w:hAnsi="Arial" w:cs="Arial"/>
                <w:sz w:val="22"/>
                <w:szCs w:val="22"/>
              </w:rPr>
              <w:t>, de</w:t>
            </w:r>
            <w:r w:rsidR="00601D20">
              <w:rPr>
                <w:rFonts w:ascii="Arial" w:eastAsia="Arial" w:hAnsi="Arial" w:cs="Arial"/>
                <w:sz w:val="22"/>
                <w:szCs w:val="22"/>
              </w:rPr>
              <w:t xml:space="preserve"> 07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publicada em </w:t>
            </w:r>
            <w:r w:rsidR="00601D20">
              <w:rPr>
                <w:rFonts w:ascii="Arial" w:eastAsia="Arial" w:hAnsi="Arial" w:cs="Arial"/>
                <w:sz w:val="22"/>
                <w:szCs w:val="22"/>
              </w:rPr>
              <w:t>08/12/2020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os efeitos da Portaria de </w:t>
            </w:r>
            <w:r w:rsidR="00601D20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publicada em </w:t>
            </w:r>
            <w:r w:rsidR="00601D20"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na parte em que designou o servidor abaixo, conforme segue:</w:t>
            </w:r>
          </w:p>
        </w:tc>
        <w:tc>
          <w:tcPr>
            <w:tcW w:w="10206" w:type="dxa"/>
            <w:tcBorders>
              <w:top w:val="nil"/>
              <w:left w:val="single" w:sz="4" w:space="0" w:color="C0C0C0"/>
              <w:bottom w:val="nil"/>
            </w:tcBorders>
          </w:tcPr>
          <w:p w14:paraId="486AC006" w14:textId="77777777" w:rsidR="00646270" w:rsidRDefault="0036619C">
            <w:pPr>
              <w:spacing w:line="360" w:lineRule="auto"/>
              <w:ind w:firstLine="1349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</w:t>
            </w:r>
          </w:p>
        </w:tc>
        <w:tc>
          <w:tcPr>
            <w:tcW w:w="10206" w:type="dxa"/>
          </w:tcPr>
          <w:p w14:paraId="42558078" w14:textId="77777777" w:rsidR="00646270" w:rsidRDefault="0036619C">
            <w:pPr>
              <w:spacing w:line="360" w:lineRule="auto"/>
              <w:ind w:firstLine="1349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DO DIURNO</w:t>
            </w:r>
          </w:p>
        </w:tc>
        <w:tc>
          <w:tcPr>
            <w:tcW w:w="850" w:type="dxa"/>
          </w:tcPr>
          <w:p w14:paraId="652E50B6" w14:textId="77777777" w:rsidR="00646270" w:rsidRDefault="0036619C">
            <w:pPr>
              <w:spacing w:line="360" w:lineRule="auto"/>
              <w:ind w:firstLine="1349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DO NOTURNO</w:t>
            </w:r>
          </w:p>
        </w:tc>
      </w:tr>
    </w:tbl>
    <w:p w14:paraId="41C584EA" w14:textId="77777777" w:rsidR="00646270" w:rsidRDefault="00646270"/>
    <w:tbl>
      <w:tblPr>
        <w:tblStyle w:val="a3"/>
        <w:tblW w:w="1020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3987"/>
        <w:gridCol w:w="266"/>
        <w:gridCol w:w="3265"/>
      </w:tblGrid>
      <w:tr w:rsidR="007844B1" w14:paraId="78BEE281" w14:textId="77777777" w:rsidTr="005704AA">
        <w:trPr>
          <w:trHeight w:val="32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vAlign w:val="center"/>
          </w:tcPr>
          <w:p w14:paraId="5188E1FE" w14:textId="5A9121FD" w:rsidR="007844B1" w:rsidRDefault="007844B1">
            <w:r>
              <w:rPr>
                <w:rFonts w:ascii="Arial" w:eastAsia="Arial" w:hAnsi="Arial" w:cs="Arial"/>
                <w:sz w:val="18"/>
                <w:szCs w:val="18"/>
              </w:rPr>
              <w:t>RG / DC / DI</w:t>
            </w:r>
          </w:p>
        </w:tc>
        <w:tc>
          <w:tcPr>
            <w:tcW w:w="7518" w:type="dxa"/>
            <w:gridSpan w:val="3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vAlign w:val="center"/>
          </w:tcPr>
          <w:p w14:paraId="3F53465B" w14:textId="519C2674" w:rsidR="007844B1" w:rsidRDefault="007844B1">
            <w:r>
              <w:rPr>
                <w:rFonts w:ascii="Arial" w:eastAsia="Arial" w:hAnsi="Arial" w:cs="Arial"/>
                <w:sz w:val="18"/>
                <w:szCs w:val="18"/>
              </w:rPr>
              <w:t>NOME</w:t>
            </w:r>
          </w:p>
        </w:tc>
      </w:tr>
      <w:tr w:rsidR="007844B1" w14:paraId="42CBAED2" w14:textId="77777777" w:rsidTr="005704AA">
        <w:trPr>
          <w:trHeight w:val="40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59B6" w14:textId="2C44AFD7" w:rsidR="007844B1" w:rsidRDefault="007844B1"/>
        </w:tc>
        <w:tc>
          <w:tcPr>
            <w:tcW w:w="75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38EC" w14:textId="621A88C5" w:rsidR="007844B1" w:rsidRDefault="007844B1"/>
        </w:tc>
      </w:tr>
      <w:tr w:rsidR="007844B1" w14:paraId="3EF9FE66" w14:textId="77777777" w:rsidTr="005704AA">
        <w:trPr>
          <w:trHeight w:val="28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vAlign w:val="center"/>
          </w:tcPr>
          <w:p w14:paraId="1AFE7626" w14:textId="39C70A3C" w:rsidR="007844B1" w:rsidRDefault="007844B1">
            <w:r>
              <w:rPr>
                <w:rFonts w:ascii="Arial" w:eastAsia="Arial" w:hAnsi="Arial" w:cs="Arial"/>
                <w:sz w:val="18"/>
                <w:szCs w:val="18"/>
              </w:rPr>
              <w:t>RS / PV / EX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vAlign w:val="center"/>
          </w:tcPr>
          <w:p w14:paraId="08BCD015" w14:textId="4E4CA9CD" w:rsidR="007844B1" w:rsidRDefault="007844B1">
            <w:r>
              <w:rPr>
                <w:rFonts w:ascii="Arial" w:eastAsia="Arial" w:hAnsi="Arial" w:cs="Arial"/>
                <w:sz w:val="18"/>
                <w:szCs w:val="18"/>
              </w:rPr>
              <w:t xml:space="preserve">CARGO / FUNÇÃO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dotted" w:sz="8" w:space="0" w:color="000000"/>
              <w:right w:val="single" w:sz="4" w:space="0" w:color="000000"/>
            </w:tcBorders>
            <w:vAlign w:val="center"/>
          </w:tcPr>
          <w:p w14:paraId="4E877E02" w14:textId="3D47F9EF" w:rsidR="007844B1" w:rsidRDefault="007844B1">
            <w:r>
              <w:rPr>
                <w:rFonts w:ascii="Arial" w:eastAsia="Arial" w:hAnsi="Arial" w:cs="Arial"/>
                <w:sz w:val="18"/>
                <w:szCs w:val="18"/>
              </w:rPr>
              <w:t>SUBQ. /TAB./QUADRO</w:t>
            </w:r>
          </w:p>
        </w:tc>
      </w:tr>
      <w:tr w:rsidR="007844B1" w14:paraId="6E8417FF" w14:textId="77777777" w:rsidTr="005704AA">
        <w:trPr>
          <w:trHeight w:val="540"/>
        </w:trPr>
        <w:tc>
          <w:tcPr>
            <w:tcW w:w="2688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6992" w14:textId="2EFDDA37" w:rsidR="007844B1" w:rsidRDefault="007844B1">
            <w:bookmarkStart w:id="1" w:name="h.2et92p0" w:colFirst="0" w:colLast="0"/>
            <w:bookmarkEnd w:id="1"/>
          </w:p>
        </w:tc>
        <w:tc>
          <w:tcPr>
            <w:tcW w:w="3987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501E6" w14:textId="510C7EDD" w:rsidR="007844B1" w:rsidRDefault="007844B1">
            <w:bookmarkStart w:id="2" w:name="h.tyjcwt" w:colFirst="0" w:colLast="0"/>
            <w:bookmarkEnd w:id="2"/>
          </w:p>
        </w:tc>
        <w:tc>
          <w:tcPr>
            <w:tcW w:w="266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6A6FA" w14:textId="77777777" w:rsidR="007844B1" w:rsidRDefault="007844B1">
            <w:bookmarkStart w:id="3" w:name="h.3dy6vkm" w:colFirst="0" w:colLast="0"/>
            <w:bookmarkEnd w:id="3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10972B" w14:textId="1D48BB98" w:rsidR="007844B1" w:rsidRDefault="00020FD9">
            <w:bookmarkStart w:id="4" w:name="h.1t3h5sf" w:colFirst="0" w:colLast="0"/>
            <w:bookmarkEnd w:id="4"/>
            <w:r>
              <w:t>SQC– I</w:t>
            </w:r>
            <w:r w:rsidR="00601D20">
              <w:t>I</w:t>
            </w:r>
            <w:r>
              <w:t>I-QAE</w:t>
            </w:r>
          </w:p>
        </w:tc>
      </w:tr>
    </w:tbl>
    <w:p w14:paraId="5C99877F" w14:textId="77777777" w:rsidR="00646270" w:rsidRDefault="00646270"/>
    <w:tbl>
      <w:tblPr>
        <w:tblStyle w:val="a4"/>
        <w:tblW w:w="1020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7371"/>
      </w:tblGrid>
      <w:tr w:rsidR="00646270" w14:paraId="7B8A94A3" w14:textId="77777777">
        <w:trPr>
          <w:trHeight w:val="28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008B4" w14:textId="77777777" w:rsidR="00646270" w:rsidRDefault="0036619C">
            <w:pPr>
              <w:keepNext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UNIDADE DE CLASSIFICAÇÃO</w:t>
            </w:r>
          </w:p>
        </w:tc>
      </w:tr>
      <w:tr w:rsidR="00646270" w14:paraId="15478334" w14:textId="77777777">
        <w:trPr>
          <w:trHeight w:val="220"/>
        </w:trPr>
        <w:tc>
          <w:tcPr>
            <w:tcW w:w="1985" w:type="dxa"/>
            <w:tcBorders>
              <w:left w:val="single" w:sz="4" w:space="0" w:color="000000"/>
              <w:bottom w:val="dotted" w:sz="8" w:space="0" w:color="000000"/>
            </w:tcBorders>
            <w:vAlign w:val="center"/>
          </w:tcPr>
          <w:p w14:paraId="0E753AB6" w14:textId="3A8D43C5" w:rsidR="00646270" w:rsidRDefault="007844B1">
            <w:r>
              <w:rPr>
                <w:rFonts w:ascii="Arial" w:eastAsia="Arial" w:hAnsi="Arial" w:cs="Arial"/>
                <w:sz w:val="18"/>
                <w:szCs w:val="18"/>
              </w:rPr>
              <w:t>CÓDIGO U.</w:t>
            </w:r>
            <w:r w:rsidR="0036619C">
              <w:rPr>
                <w:rFonts w:ascii="Arial" w:eastAsia="Arial" w:hAnsi="Arial" w:cs="Arial"/>
                <w:sz w:val="18"/>
                <w:szCs w:val="18"/>
              </w:rPr>
              <w:t xml:space="preserve"> A.</w:t>
            </w:r>
          </w:p>
        </w:tc>
        <w:tc>
          <w:tcPr>
            <w:tcW w:w="8221" w:type="dxa"/>
            <w:gridSpan w:val="2"/>
            <w:tcBorders>
              <w:bottom w:val="dotted" w:sz="8" w:space="0" w:color="000000"/>
              <w:right w:val="single" w:sz="4" w:space="0" w:color="000000"/>
            </w:tcBorders>
            <w:vAlign w:val="center"/>
          </w:tcPr>
          <w:p w14:paraId="425A1795" w14:textId="77777777" w:rsidR="00646270" w:rsidRDefault="0036619C">
            <w:r>
              <w:rPr>
                <w:rFonts w:ascii="Arial" w:eastAsia="Arial" w:hAnsi="Arial" w:cs="Arial"/>
                <w:sz w:val="18"/>
                <w:szCs w:val="18"/>
              </w:rPr>
              <w:t>DENOMINAÇÃO</w:t>
            </w:r>
          </w:p>
        </w:tc>
      </w:tr>
      <w:tr w:rsidR="00646270" w14:paraId="2A0888D5" w14:textId="77777777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3810DB9" w14:textId="0A517576" w:rsidR="00646270" w:rsidRDefault="00646270">
            <w:bookmarkStart w:id="5" w:name="h.4d34og8" w:colFirst="0" w:colLast="0"/>
            <w:bookmarkEnd w:id="5"/>
          </w:p>
        </w:tc>
        <w:tc>
          <w:tcPr>
            <w:tcW w:w="8221" w:type="dxa"/>
            <w:gridSpan w:val="2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38F85603" w14:textId="7213EF07" w:rsidR="00DC65EE" w:rsidRDefault="00DC65EE">
            <w:bookmarkStart w:id="6" w:name="h.2s8eyo1" w:colFirst="0" w:colLast="0"/>
            <w:bookmarkEnd w:id="6"/>
          </w:p>
        </w:tc>
      </w:tr>
      <w:tr w:rsidR="00646270" w14:paraId="22B31C93" w14:textId="77777777">
        <w:trPr>
          <w:trHeight w:val="280"/>
        </w:trPr>
        <w:tc>
          <w:tcPr>
            <w:tcW w:w="2835" w:type="dxa"/>
            <w:gridSpan w:val="2"/>
            <w:tcBorders>
              <w:left w:val="single" w:sz="4" w:space="0" w:color="000000"/>
              <w:bottom w:val="dotted" w:sz="8" w:space="0" w:color="000000"/>
              <w:right w:val="single" w:sz="4" w:space="0" w:color="000000"/>
            </w:tcBorders>
            <w:vAlign w:val="center"/>
          </w:tcPr>
          <w:p w14:paraId="247621C2" w14:textId="77777777" w:rsidR="00646270" w:rsidRDefault="0036619C">
            <w:r>
              <w:rPr>
                <w:rFonts w:ascii="Arial" w:eastAsia="Arial" w:hAnsi="Arial" w:cs="Arial"/>
                <w:sz w:val="18"/>
                <w:szCs w:val="18"/>
              </w:rPr>
              <w:t>MUNICÍPIO</w:t>
            </w:r>
          </w:p>
        </w:tc>
        <w:tc>
          <w:tcPr>
            <w:tcW w:w="7371" w:type="dxa"/>
            <w:tcBorders>
              <w:left w:val="nil"/>
              <w:bottom w:val="dotted" w:sz="8" w:space="0" w:color="000000"/>
              <w:right w:val="single" w:sz="4" w:space="0" w:color="000000"/>
            </w:tcBorders>
            <w:vAlign w:val="center"/>
          </w:tcPr>
          <w:p w14:paraId="62F9C2CD" w14:textId="77777777" w:rsidR="00646270" w:rsidRDefault="0036619C">
            <w:r>
              <w:rPr>
                <w:rFonts w:ascii="Arial" w:eastAsia="Arial" w:hAnsi="Arial" w:cs="Arial"/>
                <w:sz w:val="18"/>
                <w:szCs w:val="18"/>
              </w:rPr>
              <w:t>DIRETORIA DE ENSINO</w:t>
            </w:r>
          </w:p>
        </w:tc>
      </w:tr>
      <w:tr w:rsidR="00646270" w14:paraId="16EAF52A" w14:textId="77777777">
        <w:trPr>
          <w:trHeight w:val="380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EEAC" w14:textId="718350A6" w:rsidR="00646270" w:rsidRDefault="00646270">
            <w:bookmarkStart w:id="7" w:name="h.17dp8vu" w:colFirst="0" w:colLast="0"/>
            <w:bookmarkEnd w:id="7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009F5" w14:textId="51435332" w:rsidR="00646270" w:rsidRDefault="00437DC9">
            <w:r>
              <w:t xml:space="preserve">REGIÃO </w:t>
            </w:r>
            <w:r w:rsidR="00020FD9">
              <w:t>ITAPETININGA</w:t>
            </w:r>
          </w:p>
        </w:tc>
      </w:tr>
    </w:tbl>
    <w:p w14:paraId="4ECC1B28" w14:textId="443992DC" w:rsidR="00646270" w:rsidRDefault="00646270"/>
    <w:tbl>
      <w:tblPr>
        <w:tblStyle w:val="a4"/>
        <w:tblW w:w="1020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7371"/>
      </w:tblGrid>
      <w:tr w:rsidR="005704AA" w14:paraId="0BFED0D3" w14:textId="77777777" w:rsidTr="007D74C0">
        <w:trPr>
          <w:trHeight w:val="28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81948" w14:textId="707BF5CA" w:rsidR="005704AA" w:rsidRDefault="005704AA" w:rsidP="007D74C0">
            <w:pPr>
              <w:keepNext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UNIDADE DE EXERCÍCIO</w:t>
            </w:r>
          </w:p>
        </w:tc>
      </w:tr>
      <w:tr w:rsidR="005704AA" w14:paraId="07ED1AF4" w14:textId="77777777" w:rsidTr="007D74C0">
        <w:trPr>
          <w:trHeight w:val="220"/>
        </w:trPr>
        <w:tc>
          <w:tcPr>
            <w:tcW w:w="1985" w:type="dxa"/>
            <w:tcBorders>
              <w:left w:val="single" w:sz="4" w:space="0" w:color="000000"/>
              <w:bottom w:val="dotted" w:sz="8" w:space="0" w:color="000000"/>
            </w:tcBorders>
            <w:vAlign w:val="center"/>
          </w:tcPr>
          <w:p w14:paraId="499DF742" w14:textId="77777777" w:rsidR="005704AA" w:rsidRDefault="005704AA" w:rsidP="007D74C0">
            <w:r>
              <w:rPr>
                <w:rFonts w:ascii="Arial" w:eastAsia="Arial" w:hAnsi="Arial" w:cs="Arial"/>
                <w:sz w:val="18"/>
                <w:szCs w:val="18"/>
              </w:rPr>
              <w:t>CÓDIGO U. A.</w:t>
            </w:r>
          </w:p>
        </w:tc>
        <w:tc>
          <w:tcPr>
            <w:tcW w:w="8221" w:type="dxa"/>
            <w:gridSpan w:val="2"/>
            <w:tcBorders>
              <w:bottom w:val="dotted" w:sz="8" w:space="0" w:color="000000"/>
              <w:right w:val="single" w:sz="4" w:space="0" w:color="000000"/>
            </w:tcBorders>
            <w:vAlign w:val="center"/>
          </w:tcPr>
          <w:p w14:paraId="4C237931" w14:textId="77777777" w:rsidR="005704AA" w:rsidRDefault="005704AA" w:rsidP="007D74C0">
            <w:r>
              <w:rPr>
                <w:rFonts w:ascii="Arial" w:eastAsia="Arial" w:hAnsi="Arial" w:cs="Arial"/>
                <w:sz w:val="18"/>
                <w:szCs w:val="18"/>
              </w:rPr>
              <w:t>DENOMINAÇÃO</w:t>
            </w:r>
          </w:p>
        </w:tc>
      </w:tr>
      <w:tr w:rsidR="005704AA" w14:paraId="4AAA3D2C" w14:textId="77777777" w:rsidTr="007D74C0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E2FC76D" w14:textId="55B9DD2D" w:rsidR="005704AA" w:rsidRDefault="005704AA" w:rsidP="007D74C0"/>
        </w:tc>
        <w:tc>
          <w:tcPr>
            <w:tcW w:w="8221" w:type="dxa"/>
            <w:gridSpan w:val="2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7A0270B1" w14:textId="5666DE57" w:rsidR="005704AA" w:rsidRDefault="005704AA" w:rsidP="007D74C0"/>
        </w:tc>
      </w:tr>
      <w:tr w:rsidR="005704AA" w14:paraId="63EFF650" w14:textId="77777777" w:rsidTr="007D74C0">
        <w:trPr>
          <w:trHeight w:val="280"/>
        </w:trPr>
        <w:tc>
          <w:tcPr>
            <w:tcW w:w="2835" w:type="dxa"/>
            <w:gridSpan w:val="2"/>
            <w:tcBorders>
              <w:left w:val="single" w:sz="4" w:space="0" w:color="000000"/>
              <w:bottom w:val="dotted" w:sz="8" w:space="0" w:color="000000"/>
              <w:right w:val="single" w:sz="4" w:space="0" w:color="000000"/>
            </w:tcBorders>
            <w:vAlign w:val="center"/>
          </w:tcPr>
          <w:p w14:paraId="7FF99906" w14:textId="77777777" w:rsidR="005704AA" w:rsidRDefault="005704AA" w:rsidP="007D74C0">
            <w:r>
              <w:rPr>
                <w:rFonts w:ascii="Arial" w:eastAsia="Arial" w:hAnsi="Arial" w:cs="Arial"/>
                <w:sz w:val="18"/>
                <w:szCs w:val="18"/>
              </w:rPr>
              <w:t>MUNICÍPIO</w:t>
            </w:r>
          </w:p>
        </w:tc>
        <w:tc>
          <w:tcPr>
            <w:tcW w:w="7371" w:type="dxa"/>
            <w:tcBorders>
              <w:left w:val="nil"/>
              <w:bottom w:val="dotted" w:sz="8" w:space="0" w:color="000000"/>
              <w:right w:val="single" w:sz="4" w:space="0" w:color="000000"/>
            </w:tcBorders>
            <w:vAlign w:val="center"/>
          </w:tcPr>
          <w:p w14:paraId="2570656E" w14:textId="77777777" w:rsidR="005704AA" w:rsidRDefault="005704AA" w:rsidP="007D74C0">
            <w:r>
              <w:rPr>
                <w:rFonts w:ascii="Arial" w:eastAsia="Arial" w:hAnsi="Arial" w:cs="Arial"/>
                <w:sz w:val="18"/>
                <w:szCs w:val="18"/>
              </w:rPr>
              <w:t>DIRETORIA DE ENSINO</w:t>
            </w:r>
          </w:p>
        </w:tc>
      </w:tr>
      <w:tr w:rsidR="005704AA" w14:paraId="308F98FF" w14:textId="77777777" w:rsidTr="007D74C0">
        <w:trPr>
          <w:trHeight w:val="380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549A" w14:textId="436C8506" w:rsidR="005704AA" w:rsidRDefault="005704AA" w:rsidP="007D74C0"/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BF3CE2" w14:textId="353813B8" w:rsidR="005704AA" w:rsidRDefault="005704AA" w:rsidP="007D74C0"/>
        </w:tc>
      </w:tr>
    </w:tbl>
    <w:p w14:paraId="6FC3D9F6" w14:textId="478D9C9E" w:rsidR="005704AA" w:rsidRDefault="005704AA"/>
    <w:tbl>
      <w:tblPr>
        <w:tblStyle w:val="Tabelacomgrade"/>
        <w:tblW w:w="10206" w:type="dxa"/>
        <w:tblInd w:w="137" w:type="dxa"/>
        <w:tblLook w:val="04A0" w:firstRow="1" w:lastRow="0" w:firstColumn="1" w:lastColumn="0" w:noHBand="0" w:noVBand="1"/>
      </w:tblPr>
      <w:tblGrid>
        <w:gridCol w:w="2835"/>
        <w:gridCol w:w="4111"/>
        <w:gridCol w:w="3260"/>
      </w:tblGrid>
      <w:tr w:rsidR="005704AA" w14:paraId="6E5E53F5" w14:textId="77777777" w:rsidTr="005704AA">
        <w:tc>
          <w:tcPr>
            <w:tcW w:w="10206" w:type="dxa"/>
            <w:gridSpan w:val="3"/>
          </w:tcPr>
          <w:p w14:paraId="7746B36D" w14:textId="5EFADAA3" w:rsidR="005704AA" w:rsidRPr="005704AA" w:rsidRDefault="005704AA" w:rsidP="005704AA">
            <w:pPr>
              <w:jc w:val="center"/>
              <w:rPr>
                <w:b/>
                <w:bCs/>
              </w:rPr>
            </w:pPr>
            <w:r w:rsidRPr="005704AA">
              <w:rPr>
                <w:b/>
                <w:bCs/>
              </w:rPr>
              <w:t>CESSA</w:t>
            </w:r>
          </w:p>
        </w:tc>
      </w:tr>
      <w:tr w:rsidR="007844B1" w14:paraId="4E44019D" w14:textId="77777777" w:rsidTr="005704AA">
        <w:tc>
          <w:tcPr>
            <w:tcW w:w="2835" w:type="dxa"/>
          </w:tcPr>
          <w:p w14:paraId="33C7C57B" w14:textId="65B3D409" w:rsidR="007844B1" w:rsidRDefault="005704AA" w:rsidP="005704AA">
            <w:pPr>
              <w:jc w:val="center"/>
            </w:pPr>
            <w:r>
              <w:t>A PARTIR DE</w:t>
            </w:r>
          </w:p>
        </w:tc>
        <w:tc>
          <w:tcPr>
            <w:tcW w:w="4111" w:type="dxa"/>
          </w:tcPr>
          <w:p w14:paraId="11EFD3AE" w14:textId="77777777" w:rsidR="007844B1" w:rsidRDefault="007844B1"/>
        </w:tc>
        <w:tc>
          <w:tcPr>
            <w:tcW w:w="3260" w:type="dxa"/>
          </w:tcPr>
          <w:p w14:paraId="38988571" w14:textId="5B516734" w:rsidR="007844B1" w:rsidRDefault="005704AA" w:rsidP="005704AA">
            <w:pPr>
              <w:jc w:val="center"/>
            </w:pPr>
            <w:r>
              <w:t>PUBLICAÇÃO D.O.E</w:t>
            </w:r>
          </w:p>
        </w:tc>
      </w:tr>
      <w:tr w:rsidR="005704AA" w14:paraId="6F97608D" w14:textId="77777777" w:rsidTr="005704AA">
        <w:tc>
          <w:tcPr>
            <w:tcW w:w="2835" w:type="dxa"/>
          </w:tcPr>
          <w:p w14:paraId="4D389B02" w14:textId="435939D5" w:rsidR="005704AA" w:rsidRDefault="005704AA"/>
        </w:tc>
        <w:tc>
          <w:tcPr>
            <w:tcW w:w="4111" w:type="dxa"/>
          </w:tcPr>
          <w:p w14:paraId="0F9F7C8A" w14:textId="5299B2FD" w:rsidR="005704AA" w:rsidRDefault="00437DC9">
            <w:r>
              <w:t>GERENTE DE ORGANIZAÇÃO ESCOLAR</w:t>
            </w:r>
          </w:p>
        </w:tc>
        <w:tc>
          <w:tcPr>
            <w:tcW w:w="3260" w:type="dxa"/>
          </w:tcPr>
          <w:p w14:paraId="74796151" w14:textId="77777777" w:rsidR="005704AA" w:rsidRDefault="005704AA"/>
        </w:tc>
      </w:tr>
    </w:tbl>
    <w:p w14:paraId="5B7E63A9" w14:textId="77777777" w:rsidR="007844B1" w:rsidRDefault="007844B1"/>
    <w:tbl>
      <w:tblPr>
        <w:tblStyle w:val="a7"/>
        <w:tblW w:w="1020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6379"/>
      </w:tblGrid>
      <w:tr w:rsidR="00646270" w14:paraId="6B5F9F4D" w14:textId="77777777">
        <w:trPr>
          <w:trHeight w:val="100"/>
        </w:trPr>
        <w:tc>
          <w:tcPr>
            <w:tcW w:w="3827" w:type="dxa"/>
            <w:tcBorders>
              <w:top w:val="single" w:sz="4" w:space="0" w:color="000000"/>
              <w:bottom w:val="dotted" w:sz="8" w:space="0" w:color="000000"/>
            </w:tcBorders>
            <w:vAlign w:val="center"/>
          </w:tcPr>
          <w:p w14:paraId="49494FB1" w14:textId="77777777" w:rsidR="00646270" w:rsidRDefault="0036619C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Local  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Data</w:t>
            </w:r>
          </w:p>
        </w:tc>
        <w:tc>
          <w:tcPr>
            <w:tcW w:w="6379" w:type="dxa"/>
            <w:tcBorders>
              <w:top w:val="single" w:sz="4" w:space="0" w:color="000000"/>
              <w:bottom w:val="dotted" w:sz="8" w:space="0" w:color="000000"/>
            </w:tcBorders>
            <w:vAlign w:val="center"/>
          </w:tcPr>
          <w:p w14:paraId="1C83123E" w14:textId="77777777" w:rsidR="00646270" w:rsidRDefault="0036619C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Carimbo  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Assinatura  do  Dirigente Regional de Ensino</w:t>
            </w:r>
          </w:p>
        </w:tc>
      </w:tr>
      <w:tr w:rsidR="00646270" w14:paraId="2B033288" w14:textId="77777777">
        <w:trPr>
          <w:trHeight w:val="1060"/>
        </w:trPr>
        <w:tc>
          <w:tcPr>
            <w:tcW w:w="3827" w:type="dxa"/>
            <w:tcBorders>
              <w:top w:val="nil"/>
              <w:bottom w:val="single" w:sz="4" w:space="0" w:color="000000"/>
            </w:tcBorders>
            <w:vAlign w:val="center"/>
          </w:tcPr>
          <w:p w14:paraId="4E6F3173" w14:textId="676BBFFF" w:rsidR="00646270" w:rsidRDefault="00646270">
            <w:pPr>
              <w:jc w:val="center"/>
            </w:pPr>
            <w:bookmarkStart w:id="8" w:name="h.lnxbz9" w:colFirst="0" w:colLast="0"/>
            <w:bookmarkEnd w:id="8"/>
          </w:p>
        </w:tc>
        <w:tc>
          <w:tcPr>
            <w:tcW w:w="6379" w:type="dxa"/>
            <w:tcBorders>
              <w:top w:val="nil"/>
              <w:bottom w:val="single" w:sz="4" w:space="0" w:color="000000"/>
            </w:tcBorders>
            <w:vAlign w:val="center"/>
          </w:tcPr>
          <w:p w14:paraId="1AC8F8F3" w14:textId="77777777" w:rsidR="00646270" w:rsidRDefault="00646270">
            <w:pPr>
              <w:jc w:val="center"/>
            </w:pPr>
          </w:p>
        </w:tc>
      </w:tr>
    </w:tbl>
    <w:p w14:paraId="34B66459" w14:textId="77777777" w:rsidR="00646270" w:rsidRDefault="00646270"/>
    <w:tbl>
      <w:tblPr>
        <w:tblStyle w:val="a8"/>
        <w:tblW w:w="1020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646270" w14:paraId="7B7D97A6" w14:textId="77777777">
        <w:trPr>
          <w:trHeight w:val="200"/>
        </w:trPr>
        <w:tc>
          <w:tcPr>
            <w:tcW w:w="10206" w:type="dxa"/>
          </w:tcPr>
          <w:p w14:paraId="5434751C" w14:textId="77777777" w:rsidR="00646270" w:rsidRDefault="0036619C">
            <w:pPr>
              <w:keepNext/>
              <w:spacing w:before="40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 S O     D O     D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 E</w:t>
            </w:r>
          </w:p>
        </w:tc>
      </w:tr>
      <w:tr w:rsidR="00646270" w14:paraId="27EE913D" w14:textId="77777777" w:rsidTr="0038380F">
        <w:trPr>
          <w:trHeight w:val="1137"/>
        </w:trPr>
        <w:tc>
          <w:tcPr>
            <w:tcW w:w="10206" w:type="dxa"/>
          </w:tcPr>
          <w:p w14:paraId="1C2FAB66" w14:textId="77777777" w:rsidR="00646270" w:rsidRDefault="00646270"/>
          <w:p w14:paraId="6BCF37B3" w14:textId="77777777" w:rsidR="00646270" w:rsidRDefault="00646270"/>
          <w:p w14:paraId="0798D175" w14:textId="77777777" w:rsidR="00646270" w:rsidRDefault="00646270"/>
          <w:p w14:paraId="0CA819B3" w14:textId="77777777" w:rsidR="00646270" w:rsidRDefault="00646270"/>
        </w:tc>
      </w:tr>
    </w:tbl>
    <w:p w14:paraId="0646A742" w14:textId="77777777" w:rsidR="00646270" w:rsidRDefault="00646270" w:rsidP="0038380F"/>
    <w:sectPr w:rsidR="00646270">
      <w:footerReference w:type="default" r:id="rId7"/>
      <w:pgSz w:w="11907" w:h="16840"/>
      <w:pgMar w:top="680" w:right="1134" w:bottom="28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DEE8" w14:textId="77777777" w:rsidR="00761B79" w:rsidRDefault="00761B79">
      <w:r>
        <w:separator/>
      </w:r>
    </w:p>
  </w:endnote>
  <w:endnote w:type="continuationSeparator" w:id="0">
    <w:p w14:paraId="390C77AA" w14:textId="77777777" w:rsidR="00761B79" w:rsidRDefault="0076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427E" w14:textId="77777777" w:rsidR="00646270" w:rsidRDefault="00646270">
    <w:pPr>
      <w:tabs>
        <w:tab w:val="center" w:pos="4419"/>
        <w:tab w:val="right" w:pos="8838"/>
      </w:tabs>
      <w:spacing w:after="4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891C" w14:textId="77777777" w:rsidR="00761B79" w:rsidRDefault="00761B79">
      <w:r>
        <w:separator/>
      </w:r>
    </w:p>
  </w:footnote>
  <w:footnote w:type="continuationSeparator" w:id="0">
    <w:p w14:paraId="0A742231" w14:textId="77777777" w:rsidR="00761B79" w:rsidRDefault="00761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70"/>
    <w:rsid w:val="00020FD9"/>
    <w:rsid w:val="000324FB"/>
    <w:rsid w:val="000859D1"/>
    <w:rsid w:val="000E42F3"/>
    <w:rsid w:val="000E616C"/>
    <w:rsid w:val="00113CC8"/>
    <w:rsid w:val="001523B2"/>
    <w:rsid w:val="001D1463"/>
    <w:rsid w:val="00245382"/>
    <w:rsid w:val="00267600"/>
    <w:rsid w:val="0036619C"/>
    <w:rsid w:val="0038380F"/>
    <w:rsid w:val="004057D4"/>
    <w:rsid w:val="00407938"/>
    <w:rsid w:val="00416C80"/>
    <w:rsid w:val="00437DC9"/>
    <w:rsid w:val="00477A71"/>
    <w:rsid w:val="005704AA"/>
    <w:rsid w:val="00601D20"/>
    <w:rsid w:val="00646270"/>
    <w:rsid w:val="006D031E"/>
    <w:rsid w:val="007135E1"/>
    <w:rsid w:val="00751652"/>
    <w:rsid w:val="00761B79"/>
    <w:rsid w:val="007844B1"/>
    <w:rsid w:val="00806474"/>
    <w:rsid w:val="00872F6F"/>
    <w:rsid w:val="008A4FAE"/>
    <w:rsid w:val="008F1C3D"/>
    <w:rsid w:val="00904A25"/>
    <w:rsid w:val="0095064C"/>
    <w:rsid w:val="009A4C52"/>
    <w:rsid w:val="00A10D20"/>
    <w:rsid w:val="00B03640"/>
    <w:rsid w:val="00BC4FA1"/>
    <w:rsid w:val="00BE6499"/>
    <w:rsid w:val="00D83C00"/>
    <w:rsid w:val="00DC65EE"/>
    <w:rsid w:val="00DC6CE9"/>
    <w:rsid w:val="00DE2094"/>
    <w:rsid w:val="00ED77F8"/>
    <w:rsid w:val="00F36734"/>
    <w:rsid w:val="00F50310"/>
    <w:rsid w:val="00F63139"/>
    <w:rsid w:val="00F81DCA"/>
    <w:rsid w:val="00F9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4E78"/>
  <w15:docId w15:val="{165A3C13-4FEC-4FFA-B75A-D0F2EC4D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06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61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8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Shinobu Kagohara Kitakawa</dc:creator>
  <cp:lastModifiedBy>DE ITAPETININGA NFP</cp:lastModifiedBy>
  <cp:revision>2</cp:revision>
  <cp:lastPrinted>2019-03-13T12:24:00Z</cp:lastPrinted>
  <dcterms:created xsi:type="dcterms:W3CDTF">2023-03-14T17:59:00Z</dcterms:created>
  <dcterms:modified xsi:type="dcterms:W3CDTF">2023-03-14T17:59:00Z</dcterms:modified>
</cp:coreProperties>
</file>