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7E3855" w:rsidRDefault="00382155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6E70EE" w:rsidRPr="00431F1D" w:rsidRDefault="006E70EE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431F1D">
        <w:rPr>
          <w:rFonts w:ascii="Arial" w:hAnsi="Arial" w:cs="Arial"/>
          <w:b/>
          <w:sz w:val="36"/>
          <w:szCs w:val="36"/>
        </w:rPr>
        <w:t>AUTENTICIDADE DE DOCUMENTO ESCOLAR</w:t>
      </w:r>
    </w:p>
    <w:p w:rsidR="006E70EE" w:rsidRDefault="006E70EE" w:rsidP="006E70EE">
      <w:pPr>
        <w:pStyle w:val="Default"/>
        <w:rPr>
          <w:rFonts w:ascii="Arial" w:hAnsi="Arial" w:cs="Arial"/>
          <w:color w:val="auto"/>
        </w:rPr>
      </w:pPr>
    </w:p>
    <w:p w:rsidR="007E3855" w:rsidRPr="00431F1D" w:rsidRDefault="007E3855" w:rsidP="006E70EE">
      <w:pPr>
        <w:pStyle w:val="Default"/>
        <w:rPr>
          <w:rFonts w:ascii="Arial" w:hAnsi="Arial" w:cs="Arial"/>
          <w:color w:val="auto"/>
        </w:rPr>
      </w:pPr>
    </w:p>
    <w:p w:rsidR="006802C3" w:rsidRPr="00C816D0" w:rsidRDefault="006802C3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hAnsi="Arial" w:cs="Arial"/>
          <w:sz w:val="20"/>
          <w:szCs w:val="20"/>
        </w:rPr>
        <w:t>A v</w:t>
      </w:r>
      <w:r w:rsidR="00D97268" w:rsidRPr="00C816D0">
        <w:rPr>
          <w:rFonts w:ascii="Arial" w:hAnsi="Arial" w:cs="Arial"/>
          <w:sz w:val="20"/>
          <w:szCs w:val="20"/>
        </w:rPr>
        <w:t xml:space="preserve">erificação de documentos e atos escolares tem o fundamento legal na </w:t>
      </w:r>
      <w:r w:rsidR="000628F2" w:rsidRPr="000628F2">
        <w:rPr>
          <w:rFonts w:ascii="Arial" w:hAnsi="Arial" w:cs="Arial"/>
          <w:sz w:val="20"/>
          <w:szCs w:val="20"/>
        </w:rPr>
        <w:t xml:space="preserve">Portaria </w:t>
      </w:r>
      <w:r w:rsidR="000628F2">
        <w:rPr>
          <w:rFonts w:ascii="Arial" w:hAnsi="Arial" w:cs="Arial"/>
          <w:sz w:val="20"/>
          <w:szCs w:val="20"/>
        </w:rPr>
        <w:t>CITEM</w:t>
      </w:r>
      <w:r w:rsidR="000628F2" w:rsidRPr="000628F2">
        <w:rPr>
          <w:rFonts w:ascii="Arial" w:hAnsi="Arial" w:cs="Arial"/>
          <w:sz w:val="20"/>
          <w:szCs w:val="20"/>
        </w:rPr>
        <w:t>, de 25-9-2020</w:t>
      </w:r>
      <w:r w:rsidRPr="00C816D0">
        <w:rPr>
          <w:rFonts w:ascii="Arial" w:hAnsi="Arial" w:cs="Arial"/>
          <w:sz w:val="20"/>
          <w:szCs w:val="20"/>
        </w:rPr>
        <w:t xml:space="preserve">, publicada em </w:t>
      </w:r>
      <w:r w:rsidR="000628F2">
        <w:rPr>
          <w:rFonts w:ascii="Arial" w:hAnsi="Arial" w:cs="Arial"/>
          <w:sz w:val="20"/>
          <w:szCs w:val="20"/>
        </w:rPr>
        <w:t>29/09/2020</w:t>
      </w:r>
      <w:r w:rsidRPr="00C816D0">
        <w:rPr>
          <w:rFonts w:ascii="Arial" w:hAnsi="Arial" w:cs="Arial"/>
          <w:sz w:val="20"/>
          <w:szCs w:val="20"/>
        </w:rPr>
        <w:t xml:space="preserve">, </w:t>
      </w:r>
      <w:r w:rsidR="009C3582" w:rsidRPr="00C816D0">
        <w:rPr>
          <w:rFonts w:ascii="Arial" w:eastAsia="Calibri" w:hAnsi="Arial" w:cs="Arial"/>
          <w:sz w:val="20"/>
          <w:szCs w:val="20"/>
        </w:rPr>
        <w:t>podendo haver</w:t>
      </w:r>
      <w:r w:rsidRPr="00C816D0">
        <w:rPr>
          <w:rFonts w:ascii="Arial" w:eastAsia="Calibri" w:hAnsi="Arial" w:cs="Arial"/>
          <w:sz w:val="20"/>
          <w:szCs w:val="20"/>
        </w:rPr>
        <w:t xml:space="preserve"> fraude na documentação apresentada, quer na sua autenticidade e idoneidade.</w:t>
      </w:r>
      <w:r w:rsidR="006E420C">
        <w:rPr>
          <w:rFonts w:ascii="Arial" w:eastAsia="Calibri" w:hAnsi="Arial" w:cs="Arial"/>
          <w:sz w:val="20"/>
          <w:szCs w:val="20"/>
        </w:rPr>
        <w:t xml:space="preserve"> A autenticidade deverá ser solicitada ao órgão de ensino emissor do documento escolar.</w:t>
      </w:r>
    </w:p>
    <w:p w:rsidR="003E5C17" w:rsidRPr="00C816D0" w:rsidRDefault="003E5C17" w:rsidP="005032B6">
      <w:pPr>
        <w:jc w:val="both"/>
        <w:rPr>
          <w:rFonts w:ascii="Arial" w:eastAsia="Calibri" w:hAnsi="Arial" w:cs="Arial"/>
          <w:sz w:val="20"/>
          <w:szCs w:val="20"/>
        </w:rPr>
      </w:pPr>
    </w:p>
    <w:p w:rsidR="00E81445" w:rsidRPr="00C816D0" w:rsidRDefault="006E70EE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Diretor da escola </w:t>
      </w:r>
      <w:proofErr w:type="spellStart"/>
      <w:r w:rsidRPr="00C816D0">
        <w:rPr>
          <w:rFonts w:ascii="Arial" w:eastAsia="Calibri" w:hAnsi="Arial" w:cs="Arial"/>
          <w:sz w:val="20"/>
          <w:szCs w:val="20"/>
        </w:rPr>
        <w:t>deve</w:t>
      </w:r>
      <w:proofErr w:type="spellEnd"/>
      <w:r w:rsidRPr="00C816D0">
        <w:rPr>
          <w:rFonts w:ascii="Arial" w:eastAsia="Calibri" w:hAnsi="Arial" w:cs="Arial"/>
          <w:sz w:val="20"/>
          <w:szCs w:val="20"/>
        </w:rPr>
        <w:t xml:space="preserve"> sempre verificar a documentação </w:t>
      </w:r>
      <w:r w:rsidR="00E81445" w:rsidRPr="00C816D0">
        <w:rPr>
          <w:rFonts w:ascii="Arial" w:eastAsia="Calibri" w:hAnsi="Arial" w:cs="Arial"/>
          <w:sz w:val="20"/>
          <w:szCs w:val="20"/>
        </w:rPr>
        <w:t>apresentada:</w:t>
      </w:r>
    </w:p>
    <w:p w:rsidR="00B44A6A" w:rsidRDefault="00710CE2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for </w:t>
      </w:r>
      <w:r w:rsidR="00B44A6A" w:rsidRPr="00C816D0">
        <w:rPr>
          <w:rFonts w:ascii="Arial" w:eastAsia="Calibri" w:hAnsi="Arial" w:cs="Arial"/>
          <w:sz w:val="20"/>
          <w:szCs w:val="20"/>
        </w:rPr>
        <w:t>necessário verificar</w:t>
      </w:r>
      <w:r w:rsidRPr="00C816D0">
        <w:rPr>
          <w:rFonts w:ascii="Arial" w:eastAsia="Calibri" w:hAnsi="Arial" w:cs="Arial"/>
          <w:sz w:val="20"/>
          <w:szCs w:val="20"/>
        </w:rPr>
        <w:t xml:space="preserve"> a autenticidade do documento escolar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de </w:t>
      </w:r>
      <w:r w:rsidR="00B44A6A" w:rsidRPr="00C816D0">
        <w:rPr>
          <w:rFonts w:ascii="Arial" w:eastAsia="Calibri" w:hAnsi="Arial" w:cs="Arial"/>
          <w:sz w:val="20"/>
          <w:szCs w:val="20"/>
        </w:rPr>
        <w:t>outra escola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, </w:t>
      </w:r>
      <w:r w:rsidR="00B44A6A" w:rsidRPr="00C816D0">
        <w:rPr>
          <w:rFonts w:ascii="Arial" w:eastAsia="Calibri" w:hAnsi="Arial" w:cs="Arial"/>
          <w:sz w:val="20"/>
          <w:szCs w:val="20"/>
        </w:rPr>
        <w:t>deverá solicitar diretamente a outra unidade escolar</w:t>
      </w:r>
      <w:r w:rsidR="007E3855">
        <w:rPr>
          <w:rFonts w:ascii="Arial" w:eastAsia="Calibri" w:hAnsi="Arial" w:cs="Arial"/>
          <w:sz w:val="20"/>
          <w:szCs w:val="20"/>
        </w:rPr>
        <w:t>.</w:t>
      </w:r>
    </w:p>
    <w:p w:rsidR="000628F2" w:rsidRPr="00C816D0" w:rsidRDefault="000628F2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0628F2">
        <w:rPr>
          <w:rFonts w:ascii="Arial" w:eastAsia="Calibri" w:hAnsi="Arial" w:cs="Arial"/>
          <w:sz w:val="20"/>
          <w:szCs w:val="20"/>
        </w:rPr>
        <w:t>Quando a matrícula for instruída com documento que suscite dúvidas, expedidos por escola ou instituição de outros Estados da Federação, o Diretor da Escola deverá solicitar a conferência diretamente às respectivas Secretarias Estaduais de Educação.</w:t>
      </w:r>
      <w:bookmarkStart w:id="0" w:name="_GoBack"/>
      <w:bookmarkEnd w:id="0"/>
    </w:p>
    <w:p w:rsidR="00E81445" w:rsidRPr="00C816D0" w:rsidRDefault="00B44A6A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Quando solicitado a autenticidade do documento escolar supostamente emitido pela escola</w:t>
      </w:r>
      <w:r w:rsidR="0045283C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A14100" w:rsidRPr="00C816D0">
        <w:rPr>
          <w:rFonts w:ascii="Arial" w:eastAsia="Calibri" w:hAnsi="Arial" w:cs="Arial"/>
          <w:sz w:val="20"/>
          <w:szCs w:val="20"/>
        </w:rPr>
        <w:t>e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for autentico</w:t>
      </w:r>
      <w:r w:rsidR="00B5015F" w:rsidRPr="00C816D0">
        <w:rPr>
          <w:rFonts w:ascii="Arial" w:eastAsia="Calibri" w:hAnsi="Arial" w:cs="Arial"/>
          <w:sz w:val="20"/>
          <w:szCs w:val="20"/>
        </w:rPr>
        <w:t>,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poderá responder </w:t>
      </w:r>
      <w:r w:rsidR="001533EA">
        <w:rPr>
          <w:rFonts w:ascii="Arial" w:eastAsia="Calibri" w:hAnsi="Arial" w:cs="Arial"/>
          <w:sz w:val="20"/>
          <w:szCs w:val="20"/>
        </w:rPr>
        <w:t xml:space="preserve">por escrito </w:t>
      </w:r>
      <w:r w:rsidR="00E81445" w:rsidRPr="00C816D0">
        <w:rPr>
          <w:rFonts w:ascii="Arial" w:eastAsia="Calibri" w:hAnsi="Arial" w:cs="Arial"/>
          <w:sz w:val="20"/>
          <w:szCs w:val="20"/>
        </w:rPr>
        <w:t>diretamente ao solicitante atestando a autenticidade</w:t>
      </w:r>
      <w:r w:rsidR="00A14100" w:rsidRPr="00C816D0">
        <w:rPr>
          <w:rFonts w:ascii="Arial" w:eastAsia="Calibri" w:hAnsi="Arial" w:cs="Arial"/>
          <w:sz w:val="20"/>
          <w:szCs w:val="20"/>
        </w:rPr>
        <w:t>;</w:t>
      </w:r>
    </w:p>
    <w:p w:rsidR="007C3412" w:rsidRDefault="00A14100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solicitado a autenticidade do documento escolar supostamente emitido pela escola e </w:t>
      </w:r>
      <w:r w:rsidR="00C32031">
        <w:rPr>
          <w:rFonts w:ascii="Arial" w:eastAsia="Calibri" w:hAnsi="Arial" w:cs="Arial"/>
          <w:sz w:val="20"/>
          <w:szCs w:val="20"/>
        </w:rPr>
        <w:t>constatado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E81445" w:rsidRPr="00C816D0">
        <w:rPr>
          <w:rFonts w:ascii="Arial" w:eastAsia="Calibri" w:hAnsi="Arial" w:cs="Arial"/>
          <w:sz w:val="20"/>
          <w:szCs w:val="20"/>
        </w:rPr>
        <w:t>irregular</w:t>
      </w:r>
      <w:r w:rsidR="007C3412" w:rsidRPr="00C816D0">
        <w:rPr>
          <w:rFonts w:ascii="Arial" w:eastAsia="Calibri" w:hAnsi="Arial" w:cs="Arial"/>
          <w:sz w:val="20"/>
          <w:szCs w:val="20"/>
        </w:rPr>
        <w:t>:</w:t>
      </w:r>
    </w:p>
    <w:p w:rsidR="005A16BD" w:rsidRPr="00F35528" w:rsidRDefault="00A9068A" w:rsidP="00F35528">
      <w:pPr>
        <w:pStyle w:val="PargrafodaLista"/>
        <w:numPr>
          <w:ilvl w:val="0"/>
          <w:numId w:val="5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35528">
        <w:rPr>
          <w:rFonts w:ascii="Arial" w:eastAsia="Calibri" w:hAnsi="Arial" w:cs="Arial"/>
          <w:sz w:val="20"/>
          <w:szCs w:val="20"/>
        </w:rPr>
        <w:t xml:space="preserve">Deverá </w:t>
      </w:r>
      <w:r w:rsidR="00F35528" w:rsidRPr="00F35528">
        <w:rPr>
          <w:rFonts w:ascii="Arial" w:eastAsia="Calibri" w:hAnsi="Arial" w:cs="Arial"/>
          <w:sz w:val="20"/>
          <w:szCs w:val="20"/>
        </w:rPr>
        <w:t>enviar oficio à Diretoria de Ensino para o processo de anulação de documento, descrevendo o que</w:t>
      </w:r>
      <w:r w:rsidR="00B32DAC">
        <w:rPr>
          <w:rFonts w:ascii="Arial" w:eastAsia="Calibri" w:hAnsi="Arial" w:cs="Arial"/>
          <w:sz w:val="20"/>
          <w:szCs w:val="20"/>
        </w:rPr>
        <w:t xml:space="preserve"> a escola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 constatou irregular</w:t>
      </w:r>
      <w:r w:rsidR="00EA1E77">
        <w:rPr>
          <w:rFonts w:ascii="Arial" w:eastAsia="Calibri" w:hAnsi="Arial" w:cs="Arial"/>
          <w:sz w:val="20"/>
          <w:szCs w:val="20"/>
        </w:rPr>
        <w:t xml:space="preserve"> </w:t>
      </w:r>
      <w:r w:rsidR="00B21205">
        <w:rPr>
          <w:rFonts w:ascii="Arial" w:eastAsia="Calibri" w:hAnsi="Arial" w:cs="Arial"/>
          <w:sz w:val="20"/>
          <w:szCs w:val="20"/>
        </w:rPr>
        <w:t>e enviar em anexo</w:t>
      </w:r>
      <w:r w:rsidR="00EA1E77">
        <w:rPr>
          <w:rFonts w:ascii="Arial" w:eastAsia="Calibri" w:hAnsi="Arial" w:cs="Arial"/>
          <w:sz w:val="20"/>
          <w:szCs w:val="20"/>
        </w:rPr>
        <w:t xml:space="preserve"> a solicitação de autenticidade da</w:t>
      </w:r>
      <w:r w:rsidR="00EA1E77" w:rsidRPr="00EA1E77">
        <w:rPr>
          <w:rFonts w:ascii="Arial" w:eastAsia="Calibri" w:hAnsi="Arial" w:cs="Arial"/>
          <w:sz w:val="20"/>
          <w:szCs w:val="20"/>
        </w:rPr>
        <w:t xml:space="preserve"> </w:t>
      </w:r>
      <w:r w:rsidR="00EA1E77" w:rsidRPr="00EA1E77">
        <w:rPr>
          <w:rFonts w:ascii="Arial" w:eastAsia="Calibri" w:hAnsi="Arial" w:cs="Arial"/>
          <w:bCs/>
          <w:sz w:val="20"/>
          <w:szCs w:val="20"/>
        </w:rPr>
        <w:t xml:space="preserve">faculdade, empresa, órgão do governo ou outro </w:t>
      </w:r>
      <w:r w:rsidR="00EA1E77" w:rsidRPr="00EA1E77">
        <w:rPr>
          <w:rFonts w:ascii="Arial" w:eastAsia="Calibri" w:hAnsi="Arial" w:cs="Arial"/>
          <w:sz w:val="20"/>
          <w:szCs w:val="20"/>
        </w:rPr>
        <w:t>estabelecimento de Ensino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. </w:t>
      </w:r>
      <w:r w:rsidR="00F35528" w:rsidRPr="00F35528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 xml:space="preserve">descrever o histórico dos fatos e concluir com a 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orientação para atender o Artigo 4º, Artigo 5º e </w:t>
      </w:r>
      <w:r w:rsidR="000E28AB">
        <w:rPr>
          <w:rFonts w:ascii="Arial" w:hAnsi="Arial" w:cs="Arial"/>
          <w:color w:val="000000"/>
          <w:sz w:val="20"/>
          <w:szCs w:val="20"/>
        </w:rPr>
        <w:t>se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for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o caso,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</w:t>
      </w:r>
      <w:r w:rsidR="00A45AA0">
        <w:rPr>
          <w:rFonts w:ascii="Arial" w:hAnsi="Arial" w:cs="Arial"/>
          <w:color w:val="000000"/>
          <w:sz w:val="20"/>
          <w:szCs w:val="20"/>
        </w:rPr>
        <w:t xml:space="preserve">o </w:t>
      </w:r>
      <w:r w:rsidR="00B32DAC">
        <w:rPr>
          <w:rFonts w:ascii="Arial" w:hAnsi="Arial" w:cs="Arial"/>
          <w:color w:val="000000"/>
          <w:sz w:val="20"/>
          <w:szCs w:val="20"/>
        </w:rPr>
        <w:t>Artigo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</w:t>
      </w:r>
      <w:r w:rsidR="00B32DAC">
        <w:rPr>
          <w:rFonts w:ascii="Arial" w:hAnsi="Arial" w:cs="Arial"/>
          <w:color w:val="000000"/>
          <w:sz w:val="20"/>
          <w:szCs w:val="20"/>
        </w:rPr>
        <w:t>6º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>)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encaminhando o expediente para escola dar continuidade no processo.</w:t>
      </w:r>
    </w:p>
    <w:p w:rsidR="007C3412" w:rsidRPr="006E50CC" w:rsidRDefault="00345E39" w:rsidP="006E50CC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Após manifestação do Supervisor de Ensino, d</w:t>
      </w:r>
      <w:r w:rsidR="00A14100" w:rsidRPr="00C816D0">
        <w:rPr>
          <w:rFonts w:ascii="Arial" w:eastAsia="Calibri" w:hAnsi="Arial" w:cs="Arial"/>
          <w:sz w:val="20"/>
          <w:szCs w:val="20"/>
        </w:rPr>
        <w:t>everá enviar oficio</w:t>
      </w:r>
      <w:r>
        <w:rPr>
          <w:rFonts w:ascii="Arial" w:eastAsia="Calibri" w:hAnsi="Arial" w:cs="Arial"/>
          <w:sz w:val="20"/>
          <w:szCs w:val="20"/>
        </w:rPr>
        <w:t xml:space="preserve"> para publicação da Convocação</w:t>
      </w:r>
      <w:r w:rsidR="00A14100" w:rsidRPr="00C816D0">
        <w:rPr>
          <w:rFonts w:ascii="Arial" w:eastAsia="Calibri" w:hAnsi="Arial" w:cs="Arial"/>
          <w:sz w:val="20"/>
          <w:szCs w:val="20"/>
        </w:rPr>
        <w:t xml:space="preserve"> à Diretoria de Ensino</w:t>
      </w:r>
      <w:r w:rsidR="007F6EFD">
        <w:rPr>
          <w:rFonts w:ascii="Arial" w:eastAsia="Calibri" w:hAnsi="Arial" w:cs="Arial"/>
          <w:sz w:val="20"/>
          <w:szCs w:val="20"/>
        </w:rPr>
        <w:t xml:space="preserve"> e enviar em anexo </w:t>
      </w:r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cópia do oficio comunicando a irregularidade do documento escolar para o solicitante </w:t>
      </w:r>
      <w:bookmarkStart w:id="1" w:name="_Hlk516234594"/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(faculdade, empresa, órgão do governo ou outro </w:t>
      </w:r>
      <w:r w:rsidR="007F6EFD" w:rsidRPr="007F6EFD">
        <w:rPr>
          <w:rFonts w:ascii="Arial" w:eastAsia="Calibri" w:hAnsi="Arial" w:cs="Arial"/>
          <w:sz w:val="20"/>
          <w:szCs w:val="20"/>
        </w:rPr>
        <w:t>estabelecimento de ensino</w:t>
      </w:r>
      <w:bookmarkEnd w:id="1"/>
      <w:r w:rsidR="00247DB6" w:rsidRPr="00C816D0">
        <w:rPr>
          <w:rFonts w:ascii="Arial" w:eastAsia="Calibri" w:hAnsi="Arial" w:cs="Arial"/>
          <w:sz w:val="20"/>
          <w:szCs w:val="20"/>
        </w:rPr>
        <w:t xml:space="preserve">, juntamente com a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Portaria de Convocação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 aten</w:t>
      </w:r>
      <w:r w:rsidR="00377318" w:rsidRPr="00C816D0">
        <w:rPr>
          <w:rFonts w:ascii="Arial" w:eastAsia="Calibri" w:hAnsi="Arial" w:cs="Arial"/>
          <w:sz w:val="20"/>
          <w:szCs w:val="20"/>
        </w:rPr>
        <w:t>d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endo o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Artigo 4º</w:t>
      </w:r>
      <w:r w:rsidR="00017861" w:rsidRPr="00C816D0">
        <w:rPr>
          <w:rFonts w:ascii="Arial" w:eastAsia="Calibri" w:hAnsi="Arial" w:cs="Arial"/>
          <w:sz w:val="20"/>
          <w:szCs w:val="20"/>
        </w:rPr>
        <w:t xml:space="preserve"> (favor enviar </w:t>
      </w:r>
      <w:r w:rsidR="002C03ED" w:rsidRPr="00C816D0">
        <w:rPr>
          <w:rFonts w:ascii="Arial" w:eastAsia="Calibri" w:hAnsi="Arial" w:cs="Arial"/>
          <w:sz w:val="20"/>
          <w:szCs w:val="20"/>
        </w:rPr>
        <w:t xml:space="preserve">por e-mail: </w:t>
      </w:r>
      <w:hyperlink r:id="rId7" w:history="1">
        <w:r w:rsidR="002C03ED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C03ED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017861" w:rsidRPr="00C816D0">
        <w:rPr>
          <w:rFonts w:ascii="Arial" w:eastAsia="Calibri" w:hAnsi="Arial" w:cs="Arial"/>
          <w:sz w:val="20"/>
          <w:szCs w:val="20"/>
        </w:rPr>
        <w:t>a por</w:t>
      </w:r>
      <w:r w:rsidR="006A403E">
        <w:rPr>
          <w:rFonts w:ascii="Arial" w:eastAsia="Calibri" w:hAnsi="Arial" w:cs="Arial"/>
          <w:sz w:val="20"/>
          <w:szCs w:val="20"/>
        </w:rPr>
        <w:t>taria salvo em Bloco de Notas</w:t>
      </w:r>
      <w:r w:rsidR="00D001B2">
        <w:rPr>
          <w:rFonts w:ascii="Arial" w:eastAsia="Calibri" w:hAnsi="Arial" w:cs="Arial"/>
          <w:sz w:val="20"/>
          <w:szCs w:val="20"/>
        </w:rPr>
        <w:t xml:space="preserve"> ou no Word</w:t>
      </w:r>
      <w:r w:rsidR="006A403E">
        <w:rPr>
          <w:rFonts w:ascii="Arial" w:eastAsia="Calibri" w:hAnsi="Arial" w:cs="Arial"/>
          <w:sz w:val="20"/>
          <w:szCs w:val="20"/>
        </w:rPr>
        <w:t>).</w:t>
      </w:r>
      <w:r w:rsidR="006E50CC" w:rsidRPr="006E50CC">
        <w:rPr>
          <w:rFonts w:ascii="Arial" w:hAnsi="Arial" w:cs="Arial"/>
          <w:sz w:val="20"/>
          <w:szCs w:val="20"/>
        </w:rPr>
        <w:t xml:space="preserve"> </w:t>
      </w:r>
      <w:bookmarkStart w:id="2" w:name="_Hlk516213999"/>
      <w:r w:rsidR="006E50CC">
        <w:rPr>
          <w:rFonts w:ascii="Arial" w:hAnsi="Arial" w:cs="Arial"/>
          <w:sz w:val="20"/>
          <w:szCs w:val="20"/>
        </w:rPr>
        <w:t>O</w:t>
      </w:r>
      <w:r w:rsidR="006E50CC" w:rsidRPr="00C816D0">
        <w:rPr>
          <w:rFonts w:ascii="Arial" w:hAnsi="Arial" w:cs="Arial"/>
          <w:sz w:val="20"/>
          <w:szCs w:val="20"/>
        </w:rPr>
        <w:t xml:space="preserve"> </w:t>
      </w:r>
      <w:r w:rsidR="00DD3DCC">
        <w:rPr>
          <w:rFonts w:ascii="Arial" w:hAnsi="Arial" w:cs="Arial"/>
          <w:sz w:val="20"/>
          <w:szCs w:val="20"/>
        </w:rPr>
        <w:t>Dirigente</w:t>
      </w:r>
      <w:r w:rsidR="006E50CC" w:rsidRPr="00C816D0">
        <w:rPr>
          <w:rFonts w:ascii="Arial" w:hAnsi="Arial" w:cs="Arial"/>
          <w:sz w:val="20"/>
          <w:szCs w:val="20"/>
        </w:rPr>
        <w:t xml:space="preserve"> de Ensino </w:t>
      </w:r>
      <w:r w:rsidR="00DD3DCC">
        <w:rPr>
          <w:rFonts w:ascii="Arial" w:hAnsi="Arial" w:cs="Arial"/>
          <w:sz w:val="20"/>
          <w:szCs w:val="20"/>
        </w:rPr>
        <w:t xml:space="preserve">autorizará a publicação de convocação </w:t>
      </w:r>
      <w:r w:rsidR="006E50CC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6E50CC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e devolverá o expediente a escola.</w:t>
      </w:r>
      <w:bookmarkEnd w:id="2"/>
    </w:p>
    <w:p w:rsidR="006A403E" w:rsidRDefault="006A403E" w:rsidP="00804063">
      <w:pPr>
        <w:ind w:left="113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F3FE5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4º - Convocação</w:t>
      </w:r>
    </w:p>
    <w:p w:rsidR="003E2CE6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D2D31">
        <w:rPr>
          <w:rFonts w:ascii="Arial" w:eastAsia="Calibri" w:hAnsi="Arial" w:cs="Arial"/>
          <w:sz w:val="20"/>
          <w:szCs w:val="20"/>
        </w:rPr>
        <w:t xml:space="preserve">Nos casos a que se refere o inciso IV do artigo anterior, o Diretor de Escola que solicitou a verificação do documento deverá convocar o interessado, representado por seu pai ou responsável, se menor de idade, imediatamente após a constatação da irregularidade, estabelecendo prazo para o atendimento, a fim de tomar a termo suas declarações, </w:t>
      </w:r>
      <w:bookmarkStart w:id="3" w:name="_Hlk516232599"/>
      <w:r w:rsidRPr="005D2D31">
        <w:rPr>
          <w:rFonts w:ascii="Arial" w:eastAsia="Calibri" w:hAnsi="Arial" w:cs="Arial"/>
          <w:sz w:val="20"/>
          <w:szCs w:val="20"/>
        </w:rPr>
        <w:t>assegurando lhe am</w:t>
      </w:r>
      <w:r>
        <w:rPr>
          <w:rFonts w:ascii="Arial" w:eastAsia="Calibri" w:hAnsi="Arial" w:cs="Arial"/>
          <w:sz w:val="20"/>
          <w:szCs w:val="20"/>
        </w:rPr>
        <w:t>pla defesa e produção de provas</w:t>
      </w:r>
      <w:bookmarkEnd w:id="3"/>
      <w:r>
        <w:rPr>
          <w:rFonts w:ascii="Arial" w:eastAsia="Calibri" w:hAnsi="Arial" w:cs="Arial"/>
          <w:sz w:val="20"/>
          <w:szCs w:val="20"/>
        </w:rPr>
        <w:t>.</w:t>
      </w:r>
    </w:p>
    <w:p w:rsidR="003E2CE6" w:rsidRPr="005D2D31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(...)</w:t>
      </w:r>
    </w:p>
    <w:p w:rsidR="003E2CE6" w:rsidRPr="00D001B2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§ 2º - Utilizados todos os meios de comunicação, inclusive publicação em Diário Oficial do Estado, e não tendo o interessado atendido à convocação no prazo fixado pela autoridade competente, devem ser adotados os procedimentos previstos nos artigos 5º, 6º, 7º e 8º desta portaria.</w:t>
      </w:r>
    </w:p>
    <w:p w:rsidR="006A403E" w:rsidRPr="00D001B2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convocação é feita pela escola que supostamente emitiu o documento. No caso do solicitante for órgão do governo, empresa e faculdade a convocação é feita também pelo Diretor da Escola que consta no documento.</w:t>
      </w:r>
    </w:p>
    <w:p w:rsidR="006A403E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portaria deverá ser publicada por 3 dias consecutivos.</w:t>
      </w:r>
    </w:p>
    <w:p w:rsidR="00265197" w:rsidRPr="00ED0B2A" w:rsidRDefault="00377318" w:rsidP="00ED0B2A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lastRenderedPageBreak/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se o interessado comparecer</w:t>
      </w:r>
      <w:r w:rsidRPr="00C816D0">
        <w:rPr>
          <w:rFonts w:ascii="Arial" w:eastAsia="Calibri" w:hAnsi="Arial" w:cs="Arial"/>
          <w:sz w:val="20"/>
          <w:szCs w:val="20"/>
        </w:rPr>
        <w:t xml:space="preserve">, elaborar relatório </w:t>
      </w:r>
      <w:r w:rsidR="00ED6601">
        <w:rPr>
          <w:rFonts w:ascii="Arial" w:eastAsia="Calibri" w:hAnsi="Arial" w:cs="Arial"/>
          <w:sz w:val="20"/>
          <w:szCs w:val="20"/>
        </w:rPr>
        <w:t xml:space="preserve">datado 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em Livro Ata com assinatura do interessado e </w:t>
      </w:r>
      <w:r w:rsidR="00945BA3">
        <w:rPr>
          <w:rFonts w:ascii="Arial" w:eastAsia="Calibri" w:hAnsi="Arial" w:cs="Arial"/>
          <w:sz w:val="20"/>
          <w:szCs w:val="20"/>
        </w:rPr>
        <w:t xml:space="preserve">do </w:t>
      </w:r>
      <w:r w:rsidR="00D75A6E" w:rsidRPr="00C816D0">
        <w:rPr>
          <w:rFonts w:ascii="Arial" w:eastAsia="Calibri" w:hAnsi="Arial" w:cs="Arial"/>
          <w:sz w:val="20"/>
          <w:szCs w:val="20"/>
        </w:rPr>
        <w:t>Diretor da Escola</w:t>
      </w:r>
      <w:r w:rsidR="00F91C91">
        <w:rPr>
          <w:rFonts w:ascii="Arial" w:eastAsia="Calibri" w:hAnsi="Arial" w:cs="Arial"/>
          <w:sz w:val="20"/>
          <w:szCs w:val="20"/>
        </w:rPr>
        <w:t>.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F91C91">
        <w:rPr>
          <w:rFonts w:ascii="Arial" w:eastAsia="Calibri" w:hAnsi="Arial" w:cs="Arial"/>
          <w:sz w:val="20"/>
          <w:szCs w:val="20"/>
        </w:rPr>
        <w:t xml:space="preserve">A escola </w:t>
      </w:r>
      <w:r w:rsidR="00307E29">
        <w:rPr>
          <w:rFonts w:ascii="Arial" w:eastAsia="Calibri" w:hAnsi="Arial" w:cs="Arial"/>
          <w:sz w:val="20"/>
          <w:szCs w:val="20"/>
        </w:rPr>
        <w:t xml:space="preserve">deverá </w:t>
      </w:r>
      <w:r w:rsidR="00882BEE">
        <w:rPr>
          <w:rFonts w:ascii="Arial" w:eastAsia="Calibri" w:hAnsi="Arial" w:cs="Arial"/>
          <w:sz w:val="20"/>
          <w:szCs w:val="20"/>
        </w:rPr>
        <w:t xml:space="preserve">enviar oficio ao solicitante comunicando a irregularidade do documento escolar e </w:t>
      </w:r>
      <w:r w:rsidR="00307E29">
        <w:rPr>
          <w:rFonts w:ascii="Arial" w:eastAsia="Calibri" w:hAnsi="Arial" w:cs="Arial"/>
          <w:sz w:val="20"/>
          <w:szCs w:val="20"/>
        </w:rPr>
        <w:t>dar continuidade ao expediente recebido</w:t>
      </w:r>
      <w:r w:rsidR="009A295D">
        <w:rPr>
          <w:rFonts w:ascii="Arial" w:eastAsia="Calibri" w:hAnsi="Arial" w:cs="Arial"/>
          <w:sz w:val="20"/>
          <w:szCs w:val="20"/>
        </w:rPr>
        <w:t>,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882BEE">
        <w:rPr>
          <w:rFonts w:ascii="Arial" w:eastAsia="Calibri" w:hAnsi="Arial" w:cs="Arial"/>
          <w:sz w:val="20"/>
          <w:szCs w:val="20"/>
        </w:rPr>
        <w:t xml:space="preserve">enviando outro 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oficio solicitando publicação da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8" w:history="1">
        <w:r w:rsidR="00882BEE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C816D0">
        <w:rPr>
          <w:rFonts w:ascii="Arial" w:eastAsia="Calibri" w:hAnsi="Arial" w:cs="Arial"/>
          <w:sz w:val="20"/>
          <w:szCs w:val="20"/>
        </w:rPr>
        <w:t xml:space="preserve"> a portaria salvo em Bloco de Notas</w:t>
      </w:r>
      <w:r w:rsidR="00882BEE">
        <w:rPr>
          <w:rFonts w:ascii="Arial" w:eastAsia="Calibri" w:hAnsi="Arial" w:cs="Arial"/>
          <w:sz w:val="20"/>
          <w:szCs w:val="20"/>
        </w:rPr>
        <w:t xml:space="preserve"> ou no Word</w:t>
      </w:r>
      <w:r w:rsidR="00882BEE" w:rsidRPr="00C816D0">
        <w:rPr>
          <w:rFonts w:ascii="Arial" w:eastAsia="Calibri" w:hAnsi="Arial" w:cs="Arial"/>
          <w:sz w:val="20"/>
          <w:szCs w:val="20"/>
        </w:rPr>
        <w:t>)</w:t>
      </w:r>
      <w:r w:rsidR="00882BEE">
        <w:rPr>
          <w:rFonts w:ascii="Arial" w:eastAsia="Calibri" w:hAnsi="Arial" w:cs="Arial"/>
          <w:sz w:val="20"/>
          <w:szCs w:val="20"/>
        </w:rPr>
        <w:t xml:space="preserve"> e anexar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cópia </w:t>
      </w:r>
      <w:r w:rsidR="00307E29">
        <w:rPr>
          <w:rFonts w:ascii="Arial" w:eastAsia="Calibri" w:hAnsi="Arial" w:cs="Arial"/>
          <w:sz w:val="20"/>
          <w:szCs w:val="20"/>
        </w:rPr>
        <w:t xml:space="preserve">do relatório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juntamente com </w:t>
      </w:r>
      <w:r w:rsidR="00945BA3">
        <w:rPr>
          <w:rFonts w:ascii="Arial" w:eastAsia="Calibri" w:hAnsi="Arial" w:cs="Arial"/>
          <w:sz w:val="20"/>
          <w:szCs w:val="20"/>
        </w:rPr>
        <w:t>a cópia das publicações em DOE da portaria de convocação</w:t>
      </w:r>
      <w:r w:rsidR="00882BEE">
        <w:rPr>
          <w:rFonts w:ascii="Arial" w:eastAsia="Calibri" w:hAnsi="Arial" w:cs="Arial"/>
          <w:sz w:val="20"/>
          <w:szCs w:val="20"/>
        </w:rPr>
        <w:t xml:space="preserve"> e cópia do oficio enviado ao solicitante</w:t>
      </w:r>
      <w:r w:rsidR="001502F1" w:rsidRPr="00C816D0">
        <w:rPr>
          <w:rFonts w:ascii="Arial" w:eastAsia="Calibri" w:hAnsi="Arial" w:cs="Arial"/>
          <w:sz w:val="20"/>
          <w:szCs w:val="20"/>
        </w:rPr>
        <w:t xml:space="preserve">. </w:t>
      </w:r>
      <w:r w:rsidR="00A86431">
        <w:rPr>
          <w:rFonts w:ascii="Arial" w:hAnsi="Arial" w:cs="Arial"/>
          <w:sz w:val="20"/>
          <w:szCs w:val="20"/>
        </w:rPr>
        <w:t>O</w:t>
      </w:r>
      <w:r w:rsidR="00A86431" w:rsidRPr="00C816D0">
        <w:rPr>
          <w:rFonts w:ascii="Arial" w:hAnsi="Arial" w:cs="Arial"/>
          <w:sz w:val="20"/>
          <w:szCs w:val="20"/>
        </w:rPr>
        <w:t xml:space="preserve"> </w:t>
      </w:r>
      <w:r w:rsidR="00A86431">
        <w:rPr>
          <w:rFonts w:ascii="Arial" w:hAnsi="Arial" w:cs="Arial"/>
          <w:sz w:val="20"/>
          <w:szCs w:val="20"/>
        </w:rPr>
        <w:t>Dirigente</w:t>
      </w:r>
      <w:r w:rsidR="00A86431" w:rsidRPr="00C816D0">
        <w:rPr>
          <w:rFonts w:ascii="Arial" w:hAnsi="Arial" w:cs="Arial"/>
          <w:sz w:val="20"/>
          <w:szCs w:val="20"/>
        </w:rPr>
        <w:t xml:space="preserve"> de Ensino </w:t>
      </w:r>
      <w:r w:rsidR="00A86431">
        <w:rPr>
          <w:rFonts w:ascii="Arial" w:hAnsi="Arial" w:cs="Arial"/>
          <w:sz w:val="20"/>
          <w:szCs w:val="20"/>
        </w:rPr>
        <w:t xml:space="preserve">autorizará a publicação de </w:t>
      </w:r>
      <w:r w:rsidR="00FB510B">
        <w:rPr>
          <w:rFonts w:ascii="Arial" w:hAnsi="Arial" w:cs="Arial"/>
          <w:sz w:val="20"/>
          <w:szCs w:val="20"/>
        </w:rPr>
        <w:t>anulação</w:t>
      </w:r>
      <w:r w:rsidR="00A86431">
        <w:rPr>
          <w:rFonts w:ascii="Arial" w:hAnsi="Arial" w:cs="Arial"/>
          <w:sz w:val="20"/>
          <w:szCs w:val="20"/>
        </w:rPr>
        <w:t xml:space="preserve"> </w:t>
      </w:r>
      <w:r w:rsidR="00A86431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A86431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 xml:space="preserve">que </w:t>
      </w:r>
      <w:r w:rsidR="001D221E">
        <w:rPr>
          <w:rFonts w:ascii="Arial" w:eastAsia="Calibri" w:hAnsi="Arial" w:cs="Arial"/>
          <w:sz w:val="20"/>
          <w:szCs w:val="20"/>
        </w:rPr>
        <w:t>encaminhará a Secretaria da Educação do Estado de São Paulo</w:t>
      </w:r>
      <w:r w:rsidR="00ED0B2A">
        <w:rPr>
          <w:rFonts w:ascii="Arial" w:eastAsia="Calibri" w:hAnsi="Arial" w:cs="Arial"/>
          <w:sz w:val="20"/>
          <w:szCs w:val="20"/>
        </w:rPr>
        <w:t xml:space="preserve"> que devolverá para arquivo na Diretoria de Ensino.</w:t>
      </w:r>
      <w:r w:rsidR="005A79F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para escola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FB510B" w:rsidRPr="00ED0B2A" w:rsidRDefault="0051691C" w:rsidP="00FB510B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B510B">
        <w:rPr>
          <w:rFonts w:ascii="Arial" w:eastAsia="Calibri" w:hAnsi="Arial" w:cs="Arial"/>
          <w:sz w:val="20"/>
          <w:szCs w:val="20"/>
        </w:rPr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</w:t>
      </w:r>
      <w:r w:rsidR="00680027" w:rsidRPr="002F21D6">
        <w:rPr>
          <w:rFonts w:ascii="Arial" w:eastAsia="Calibri" w:hAnsi="Arial" w:cs="Arial"/>
          <w:b/>
          <w:sz w:val="20"/>
          <w:szCs w:val="20"/>
          <w:highlight w:val="yellow"/>
        </w:rPr>
        <w:t>e o interessado não comparecer</w:t>
      </w:r>
      <w:r w:rsidR="00112C8C" w:rsidRPr="00FB510B">
        <w:rPr>
          <w:rFonts w:ascii="Arial" w:eastAsia="Calibri" w:hAnsi="Arial" w:cs="Arial"/>
          <w:sz w:val="20"/>
          <w:szCs w:val="20"/>
        </w:rPr>
        <w:t>,</w:t>
      </w:r>
      <w:r w:rsidR="00680027" w:rsidRPr="00FB510B">
        <w:rPr>
          <w:rFonts w:ascii="Arial" w:eastAsia="Calibri" w:hAnsi="Arial" w:cs="Arial"/>
          <w:sz w:val="20"/>
          <w:szCs w:val="20"/>
        </w:rPr>
        <w:t xml:space="preserve"> 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A escola deverá enviar oficio ao solicitante comunicando a irregularidade do documento escolar e dar continuidade ao expediente recebido, enviando outro oficio informando o não comparecimento do interessado, solicitando publicação da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9" w:history="1">
        <w:r w:rsidR="00882BEE" w:rsidRPr="00FB510B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FB510B">
        <w:rPr>
          <w:rFonts w:ascii="Arial" w:eastAsia="Calibri" w:hAnsi="Arial" w:cs="Arial"/>
          <w:sz w:val="20"/>
          <w:szCs w:val="20"/>
        </w:rPr>
        <w:t xml:space="preserve"> a portaria salvo em Bloco de Notas ou no Word) e anexar a cópia das publicações em DOE da portaria de convocação e cópia do oficio enviado ao solicitante. </w:t>
      </w:r>
      <w:r w:rsidR="00FB510B">
        <w:rPr>
          <w:rFonts w:ascii="Arial" w:hAnsi="Arial" w:cs="Arial"/>
          <w:sz w:val="20"/>
          <w:szCs w:val="20"/>
        </w:rPr>
        <w:t>O</w:t>
      </w:r>
      <w:r w:rsidR="00FB510B" w:rsidRPr="00C816D0">
        <w:rPr>
          <w:rFonts w:ascii="Arial" w:hAnsi="Arial" w:cs="Arial"/>
          <w:sz w:val="20"/>
          <w:szCs w:val="20"/>
        </w:rPr>
        <w:t xml:space="preserve"> </w:t>
      </w:r>
      <w:r w:rsidR="00FB510B">
        <w:rPr>
          <w:rFonts w:ascii="Arial" w:hAnsi="Arial" w:cs="Arial"/>
          <w:sz w:val="20"/>
          <w:szCs w:val="20"/>
        </w:rPr>
        <w:t>Dirigente</w:t>
      </w:r>
      <w:r w:rsidR="00FB510B" w:rsidRPr="00C816D0">
        <w:rPr>
          <w:rFonts w:ascii="Arial" w:hAnsi="Arial" w:cs="Arial"/>
          <w:sz w:val="20"/>
          <w:szCs w:val="20"/>
        </w:rPr>
        <w:t xml:space="preserve"> de Ensino </w:t>
      </w:r>
      <w:r w:rsidR="00FB510B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FB510B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FB510B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  <w:r w:rsidR="002A3C6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</w:t>
      </w:r>
      <w:r w:rsidR="005A79F9">
        <w:rPr>
          <w:rFonts w:ascii="Arial" w:eastAsia="Calibri" w:hAnsi="Arial" w:cs="Arial"/>
          <w:sz w:val="20"/>
          <w:szCs w:val="20"/>
        </w:rPr>
        <w:t>par</w:t>
      </w:r>
      <w:r w:rsidR="002A3C69">
        <w:rPr>
          <w:rFonts w:ascii="Arial" w:eastAsia="Calibri" w:hAnsi="Arial" w:cs="Arial"/>
          <w:sz w:val="20"/>
          <w:szCs w:val="20"/>
        </w:rPr>
        <w:t>a escola</w:t>
      </w:r>
      <w:r w:rsidR="005A79F9">
        <w:rPr>
          <w:rFonts w:ascii="Arial" w:eastAsia="Calibri" w:hAnsi="Arial" w:cs="Arial"/>
          <w:sz w:val="20"/>
          <w:szCs w:val="20"/>
        </w:rPr>
        <w:t xml:space="preserve">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853678" w:rsidRPr="00804063" w:rsidRDefault="00853678" w:rsidP="00804063">
      <w:pPr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5º - Anulação do documento</w:t>
      </w:r>
      <w:r w:rsidR="00DA725B"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escolar</w:t>
      </w:r>
    </w:p>
    <w:p w:rsidR="00853678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F1FCC">
        <w:rPr>
          <w:rFonts w:ascii="Arial" w:eastAsia="Calibri" w:hAnsi="Arial" w:cs="Arial"/>
          <w:sz w:val="20"/>
          <w:szCs w:val="20"/>
        </w:rPr>
        <w:t>Comprovada a falta de autenticidade ou de idoneidade, caberá ao Diretor de Escola da unidade escolar a que o documento se refere, proceder à sua anulação, mediante portaria a ser homologada e encaminhada para publicação no Diário Oficial do Estado, pelo Dirigente Regional de Ensino, à vista de parecer do Supervisor de Ensino.</w:t>
      </w:r>
    </w:p>
    <w:p w:rsidR="00853678" w:rsidRPr="00C816D0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Anulação é feita pelo: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Diretor da escola ativa ou municipalizada que consta no documento;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Dirigente de Ensino quando a escola que consta no documento for extinta;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Presidente do CVVE quando a escola que consta no documento for cassada;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CGEB quando não há indícios da escola que consta no documento e quando trata-se de documento escolar que aponte Exames Supletivos.</w:t>
      </w:r>
    </w:p>
    <w:p w:rsidR="003C6E6F" w:rsidRDefault="003C6E6F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620992" w:rsidRPr="00090E3A" w:rsidRDefault="00620992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anulação deve sempre refletir a realidade do documento a ser anulado.</w:t>
      </w:r>
      <w:r w:rsid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Quando se tratar de históricos e certificados sem autenticidade, a portaria deve conter </w:t>
      </w:r>
      <w:r w:rsidRPr="00090E3A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>EXATAMENTE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o que foi registrado no documento.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Exemplo: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EEPG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 xml:space="preserve">Dr. Tal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certifica que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>Sicrano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concluiu a 3ª série do 2º grau, nos termos da LF nº 5.692/71, no ano letivo de 2010, podendo prosseguir nos estudos Universitários.</w:t>
      </w:r>
    </w:p>
    <w:p w:rsidR="00853678" w:rsidRDefault="00853678" w:rsidP="00853678">
      <w:pPr>
        <w:pStyle w:val="PargrafodaLista"/>
        <w:ind w:left="2127"/>
        <w:jc w:val="both"/>
        <w:rPr>
          <w:rFonts w:ascii="Arial" w:eastAsia="Calibri" w:hAnsi="Arial" w:cs="Arial"/>
          <w:sz w:val="20"/>
          <w:szCs w:val="20"/>
        </w:rPr>
      </w:pPr>
    </w:p>
    <w:p w:rsidR="00C548A0" w:rsidRPr="00ED0B2A" w:rsidRDefault="00620992" w:rsidP="00C548A0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548A0">
        <w:rPr>
          <w:rFonts w:ascii="Arial" w:eastAsia="Calibri" w:hAnsi="Arial" w:cs="Arial"/>
          <w:sz w:val="20"/>
          <w:szCs w:val="20"/>
        </w:rPr>
        <w:t xml:space="preserve">Se for o caso do aluno </w:t>
      </w:r>
      <w:r w:rsidRPr="00C548A0">
        <w:rPr>
          <w:rFonts w:ascii="Arial" w:eastAsia="Calibri" w:hAnsi="Arial" w:cs="Arial"/>
          <w:b/>
          <w:sz w:val="20"/>
          <w:szCs w:val="20"/>
          <w:highlight w:val="yellow"/>
        </w:rPr>
        <w:t>matriculado indevidamente</w:t>
      </w:r>
      <w:r w:rsidRPr="00C548A0">
        <w:rPr>
          <w:rFonts w:ascii="Arial" w:eastAsia="Calibri" w:hAnsi="Arial" w:cs="Arial"/>
          <w:sz w:val="20"/>
          <w:szCs w:val="20"/>
        </w:rPr>
        <w:t>, após a publicação da anulação do documento, nos termos do artigo anterior, deverá o Diretor de Escola, onde o interessado tenha usufruído direitos indevidos, anular a matrícula, os atos escolares praticados pelo aluno e possíveis documentos emitidos,</w:t>
      </w:r>
      <w:r w:rsidR="00E3144F" w:rsidRPr="00C548A0">
        <w:rPr>
          <w:rFonts w:ascii="Arial" w:eastAsia="Calibri" w:hAnsi="Arial" w:cs="Arial"/>
          <w:sz w:val="20"/>
          <w:szCs w:val="20"/>
        </w:rPr>
        <w:t xml:space="preserve"> onde</w:t>
      </w:r>
      <w:r w:rsidRPr="00C548A0">
        <w:rPr>
          <w:rFonts w:ascii="Arial" w:eastAsia="Calibri" w:hAnsi="Arial" w:cs="Arial"/>
          <w:sz w:val="20"/>
          <w:szCs w:val="20"/>
        </w:rPr>
        <w:t xml:space="preserve"> 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deverá enviar oficio à Diretoria de Ensino para o processo de anulação de matrícula, mediante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Portaria de 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>Anulação d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e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Atos Escolares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atendendo o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>Artigo 6º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10" w:history="1">
        <w:r w:rsidR="006E50CC" w:rsidRPr="00C548A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6E50CC" w:rsidRPr="00C548A0">
        <w:rPr>
          <w:rFonts w:ascii="Arial" w:eastAsia="Calibri" w:hAnsi="Arial" w:cs="Arial"/>
          <w:sz w:val="20"/>
          <w:szCs w:val="20"/>
        </w:rPr>
        <w:t xml:space="preserve"> a portaria salvo em Bloco de Notas ou no Word).</w:t>
      </w:r>
      <w:r w:rsidR="006E50CC" w:rsidRPr="00C548A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O</w:t>
      </w:r>
      <w:r w:rsidR="00C548A0" w:rsidRPr="00C816D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Dirigente</w:t>
      </w:r>
      <w:r w:rsidR="00C548A0" w:rsidRPr="00C816D0">
        <w:rPr>
          <w:rFonts w:ascii="Arial" w:hAnsi="Arial" w:cs="Arial"/>
          <w:sz w:val="20"/>
          <w:szCs w:val="20"/>
        </w:rPr>
        <w:t xml:space="preserve"> de Ensino </w:t>
      </w:r>
      <w:r w:rsidR="00C548A0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C548A0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C548A0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C548A0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</w:p>
    <w:p w:rsidR="00620992" w:rsidRPr="00C548A0" w:rsidRDefault="00620992" w:rsidP="003C6E6F">
      <w:pPr>
        <w:pStyle w:val="PargrafodaLista"/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C548A0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Artigo 6º - Anulação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de Atos Escolares</w:t>
      </w:r>
    </w:p>
    <w:p w:rsidR="00E23088" w:rsidRDefault="00BA2BB5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BA2BB5">
        <w:rPr>
          <w:rFonts w:ascii="Arial" w:eastAsia="Calibri" w:hAnsi="Arial" w:cs="Arial"/>
          <w:sz w:val="20"/>
          <w:szCs w:val="20"/>
        </w:rPr>
        <w:t>Após a publicação da anulação do documento, nos termos do artigo anterior, deverá o Diretor de Escola, onde o interessado tenha usufruído direitos indevidos, anular a matrícula, os atos escolares praticados pelo aluno e possíveis documentos emitidos, mediante portaria a ser homologada e encaminhada para publicação no Diário Oficial do Estado pelo Dirigente Regional de Ensino, à vista de parecer do Supervisor de Ensino.</w:t>
      </w:r>
    </w:p>
    <w:p w:rsidR="00620992" w:rsidRPr="005335FD" w:rsidRDefault="00620992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335FD">
        <w:rPr>
          <w:rFonts w:ascii="Arial" w:eastAsia="Calibri" w:hAnsi="Arial" w:cs="Arial"/>
          <w:sz w:val="20"/>
          <w:szCs w:val="20"/>
        </w:rPr>
        <w:t>A anulação é feita pelo Diretor da escola, onde o aluno tenha usufruído direitos indevidos.</w:t>
      </w:r>
    </w:p>
    <w:p w:rsidR="00620992" w:rsidRDefault="00620992" w:rsidP="00620992">
      <w:pPr>
        <w:pStyle w:val="PargrafodaLista"/>
        <w:ind w:left="1428"/>
        <w:jc w:val="both"/>
        <w:rPr>
          <w:rFonts w:ascii="Arial" w:eastAsia="Calibri" w:hAnsi="Arial" w:cs="Arial"/>
          <w:sz w:val="20"/>
          <w:szCs w:val="20"/>
        </w:rPr>
      </w:pPr>
    </w:p>
    <w:p w:rsidR="00382155" w:rsidRPr="00FA5590" w:rsidRDefault="00382155" w:rsidP="00213602">
      <w:pPr>
        <w:pStyle w:val="PargrafodaLista"/>
        <w:numPr>
          <w:ilvl w:val="0"/>
          <w:numId w:val="2"/>
        </w:numPr>
        <w:ind w:left="2127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D33C6">
        <w:rPr>
          <w:rFonts w:ascii="Arial" w:eastAsia="Calibri" w:hAnsi="Arial" w:cs="Arial"/>
          <w:sz w:val="20"/>
          <w:szCs w:val="20"/>
        </w:rPr>
        <w:t>Se for o caso de restabelecer a eficácia dos estudo</w:t>
      </w:r>
      <w:r w:rsidR="003B2ED7">
        <w:rPr>
          <w:rFonts w:ascii="Arial" w:eastAsia="Calibri" w:hAnsi="Arial" w:cs="Arial"/>
          <w:sz w:val="20"/>
          <w:szCs w:val="20"/>
        </w:rPr>
        <w:t xml:space="preserve">s realizados que foram </w:t>
      </w:r>
      <w:r w:rsidR="003B2ED7" w:rsidRPr="003B2ED7">
        <w:rPr>
          <w:rFonts w:ascii="Arial" w:eastAsia="Calibri" w:hAnsi="Arial" w:cs="Arial"/>
          <w:sz w:val="20"/>
          <w:szCs w:val="20"/>
        </w:rPr>
        <w:t>anulados</w:t>
      </w:r>
      <w:r w:rsidR="003B2ED7">
        <w:rPr>
          <w:rFonts w:ascii="Arial" w:eastAsia="Calibri" w:hAnsi="Arial" w:cs="Arial"/>
          <w:sz w:val="20"/>
          <w:szCs w:val="20"/>
        </w:rPr>
        <w:t>,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p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ó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s 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t</w:t>
      </w:r>
      <w:r w:rsidR="003B2ED7" w:rsidRPr="003B2ED7">
        <w:rPr>
          <w:rFonts w:ascii="Arial" w:eastAsia="Calibri" w:hAnsi="Arial" w:cs="Arial"/>
          <w:sz w:val="20"/>
          <w:szCs w:val="20"/>
        </w:rPr>
        <w:t>er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sa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n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z w:val="20"/>
          <w:szCs w:val="20"/>
        </w:rPr>
        <w:t>o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f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h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d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-2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z w:val="20"/>
          <w:szCs w:val="20"/>
        </w:rPr>
        <w:t>e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g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u</w:t>
      </w:r>
      <w:r w:rsidR="003B2ED7" w:rsidRPr="003B2ED7">
        <w:rPr>
          <w:rFonts w:ascii="Arial" w:eastAsia="Calibri" w:hAnsi="Arial" w:cs="Arial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ar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da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pacing w:val="3"/>
          <w:sz w:val="20"/>
          <w:szCs w:val="20"/>
        </w:rPr>
        <w:t>e</w:t>
      </w:r>
      <w:r w:rsidR="003B2ED7">
        <w:rPr>
          <w:rFonts w:ascii="Arial" w:eastAsia="Calibri" w:hAnsi="Arial" w:cs="Arial"/>
          <w:spacing w:val="3"/>
          <w:sz w:val="20"/>
          <w:szCs w:val="20"/>
        </w:rPr>
        <w:t>,</w:t>
      </w:r>
      <w:r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1C05D0" w:rsidRPr="003B2ED7">
        <w:rPr>
          <w:rFonts w:ascii="Arial" w:eastAsia="Calibri" w:hAnsi="Arial" w:cs="Arial"/>
          <w:sz w:val="20"/>
          <w:szCs w:val="20"/>
        </w:rPr>
        <w:t>a mesma autoridade que expediu a Portaria de Anulação deverá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expedir a Portaria de Restabelecimento da Eficácia, enviando oficio a Diretoria de Ensino com a </w:t>
      </w:r>
      <w:r w:rsidR="00307752" w:rsidRPr="00307752">
        <w:rPr>
          <w:rFonts w:ascii="Arial" w:eastAsia="Calibri" w:hAnsi="Arial" w:cs="Arial"/>
          <w:b/>
          <w:sz w:val="20"/>
          <w:szCs w:val="20"/>
          <w:highlight w:val="yellow"/>
        </w:rPr>
        <w:t>Portaria de Restabelecimento da Eficácia de Atos Escolares Anulados</w:t>
      </w:r>
      <w:r w:rsidR="00307752">
        <w:rPr>
          <w:rFonts w:ascii="Arial" w:eastAsia="Calibri" w:hAnsi="Arial" w:cs="Arial"/>
          <w:sz w:val="20"/>
          <w:szCs w:val="20"/>
        </w:rPr>
        <w:t xml:space="preserve">. 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O Supervisor de Ensino analisará o expediente, dará o seu parecer (descrever o histórico dos fatos e concluir com a concordância) encaminhando ao Núcleo de Vida Escolar que publicará </w:t>
      </w:r>
      <w:r w:rsidR="0065744E">
        <w:rPr>
          <w:rFonts w:ascii="Arial" w:eastAsia="Calibri" w:hAnsi="Arial" w:cs="Arial"/>
          <w:sz w:val="20"/>
          <w:szCs w:val="20"/>
        </w:rPr>
        <w:t>o restabelecimento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em DOE</w:t>
      </w:r>
      <w:r w:rsidR="002D33C6">
        <w:rPr>
          <w:rFonts w:ascii="Arial" w:eastAsia="Calibri" w:hAnsi="Arial" w:cs="Arial"/>
          <w:sz w:val="20"/>
          <w:szCs w:val="20"/>
        </w:rPr>
        <w:t xml:space="preserve"> </w:t>
      </w:r>
      <w:r w:rsidR="002D33C6" w:rsidRPr="00E3144F">
        <w:rPr>
          <w:rFonts w:ascii="Arial" w:eastAsia="Calibri" w:hAnsi="Arial" w:cs="Arial"/>
          <w:sz w:val="20"/>
          <w:szCs w:val="20"/>
        </w:rPr>
        <w:t xml:space="preserve">(favor enviar por e-mail: </w:t>
      </w:r>
      <w:hyperlink r:id="rId11" w:history="1">
        <w:r w:rsidR="002D33C6" w:rsidRPr="00E3144F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D33C6" w:rsidRPr="00E3144F">
        <w:rPr>
          <w:rFonts w:ascii="Arial" w:eastAsia="Calibri" w:hAnsi="Arial" w:cs="Arial"/>
          <w:sz w:val="20"/>
          <w:szCs w:val="20"/>
        </w:rPr>
        <w:t xml:space="preserve"> a portaria salvo em Bloco de Notas ou no Word</w:t>
      </w:r>
      <w:r w:rsidR="002D33C6">
        <w:rPr>
          <w:rFonts w:ascii="Arial" w:eastAsia="Calibri" w:hAnsi="Arial" w:cs="Arial"/>
          <w:sz w:val="20"/>
          <w:szCs w:val="20"/>
        </w:rPr>
        <w:t>)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, e devolverá o expediente a escola </w:t>
      </w:r>
      <w:r w:rsidR="000A51E0">
        <w:rPr>
          <w:rFonts w:ascii="Arial" w:eastAsia="Calibri" w:hAnsi="Arial" w:cs="Arial"/>
          <w:sz w:val="20"/>
          <w:szCs w:val="20"/>
        </w:rPr>
        <w:t>para arquivo no prontuário do aluno.</w:t>
      </w:r>
    </w:p>
    <w:p w:rsidR="00FA5590" w:rsidRDefault="00FA5590" w:rsidP="00FA5590">
      <w:pPr>
        <w:ind w:left="1068"/>
        <w:jc w:val="both"/>
        <w:rPr>
          <w:rFonts w:ascii="Arial" w:eastAsia="Calibri" w:hAnsi="Arial" w:cs="Arial"/>
          <w:b/>
          <w:sz w:val="20"/>
          <w:szCs w:val="20"/>
        </w:rPr>
      </w:pPr>
    </w:p>
    <w:p w:rsidR="000D06E5" w:rsidRPr="000D06E5" w:rsidRDefault="00FA5590" w:rsidP="008D470E">
      <w:pPr>
        <w:jc w:val="both"/>
        <w:rPr>
          <w:rFonts w:ascii="Arial" w:hAnsi="Arial" w:cs="Arial"/>
          <w:sz w:val="24"/>
          <w:szCs w:val="24"/>
        </w:rPr>
      </w:pPr>
      <w:r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</w:t>
      </w:r>
      <w:r w:rsidR="00307752"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Portaria de Restabelecimento da Eficácia de Atos Escolares Anulados</w:t>
      </w:r>
      <w:r w:rsidR="0030775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deve ter a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nomenclatura do curso constante da portaria de anulação ou de restabelecimento da eficácia de estudos realizados deve ser idêntica à especificada na Portaria que autorizou o curso.</w:t>
      </w:r>
      <w:r w:rsidR="00D00EBF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Quando se tratar de Ensino Médio, modalidade EJA, devem ser especificados, além do nome do curso, o Termo e o semestre letivo (1º ou 2º semestre) em que os atos escolares ocorreram.</w:t>
      </w:r>
    </w:p>
    <w:sectPr w:rsidR="000D06E5" w:rsidRPr="000D06E5" w:rsidSect="00C32031">
      <w:headerReference w:type="default" r:id="rId12"/>
      <w:footerReference w:type="default" r:id="rId13"/>
      <w:pgSz w:w="11906" w:h="16838"/>
      <w:pgMar w:top="1819" w:right="1133" w:bottom="1134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2F" w:rsidRDefault="00DD2B2F" w:rsidP="003E5C17">
      <w:pPr>
        <w:spacing w:line="240" w:lineRule="auto"/>
      </w:pPr>
      <w:r>
        <w:separator/>
      </w:r>
    </w:p>
  </w:endnote>
  <w:endnote w:type="continuationSeparator" w:id="0">
    <w:p w:rsidR="00DD2B2F" w:rsidRDefault="00DD2B2F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2F" w:rsidRDefault="00DD2B2F" w:rsidP="003E5C17">
      <w:pPr>
        <w:spacing w:line="240" w:lineRule="auto"/>
      </w:pPr>
      <w:r>
        <w:separator/>
      </w:r>
    </w:p>
  </w:footnote>
  <w:footnote w:type="continuationSeparator" w:id="0">
    <w:p w:rsidR="00DD2B2F" w:rsidRDefault="00DD2B2F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14"/>
      <w:gridCol w:w="6237"/>
      <w:gridCol w:w="1280"/>
    </w:tblGrid>
    <w:tr w:rsidR="00373B1B" w:rsidTr="004D3AD1">
      <w:trPr>
        <w:cantSplit/>
      </w:trPr>
      <w:tc>
        <w:tcPr>
          <w:tcW w:w="1914" w:type="dxa"/>
          <w:hideMark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sz w:val="9"/>
            </w:rPr>
          </w:pPr>
          <w:r>
            <w:rPr>
              <w:noProof/>
              <w:sz w:val="19"/>
            </w:rPr>
            <w:drawing>
              <wp:inline distT="0" distB="0" distL="0" distR="0">
                <wp:extent cx="676275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GOVERNO DO ESTADO DE SÃO PAULO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SECRETARIA DE ESTADO DA EDUCAÇÃO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DIRETORIA DE ENSINO – REGIÃO OSASCO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  <w:tc>
        <w:tcPr>
          <w:tcW w:w="1280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</w:tr>
  </w:tbl>
  <w:p w:rsidR="003E5C17" w:rsidRDefault="003E5C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35742D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F21A0D"/>
    <w:multiLevelType w:val="hybridMultilevel"/>
    <w:tmpl w:val="3362AC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17"/>
    <w:rsid w:val="00012070"/>
    <w:rsid w:val="00017861"/>
    <w:rsid w:val="00025C64"/>
    <w:rsid w:val="000326D4"/>
    <w:rsid w:val="00057CD3"/>
    <w:rsid w:val="000628F2"/>
    <w:rsid w:val="0007239C"/>
    <w:rsid w:val="00090E3A"/>
    <w:rsid w:val="000A51E0"/>
    <w:rsid w:val="000D06E5"/>
    <w:rsid w:val="000E28AB"/>
    <w:rsid w:val="000F0B96"/>
    <w:rsid w:val="000F4815"/>
    <w:rsid w:val="000F49EA"/>
    <w:rsid w:val="000F50A8"/>
    <w:rsid w:val="000F638B"/>
    <w:rsid w:val="00102448"/>
    <w:rsid w:val="00112C8C"/>
    <w:rsid w:val="00115FE3"/>
    <w:rsid w:val="00140F36"/>
    <w:rsid w:val="00146A35"/>
    <w:rsid w:val="001502F1"/>
    <w:rsid w:val="001533EA"/>
    <w:rsid w:val="001545B4"/>
    <w:rsid w:val="00173600"/>
    <w:rsid w:val="001770E9"/>
    <w:rsid w:val="001C05D0"/>
    <w:rsid w:val="001D221E"/>
    <w:rsid w:val="001E2AD4"/>
    <w:rsid w:val="001F3FE5"/>
    <w:rsid w:val="001F419F"/>
    <w:rsid w:val="00200342"/>
    <w:rsid w:val="00202C75"/>
    <w:rsid w:val="00213602"/>
    <w:rsid w:val="002246A0"/>
    <w:rsid w:val="00225D5C"/>
    <w:rsid w:val="00236616"/>
    <w:rsid w:val="0023690C"/>
    <w:rsid w:val="00247DB6"/>
    <w:rsid w:val="0026405C"/>
    <w:rsid w:val="00265197"/>
    <w:rsid w:val="0028085E"/>
    <w:rsid w:val="002A0F91"/>
    <w:rsid w:val="002A3C69"/>
    <w:rsid w:val="002A5E26"/>
    <w:rsid w:val="002C03ED"/>
    <w:rsid w:val="002D16EB"/>
    <w:rsid w:val="002D33C6"/>
    <w:rsid w:val="002E2666"/>
    <w:rsid w:val="002F21D6"/>
    <w:rsid w:val="00307752"/>
    <w:rsid w:val="00307E29"/>
    <w:rsid w:val="00330FE0"/>
    <w:rsid w:val="00340B85"/>
    <w:rsid w:val="00345E39"/>
    <w:rsid w:val="00373A85"/>
    <w:rsid w:val="00373B1B"/>
    <w:rsid w:val="00377318"/>
    <w:rsid w:val="00382155"/>
    <w:rsid w:val="00387FA3"/>
    <w:rsid w:val="003B2ED7"/>
    <w:rsid w:val="003B73B3"/>
    <w:rsid w:val="003C4D8D"/>
    <w:rsid w:val="003C6E6F"/>
    <w:rsid w:val="003D1F94"/>
    <w:rsid w:val="003D4682"/>
    <w:rsid w:val="003E2CE6"/>
    <w:rsid w:val="003E5C17"/>
    <w:rsid w:val="00430E2B"/>
    <w:rsid w:val="00431F1D"/>
    <w:rsid w:val="0045283C"/>
    <w:rsid w:val="00462E80"/>
    <w:rsid w:val="004C1364"/>
    <w:rsid w:val="004C403A"/>
    <w:rsid w:val="004D4F94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16BD"/>
    <w:rsid w:val="005A4790"/>
    <w:rsid w:val="005A79F9"/>
    <w:rsid w:val="005A7FAE"/>
    <w:rsid w:val="005C4DD1"/>
    <w:rsid w:val="005D2D31"/>
    <w:rsid w:val="006147A4"/>
    <w:rsid w:val="00620992"/>
    <w:rsid w:val="006237A4"/>
    <w:rsid w:val="006270ED"/>
    <w:rsid w:val="00655BB6"/>
    <w:rsid w:val="0065744E"/>
    <w:rsid w:val="00664125"/>
    <w:rsid w:val="00665900"/>
    <w:rsid w:val="00680027"/>
    <w:rsid w:val="006802C3"/>
    <w:rsid w:val="006A1C40"/>
    <w:rsid w:val="006A403E"/>
    <w:rsid w:val="006E420C"/>
    <w:rsid w:val="006E50CC"/>
    <w:rsid w:val="006E70EE"/>
    <w:rsid w:val="00710CE2"/>
    <w:rsid w:val="00720CC6"/>
    <w:rsid w:val="007500D9"/>
    <w:rsid w:val="0075134F"/>
    <w:rsid w:val="00771706"/>
    <w:rsid w:val="007C3412"/>
    <w:rsid w:val="007E3855"/>
    <w:rsid w:val="007F6EFD"/>
    <w:rsid w:val="00804063"/>
    <w:rsid w:val="00842C78"/>
    <w:rsid w:val="00853678"/>
    <w:rsid w:val="00882BEE"/>
    <w:rsid w:val="0088727D"/>
    <w:rsid w:val="00894CAF"/>
    <w:rsid w:val="008B7F9F"/>
    <w:rsid w:val="008C3E37"/>
    <w:rsid w:val="008D0355"/>
    <w:rsid w:val="008D470E"/>
    <w:rsid w:val="008F1129"/>
    <w:rsid w:val="00945BA3"/>
    <w:rsid w:val="00951FE5"/>
    <w:rsid w:val="00953F3F"/>
    <w:rsid w:val="009A2681"/>
    <w:rsid w:val="009A295D"/>
    <w:rsid w:val="009B4A06"/>
    <w:rsid w:val="009C3582"/>
    <w:rsid w:val="009F7EB9"/>
    <w:rsid w:val="00A14100"/>
    <w:rsid w:val="00A17978"/>
    <w:rsid w:val="00A312A2"/>
    <w:rsid w:val="00A45AA0"/>
    <w:rsid w:val="00A86431"/>
    <w:rsid w:val="00A9068A"/>
    <w:rsid w:val="00AC5CF3"/>
    <w:rsid w:val="00B21205"/>
    <w:rsid w:val="00B2608C"/>
    <w:rsid w:val="00B32DAC"/>
    <w:rsid w:val="00B433FF"/>
    <w:rsid w:val="00B44A6A"/>
    <w:rsid w:val="00B5015F"/>
    <w:rsid w:val="00BA2BB5"/>
    <w:rsid w:val="00C02B48"/>
    <w:rsid w:val="00C11332"/>
    <w:rsid w:val="00C32031"/>
    <w:rsid w:val="00C413F8"/>
    <w:rsid w:val="00C46378"/>
    <w:rsid w:val="00C548A0"/>
    <w:rsid w:val="00C816D0"/>
    <w:rsid w:val="00C95870"/>
    <w:rsid w:val="00CA132A"/>
    <w:rsid w:val="00CB5DFF"/>
    <w:rsid w:val="00CB6159"/>
    <w:rsid w:val="00D001B2"/>
    <w:rsid w:val="00D00EBF"/>
    <w:rsid w:val="00D75A6E"/>
    <w:rsid w:val="00D97268"/>
    <w:rsid w:val="00DA725B"/>
    <w:rsid w:val="00DD2B2F"/>
    <w:rsid w:val="00DD3DCC"/>
    <w:rsid w:val="00DE2DDF"/>
    <w:rsid w:val="00DF1FCC"/>
    <w:rsid w:val="00E14103"/>
    <w:rsid w:val="00E14B61"/>
    <w:rsid w:val="00E23088"/>
    <w:rsid w:val="00E3144F"/>
    <w:rsid w:val="00E35903"/>
    <w:rsid w:val="00E81445"/>
    <w:rsid w:val="00EA1E77"/>
    <w:rsid w:val="00EC411C"/>
    <w:rsid w:val="00ED0B2A"/>
    <w:rsid w:val="00ED6601"/>
    <w:rsid w:val="00EE6B87"/>
    <w:rsid w:val="00EF0DCF"/>
    <w:rsid w:val="00F05353"/>
    <w:rsid w:val="00F35528"/>
    <w:rsid w:val="00F80666"/>
    <w:rsid w:val="00F8377D"/>
    <w:rsid w:val="00F865A1"/>
    <w:rsid w:val="00F91C91"/>
    <w:rsid w:val="00FA5590"/>
    <w:rsid w:val="00FB4BDF"/>
    <w:rsid w:val="00FB510B"/>
    <w:rsid w:val="00FD11E5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7A1E2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ve@educacao.sp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oscnve@educacao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oscnve@educacao.sp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oscnve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oscnve@educacao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177</cp:revision>
  <cp:lastPrinted>2017-02-03T16:52:00Z</cp:lastPrinted>
  <dcterms:created xsi:type="dcterms:W3CDTF">2017-02-03T16:16:00Z</dcterms:created>
  <dcterms:modified xsi:type="dcterms:W3CDTF">2020-10-23T14:45:00Z</dcterms:modified>
</cp:coreProperties>
</file>