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24A425F9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71ECEC5C" w14:textId="77777777" w:rsidR="0079226D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CONVOCAÇÃO PARA ENTREVISTA</w:t>
      </w:r>
      <w:r w:rsidR="00DC5AF0"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40FAC683" w14:textId="12B15B3E" w:rsidR="00A655A8" w:rsidRPr="002A6EBF" w:rsidRDefault="00A655A8" w:rsidP="002A6EBF">
      <w:pPr>
        <w:pStyle w:val="NormalWeb"/>
        <w:spacing w:after="0" w:line="360" w:lineRule="auto"/>
        <w:jc w:val="both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EDITAL 0</w:t>
      </w:r>
      <w:r w:rsidR="00343892">
        <w:rPr>
          <w:rFonts w:ascii="Verdana" w:hAnsi="Verdana" w:cs="Arial"/>
          <w:b/>
          <w:bCs/>
          <w:color w:val="000000"/>
        </w:rPr>
        <w:t>7</w:t>
      </w:r>
      <w:r w:rsidRPr="002A6EBF">
        <w:rPr>
          <w:rFonts w:ascii="Verdana" w:hAnsi="Verdana" w:cs="Arial"/>
          <w:b/>
          <w:bCs/>
          <w:color w:val="000000"/>
        </w:rPr>
        <w:t>/202</w:t>
      </w:r>
      <w:r w:rsidR="007656AC" w:rsidRPr="002A6EBF">
        <w:rPr>
          <w:rFonts w:ascii="Verdana" w:hAnsi="Verdana" w:cs="Arial"/>
          <w:b/>
          <w:bCs/>
          <w:color w:val="000000"/>
        </w:rPr>
        <w:t>4</w:t>
      </w:r>
      <w:r w:rsidRPr="002A6EBF">
        <w:rPr>
          <w:rFonts w:ascii="Verdana" w:hAnsi="Verdana" w:cs="Arial"/>
          <w:b/>
          <w:bCs/>
          <w:color w:val="000000"/>
        </w:rPr>
        <w:t xml:space="preserve"> </w:t>
      </w:r>
      <w:r w:rsidR="0079226D" w:rsidRPr="002A6EBF">
        <w:rPr>
          <w:rFonts w:ascii="Verdana" w:hAnsi="Verdana" w:cs="Arial"/>
          <w:b/>
          <w:bCs/>
          <w:color w:val="000000"/>
        </w:rPr>
        <w:t>DIRETOR DE ESCOLA OU DIRETOR ESCOLAR</w:t>
      </w:r>
    </w:p>
    <w:p w14:paraId="61D8BFAC" w14:textId="01AA5918" w:rsidR="00A655A8" w:rsidRPr="002A6EBF" w:rsidRDefault="00A655A8" w:rsidP="002A6EB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color w:val="000000"/>
        </w:rPr>
        <w:t>A Dirigente Regional da Diretoria de Ensino – Região São João da Boa Vista, nos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termos Resolução SEDUC-28/2023, torna pública a realização das entrevistas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integrantes do Quadro do Magistério que se inscreveram no Processo Seletivo para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Preenchimento de Vaga de </w:t>
      </w:r>
      <w:r w:rsidR="0079226D" w:rsidRPr="002A6EBF">
        <w:rPr>
          <w:rFonts w:ascii="Verdana" w:hAnsi="Verdana" w:cs="Arial"/>
          <w:color w:val="000000"/>
        </w:rPr>
        <w:t xml:space="preserve">Diretor de Escola ou Diretor Escolar, </w:t>
      </w:r>
      <w:r w:rsidRPr="002A6EBF">
        <w:rPr>
          <w:rFonts w:ascii="Verdana" w:hAnsi="Verdana" w:cs="Arial"/>
          <w:color w:val="000000"/>
        </w:rPr>
        <w:t xml:space="preserve">Edital </w:t>
      </w:r>
      <w:r w:rsidR="00041AEF">
        <w:rPr>
          <w:rFonts w:ascii="Verdana" w:hAnsi="Verdana" w:cs="Arial"/>
          <w:color w:val="000000"/>
        </w:rPr>
        <w:t>0</w:t>
      </w:r>
      <w:r w:rsidR="00BF038D">
        <w:rPr>
          <w:rFonts w:ascii="Verdana" w:hAnsi="Verdana" w:cs="Arial"/>
          <w:color w:val="000000"/>
        </w:rPr>
        <w:t>7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 xml:space="preserve">publicado em </w:t>
      </w:r>
      <w:r w:rsidR="00BF038D">
        <w:rPr>
          <w:rFonts w:ascii="Verdana" w:hAnsi="Verdana" w:cs="Arial"/>
          <w:color w:val="000000"/>
        </w:rPr>
        <w:t>24</w:t>
      </w:r>
      <w:r w:rsidRPr="002A6EBF">
        <w:rPr>
          <w:rFonts w:ascii="Verdana" w:hAnsi="Verdana" w:cs="Arial"/>
          <w:color w:val="000000"/>
        </w:rPr>
        <w:t>/</w:t>
      </w:r>
      <w:r w:rsidR="0079226D" w:rsidRPr="002A6EBF">
        <w:rPr>
          <w:rFonts w:ascii="Verdana" w:hAnsi="Verdana" w:cs="Arial"/>
          <w:color w:val="000000"/>
        </w:rPr>
        <w:t>0</w:t>
      </w:r>
      <w:r w:rsidR="00041AEF">
        <w:rPr>
          <w:rFonts w:ascii="Verdana" w:hAnsi="Verdana" w:cs="Arial"/>
          <w:color w:val="000000"/>
        </w:rPr>
        <w:t>5</w:t>
      </w:r>
      <w:r w:rsidRPr="002A6EBF">
        <w:rPr>
          <w:rFonts w:ascii="Verdana" w:hAnsi="Verdana" w:cs="Arial"/>
          <w:color w:val="000000"/>
        </w:rPr>
        <w:t>/202</w:t>
      </w:r>
      <w:r w:rsidR="00503F2B" w:rsidRPr="002A6EBF">
        <w:rPr>
          <w:rFonts w:ascii="Verdana" w:hAnsi="Verdana" w:cs="Arial"/>
          <w:color w:val="000000"/>
        </w:rPr>
        <w:t>4</w:t>
      </w:r>
      <w:r w:rsidRPr="002A6EBF">
        <w:rPr>
          <w:rFonts w:ascii="Verdana" w:hAnsi="Verdana" w:cs="Arial"/>
          <w:color w:val="000000"/>
        </w:rPr>
        <w:t xml:space="preserve">, no DOE, Executivo, Seção III, pág. </w:t>
      </w:r>
      <w:r w:rsidR="00BF038D">
        <w:rPr>
          <w:rFonts w:ascii="Verdana" w:hAnsi="Verdana" w:cs="Arial"/>
          <w:color w:val="000000"/>
        </w:rPr>
        <w:t>24</w:t>
      </w:r>
      <w:r w:rsidRPr="002A6EBF">
        <w:rPr>
          <w:rFonts w:ascii="Verdana" w:hAnsi="Verdana" w:cs="Arial"/>
          <w:color w:val="000000"/>
        </w:rPr>
        <w:t>.</w:t>
      </w:r>
    </w:p>
    <w:p w14:paraId="7AD979E5" w14:textId="77777777" w:rsid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B4CD60D" w14:textId="77777777" w:rsidR="002A6EBF" w:rsidRPr="007656AC" w:rsidRDefault="002A6EBF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7656AC" w:rsidRPr="002A6EBF" w14:paraId="53341B41" w14:textId="77777777" w:rsidTr="008C0CA8">
        <w:trPr>
          <w:jc w:val="center"/>
        </w:trPr>
        <w:tc>
          <w:tcPr>
            <w:tcW w:w="4390" w:type="dxa"/>
            <w:shd w:val="pct10" w:color="auto" w:fill="auto"/>
          </w:tcPr>
          <w:p w14:paraId="17D0F43A" w14:textId="40B02480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4677" w:type="dxa"/>
            <w:shd w:val="pct10" w:color="auto" w:fill="auto"/>
          </w:tcPr>
          <w:p w14:paraId="4636174F" w14:textId="6F8FDA03" w:rsidR="007656AC" w:rsidRPr="002A6EBF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DIA</w:t>
            </w:r>
            <w:r w:rsidR="003F179C"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/ HORÁRIO</w:t>
            </w:r>
          </w:p>
        </w:tc>
      </w:tr>
      <w:tr w:rsidR="00CD5033" w:rsidRPr="002A6EBF" w14:paraId="25BF7C59" w14:textId="77777777" w:rsidTr="008C0CA8">
        <w:trPr>
          <w:jc w:val="center"/>
        </w:trPr>
        <w:tc>
          <w:tcPr>
            <w:tcW w:w="4390" w:type="dxa"/>
            <w:vAlign w:val="center"/>
          </w:tcPr>
          <w:p w14:paraId="11067E48" w14:textId="5A4DEBC5" w:rsidR="00CD5033" w:rsidRPr="002A6EBF" w:rsidRDefault="008C0CA8" w:rsidP="00CD5033">
            <w:pPr>
              <w:shd w:val="clear" w:color="auto" w:fill="F8F9FA"/>
              <w:spacing w:line="300" w:lineRule="atLeast"/>
              <w:rPr>
                <w:rFonts w:ascii="Verdana" w:hAnsi="Verdana" w:cs="Arial"/>
                <w:b/>
                <w:bCs/>
                <w:color w:val="000000"/>
              </w:rPr>
            </w:pPr>
            <w:proofErr w:type="spellStart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Arislane</w:t>
            </w:r>
            <w:proofErr w:type="spellEnd"/>
            <w:r w:rsidRPr="008C0CA8">
              <w:rPr>
                <w:rFonts w:ascii="Roboto" w:hAnsi="Roboto"/>
                <w:color w:val="202124"/>
                <w:spacing w:val="3"/>
                <w:shd w:val="clear" w:color="auto" w:fill="FFFFFF"/>
              </w:rPr>
              <w:t xml:space="preserve"> Gutierrez Gomes</w:t>
            </w:r>
          </w:p>
        </w:tc>
        <w:tc>
          <w:tcPr>
            <w:tcW w:w="4677" w:type="dxa"/>
            <w:vAlign w:val="center"/>
          </w:tcPr>
          <w:p w14:paraId="412758B0" w14:textId="36788CE4" w:rsidR="00CD5033" w:rsidRPr="008C0CA8" w:rsidRDefault="00CD5033" w:rsidP="00CD503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</w:t>
            </w:r>
            <w:r w:rsidR="008C0CA8" w:rsidRPr="008C0CA8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Pr="008C0CA8">
              <w:rPr>
                <w:rFonts w:ascii="Verdana" w:hAnsi="Verdana" w:cs="Arial"/>
                <w:color w:val="000000"/>
                <w:sz w:val="20"/>
                <w:szCs w:val="20"/>
              </w:rPr>
              <w:t>/2023</w:t>
            </w:r>
          </w:p>
        </w:tc>
      </w:tr>
      <w:tr w:rsidR="00CD5033" w:rsidRPr="00BF038D" w14:paraId="57EE442D" w14:textId="77777777" w:rsidTr="008C0CA8">
        <w:trPr>
          <w:jc w:val="center"/>
        </w:trPr>
        <w:tc>
          <w:tcPr>
            <w:tcW w:w="4390" w:type="dxa"/>
            <w:vAlign w:val="center"/>
          </w:tcPr>
          <w:p w14:paraId="6E2E0AB3" w14:textId="66081FB0" w:rsidR="00CD5033" w:rsidRPr="002A6EBF" w:rsidRDefault="00BF038D" w:rsidP="00CD5033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Adilson Ferreira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Campanaro</w:t>
            </w:r>
            <w:proofErr w:type="spellEnd"/>
          </w:p>
        </w:tc>
        <w:tc>
          <w:tcPr>
            <w:tcW w:w="4677" w:type="dxa"/>
            <w:vAlign w:val="center"/>
          </w:tcPr>
          <w:p w14:paraId="775D78C0" w14:textId="2596731E" w:rsidR="00CD5033" w:rsidRPr="00BF038D" w:rsidRDefault="00BF038D" w:rsidP="00CD503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F038D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realizada pelo Edital</w:t>
            </w:r>
            <w:r w:rsidR="00C071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01/2023</w:t>
            </w:r>
          </w:p>
        </w:tc>
      </w:tr>
      <w:tr w:rsidR="00BF038D" w:rsidRPr="002A6EBF" w14:paraId="5F170F72" w14:textId="77777777" w:rsidTr="008C0CA8">
        <w:trPr>
          <w:jc w:val="center"/>
        </w:trPr>
        <w:tc>
          <w:tcPr>
            <w:tcW w:w="4390" w:type="dxa"/>
            <w:vAlign w:val="center"/>
          </w:tcPr>
          <w:p w14:paraId="27125582" w14:textId="518C7A35" w:rsidR="00BF038D" w:rsidRPr="002A6EBF" w:rsidRDefault="00BF038D" w:rsidP="00BF038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Adriana Mansano de Lima</w:t>
            </w:r>
          </w:p>
        </w:tc>
        <w:tc>
          <w:tcPr>
            <w:tcW w:w="4677" w:type="dxa"/>
            <w:vAlign w:val="center"/>
          </w:tcPr>
          <w:p w14:paraId="0567182C" w14:textId="6A93D000" w:rsidR="00BF038D" w:rsidRPr="008C0CA8" w:rsidRDefault="00BF038D" w:rsidP="00BF038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04/</w:t>
            </w: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/2024 –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09</w:t>
            </w: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  <w:r w:rsidRPr="002A6EB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8981D87" w14:textId="77777777" w:rsidR="00BF038D" w:rsidRDefault="00BF038D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</w:rPr>
      </w:pPr>
    </w:p>
    <w:p w14:paraId="4C2A565C" w14:textId="6033A6F0" w:rsidR="00A655A8" w:rsidRPr="002A6EBF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Local da Entrevista:</w:t>
      </w:r>
      <w:r w:rsidRPr="002A6EBF">
        <w:rPr>
          <w:rFonts w:ascii="Verdana" w:hAnsi="Verdana" w:cs="Arial"/>
          <w:color w:val="000000"/>
        </w:rPr>
        <w:t xml:space="preserve"> Sede da Diretoria de Ensino – Região São João da Boa Vista</w:t>
      </w:r>
      <w:r w:rsidR="007656AC" w:rsidRPr="002A6EBF">
        <w:rPr>
          <w:rFonts w:ascii="Verdana" w:hAnsi="Verdana" w:cs="Arial"/>
          <w:color w:val="000000"/>
        </w:rPr>
        <w:t xml:space="preserve"> </w:t>
      </w:r>
      <w:r w:rsidRPr="002A6EBF">
        <w:rPr>
          <w:rFonts w:ascii="Verdana" w:hAnsi="Verdana" w:cs="Arial"/>
          <w:color w:val="000000"/>
        </w:rPr>
        <w:t>Rua Riachuelo, 444 – Bairro São Lázaro – 2º Andar | São João da Boa Vista – SP</w:t>
      </w:r>
    </w:p>
    <w:p w14:paraId="6910F526" w14:textId="77777777" w:rsidR="003F179C" w:rsidRPr="002A6EBF" w:rsidRDefault="003F179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</w:rPr>
      </w:pPr>
    </w:p>
    <w:p w14:paraId="45606B2B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Os Candidato deferidos deverão comparecer na data e horário marcados para entrevista e levar:</w:t>
      </w:r>
    </w:p>
    <w:p w14:paraId="1EFC219F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t>1.</w:t>
      </w:r>
      <w:r w:rsidRPr="00612133">
        <w:rPr>
          <w:rFonts w:ascii="Verdana" w:hAnsi="Verdana" w:cs="Arial"/>
          <w:color w:val="000000"/>
        </w:rPr>
        <w:tab/>
        <w:t>Comprovante de conclusão do Curso Programa de Desenvolvimento de Liderança – PDL 2.0 Edição/2023</w:t>
      </w:r>
    </w:p>
    <w:p w14:paraId="49A291CD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  <w:r w:rsidRPr="00612133">
        <w:rPr>
          <w:rFonts w:ascii="Verdana" w:hAnsi="Verdana" w:cs="Arial"/>
          <w:color w:val="000000"/>
        </w:rPr>
        <w:lastRenderedPageBreak/>
        <w:t>2.</w:t>
      </w:r>
      <w:r w:rsidRPr="00612133">
        <w:rPr>
          <w:rFonts w:ascii="Verdana" w:hAnsi="Verdana" w:cs="Arial"/>
          <w:color w:val="000000"/>
        </w:rPr>
        <w:tab/>
        <w:t>Entregar e apresentar um plano de ação de acordo com a escola que se inscreveu.</w:t>
      </w:r>
    </w:p>
    <w:p w14:paraId="7CC0326C" w14:textId="77777777" w:rsidR="00612133" w:rsidRPr="00612133" w:rsidRDefault="00612133" w:rsidP="00612133">
      <w:pPr>
        <w:pStyle w:val="NormalWeb"/>
        <w:spacing w:after="0" w:line="360" w:lineRule="auto"/>
        <w:rPr>
          <w:rFonts w:ascii="Verdana" w:hAnsi="Verdana" w:cs="Arial"/>
          <w:color w:val="000000"/>
        </w:rPr>
      </w:pPr>
    </w:p>
    <w:p w14:paraId="209FEBC6" w14:textId="745B47FA" w:rsidR="007656AC" w:rsidRPr="00A73F01" w:rsidRDefault="00612133" w:rsidP="00612133">
      <w:pPr>
        <w:pStyle w:val="NormalWeb"/>
        <w:spacing w:after="0" w:line="360" w:lineRule="auto"/>
        <w:rPr>
          <w:rFonts w:ascii="Arial" w:hAnsi="Arial" w:cs="Arial"/>
          <w:color w:val="000000"/>
        </w:rPr>
      </w:pPr>
      <w:r w:rsidRPr="00A73F01">
        <w:rPr>
          <w:rFonts w:ascii="Arial" w:hAnsi="Arial" w:cs="Arial"/>
          <w:color w:val="000000"/>
        </w:rPr>
        <w:t>Informações BI Unidades Escolares:</w:t>
      </w:r>
    </w:p>
    <w:p w14:paraId="29052B1D" w14:textId="57F3BDE9" w:rsidR="00A73F01" w:rsidRPr="00A73F01" w:rsidRDefault="001942D0" w:rsidP="007656A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7" w:history="1">
        <w:r w:rsidR="00A73F01" w:rsidRPr="00A73F01">
          <w:rPr>
            <w:rStyle w:val="Hyperlink"/>
            <w:rFonts w:ascii="Arial" w:hAnsi="Arial" w:cs="Arial"/>
          </w:rPr>
          <w:t>https://drive.google.com/file/d/114UEXlBD4w9tZuXPMBaR2ELc8R38YS7M/view?usp=sharing</w:t>
        </w:r>
      </w:hyperlink>
    </w:p>
    <w:p w14:paraId="41E5C745" w14:textId="77777777" w:rsidR="00A73F01" w:rsidRPr="00A73F01" w:rsidRDefault="00A73F01" w:rsidP="007656A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3C40219" w14:textId="1533EBEA" w:rsidR="00A655A8" w:rsidRPr="00A73F01" w:rsidRDefault="00A655A8" w:rsidP="007656A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73F01">
        <w:rPr>
          <w:rFonts w:ascii="Arial" w:hAnsi="Arial" w:cs="Arial"/>
          <w:color w:val="000000"/>
        </w:rPr>
        <w:t xml:space="preserve">São João da Boa Vista, </w:t>
      </w:r>
      <w:r w:rsidR="00A73F01">
        <w:rPr>
          <w:rFonts w:ascii="Arial" w:hAnsi="Arial" w:cs="Arial"/>
          <w:color w:val="000000"/>
        </w:rPr>
        <w:t>03</w:t>
      </w:r>
      <w:r w:rsidRPr="00A73F01">
        <w:rPr>
          <w:rFonts w:ascii="Arial" w:hAnsi="Arial" w:cs="Arial"/>
          <w:color w:val="000000"/>
        </w:rPr>
        <w:t xml:space="preserve"> de </w:t>
      </w:r>
      <w:r w:rsidR="00A73F01">
        <w:rPr>
          <w:rFonts w:ascii="Arial" w:hAnsi="Arial" w:cs="Arial"/>
          <w:color w:val="000000"/>
        </w:rPr>
        <w:t>junho</w:t>
      </w:r>
      <w:r w:rsidR="00BF1290" w:rsidRPr="00A73F01">
        <w:rPr>
          <w:rFonts w:ascii="Arial" w:hAnsi="Arial" w:cs="Arial"/>
          <w:color w:val="000000"/>
        </w:rPr>
        <w:t xml:space="preserve"> </w:t>
      </w:r>
      <w:r w:rsidRPr="00A73F01">
        <w:rPr>
          <w:rFonts w:ascii="Arial" w:hAnsi="Arial" w:cs="Arial"/>
          <w:color w:val="000000"/>
        </w:rPr>
        <w:t>de 202</w:t>
      </w:r>
      <w:r w:rsidR="00503F2B" w:rsidRPr="00A73F01">
        <w:rPr>
          <w:rFonts w:ascii="Arial" w:hAnsi="Arial" w:cs="Arial"/>
          <w:color w:val="000000"/>
        </w:rPr>
        <w:t>4</w:t>
      </w:r>
      <w:r w:rsidRPr="00A73F01">
        <w:rPr>
          <w:rFonts w:ascii="Arial" w:hAnsi="Arial" w:cs="Arial"/>
          <w:color w:val="000000"/>
        </w:rPr>
        <w:t>.</w:t>
      </w:r>
    </w:p>
    <w:p w14:paraId="2EAB1A80" w14:textId="77777777" w:rsidR="007656AC" w:rsidRPr="00A73F01" w:rsidRDefault="007656AC" w:rsidP="007656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F45FD8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3AFE9B8A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5E67EFA5" w14:textId="77777777" w:rsidR="007656AC" w:rsidRPr="002A6EBF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</w:p>
    <w:p w14:paraId="019153C0" w14:textId="77777777" w:rsidR="00A655A8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</w:rPr>
      </w:pPr>
      <w:r w:rsidRPr="002A6EBF">
        <w:rPr>
          <w:rFonts w:ascii="Verdana" w:hAnsi="Verdana" w:cs="Arial"/>
          <w:b/>
          <w:bCs/>
          <w:color w:val="000000"/>
        </w:rPr>
        <w:t>SILVIA HELENA DALBON BARBOSA</w:t>
      </w:r>
    </w:p>
    <w:p w14:paraId="402F902B" w14:textId="3F4697FC" w:rsidR="00D04860" w:rsidRPr="002A6EBF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2A6EBF">
        <w:rPr>
          <w:rFonts w:ascii="Verdana" w:hAnsi="Verdana" w:cs="Arial"/>
          <w:b/>
          <w:bCs/>
          <w:color w:val="000000"/>
        </w:rPr>
        <w:t>Dirigente Regional de Ensino</w:t>
      </w:r>
    </w:p>
    <w:sectPr w:rsidR="00D04860" w:rsidRPr="002A6EBF" w:rsidSect="003F179C">
      <w:footerReference w:type="default" r:id="rId8"/>
      <w:headerReference w:type="first" r:id="rId9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369DC"/>
    <w:rsid w:val="00041AEF"/>
    <w:rsid w:val="000A6699"/>
    <w:rsid w:val="000A6C83"/>
    <w:rsid w:val="00153181"/>
    <w:rsid w:val="001942D0"/>
    <w:rsid w:val="00241BA0"/>
    <w:rsid w:val="002A6EBF"/>
    <w:rsid w:val="002D4348"/>
    <w:rsid w:val="0032379C"/>
    <w:rsid w:val="00343892"/>
    <w:rsid w:val="003938B3"/>
    <w:rsid w:val="003B32EC"/>
    <w:rsid w:val="003F179C"/>
    <w:rsid w:val="004673BD"/>
    <w:rsid w:val="00503F2B"/>
    <w:rsid w:val="005046E3"/>
    <w:rsid w:val="00612133"/>
    <w:rsid w:val="00615CE6"/>
    <w:rsid w:val="0063326B"/>
    <w:rsid w:val="00664904"/>
    <w:rsid w:val="00672086"/>
    <w:rsid w:val="00682124"/>
    <w:rsid w:val="006B5A01"/>
    <w:rsid w:val="006F3843"/>
    <w:rsid w:val="00724106"/>
    <w:rsid w:val="00733A9C"/>
    <w:rsid w:val="00760E9D"/>
    <w:rsid w:val="007656AC"/>
    <w:rsid w:val="00783BF3"/>
    <w:rsid w:val="0079226D"/>
    <w:rsid w:val="00810E1E"/>
    <w:rsid w:val="00817417"/>
    <w:rsid w:val="008330B5"/>
    <w:rsid w:val="00845FA1"/>
    <w:rsid w:val="008C0CA8"/>
    <w:rsid w:val="00934996"/>
    <w:rsid w:val="00987A0D"/>
    <w:rsid w:val="00992456"/>
    <w:rsid w:val="009A7E4F"/>
    <w:rsid w:val="00A40AFE"/>
    <w:rsid w:val="00A655A8"/>
    <w:rsid w:val="00A67AA4"/>
    <w:rsid w:val="00A73F01"/>
    <w:rsid w:val="00A85DDC"/>
    <w:rsid w:val="00A9677E"/>
    <w:rsid w:val="00AB75AA"/>
    <w:rsid w:val="00AF6425"/>
    <w:rsid w:val="00B8529F"/>
    <w:rsid w:val="00BF038D"/>
    <w:rsid w:val="00BF1290"/>
    <w:rsid w:val="00BF695D"/>
    <w:rsid w:val="00C07164"/>
    <w:rsid w:val="00C23BF3"/>
    <w:rsid w:val="00C321B5"/>
    <w:rsid w:val="00C57779"/>
    <w:rsid w:val="00CD5033"/>
    <w:rsid w:val="00D04860"/>
    <w:rsid w:val="00D17182"/>
    <w:rsid w:val="00D50415"/>
    <w:rsid w:val="00D57438"/>
    <w:rsid w:val="00D73373"/>
    <w:rsid w:val="00D86E2D"/>
    <w:rsid w:val="00DA0793"/>
    <w:rsid w:val="00DA5F99"/>
    <w:rsid w:val="00DC5AF0"/>
    <w:rsid w:val="00DC6C53"/>
    <w:rsid w:val="00DD2BBE"/>
    <w:rsid w:val="00E9196B"/>
    <w:rsid w:val="00EE566B"/>
    <w:rsid w:val="00F039C1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4UEXlBD4w9tZuXPMBaR2ELc8R38YS7M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Cassio Ricardi Teixeira</cp:lastModifiedBy>
  <cp:revision>2</cp:revision>
  <cp:lastPrinted>2023-10-23T19:12:00Z</cp:lastPrinted>
  <dcterms:created xsi:type="dcterms:W3CDTF">2024-06-03T19:06:00Z</dcterms:created>
  <dcterms:modified xsi:type="dcterms:W3CDTF">2024-06-03T19:06:00Z</dcterms:modified>
</cp:coreProperties>
</file>