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4355512"/>
    <w:bookmarkEnd w:id="0"/>
    <w:p w14:paraId="30666483" w14:textId="77777777" w:rsidR="000205E2" w:rsidRDefault="000205E2" w:rsidP="000205E2">
      <w:pPr>
        <w:keepNext/>
        <w:tabs>
          <w:tab w:val="left" w:pos="1740"/>
          <w:tab w:val="center" w:pos="3389"/>
        </w:tabs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  <w:r w:rsidRPr="00D839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AC53D" wp14:editId="7ADD9238">
                <wp:simplePos x="0" y="0"/>
                <wp:positionH relativeFrom="page">
                  <wp:posOffset>2943225</wp:posOffset>
                </wp:positionH>
                <wp:positionV relativeFrom="paragraph">
                  <wp:posOffset>5080</wp:posOffset>
                </wp:positionV>
                <wp:extent cx="2952750" cy="8953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1425" w14:textId="77777777" w:rsidR="000205E2" w:rsidRPr="001F6ADB" w:rsidRDefault="000205E2" w:rsidP="000205E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164355520"/>
                            <w:bookmarkEnd w:id="1"/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GOVERNO DO ESTADO DE SÃO PAULO</w:t>
                            </w:r>
                          </w:p>
                          <w:p w14:paraId="0AC2B319" w14:textId="77777777" w:rsidR="000205E2" w:rsidRPr="001F6ADB" w:rsidRDefault="000205E2" w:rsidP="000205E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  <w:p w14:paraId="6A5D8FE2" w14:textId="77777777" w:rsidR="000205E2" w:rsidRPr="001F6ADB" w:rsidRDefault="000205E2" w:rsidP="000205E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DIRETORIA DE ENSINO – REGIÃO DE OSASCO</w:t>
                            </w:r>
                          </w:p>
                          <w:p w14:paraId="2265CE16" w14:textId="77777777" w:rsidR="000205E2" w:rsidRPr="001F6ADB" w:rsidRDefault="000205E2" w:rsidP="000205E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CENTRO RECURSOS HUMANOS</w:t>
                            </w:r>
                          </w:p>
                          <w:p w14:paraId="369FD492" w14:textId="77777777" w:rsidR="000205E2" w:rsidRPr="001F6ADB" w:rsidRDefault="000205E2" w:rsidP="000205E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CNPJ: 46.384.111/0063-42</w:t>
                            </w:r>
                          </w:p>
                          <w:p w14:paraId="2CAAAFD2" w14:textId="77777777" w:rsidR="000205E2" w:rsidRDefault="000205E2" w:rsidP="0002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C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1.75pt;margin-top:.4pt;width:232.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huCgIAAPYDAAAOAAAAZHJzL2Uyb0RvYy54bWysU9tu2zAMfR+wfxD0vjjJkrUx4hRdugwD&#10;ugvQ7gNkWY6FyaJGKbGzrx8lu2m2vg3Tg0CK1BF5eLS+6VvDjgq9Blvw2WTKmbISKm33Bf/+uHtz&#10;z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7nq+X8akkhSbHr1fIt2fEJkT/ddujDRwUti0bBkYaa0MXx3och9SklPubB6GqnjUkO7sut&#10;QXYUJIBdWiP6H2nGsq7gVMkyIVuI95M2Wh1IoEa3VNw0rkEykY0PtkopQWgz2FS0sSM9kZGBm9CX&#10;PSVGmkqoTkQUwiBE+jhkNIC/OOtIhAX3Pw8CFWfmkyWyV7PFIqo2OYvl1ZwcvIyUlxFhJUEVPHA2&#10;mNuQlB55sHBLQ6l14uu5krFWEldifPwIUb2Xfsp6/q6b3wAAAP//AwBQSwMEFAAGAAgAAAAhACR5&#10;Io/cAAAACAEAAA8AAABkcnMvZG93bnJldi54bWxMj0FPg0AUhO8m/ofNM/Fi7NJKKUWWRk00Xlv7&#10;Ax7wCkT2LWG3hf57nyc9TmYy802+m22vLjT6zrGB5SICRVy5uuPGwPHr/TEF5QNyjb1jMnAlD7vi&#10;9ibHrHYT7+lyCI2SEvYZGmhDGDKtfdWSRb9wA7F4JzdaDCLHRtcjTlJue72KokRb7FgWWhzoraXq&#10;+3C2Bk6f08N6O5Uf4bjZx8krdpvSXY25v5tfnkEFmsNfGH7xBR0KYSrdmWuvegNx8rSWqAE5IPZ2&#10;lYosJRcvU9BFrv8fKH4AAAD//wMAUEsBAi0AFAAGAAgAAAAhALaDOJL+AAAA4QEAABMAAAAAAAAA&#10;AAAAAAAAAAAAAFtDb250ZW50X1R5cGVzXS54bWxQSwECLQAUAAYACAAAACEAOP0h/9YAAACUAQAA&#10;CwAAAAAAAAAAAAAAAAAvAQAAX3JlbHMvLnJlbHNQSwECLQAUAAYACAAAACEAtvuobgoCAAD2AwAA&#10;DgAAAAAAAAAAAAAAAAAuAgAAZHJzL2Uyb0RvYy54bWxQSwECLQAUAAYACAAAACEAJHkij9wAAAAI&#10;AQAADwAAAAAAAAAAAAAAAABkBAAAZHJzL2Rvd25yZXYueG1sUEsFBgAAAAAEAAQA8wAAAG0FAAAA&#10;AA==&#10;" stroked="f">
                <v:textbox>
                  <w:txbxContent>
                    <w:p w14:paraId="52651425" w14:textId="77777777" w:rsidR="000205E2" w:rsidRPr="001F6ADB" w:rsidRDefault="000205E2" w:rsidP="000205E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bookmarkStart w:id="2" w:name="_Hlk164355520"/>
                      <w:bookmarkEnd w:id="2"/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GOVERNO DO ESTADO DE SÃO PAULO</w:t>
                      </w:r>
                    </w:p>
                    <w:p w14:paraId="0AC2B319" w14:textId="77777777" w:rsidR="000205E2" w:rsidRPr="001F6ADB" w:rsidRDefault="000205E2" w:rsidP="000205E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14:paraId="6A5D8FE2" w14:textId="77777777" w:rsidR="000205E2" w:rsidRPr="001F6ADB" w:rsidRDefault="000205E2" w:rsidP="000205E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DIRETORIA DE ENSINO – REGIÃO DE OSASCO</w:t>
                      </w:r>
                    </w:p>
                    <w:p w14:paraId="2265CE16" w14:textId="77777777" w:rsidR="000205E2" w:rsidRPr="001F6ADB" w:rsidRDefault="000205E2" w:rsidP="000205E2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CENTRO RECURSOS HUMANOS</w:t>
                      </w:r>
                    </w:p>
                    <w:p w14:paraId="369FD492" w14:textId="77777777" w:rsidR="000205E2" w:rsidRPr="001F6ADB" w:rsidRDefault="000205E2" w:rsidP="000205E2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CNPJ: 46.384.111/0063-42</w:t>
                      </w:r>
                    </w:p>
                    <w:p w14:paraId="2CAAAFD2" w14:textId="77777777" w:rsidR="000205E2" w:rsidRDefault="000205E2" w:rsidP="000205E2"/>
                  </w:txbxContent>
                </v:textbox>
                <w10:wrap type="square" anchorx="page"/>
              </v:shape>
            </w:pict>
          </mc:Fallback>
        </mc:AlternateContent>
      </w:r>
      <w:r w:rsidRPr="00414133">
        <w:rPr>
          <w:noProof/>
        </w:rPr>
        <w:drawing>
          <wp:inline distT="0" distB="0" distL="0" distR="0" wp14:anchorId="213F5F1D" wp14:editId="17309D40">
            <wp:extent cx="1647825" cy="399959"/>
            <wp:effectExtent l="0" t="0" r="0" b="635"/>
            <wp:docPr id="228582463" name="Imagem 22858246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1282" name="Imagem 2" descr="Logotipo&#10;&#10;Descrição gerada automaticamente com confiança mé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27578" r="13041" b="31485"/>
                    <a:stretch/>
                  </pic:blipFill>
                  <pic:spPr bwMode="auto">
                    <a:xfrm>
                      <a:off x="0" y="0"/>
                      <a:ext cx="1665144" cy="40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D5F31" wp14:editId="7F09A474">
            <wp:extent cx="695325" cy="866775"/>
            <wp:effectExtent l="0" t="0" r="9525" b="9525"/>
            <wp:docPr id="1612499158" name="Imagem 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99158" name="Imagem 2" descr="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8D1D1" w14:textId="77777777" w:rsidR="00B8284B" w:rsidRDefault="00B8284B" w:rsidP="00E7424B">
      <w:pPr>
        <w:pStyle w:val="Corpodetex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3C8B35" w14:textId="77777777" w:rsidR="000205E2" w:rsidRDefault="000205E2" w:rsidP="00E7424B">
      <w:pPr>
        <w:pStyle w:val="Corpodetex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EBAECB" w14:textId="77777777" w:rsidR="000205E2" w:rsidRDefault="000205E2" w:rsidP="00E7424B">
      <w:pPr>
        <w:pStyle w:val="Corpodetex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474BEF" w14:textId="77777777" w:rsidR="000205E2" w:rsidRDefault="000205E2" w:rsidP="00E7424B">
      <w:pPr>
        <w:pStyle w:val="Corpodetex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22DF09" w14:textId="6CDBF667" w:rsidR="003B5323" w:rsidRPr="00B702BF" w:rsidRDefault="0019089F" w:rsidP="00E7424B">
      <w:pPr>
        <w:pStyle w:val="Corpodetex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2B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3B5323" w:rsidRPr="00B702BF">
        <w:rPr>
          <w:rFonts w:ascii="Times New Roman" w:hAnsi="Times New Roman" w:cs="Times New Roman"/>
          <w:b/>
          <w:color w:val="000000"/>
          <w:sz w:val="24"/>
          <w:szCs w:val="24"/>
        </w:rPr>
        <w:t>NEXO I</w:t>
      </w:r>
    </w:p>
    <w:p w14:paraId="095D8092" w14:textId="77777777" w:rsidR="00F063C8" w:rsidRPr="00B702BF" w:rsidRDefault="00F063C8" w:rsidP="00E7424B">
      <w:pPr>
        <w:pStyle w:val="Corpodetex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1A2363" w14:textId="77777777" w:rsidR="003B5323" w:rsidRPr="00B702BF" w:rsidRDefault="003B5323" w:rsidP="00E7424B">
      <w:pPr>
        <w:pStyle w:val="Corpodetex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CC73F3" w14:textId="77777777" w:rsidR="000B76F3" w:rsidRPr="00B702BF" w:rsidRDefault="000B76F3" w:rsidP="00E7424B">
      <w:pPr>
        <w:pStyle w:val="Corpodetexto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BF">
        <w:rPr>
          <w:rFonts w:ascii="Times New Roman" w:hAnsi="Times New Roman" w:cs="Times New Roman"/>
          <w:b/>
          <w:sz w:val="24"/>
          <w:szCs w:val="24"/>
        </w:rPr>
        <w:t>REQUERIMENTO DE AFASTAMENTO PARA CONCORRER ÀS ELEIÇÕES</w:t>
      </w:r>
    </w:p>
    <w:p w14:paraId="0D30625E" w14:textId="77777777" w:rsidR="000B76F3" w:rsidRPr="00B702BF" w:rsidRDefault="000B76F3" w:rsidP="0060737E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A5E28" w14:textId="77777777" w:rsidR="000B76F3" w:rsidRPr="00B702BF" w:rsidRDefault="000B76F3" w:rsidP="00E7424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Ilmo Senhor Diretor do Centro de Recursos Humanos</w:t>
      </w:r>
    </w:p>
    <w:p w14:paraId="5585B37B" w14:textId="77777777" w:rsidR="000B76F3" w:rsidRPr="00B702BF" w:rsidRDefault="000B76F3" w:rsidP="00E7424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434EED" w14:textId="7EF29673" w:rsidR="000B76F3" w:rsidRPr="00B702BF" w:rsidRDefault="000B76F3" w:rsidP="00E7424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(nome completo do servidor), RG, em exercício na (Unidade), da</w:t>
      </w:r>
      <w:r w:rsidR="00E92804">
        <w:rPr>
          <w:rFonts w:ascii="Times New Roman" w:hAnsi="Times New Roman" w:cs="Times New Roman"/>
          <w:sz w:val="24"/>
          <w:szCs w:val="24"/>
        </w:rPr>
        <w:t xml:space="preserve"> Diretoria de Ensino Região de Osasco, </w:t>
      </w:r>
      <w:r w:rsidRPr="00B702BF">
        <w:rPr>
          <w:rFonts w:ascii="Times New Roman" w:hAnsi="Times New Roman" w:cs="Times New Roman"/>
          <w:sz w:val="24"/>
          <w:szCs w:val="24"/>
        </w:rPr>
        <w:t xml:space="preserve">exercendo (denominação do cargo/ função/atividade) do </w:t>
      </w:r>
      <w:r w:rsidR="00255F5E" w:rsidRPr="00B702BF">
        <w:rPr>
          <w:rFonts w:ascii="Times New Roman" w:hAnsi="Times New Roman" w:cs="Times New Roman"/>
          <w:sz w:val="24"/>
          <w:szCs w:val="24"/>
        </w:rPr>
        <w:t>(</w:t>
      </w:r>
      <w:r w:rsidRPr="00B702BF">
        <w:rPr>
          <w:rFonts w:ascii="Times New Roman" w:hAnsi="Times New Roman" w:cs="Times New Roman"/>
          <w:sz w:val="24"/>
          <w:szCs w:val="24"/>
        </w:rPr>
        <w:t>Quadro</w:t>
      </w:r>
      <w:r w:rsidR="00255F5E" w:rsidRPr="00B702BF">
        <w:rPr>
          <w:rFonts w:ascii="Times New Roman" w:hAnsi="Times New Roman" w:cs="Times New Roman"/>
          <w:sz w:val="24"/>
          <w:szCs w:val="24"/>
        </w:rPr>
        <w:t>)</w:t>
      </w:r>
      <w:r w:rsidRPr="00B702BF">
        <w:rPr>
          <w:rFonts w:ascii="Times New Roman" w:hAnsi="Times New Roman" w:cs="Times New Roman"/>
          <w:sz w:val="24"/>
          <w:szCs w:val="24"/>
        </w:rPr>
        <w:t xml:space="preserve">, requer a Vossa Senhoria afastamento, a título de desincompatibilização, por estar concorrendo ao cargo eletivo de (cargo e esfera Estadual/Federal) no pleito de </w:t>
      </w:r>
      <w:r w:rsidR="000205E2">
        <w:rPr>
          <w:rFonts w:ascii="Times New Roman" w:hAnsi="Times New Roman" w:cs="Times New Roman"/>
          <w:sz w:val="24"/>
          <w:szCs w:val="24"/>
        </w:rPr>
        <w:t>2024</w:t>
      </w:r>
      <w:r w:rsidRPr="00B702BF">
        <w:rPr>
          <w:rFonts w:ascii="Times New Roman" w:hAnsi="Times New Roman" w:cs="Times New Roman"/>
          <w:sz w:val="24"/>
          <w:szCs w:val="24"/>
        </w:rPr>
        <w:t>, nos termo</w:t>
      </w:r>
      <w:r w:rsidR="001D581B" w:rsidRPr="00B702BF">
        <w:rPr>
          <w:rFonts w:ascii="Times New Roman" w:hAnsi="Times New Roman" w:cs="Times New Roman"/>
          <w:sz w:val="24"/>
          <w:szCs w:val="24"/>
        </w:rPr>
        <w:t>s da Lei Complementar Federal nº</w:t>
      </w:r>
      <w:r w:rsidRPr="00B702BF">
        <w:rPr>
          <w:rFonts w:ascii="Times New Roman" w:hAnsi="Times New Roman" w:cs="Times New Roman"/>
          <w:sz w:val="24"/>
          <w:szCs w:val="24"/>
        </w:rPr>
        <w:t xml:space="preserve"> 64 de 18/05/1990, a partir de </w:t>
      </w:r>
      <w:r w:rsidR="000205E2">
        <w:rPr>
          <w:rFonts w:ascii="Times New Roman" w:hAnsi="Times New Roman" w:cs="Times New Roman"/>
          <w:sz w:val="24"/>
          <w:szCs w:val="24"/>
        </w:rPr>
        <w:t>06/07/2024</w:t>
      </w:r>
      <w:r w:rsidRPr="00B702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A9BF6" w14:textId="77777777" w:rsidR="000B76F3" w:rsidRPr="00B702BF" w:rsidRDefault="000B76F3" w:rsidP="00E7424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Ressalto ainda qu</w:t>
      </w:r>
      <w:r w:rsidR="00AA20CB" w:rsidRPr="00B702BF">
        <w:rPr>
          <w:rFonts w:ascii="Times New Roman" w:hAnsi="Times New Roman" w:cs="Times New Roman"/>
          <w:sz w:val="24"/>
          <w:szCs w:val="24"/>
        </w:rPr>
        <w:t>e</w:t>
      </w:r>
      <w:r w:rsidRPr="00B702BF">
        <w:rPr>
          <w:rFonts w:ascii="Times New Roman" w:hAnsi="Times New Roman" w:cs="Times New Roman"/>
          <w:sz w:val="24"/>
          <w:szCs w:val="24"/>
        </w:rPr>
        <w:t xml:space="preserve"> estou ciente da obrigatoriedade de entregar Ata de Convenção do (identificação do Partido ) e lista de candidaturas aprovadas, impreterivelmente até o </w:t>
      </w:r>
      <w:r w:rsidR="00AA20CB" w:rsidRPr="00B702BF">
        <w:rPr>
          <w:rFonts w:ascii="Times New Roman" w:hAnsi="Times New Roman" w:cs="Times New Roman"/>
          <w:sz w:val="24"/>
          <w:szCs w:val="24"/>
        </w:rPr>
        <w:t xml:space="preserve">primeiro dia útil subsequente a Convenção do Partido, bem como </w:t>
      </w:r>
      <w:r w:rsidR="001D581B" w:rsidRPr="00B702BF">
        <w:rPr>
          <w:rFonts w:ascii="Times New Roman" w:hAnsi="Times New Roman" w:cs="Times New Roman"/>
          <w:sz w:val="24"/>
          <w:szCs w:val="24"/>
        </w:rPr>
        <w:t xml:space="preserve">o Registro de Candidatura, </w:t>
      </w:r>
      <w:r w:rsidR="00AA20CB" w:rsidRPr="00B702BF">
        <w:rPr>
          <w:rFonts w:ascii="Times New Roman" w:hAnsi="Times New Roman" w:cs="Times New Roman"/>
          <w:sz w:val="24"/>
          <w:szCs w:val="24"/>
        </w:rPr>
        <w:t xml:space="preserve">expedido pelo Tribunal Regional Eleitoral, ao Órgão Subsetorial/Setorial  de Recursos Humanos, no prazo previsto, bem como informar eventual impugnação de minha candidatura e que, no caso de não apresentação da Ata de Convenção e lista de candidaturas aprovadas no prazo estipulado, poderão ser imputadas faltas no período. </w:t>
      </w:r>
    </w:p>
    <w:p w14:paraId="3FADF799" w14:textId="77777777" w:rsidR="00AA20CB" w:rsidRDefault="00AA20CB" w:rsidP="000B76F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18A3F7B" w14:textId="77777777" w:rsidR="00E92804" w:rsidRPr="00B702BF" w:rsidRDefault="00E92804" w:rsidP="000B76F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0008127" w14:textId="544E33FD" w:rsidR="00AA20CB" w:rsidRPr="00B702BF" w:rsidRDefault="00AA20CB" w:rsidP="00AA66B4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__________________</w:t>
      </w:r>
      <w:r w:rsidR="00000654">
        <w:rPr>
          <w:rFonts w:ascii="Times New Roman" w:hAnsi="Times New Roman" w:cs="Times New Roman"/>
          <w:sz w:val="24"/>
          <w:szCs w:val="24"/>
        </w:rPr>
        <w:t>__</w:t>
      </w:r>
      <w:r w:rsidRPr="00B702BF">
        <w:rPr>
          <w:rFonts w:ascii="Times New Roman" w:hAnsi="Times New Roman" w:cs="Times New Roman"/>
          <w:sz w:val="24"/>
          <w:szCs w:val="24"/>
        </w:rPr>
        <w:t>_________</w:t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="00E7424B" w:rsidRPr="00B702BF">
        <w:rPr>
          <w:rFonts w:ascii="Times New Roman" w:hAnsi="Times New Roman" w:cs="Times New Roman"/>
          <w:sz w:val="24"/>
          <w:szCs w:val="24"/>
        </w:rPr>
        <w:t>_______</w:t>
      </w:r>
      <w:r w:rsidRPr="00B702BF">
        <w:rPr>
          <w:rFonts w:ascii="Times New Roman" w:hAnsi="Times New Roman" w:cs="Times New Roman"/>
          <w:sz w:val="24"/>
          <w:szCs w:val="24"/>
        </w:rPr>
        <w:t>__</w:t>
      </w:r>
      <w:r w:rsidR="00AA66B4">
        <w:rPr>
          <w:rFonts w:ascii="Times New Roman" w:hAnsi="Times New Roman" w:cs="Times New Roman"/>
          <w:sz w:val="24"/>
          <w:szCs w:val="24"/>
        </w:rPr>
        <w:t>______</w:t>
      </w:r>
      <w:r w:rsidRPr="00B702BF">
        <w:rPr>
          <w:rFonts w:ascii="Times New Roman" w:hAnsi="Times New Roman" w:cs="Times New Roman"/>
          <w:sz w:val="24"/>
          <w:szCs w:val="24"/>
        </w:rPr>
        <w:t>______</w:t>
      </w:r>
      <w:r w:rsidR="00E7424B" w:rsidRPr="00B702BF">
        <w:rPr>
          <w:rFonts w:ascii="Times New Roman" w:hAnsi="Times New Roman" w:cs="Times New Roman"/>
          <w:sz w:val="24"/>
          <w:szCs w:val="24"/>
        </w:rPr>
        <w:t>________</w:t>
      </w:r>
    </w:p>
    <w:p w14:paraId="7E675D1A" w14:textId="72AC94E1" w:rsidR="00AA20CB" w:rsidRPr="00B702BF" w:rsidRDefault="00AA20CB" w:rsidP="00AA66B4">
      <w:pPr>
        <w:pStyle w:val="Corpodetex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2BF">
        <w:rPr>
          <w:rFonts w:ascii="Times New Roman" w:hAnsi="Times New Roman" w:cs="Times New Roman"/>
          <w:sz w:val="24"/>
          <w:szCs w:val="24"/>
          <w:vertAlign w:val="superscript"/>
        </w:rPr>
        <w:t>(data do requerimento)</w:t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02BF">
        <w:rPr>
          <w:rFonts w:ascii="Times New Roman" w:hAnsi="Times New Roman" w:cs="Times New Roman"/>
          <w:sz w:val="24"/>
          <w:szCs w:val="24"/>
          <w:vertAlign w:val="superscript"/>
        </w:rPr>
        <w:t>(assinatura do solicitante)</w:t>
      </w:r>
    </w:p>
    <w:p w14:paraId="5E6BA787" w14:textId="77777777" w:rsidR="00AA20CB" w:rsidRDefault="00AA20CB" w:rsidP="00AA20CB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F51470" w14:textId="77777777" w:rsidR="000205E2" w:rsidRPr="00B702BF" w:rsidRDefault="000205E2" w:rsidP="00AA20CB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09EF99" w14:textId="45CE17C4" w:rsidR="004357E8" w:rsidRPr="00B702BF" w:rsidRDefault="004357E8" w:rsidP="00AA66B4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</w:r>
      <w:r w:rsidRPr="00B702BF">
        <w:rPr>
          <w:rFonts w:ascii="Times New Roman" w:hAnsi="Times New Roman" w:cs="Times New Roman"/>
          <w:sz w:val="24"/>
          <w:szCs w:val="24"/>
        </w:rPr>
        <w:tab/>
        <w:t>_</w:t>
      </w:r>
      <w:r w:rsidR="00AA66B4">
        <w:rPr>
          <w:rFonts w:ascii="Times New Roman" w:hAnsi="Times New Roman" w:cs="Times New Roman"/>
          <w:sz w:val="24"/>
          <w:szCs w:val="24"/>
        </w:rPr>
        <w:t>________</w:t>
      </w:r>
      <w:r w:rsidRPr="00B702BF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399194" w14:textId="68F4A294" w:rsidR="00AA20CB" w:rsidRPr="00B702BF" w:rsidRDefault="00AA20CB" w:rsidP="00AA66B4">
      <w:pPr>
        <w:pStyle w:val="Corpodetex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2BF">
        <w:rPr>
          <w:rFonts w:ascii="Times New Roman" w:hAnsi="Times New Roman" w:cs="Times New Roman"/>
          <w:sz w:val="24"/>
          <w:szCs w:val="24"/>
          <w:vertAlign w:val="superscript"/>
        </w:rPr>
        <w:t>Visto do Superior Imediato</w:t>
      </w:r>
      <w:r w:rsidR="0060737E" w:rsidRPr="00B702BF">
        <w:rPr>
          <w:rFonts w:ascii="Times New Roman" w:hAnsi="Times New Roman" w:cs="Times New Roman"/>
          <w:sz w:val="24"/>
          <w:szCs w:val="24"/>
          <w:vertAlign w:val="superscript"/>
        </w:rPr>
        <w:t>/carimbo</w:t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E8" w:rsidRPr="00B702BF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4B92C22B" w14:textId="77777777" w:rsidR="00D55B28" w:rsidRPr="00E7424B" w:rsidRDefault="00D55B28" w:rsidP="0060737E">
      <w:pPr>
        <w:pStyle w:val="Corpodetexto"/>
        <w:rPr>
          <w:rFonts w:asciiTheme="minorHAnsi" w:hAnsiTheme="minorHAnsi"/>
          <w:sz w:val="24"/>
          <w:szCs w:val="24"/>
          <w:vertAlign w:val="superscript"/>
        </w:rPr>
      </w:pPr>
    </w:p>
    <w:p w14:paraId="582FB892" w14:textId="7457D9A4" w:rsidR="0060737E" w:rsidRPr="00B702BF" w:rsidRDefault="00D55B28" w:rsidP="0060737E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702BF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5839" wp14:editId="2FC4646A">
                <wp:simplePos x="0" y="0"/>
                <wp:positionH relativeFrom="margin">
                  <wp:posOffset>-210423</wp:posOffset>
                </wp:positionH>
                <wp:positionV relativeFrom="paragraph">
                  <wp:posOffset>194544</wp:posOffset>
                </wp:positionV>
                <wp:extent cx="6742430" cy="1441356"/>
                <wp:effectExtent l="0" t="0" r="20320" b="260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4413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FDE6" w14:textId="77777777" w:rsidR="0060737E" w:rsidRPr="0083450C" w:rsidRDefault="0060737E" w:rsidP="0060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950350" w14:textId="77777777" w:rsidR="0060737E" w:rsidRPr="0083450C" w:rsidRDefault="00D55B28" w:rsidP="00D55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45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(Quando </w:t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o caso, fundamentação do não atendimento às exigências legais)</w:t>
                            </w:r>
                          </w:p>
                          <w:p w14:paraId="7BAD0F8A" w14:textId="77777777" w:rsidR="0060737E" w:rsidRPr="0083450C" w:rsidRDefault="0060737E" w:rsidP="0060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A2E86" w14:textId="0647D701" w:rsidR="0060737E" w:rsidRPr="0083450C" w:rsidRDefault="0060737E" w:rsidP="0060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____________</w:t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</w:p>
                          <w:p w14:paraId="08179B3B" w14:textId="15217210" w:rsidR="0060737E" w:rsidRPr="0083450C" w:rsidRDefault="0060737E" w:rsidP="0060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(data)</w:t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     </w:t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834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>(assinatua do responsável/carimbo)</w:t>
                            </w:r>
                          </w:p>
                          <w:p w14:paraId="0CAAE407" w14:textId="77777777" w:rsidR="00C610E8" w:rsidRPr="0060737E" w:rsidRDefault="00C610E8" w:rsidP="0060737E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B5839" id="Retângulo: Cantos Arredondados 3" o:spid="_x0000_s1026" style="position:absolute;margin-left:-16.55pt;margin-top:15.3pt;width:530.9pt;height:11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znmQIAAHkFAAAOAAAAZHJzL2Uyb0RvYy54bWysVM1u2zAMvg/YOwi6r46TtN2MOkWQosOA&#10;og3aDj0rspwYk0VNYmJnj7NX2YuNkh0363IadpFJ85/8yKvrttZsp5yvwOQ8PRtxpoyEojLrnH99&#10;vv3wkTOPwhRCg1E53yvPr2fv3101NlNj2IAulGPkxPissTnfINosSbzcqFr4M7DKkLAEVwsk1q2T&#10;womGvNc6GY9GF0kDrrAOpPKe/t50Qj6L/stSSXwoS6+Q6ZxTbhhfF99VeJPZlcjWTthNJfs0xD9k&#10;UYvKUNDB1Y1Awbau+stVXUkHHko8k1AnUJaVVLEGqiYdvanmaSOsirVQc7wd2uT/n1t5v1s6VhU5&#10;n3BmRE0jelT466dZbzVkbCEMgmdz51QBNMSCmEloWmN9RrZPdul6zhMZOtCWrg5fqo21sdH7odGq&#10;RSbp58XldDyd0DwkydLpNJ2cXwSvyau5dR4/K6hZIHLuYGuKRxpn7LLY3Xns9A96IaQ24fWgq+K2&#10;0joyAUhqoR3bCYIAtmkf50iLogbLJNTUVREp3GvVeX1UJbWI8h7H6BGcrz6FlMrgIX9tSDuYlZTB&#10;YJieMtR4SKbXDWYqgnYwHJ0y/DPiYBGjgsHBuK4MuFMOim9D5E7/UH1Xcygf21XbT3YFxZ5A4qDb&#10;Hm/lbUVDuRMel8LRutAg6QTgAz2lhibn0FOcbcD9OPU/6BOKScpZQ+uXc/99K5ziTH8xhO9PhIqw&#10;r5GZnl+OiXHHktWxxGzrBdB4Uzo2VkYy6KM+kKWD+oUuxTxEJZEwkmLnXKI7MAvszgLdGqnm86hG&#10;O2oF3pknK4Pz0OCAt+f2RTjbIxMJ1PdwWFWRvcFmpxssDcy3CGUVgRta3PW1bz3td8R/f4vCATnm&#10;o9brxZz9BgAA//8DAFBLAwQUAAYACAAAACEA1qcKg+IAAAALAQAADwAAAGRycy9kb3ducmV2Lnht&#10;bEyPy07DMBBF90j8gzVIbFBrNxFpFTKpEIIFSCxaqMTSTSYPiMeR7bbp3+OuYDm6R/eeKdaTGcSR&#10;nO8tIyzmCgRxZeueW4TPj5fZCoQPmms9WCaEM3lYl9dXhc5re+INHbehFbGEfa4RuhDGXEpfdWS0&#10;n9uROGaNdUaHeLpW1k6fYrkZZKJUJo3uOS50eqSnjqqf7cEgPH9/Kffa9nZs3s5WNu+7O5ftEG9v&#10;pscHEIGm8AfDRT+qQxmd9vbAtRcDwixNFxFFSFUG4gKoZLUEsUdI7pcZyLKQ/38ofwEAAP//AwBQ&#10;SwECLQAUAAYACAAAACEAtoM4kv4AAADhAQAAEwAAAAAAAAAAAAAAAAAAAAAAW0NvbnRlbnRfVHlw&#10;ZXNdLnhtbFBLAQItABQABgAIAAAAIQA4/SH/1gAAAJQBAAALAAAAAAAAAAAAAAAAAC8BAABfcmVs&#10;cy8ucmVsc1BLAQItABQABgAIAAAAIQAR/tznmQIAAHkFAAAOAAAAAAAAAAAAAAAAAC4CAABkcnMv&#10;ZTJvRG9jLnhtbFBLAQItABQABgAIAAAAIQDWpwqD4gAAAAsBAAAPAAAAAAAAAAAAAAAAAPMEAABk&#10;cnMvZG93bnJldi54bWxQSwUGAAAAAAQABADzAAAAAgYAAAAA&#10;" fillcolor="white [3201]" strokecolor="black [3213]" strokeweight="2pt">
                <v:textbox>
                  <w:txbxContent>
                    <w:p w14:paraId="6068FDE6" w14:textId="77777777" w:rsidR="0060737E" w:rsidRPr="0083450C" w:rsidRDefault="0060737E" w:rsidP="00607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950350" w14:textId="77777777" w:rsidR="0060737E" w:rsidRPr="0083450C" w:rsidRDefault="00D55B28" w:rsidP="00D55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45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(Quando for o caso, fundamentação do não atendimento às exigências legais)</w:t>
                      </w:r>
                    </w:p>
                    <w:p w14:paraId="7BAD0F8A" w14:textId="77777777" w:rsidR="0060737E" w:rsidRPr="0083450C" w:rsidRDefault="0060737E" w:rsidP="00607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3A2E86" w14:textId="0647D701" w:rsidR="0060737E" w:rsidRPr="0083450C" w:rsidRDefault="0060737E" w:rsidP="00607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____________</w:t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</w:t>
                      </w:r>
                    </w:p>
                    <w:p w14:paraId="08179B3B" w14:textId="15217210" w:rsidR="0060737E" w:rsidRPr="0083450C" w:rsidRDefault="0060737E" w:rsidP="00607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(data)</w:t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  <w:t xml:space="preserve">      </w:t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83450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  <w:t>(assinatua do responsável/carimbo)</w:t>
                      </w:r>
                    </w:p>
                    <w:p w14:paraId="0CAAE407" w14:textId="77777777" w:rsidR="00C610E8" w:rsidRPr="0060737E" w:rsidRDefault="00C610E8" w:rsidP="0060737E">
                      <w:pPr>
                        <w:jc w:val="both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37E" w:rsidRPr="00B702BF">
        <w:rPr>
          <w:rFonts w:ascii="Times New Roman" w:hAnsi="Times New Roman" w:cs="Times New Roman"/>
          <w:sz w:val="24"/>
          <w:szCs w:val="24"/>
        </w:rPr>
        <w:t>Informações do Órgão S</w:t>
      </w:r>
      <w:r w:rsidR="00D94E72">
        <w:rPr>
          <w:rFonts w:ascii="Times New Roman" w:hAnsi="Times New Roman" w:cs="Times New Roman"/>
          <w:sz w:val="24"/>
          <w:szCs w:val="24"/>
        </w:rPr>
        <w:t>u</w:t>
      </w:r>
      <w:r w:rsidR="0060737E" w:rsidRPr="00B702BF">
        <w:rPr>
          <w:rFonts w:ascii="Times New Roman" w:hAnsi="Times New Roman" w:cs="Times New Roman"/>
          <w:sz w:val="24"/>
          <w:szCs w:val="24"/>
        </w:rPr>
        <w:t>bsetorial/ Setorial</w:t>
      </w:r>
    </w:p>
    <w:p w14:paraId="39C8A7C9" w14:textId="77777777" w:rsidR="00D55B28" w:rsidRPr="00B702BF" w:rsidRDefault="00D55B28" w:rsidP="0060737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1D98F54" w14:textId="77777777" w:rsidR="00C610E8" w:rsidRPr="00B702BF" w:rsidRDefault="00C610E8" w:rsidP="0060737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5C6407" w14:textId="77777777" w:rsidR="00C610E8" w:rsidRPr="00B702BF" w:rsidRDefault="00D55B28" w:rsidP="0060737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B702BF">
        <w:rPr>
          <w:rFonts w:ascii="Times New Roman" w:hAnsi="Times New Roman" w:cs="Times New Roman"/>
          <w:sz w:val="24"/>
          <w:szCs w:val="24"/>
        </w:rPr>
        <w:t>(</w:t>
      </w:r>
      <w:r w:rsidRPr="00B702BF">
        <w:rPr>
          <w:rFonts w:ascii="Times New Roman" w:hAnsi="Times New Roman" w:cs="Times New Roman"/>
          <w:b/>
          <w:sz w:val="24"/>
          <w:szCs w:val="24"/>
        </w:rPr>
        <w:t>Q</w:t>
      </w:r>
    </w:p>
    <w:sectPr w:rsidR="00C610E8" w:rsidRPr="00B702BF" w:rsidSect="00CD6FBD">
      <w:footerReference w:type="default" r:id="rId10"/>
      <w:pgSz w:w="12240" w:h="15850"/>
      <w:pgMar w:top="709" w:right="839" w:bottom="1440" w:left="1418" w:header="284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6B7D1" w14:textId="77777777" w:rsidR="00C442AE" w:rsidRDefault="00C442AE">
      <w:r>
        <w:separator/>
      </w:r>
    </w:p>
  </w:endnote>
  <w:endnote w:type="continuationSeparator" w:id="0">
    <w:p w14:paraId="2383D740" w14:textId="77777777" w:rsidR="00C442AE" w:rsidRDefault="00C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E510" w14:textId="77777777" w:rsidR="00F30562" w:rsidRDefault="00F565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7669A7" wp14:editId="2CC01817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2550" cy="1397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D086" w14:textId="77777777" w:rsidR="00F30562" w:rsidRDefault="00F3056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3DEE87BC" w14:textId="77777777" w:rsidR="00AE6AFB" w:rsidRDefault="00AE6AF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66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8.7pt;margin-top:718.8pt;width:6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D81QEAAI8DAAAOAAAAZHJzL2Uyb0RvYy54bWysU9tu1DAQfUfiHyy/s8kuKpRos1VpVYRU&#10;LlLhAxzHTiISj5nxbrJ8PWNnswX6VvFiTWbGx+ecmWyvpqEXB4PUgSvlepVLYZyGunNNKb9/u3t1&#10;KQUF5WrVgzOlPBqSV7uXL7ajL8wGWuhrg4JBHBWjL2Ubgi+yjHRrBkUr8MZx0QIOKvAnNlmNamT0&#10;oc82ef4mGwFrj6ANEWdv56LcJXxrjQ5frCUTRF9K5hbSiems4pnttqpoUPm20yca6hksBtU5fvQM&#10;dauCEnvsnkANnUYgsGGlYcjA2k6bpIHVrPN/1Dy0ypukhc0hf7aJ/h+s/nx48F9RhOk9TDzAJIL8&#10;PegfJBzctMo15hoRxtaomh9eR8uy0VNxuhqtpoIiSDV+gpqHrPYBEtBkcYiusE7B6DyA49l0MwWh&#10;OXm5ubjggubK+vW7t3maSaaK5a5HCh8MDCIGpUQeacJWh3sKkYsqlpb4lIO7ru/TWHv3V4IbYyZx&#10;j3Rn4mGqJu6OGiqoj6wCYd4S3moOWsBfUoy8IaWkn3uFRor+o2Mn4jotAS5BtQTKab5ayiDFHN6E&#10;ee32HrumZeTZawfX7JbtkpRHFieePPWk8LShca3+/E5dj//R7jcAAAD//wMAUEsDBBQABgAIAAAA&#10;IQDv1SXd4gAAAA8BAAAPAAAAZHJzL2Rvd25yZXYueG1sTI/BTsMwEETvSPyDtUjcqB1aUhriVBWC&#10;ExIiDQeOTuwmVuN1iN02/D2bE9x2Zkezb/Pt5Hp2NmOwHiUkCwHMYOO1xVbCZ/V69wgsRIVa9R6N&#10;hB8TYFtcX+Uq0/6CpTnvY8uoBEOmJHQxDhnnoemMU2HhB4O0O/jRqUhybLke1YXKXc/vhUi5Uxbp&#10;QqcG89yZ5rg/OQm7Lyxf7Pd7/VEeSltVG4Fv6VHK25tp9wQsmin+hWHGJ3QoiKn2J9SB9aSTZL2i&#10;LE2r5ToFNmeSpSCvnr2HTQq8yPn/P4pfAAAA//8DAFBLAQItABQABgAIAAAAIQC2gziS/gAAAOEB&#10;AAATAAAAAAAAAAAAAAAAAAAAAABbQ29udGVudF9UeXBlc10ueG1sUEsBAi0AFAAGAAgAAAAhADj9&#10;If/WAAAAlAEAAAsAAAAAAAAAAAAAAAAALwEAAF9yZWxzLy5yZWxzUEsBAi0AFAAGAAgAAAAhAEQz&#10;YPzVAQAAjwMAAA4AAAAAAAAAAAAAAAAALgIAAGRycy9lMm9Eb2MueG1sUEsBAi0AFAAGAAgAAAAh&#10;AO/VJd3iAAAADwEAAA8AAAAAAAAAAAAAAAAALwQAAGRycy9kb3ducmV2LnhtbFBLBQYAAAAABAAE&#10;APMAAAA+BQAAAAA=&#10;" filled="f" stroked="f">
              <v:textbox inset="0,0,0,0">
                <w:txbxContent>
                  <w:p w14:paraId="540AD086" w14:textId="77777777" w:rsidR="00F30562" w:rsidRDefault="00F30562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  <w:p w14:paraId="3DEE87BC" w14:textId="77777777" w:rsidR="00AE6AFB" w:rsidRDefault="00AE6AFB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96817" w14:textId="77777777" w:rsidR="00C442AE" w:rsidRDefault="00C442AE">
      <w:r>
        <w:separator/>
      </w:r>
    </w:p>
  </w:footnote>
  <w:footnote w:type="continuationSeparator" w:id="0">
    <w:p w14:paraId="2930CDD5" w14:textId="77777777" w:rsidR="00C442AE" w:rsidRDefault="00C4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553A"/>
    <w:multiLevelType w:val="hybridMultilevel"/>
    <w:tmpl w:val="8546573A"/>
    <w:lvl w:ilvl="0" w:tplc="8A3A5FDA">
      <w:start w:val="7"/>
      <w:numFmt w:val="upperRoman"/>
      <w:lvlText w:val="%1-"/>
      <w:lvlJc w:val="left"/>
      <w:pPr>
        <w:ind w:left="1080" w:hanging="720"/>
      </w:pPr>
      <w:rPr>
        <w:rFonts w:hint="default"/>
        <w:color w:val="00B05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9BA"/>
    <w:multiLevelType w:val="hybridMultilevel"/>
    <w:tmpl w:val="C2B2B2A4"/>
    <w:lvl w:ilvl="0" w:tplc="60C0095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7946060"/>
    <w:multiLevelType w:val="hybridMultilevel"/>
    <w:tmpl w:val="034CB61E"/>
    <w:lvl w:ilvl="0" w:tplc="0B0E682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50E9C"/>
    <w:multiLevelType w:val="hybridMultilevel"/>
    <w:tmpl w:val="39E67A8C"/>
    <w:lvl w:ilvl="0" w:tplc="D95E9CB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DF5"/>
    <w:multiLevelType w:val="hybridMultilevel"/>
    <w:tmpl w:val="319EF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8F"/>
    <w:multiLevelType w:val="hybridMultilevel"/>
    <w:tmpl w:val="86469522"/>
    <w:lvl w:ilvl="0" w:tplc="D980B9CE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DCC"/>
    <w:multiLevelType w:val="hybridMultilevel"/>
    <w:tmpl w:val="8D58E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225D3B"/>
    <w:multiLevelType w:val="hybridMultilevel"/>
    <w:tmpl w:val="3CA6FE8E"/>
    <w:lvl w:ilvl="0" w:tplc="B942A158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19A15E03"/>
    <w:multiLevelType w:val="hybridMultilevel"/>
    <w:tmpl w:val="DC487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FBB"/>
    <w:multiLevelType w:val="hybridMultilevel"/>
    <w:tmpl w:val="918C516C"/>
    <w:lvl w:ilvl="0" w:tplc="F620C536">
      <w:start w:val="1"/>
      <w:numFmt w:val="lowerLetter"/>
      <w:lvlText w:val="%1)"/>
      <w:lvlJc w:val="left"/>
      <w:pPr>
        <w:ind w:left="118" w:hanging="284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3880EF8E">
      <w:numFmt w:val="bullet"/>
      <w:lvlText w:val="•"/>
      <w:lvlJc w:val="left"/>
      <w:pPr>
        <w:ind w:left="1106" w:hanging="284"/>
      </w:pPr>
      <w:rPr>
        <w:rFonts w:hint="default"/>
        <w:lang w:val="pt-PT" w:eastAsia="pt-PT" w:bidi="pt-PT"/>
      </w:rPr>
    </w:lvl>
    <w:lvl w:ilvl="2" w:tplc="C9C62620">
      <w:numFmt w:val="bullet"/>
      <w:lvlText w:val="•"/>
      <w:lvlJc w:val="left"/>
      <w:pPr>
        <w:ind w:left="2092" w:hanging="284"/>
      </w:pPr>
      <w:rPr>
        <w:rFonts w:hint="default"/>
        <w:lang w:val="pt-PT" w:eastAsia="pt-PT" w:bidi="pt-PT"/>
      </w:rPr>
    </w:lvl>
    <w:lvl w:ilvl="3" w:tplc="1BDC1120">
      <w:numFmt w:val="bullet"/>
      <w:lvlText w:val="•"/>
      <w:lvlJc w:val="left"/>
      <w:pPr>
        <w:ind w:left="3078" w:hanging="284"/>
      </w:pPr>
      <w:rPr>
        <w:rFonts w:hint="default"/>
        <w:lang w:val="pt-PT" w:eastAsia="pt-PT" w:bidi="pt-PT"/>
      </w:rPr>
    </w:lvl>
    <w:lvl w:ilvl="4" w:tplc="521C8532">
      <w:numFmt w:val="bullet"/>
      <w:lvlText w:val="•"/>
      <w:lvlJc w:val="left"/>
      <w:pPr>
        <w:ind w:left="4064" w:hanging="284"/>
      </w:pPr>
      <w:rPr>
        <w:rFonts w:hint="default"/>
        <w:lang w:val="pt-PT" w:eastAsia="pt-PT" w:bidi="pt-PT"/>
      </w:rPr>
    </w:lvl>
    <w:lvl w:ilvl="5" w:tplc="3280D22E">
      <w:numFmt w:val="bullet"/>
      <w:lvlText w:val="•"/>
      <w:lvlJc w:val="left"/>
      <w:pPr>
        <w:ind w:left="5050" w:hanging="284"/>
      </w:pPr>
      <w:rPr>
        <w:rFonts w:hint="default"/>
        <w:lang w:val="pt-PT" w:eastAsia="pt-PT" w:bidi="pt-PT"/>
      </w:rPr>
    </w:lvl>
    <w:lvl w:ilvl="6" w:tplc="C13A7172">
      <w:numFmt w:val="bullet"/>
      <w:lvlText w:val="•"/>
      <w:lvlJc w:val="left"/>
      <w:pPr>
        <w:ind w:left="6036" w:hanging="284"/>
      </w:pPr>
      <w:rPr>
        <w:rFonts w:hint="default"/>
        <w:lang w:val="pt-PT" w:eastAsia="pt-PT" w:bidi="pt-PT"/>
      </w:rPr>
    </w:lvl>
    <w:lvl w:ilvl="7" w:tplc="9098B540">
      <w:numFmt w:val="bullet"/>
      <w:lvlText w:val="•"/>
      <w:lvlJc w:val="left"/>
      <w:pPr>
        <w:ind w:left="7022" w:hanging="284"/>
      </w:pPr>
      <w:rPr>
        <w:rFonts w:hint="default"/>
        <w:lang w:val="pt-PT" w:eastAsia="pt-PT" w:bidi="pt-PT"/>
      </w:rPr>
    </w:lvl>
    <w:lvl w:ilvl="8" w:tplc="EAD23F9E">
      <w:numFmt w:val="bullet"/>
      <w:lvlText w:val="•"/>
      <w:lvlJc w:val="left"/>
      <w:pPr>
        <w:ind w:left="8008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1B0015C9"/>
    <w:multiLevelType w:val="hybridMultilevel"/>
    <w:tmpl w:val="1AD0FF2E"/>
    <w:lvl w:ilvl="0" w:tplc="95DEE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603C49"/>
    <w:multiLevelType w:val="hybridMultilevel"/>
    <w:tmpl w:val="8C96BCF2"/>
    <w:lvl w:ilvl="0" w:tplc="7F86C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861092"/>
    <w:multiLevelType w:val="hybridMultilevel"/>
    <w:tmpl w:val="B15A626E"/>
    <w:lvl w:ilvl="0" w:tplc="849CC636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C3A05868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E06C4DC4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ECE00DE2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C929FA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44DC0ED6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7ECE22D6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C9D226BE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97F6666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13" w15:restartNumberingAfterBreak="0">
    <w:nsid w:val="24E36281"/>
    <w:multiLevelType w:val="hybridMultilevel"/>
    <w:tmpl w:val="7B7A57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907"/>
    <w:multiLevelType w:val="hybridMultilevel"/>
    <w:tmpl w:val="7FE60F48"/>
    <w:lvl w:ilvl="0" w:tplc="78F0146E">
      <w:start w:val="1"/>
      <w:numFmt w:val="decimal"/>
      <w:lvlText w:val="%1."/>
      <w:lvlJc w:val="left"/>
      <w:pPr>
        <w:ind w:left="2203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F863E6"/>
    <w:multiLevelType w:val="hybridMultilevel"/>
    <w:tmpl w:val="51BCF2B0"/>
    <w:lvl w:ilvl="0" w:tplc="068CA352">
      <w:start w:val="1"/>
      <w:numFmt w:val="upperRoman"/>
      <w:lvlText w:val="%1"/>
      <w:lvlJc w:val="left"/>
      <w:pPr>
        <w:ind w:left="118" w:hanging="178"/>
      </w:pPr>
      <w:rPr>
        <w:rFonts w:ascii="Calibri" w:eastAsia="Calibri" w:hAnsi="Calibri" w:cs="Calibri" w:hint="default"/>
        <w:strike w:val="0"/>
        <w:w w:val="99"/>
        <w:sz w:val="26"/>
        <w:szCs w:val="26"/>
        <w:lang w:val="pt-PT" w:eastAsia="pt-PT" w:bidi="pt-PT"/>
      </w:rPr>
    </w:lvl>
    <w:lvl w:ilvl="1" w:tplc="10D40162">
      <w:numFmt w:val="bullet"/>
      <w:lvlText w:val="•"/>
      <w:lvlJc w:val="left"/>
      <w:pPr>
        <w:ind w:left="1106" w:hanging="178"/>
      </w:pPr>
      <w:rPr>
        <w:rFonts w:hint="default"/>
        <w:lang w:val="pt-PT" w:eastAsia="pt-PT" w:bidi="pt-PT"/>
      </w:rPr>
    </w:lvl>
    <w:lvl w:ilvl="2" w:tplc="444805DE">
      <w:numFmt w:val="bullet"/>
      <w:lvlText w:val="•"/>
      <w:lvlJc w:val="left"/>
      <w:pPr>
        <w:ind w:left="2092" w:hanging="178"/>
      </w:pPr>
      <w:rPr>
        <w:rFonts w:hint="default"/>
        <w:lang w:val="pt-PT" w:eastAsia="pt-PT" w:bidi="pt-PT"/>
      </w:rPr>
    </w:lvl>
    <w:lvl w:ilvl="3" w:tplc="98882A4C">
      <w:numFmt w:val="bullet"/>
      <w:lvlText w:val="•"/>
      <w:lvlJc w:val="left"/>
      <w:pPr>
        <w:ind w:left="3078" w:hanging="178"/>
      </w:pPr>
      <w:rPr>
        <w:rFonts w:hint="default"/>
        <w:lang w:val="pt-PT" w:eastAsia="pt-PT" w:bidi="pt-PT"/>
      </w:rPr>
    </w:lvl>
    <w:lvl w:ilvl="4" w:tplc="FC640A40">
      <w:numFmt w:val="bullet"/>
      <w:lvlText w:val="•"/>
      <w:lvlJc w:val="left"/>
      <w:pPr>
        <w:ind w:left="4064" w:hanging="178"/>
      </w:pPr>
      <w:rPr>
        <w:rFonts w:hint="default"/>
        <w:lang w:val="pt-PT" w:eastAsia="pt-PT" w:bidi="pt-PT"/>
      </w:rPr>
    </w:lvl>
    <w:lvl w:ilvl="5" w:tplc="91645752">
      <w:numFmt w:val="bullet"/>
      <w:lvlText w:val="•"/>
      <w:lvlJc w:val="left"/>
      <w:pPr>
        <w:ind w:left="5050" w:hanging="178"/>
      </w:pPr>
      <w:rPr>
        <w:rFonts w:hint="default"/>
        <w:lang w:val="pt-PT" w:eastAsia="pt-PT" w:bidi="pt-PT"/>
      </w:rPr>
    </w:lvl>
    <w:lvl w:ilvl="6" w:tplc="54C0BE26">
      <w:numFmt w:val="bullet"/>
      <w:lvlText w:val="•"/>
      <w:lvlJc w:val="left"/>
      <w:pPr>
        <w:ind w:left="6036" w:hanging="178"/>
      </w:pPr>
      <w:rPr>
        <w:rFonts w:hint="default"/>
        <w:lang w:val="pt-PT" w:eastAsia="pt-PT" w:bidi="pt-PT"/>
      </w:rPr>
    </w:lvl>
    <w:lvl w:ilvl="7" w:tplc="4D0AE91E">
      <w:numFmt w:val="bullet"/>
      <w:lvlText w:val="•"/>
      <w:lvlJc w:val="left"/>
      <w:pPr>
        <w:ind w:left="7022" w:hanging="178"/>
      </w:pPr>
      <w:rPr>
        <w:rFonts w:hint="default"/>
        <w:lang w:val="pt-PT" w:eastAsia="pt-PT" w:bidi="pt-PT"/>
      </w:rPr>
    </w:lvl>
    <w:lvl w:ilvl="8" w:tplc="C1E866F6">
      <w:numFmt w:val="bullet"/>
      <w:lvlText w:val="•"/>
      <w:lvlJc w:val="left"/>
      <w:pPr>
        <w:ind w:left="8008" w:hanging="178"/>
      </w:pPr>
      <w:rPr>
        <w:rFonts w:hint="default"/>
        <w:lang w:val="pt-PT" w:eastAsia="pt-PT" w:bidi="pt-PT"/>
      </w:rPr>
    </w:lvl>
  </w:abstractNum>
  <w:abstractNum w:abstractNumId="16" w15:restartNumberingAfterBreak="0">
    <w:nsid w:val="290D08DA"/>
    <w:multiLevelType w:val="hybridMultilevel"/>
    <w:tmpl w:val="8BAEFFFC"/>
    <w:lvl w:ilvl="0" w:tplc="0416000D">
      <w:start w:val="1"/>
      <w:numFmt w:val="bullet"/>
      <w:lvlText w:val=""/>
      <w:lvlJc w:val="left"/>
      <w:pPr>
        <w:ind w:left="46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</w:abstractNum>
  <w:abstractNum w:abstractNumId="17" w15:restartNumberingAfterBreak="0">
    <w:nsid w:val="2BB869B4"/>
    <w:multiLevelType w:val="hybridMultilevel"/>
    <w:tmpl w:val="20560A2E"/>
    <w:lvl w:ilvl="0" w:tplc="BA5AB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D4C76"/>
    <w:multiLevelType w:val="hybridMultilevel"/>
    <w:tmpl w:val="BB483188"/>
    <w:lvl w:ilvl="0" w:tplc="AE8A66D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D03557"/>
    <w:multiLevelType w:val="hybridMultilevel"/>
    <w:tmpl w:val="232A7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17919"/>
    <w:multiLevelType w:val="hybridMultilevel"/>
    <w:tmpl w:val="F03839CC"/>
    <w:lvl w:ilvl="0" w:tplc="920C6032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3A9E0EC3"/>
    <w:multiLevelType w:val="hybridMultilevel"/>
    <w:tmpl w:val="E8443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21696"/>
    <w:multiLevelType w:val="hybridMultilevel"/>
    <w:tmpl w:val="48EA8EE6"/>
    <w:lvl w:ilvl="0" w:tplc="2B10825A">
      <w:start w:val="8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609D1"/>
    <w:multiLevelType w:val="hybridMultilevel"/>
    <w:tmpl w:val="755010CC"/>
    <w:lvl w:ilvl="0" w:tplc="CE60D03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7477B"/>
    <w:multiLevelType w:val="hybridMultilevel"/>
    <w:tmpl w:val="3858F53E"/>
    <w:lvl w:ilvl="0" w:tplc="733AE51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6F4B"/>
    <w:multiLevelType w:val="hybridMultilevel"/>
    <w:tmpl w:val="D780D258"/>
    <w:lvl w:ilvl="0" w:tplc="16087E42">
      <w:start w:val="1"/>
      <w:numFmt w:val="lowerLetter"/>
      <w:lvlText w:val="%1)"/>
      <w:lvlJc w:val="left"/>
      <w:pPr>
        <w:ind w:left="380" w:hanging="269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1006F3BC">
      <w:numFmt w:val="bullet"/>
      <w:lvlText w:val="•"/>
      <w:lvlJc w:val="left"/>
      <w:pPr>
        <w:ind w:left="1340" w:hanging="269"/>
      </w:pPr>
      <w:rPr>
        <w:rFonts w:hint="default"/>
        <w:lang w:val="pt-PT" w:eastAsia="pt-PT" w:bidi="pt-PT"/>
      </w:rPr>
    </w:lvl>
    <w:lvl w:ilvl="2" w:tplc="0A34D980">
      <w:numFmt w:val="bullet"/>
      <w:lvlText w:val="•"/>
      <w:lvlJc w:val="left"/>
      <w:pPr>
        <w:ind w:left="2300" w:hanging="269"/>
      </w:pPr>
      <w:rPr>
        <w:rFonts w:hint="default"/>
        <w:lang w:val="pt-PT" w:eastAsia="pt-PT" w:bidi="pt-PT"/>
      </w:rPr>
    </w:lvl>
    <w:lvl w:ilvl="3" w:tplc="B2BA157E">
      <w:numFmt w:val="bullet"/>
      <w:lvlText w:val="•"/>
      <w:lvlJc w:val="left"/>
      <w:pPr>
        <w:ind w:left="3260" w:hanging="269"/>
      </w:pPr>
      <w:rPr>
        <w:rFonts w:hint="default"/>
        <w:lang w:val="pt-PT" w:eastAsia="pt-PT" w:bidi="pt-PT"/>
      </w:rPr>
    </w:lvl>
    <w:lvl w:ilvl="4" w:tplc="03C88870">
      <w:numFmt w:val="bullet"/>
      <w:lvlText w:val="•"/>
      <w:lvlJc w:val="left"/>
      <w:pPr>
        <w:ind w:left="4220" w:hanging="269"/>
      </w:pPr>
      <w:rPr>
        <w:rFonts w:hint="default"/>
        <w:lang w:val="pt-PT" w:eastAsia="pt-PT" w:bidi="pt-PT"/>
      </w:rPr>
    </w:lvl>
    <w:lvl w:ilvl="5" w:tplc="AB6CF37A">
      <w:numFmt w:val="bullet"/>
      <w:lvlText w:val="•"/>
      <w:lvlJc w:val="left"/>
      <w:pPr>
        <w:ind w:left="5180" w:hanging="269"/>
      </w:pPr>
      <w:rPr>
        <w:rFonts w:hint="default"/>
        <w:lang w:val="pt-PT" w:eastAsia="pt-PT" w:bidi="pt-PT"/>
      </w:rPr>
    </w:lvl>
    <w:lvl w:ilvl="6" w:tplc="4880C86A">
      <w:numFmt w:val="bullet"/>
      <w:lvlText w:val="•"/>
      <w:lvlJc w:val="left"/>
      <w:pPr>
        <w:ind w:left="6140" w:hanging="269"/>
      </w:pPr>
      <w:rPr>
        <w:rFonts w:hint="default"/>
        <w:lang w:val="pt-PT" w:eastAsia="pt-PT" w:bidi="pt-PT"/>
      </w:rPr>
    </w:lvl>
    <w:lvl w:ilvl="7" w:tplc="48404914">
      <w:numFmt w:val="bullet"/>
      <w:lvlText w:val="•"/>
      <w:lvlJc w:val="left"/>
      <w:pPr>
        <w:ind w:left="7100" w:hanging="269"/>
      </w:pPr>
      <w:rPr>
        <w:rFonts w:hint="default"/>
        <w:lang w:val="pt-PT" w:eastAsia="pt-PT" w:bidi="pt-PT"/>
      </w:rPr>
    </w:lvl>
    <w:lvl w:ilvl="8" w:tplc="D708CEE4">
      <w:numFmt w:val="bullet"/>
      <w:lvlText w:val="•"/>
      <w:lvlJc w:val="left"/>
      <w:pPr>
        <w:ind w:left="8060" w:hanging="269"/>
      </w:pPr>
      <w:rPr>
        <w:rFonts w:hint="default"/>
        <w:lang w:val="pt-PT" w:eastAsia="pt-PT" w:bidi="pt-PT"/>
      </w:rPr>
    </w:lvl>
  </w:abstractNum>
  <w:abstractNum w:abstractNumId="26" w15:restartNumberingAfterBreak="0">
    <w:nsid w:val="4DF2159C"/>
    <w:multiLevelType w:val="hybridMultilevel"/>
    <w:tmpl w:val="647EA640"/>
    <w:lvl w:ilvl="0" w:tplc="5588988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4354F1"/>
    <w:multiLevelType w:val="hybridMultilevel"/>
    <w:tmpl w:val="E3E0C2BA"/>
    <w:lvl w:ilvl="0" w:tplc="FAE4B3A2">
      <w:start w:val="3"/>
      <w:numFmt w:val="upperRoman"/>
      <w:lvlText w:val="%1"/>
      <w:lvlJc w:val="left"/>
      <w:pPr>
        <w:ind w:left="118" w:hanging="255"/>
      </w:pPr>
      <w:rPr>
        <w:rFonts w:ascii="Calibri" w:eastAsia="Calibri" w:hAnsi="Calibri" w:cs="Calibri" w:hint="default"/>
        <w:spacing w:val="-1"/>
        <w:w w:val="99"/>
        <w:sz w:val="26"/>
        <w:szCs w:val="26"/>
        <w:lang w:val="pt-PT" w:eastAsia="pt-PT" w:bidi="pt-PT"/>
      </w:rPr>
    </w:lvl>
    <w:lvl w:ilvl="1" w:tplc="DCC62998">
      <w:numFmt w:val="bullet"/>
      <w:lvlText w:val="•"/>
      <w:lvlJc w:val="left"/>
      <w:pPr>
        <w:ind w:left="1106" w:hanging="255"/>
      </w:pPr>
      <w:rPr>
        <w:rFonts w:hint="default"/>
        <w:lang w:val="pt-PT" w:eastAsia="pt-PT" w:bidi="pt-PT"/>
      </w:rPr>
    </w:lvl>
    <w:lvl w:ilvl="2" w:tplc="F29AB6FE">
      <w:numFmt w:val="bullet"/>
      <w:lvlText w:val="•"/>
      <w:lvlJc w:val="left"/>
      <w:pPr>
        <w:ind w:left="2092" w:hanging="255"/>
      </w:pPr>
      <w:rPr>
        <w:rFonts w:hint="default"/>
        <w:lang w:val="pt-PT" w:eastAsia="pt-PT" w:bidi="pt-PT"/>
      </w:rPr>
    </w:lvl>
    <w:lvl w:ilvl="3" w:tplc="E63E5464">
      <w:numFmt w:val="bullet"/>
      <w:lvlText w:val="•"/>
      <w:lvlJc w:val="left"/>
      <w:pPr>
        <w:ind w:left="3078" w:hanging="255"/>
      </w:pPr>
      <w:rPr>
        <w:rFonts w:hint="default"/>
        <w:lang w:val="pt-PT" w:eastAsia="pt-PT" w:bidi="pt-PT"/>
      </w:rPr>
    </w:lvl>
    <w:lvl w:ilvl="4" w:tplc="1BF2614E">
      <w:numFmt w:val="bullet"/>
      <w:lvlText w:val="•"/>
      <w:lvlJc w:val="left"/>
      <w:pPr>
        <w:ind w:left="4064" w:hanging="255"/>
      </w:pPr>
      <w:rPr>
        <w:rFonts w:hint="default"/>
        <w:lang w:val="pt-PT" w:eastAsia="pt-PT" w:bidi="pt-PT"/>
      </w:rPr>
    </w:lvl>
    <w:lvl w:ilvl="5" w:tplc="48843BDE">
      <w:numFmt w:val="bullet"/>
      <w:lvlText w:val="•"/>
      <w:lvlJc w:val="left"/>
      <w:pPr>
        <w:ind w:left="5050" w:hanging="255"/>
      </w:pPr>
      <w:rPr>
        <w:rFonts w:hint="default"/>
        <w:lang w:val="pt-PT" w:eastAsia="pt-PT" w:bidi="pt-PT"/>
      </w:rPr>
    </w:lvl>
    <w:lvl w:ilvl="6" w:tplc="00A4EF92">
      <w:numFmt w:val="bullet"/>
      <w:lvlText w:val="•"/>
      <w:lvlJc w:val="left"/>
      <w:pPr>
        <w:ind w:left="6036" w:hanging="255"/>
      </w:pPr>
      <w:rPr>
        <w:rFonts w:hint="default"/>
        <w:lang w:val="pt-PT" w:eastAsia="pt-PT" w:bidi="pt-PT"/>
      </w:rPr>
    </w:lvl>
    <w:lvl w:ilvl="7" w:tplc="3E14F69C">
      <w:numFmt w:val="bullet"/>
      <w:lvlText w:val="•"/>
      <w:lvlJc w:val="left"/>
      <w:pPr>
        <w:ind w:left="7022" w:hanging="255"/>
      </w:pPr>
      <w:rPr>
        <w:rFonts w:hint="default"/>
        <w:lang w:val="pt-PT" w:eastAsia="pt-PT" w:bidi="pt-PT"/>
      </w:rPr>
    </w:lvl>
    <w:lvl w:ilvl="8" w:tplc="674E7CB2">
      <w:numFmt w:val="bullet"/>
      <w:lvlText w:val="•"/>
      <w:lvlJc w:val="left"/>
      <w:pPr>
        <w:ind w:left="8008" w:hanging="255"/>
      </w:pPr>
      <w:rPr>
        <w:rFonts w:hint="default"/>
        <w:lang w:val="pt-PT" w:eastAsia="pt-PT" w:bidi="pt-PT"/>
      </w:rPr>
    </w:lvl>
  </w:abstractNum>
  <w:abstractNum w:abstractNumId="28" w15:restartNumberingAfterBreak="0">
    <w:nsid w:val="53233515"/>
    <w:multiLevelType w:val="hybridMultilevel"/>
    <w:tmpl w:val="5B48571C"/>
    <w:lvl w:ilvl="0" w:tplc="AB9C1B6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086F"/>
    <w:multiLevelType w:val="hybridMultilevel"/>
    <w:tmpl w:val="6398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84018"/>
    <w:multiLevelType w:val="hybridMultilevel"/>
    <w:tmpl w:val="FA16AFEE"/>
    <w:lvl w:ilvl="0" w:tplc="7B6089AC">
      <w:start w:val="7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354BF"/>
    <w:multiLevelType w:val="hybridMultilevel"/>
    <w:tmpl w:val="23D87B24"/>
    <w:lvl w:ilvl="0" w:tplc="793690D0">
      <w:start w:val="9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7428A"/>
    <w:multiLevelType w:val="hybridMultilevel"/>
    <w:tmpl w:val="F72AADDE"/>
    <w:lvl w:ilvl="0" w:tplc="AB208372">
      <w:start w:val="1"/>
      <w:numFmt w:val="lowerLetter"/>
      <w:lvlText w:val="%1)"/>
      <w:lvlJc w:val="left"/>
      <w:pPr>
        <w:ind w:left="118" w:hanging="303"/>
      </w:pPr>
      <w:rPr>
        <w:rFonts w:ascii="Calibri" w:eastAsia="Calibri" w:hAnsi="Calibri" w:cs="Calibri" w:hint="default"/>
        <w:w w:val="99"/>
        <w:sz w:val="26"/>
        <w:szCs w:val="26"/>
        <w:lang w:val="pt-PT" w:eastAsia="pt-PT" w:bidi="pt-PT"/>
      </w:rPr>
    </w:lvl>
    <w:lvl w:ilvl="1" w:tplc="4AE22CEA">
      <w:numFmt w:val="bullet"/>
      <w:lvlText w:val="•"/>
      <w:lvlJc w:val="left"/>
      <w:pPr>
        <w:ind w:left="1106" w:hanging="303"/>
      </w:pPr>
      <w:rPr>
        <w:rFonts w:hint="default"/>
        <w:lang w:val="pt-PT" w:eastAsia="pt-PT" w:bidi="pt-PT"/>
      </w:rPr>
    </w:lvl>
    <w:lvl w:ilvl="2" w:tplc="947869B8">
      <w:numFmt w:val="bullet"/>
      <w:lvlText w:val="•"/>
      <w:lvlJc w:val="left"/>
      <w:pPr>
        <w:ind w:left="2092" w:hanging="303"/>
      </w:pPr>
      <w:rPr>
        <w:rFonts w:hint="default"/>
        <w:lang w:val="pt-PT" w:eastAsia="pt-PT" w:bidi="pt-PT"/>
      </w:rPr>
    </w:lvl>
    <w:lvl w:ilvl="3" w:tplc="135ACAE2">
      <w:numFmt w:val="bullet"/>
      <w:lvlText w:val="•"/>
      <w:lvlJc w:val="left"/>
      <w:pPr>
        <w:ind w:left="3078" w:hanging="303"/>
      </w:pPr>
      <w:rPr>
        <w:rFonts w:hint="default"/>
        <w:lang w:val="pt-PT" w:eastAsia="pt-PT" w:bidi="pt-PT"/>
      </w:rPr>
    </w:lvl>
    <w:lvl w:ilvl="4" w:tplc="D1B82910">
      <w:numFmt w:val="bullet"/>
      <w:lvlText w:val="•"/>
      <w:lvlJc w:val="left"/>
      <w:pPr>
        <w:ind w:left="4064" w:hanging="303"/>
      </w:pPr>
      <w:rPr>
        <w:rFonts w:hint="default"/>
        <w:lang w:val="pt-PT" w:eastAsia="pt-PT" w:bidi="pt-PT"/>
      </w:rPr>
    </w:lvl>
    <w:lvl w:ilvl="5" w:tplc="915605D2">
      <w:numFmt w:val="bullet"/>
      <w:lvlText w:val="•"/>
      <w:lvlJc w:val="left"/>
      <w:pPr>
        <w:ind w:left="5050" w:hanging="303"/>
      </w:pPr>
      <w:rPr>
        <w:rFonts w:hint="default"/>
        <w:lang w:val="pt-PT" w:eastAsia="pt-PT" w:bidi="pt-PT"/>
      </w:rPr>
    </w:lvl>
    <w:lvl w:ilvl="6" w:tplc="9D845B4C">
      <w:numFmt w:val="bullet"/>
      <w:lvlText w:val="•"/>
      <w:lvlJc w:val="left"/>
      <w:pPr>
        <w:ind w:left="6036" w:hanging="303"/>
      </w:pPr>
      <w:rPr>
        <w:rFonts w:hint="default"/>
        <w:lang w:val="pt-PT" w:eastAsia="pt-PT" w:bidi="pt-PT"/>
      </w:rPr>
    </w:lvl>
    <w:lvl w:ilvl="7" w:tplc="0AE43984">
      <w:numFmt w:val="bullet"/>
      <w:lvlText w:val="•"/>
      <w:lvlJc w:val="left"/>
      <w:pPr>
        <w:ind w:left="7022" w:hanging="303"/>
      </w:pPr>
      <w:rPr>
        <w:rFonts w:hint="default"/>
        <w:lang w:val="pt-PT" w:eastAsia="pt-PT" w:bidi="pt-PT"/>
      </w:rPr>
    </w:lvl>
    <w:lvl w:ilvl="8" w:tplc="0D54B006">
      <w:numFmt w:val="bullet"/>
      <w:lvlText w:val="•"/>
      <w:lvlJc w:val="left"/>
      <w:pPr>
        <w:ind w:left="8008" w:hanging="303"/>
      </w:pPr>
      <w:rPr>
        <w:rFonts w:hint="default"/>
        <w:lang w:val="pt-PT" w:eastAsia="pt-PT" w:bidi="pt-PT"/>
      </w:rPr>
    </w:lvl>
  </w:abstractNum>
  <w:abstractNum w:abstractNumId="33" w15:restartNumberingAfterBreak="0">
    <w:nsid w:val="727B27DC"/>
    <w:multiLevelType w:val="hybridMultilevel"/>
    <w:tmpl w:val="8C6C9A58"/>
    <w:lvl w:ilvl="0" w:tplc="146486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7E0512"/>
    <w:multiLevelType w:val="hybridMultilevel"/>
    <w:tmpl w:val="80525422"/>
    <w:lvl w:ilvl="0" w:tplc="E710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A03D3"/>
    <w:multiLevelType w:val="hybridMultilevel"/>
    <w:tmpl w:val="B6EE5268"/>
    <w:lvl w:ilvl="0" w:tplc="42BA4202">
      <w:start w:val="8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9B86176"/>
    <w:multiLevelType w:val="hybridMultilevel"/>
    <w:tmpl w:val="0A98E2C8"/>
    <w:lvl w:ilvl="0" w:tplc="C568D4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3573955">
    <w:abstractNumId w:val="12"/>
  </w:num>
  <w:num w:numId="2" w16cid:durableId="1016885212">
    <w:abstractNumId w:val="25"/>
  </w:num>
  <w:num w:numId="3" w16cid:durableId="924656296">
    <w:abstractNumId w:val="27"/>
  </w:num>
  <w:num w:numId="4" w16cid:durableId="2047169643">
    <w:abstractNumId w:val="9"/>
  </w:num>
  <w:num w:numId="5" w16cid:durableId="2046980496">
    <w:abstractNumId w:val="32"/>
  </w:num>
  <w:num w:numId="6" w16cid:durableId="555167071">
    <w:abstractNumId w:val="15"/>
  </w:num>
  <w:num w:numId="7" w16cid:durableId="1955553896">
    <w:abstractNumId w:val="16"/>
  </w:num>
  <w:num w:numId="8" w16cid:durableId="366830404">
    <w:abstractNumId w:val="21"/>
  </w:num>
  <w:num w:numId="9" w16cid:durableId="1343046061">
    <w:abstractNumId w:val="35"/>
  </w:num>
  <w:num w:numId="10" w16cid:durableId="1989939860">
    <w:abstractNumId w:val="28"/>
  </w:num>
  <w:num w:numId="11" w16cid:durableId="1459883030">
    <w:abstractNumId w:val="30"/>
  </w:num>
  <w:num w:numId="12" w16cid:durableId="1573662818">
    <w:abstractNumId w:val="0"/>
  </w:num>
  <w:num w:numId="13" w16cid:durableId="2145271072">
    <w:abstractNumId w:val="5"/>
  </w:num>
  <w:num w:numId="14" w16cid:durableId="331877290">
    <w:abstractNumId w:val="22"/>
  </w:num>
  <w:num w:numId="15" w16cid:durableId="1913999997">
    <w:abstractNumId w:val="31"/>
  </w:num>
  <w:num w:numId="16" w16cid:durableId="1236821922">
    <w:abstractNumId w:val="23"/>
  </w:num>
  <w:num w:numId="17" w16cid:durableId="1284186976">
    <w:abstractNumId w:val="34"/>
  </w:num>
  <w:num w:numId="18" w16cid:durableId="1010065725">
    <w:abstractNumId w:val="17"/>
  </w:num>
  <w:num w:numId="19" w16cid:durableId="1766881447">
    <w:abstractNumId w:val="18"/>
  </w:num>
  <w:num w:numId="20" w16cid:durableId="1944533533">
    <w:abstractNumId w:val="36"/>
  </w:num>
  <w:num w:numId="21" w16cid:durableId="985740713">
    <w:abstractNumId w:val="2"/>
  </w:num>
  <w:num w:numId="22" w16cid:durableId="1409225533">
    <w:abstractNumId w:val="14"/>
  </w:num>
  <w:num w:numId="23" w16cid:durableId="2037344005">
    <w:abstractNumId w:val="6"/>
  </w:num>
  <w:num w:numId="24" w16cid:durableId="325598158">
    <w:abstractNumId w:val="10"/>
  </w:num>
  <w:num w:numId="25" w16cid:durableId="667245371">
    <w:abstractNumId w:val="33"/>
  </w:num>
  <w:num w:numId="26" w16cid:durableId="1305551008">
    <w:abstractNumId w:val="1"/>
  </w:num>
  <w:num w:numId="27" w16cid:durableId="81997577">
    <w:abstractNumId w:val="26"/>
  </w:num>
  <w:num w:numId="28" w16cid:durableId="2112701928">
    <w:abstractNumId w:val="7"/>
  </w:num>
  <w:num w:numId="29" w16cid:durableId="262080495">
    <w:abstractNumId w:val="20"/>
  </w:num>
  <w:num w:numId="30" w16cid:durableId="1435322448">
    <w:abstractNumId w:val="11"/>
  </w:num>
  <w:num w:numId="31" w16cid:durableId="746804123">
    <w:abstractNumId w:val="19"/>
  </w:num>
  <w:num w:numId="32" w16cid:durableId="1899314663">
    <w:abstractNumId w:val="8"/>
  </w:num>
  <w:num w:numId="33" w16cid:durableId="721174325">
    <w:abstractNumId w:val="13"/>
  </w:num>
  <w:num w:numId="34" w16cid:durableId="925572876">
    <w:abstractNumId w:val="3"/>
  </w:num>
  <w:num w:numId="35" w16cid:durableId="1970934117">
    <w:abstractNumId w:val="24"/>
  </w:num>
  <w:num w:numId="36" w16cid:durableId="735323616">
    <w:abstractNumId w:val="4"/>
  </w:num>
  <w:num w:numId="37" w16cid:durableId="189727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62"/>
    <w:rsid w:val="00000654"/>
    <w:rsid w:val="00003631"/>
    <w:rsid w:val="000205E2"/>
    <w:rsid w:val="0002421B"/>
    <w:rsid w:val="0003552C"/>
    <w:rsid w:val="0004086B"/>
    <w:rsid w:val="000677BC"/>
    <w:rsid w:val="00074669"/>
    <w:rsid w:val="000A7170"/>
    <w:rsid w:val="000B620A"/>
    <w:rsid w:val="000B6507"/>
    <w:rsid w:val="000B76F3"/>
    <w:rsid w:val="000C4DE7"/>
    <w:rsid w:val="00110D49"/>
    <w:rsid w:val="00113CE0"/>
    <w:rsid w:val="00122966"/>
    <w:rsid w:val="00131854"/>
    <w:rsid w:val="00143389"/>
    <w:rsid w:val="00145283"/>
    <w:rsid w:val="0019089F"/>
    <w:rsid w:val="001A50B4"/>
    <w:rsid w:val="001C239E"/>
    <w:rsid w:val="001C6724"/>
    <w:rsid w:val="001D581B"/>
    <w:rsid w:val="001E081F"/>
    <w:rsid w:val="00207314"/>
    <w:rsid w:val="002101D5"/>
    <w:rsid w:val="002303A2"/>
    <w:rsid w:val="00255F5E"/>
    <w:rsid w:val="00257C11"/>
    <w:rsid w:val="00271B4D"/>
    <w:rsid w:val="00274BEC"/>
    <w:rsid w:val="00281A65"/>
    <w:rsid w:val="00287948"/>
    <w:rsid w:val="002A31C0"/>
    <w:rsid w:val="002A340E"/>
    <w:rsid w:val="002C60F8"/>
    <w:rsid w:val="002D2360"/>
    <w:rsid w:val="002D3CA8"/>
    <w:rsid w:val="002E3B10"/>
    <w:rsid w:val="002F0B57"/>
    <w:rsid w:val="003116B4"/>
    <w:rsid w:val="00343DC6"/>
    <w:rsid w:val="0035758D"/>
    <w:rsid w:val="00357FEE"/>
    <w:rsid w:val="00363E41"/>
    <w:rsid w:val="003664CF"/>
    <w:rsid w:val="0037644A"/>
    <w:rsid w:val="00394E00"/>
    <w:rsid w:val="003A3F61"/>
    <w:rsid w:val="003B5323"/>
    <w:rsid w:val="003B5C89"/>
    <w:rsid w:val="003B759A"/>
    <w:rsid w:val="003D48C4"/>
    <w:rsid w:val="003D5DBB"/>
    <w:rsid w:val="003E6AB2"/>
    <w:rsid w:val="003F3A0D"/>
    <w:rsid w:val="004068E5"/>
    <w:rsid w:val="00413271"/>
    <w:rsid w:val="0041379C"/>
    <w:rsid w:val="00422C31"/>
    <w:rsid w:val="004357E8"/>
    <w:rsid w:val="00442645"/>
    <w:rsid w:val="00446701"/>
    <w:rsid w:val="00455ED8"/>
    <w:rsid w:val="00463524"/>
    <w:rsid w:val="00464A00"/>
    <w:rsid w:val="00485D99"/>
    <w:rsid w:val="004A00F8"/>
    <w:rsid w:val="004B17A9"/>
    <w:rsid w:val="004C17EA"/>
    <w:rsid w:val="004C3239"/>
    <w:rsid w:val="004C3245"/>
    <w:rsid w:val="004D6F5A"/>
    <w:rsid w:val="004F16BD"/>
    <w:rsid w:val="004F5E16"/>
    <w:rsid w:val="0050286E"/>
    <w:rsid w:val="00507363"/>
    <w:rsid w:val="00514B2F"/>
    <w:rsid w:val="00522ED4"/>
    <w:rsid w:val="00523662"/>
    <w:rsid w:val="005444B4"/>
    <w:rsid w:val="00551AD0"/>
    <w:rsid w:val="00553E71"/>
    <w:rsid w:val="005551F3"/>
    <w:rsid w:val="00562120"/>
    <w:rsid w:val="00580FA7"/>
    <w:rsid w:val="0059767C"/>
    <w:rsid w:val="00597A06"/>
    <w:rsid w:val="005A108E"/>
    <w:rsid w:val="005A7128"/>
    <w:rsid w:val="005D764F"/>
    <w:rsid w:val="005F73D9"/>
    <w:rsid w:val="00601986"/>
    <w:rsid w:val="0060737E"/>
    <w:rsid w:val="006111FD"/>
    <w:rsid w:val="00611A02"/>
    <w:rsid w:val="0061660A"/>
    <w:rsid w:val="00623844"/>
    <w:rsid w:val="00630B84"/>
    <w:rsid w:val="006658A2"/>
    <w:rsid w:val="00675E2A"/>
    <w:rsid w:val="00676225"/>
    <w:rsid w:val="00680C89"/>
    <w:rsid w:val="006A686A"/>
    <w:rsid w:val="006B5F4C"/>
    <w:rsid w:val="006C0A23"/>
    <w:rsid w:val="006C37BF"/>
    <w:rsid w:val="006D0E8D"/>
    <w:rsid w:val="006E5F97"/>
    <w:rsid w:val="006F5135"/>
    <w:rsid w:val="00716174"/>
    <w:rsid w:val="007251E0"/>
    <w:rsid w:val="007328D1"/>
    <w:rsid w:val="007467AE"/>
    <w:rsid w:val="0077440F"/>
    <w:rsid w:val="007747EE"/>
    <w:rsid w:val="00780851"/>
    <w:rsid w:val="00780998"/>
    <w:rsid w:val="007876C2"/>
    <w:rsid w:val="007A3AC6"/>
    <w:rsid w:val="007A4EF5"/>
    <w:rsid w:val="007A567F"/>
    <w:rsid w:val="007C3DE5"/>
    <w:rsid w:val="007C79C8"/>
    <w:rsid w:val="007D0159"/>
    <w:rsid w:val="007D5F5F"/>
    <w:rsid w:val="007F7043"/>
    <w:rsid w:val="00814369"/>
    <w:rsid w:val="00816620"/>
    <w:rsid w:val="0083450C"/>
    <w:rsid w:val="00835778"/>
    <w:rsid w:val="00843C7C"/>
    <w:rsid w:val="008471F7"/>
    <w:rsid w:val="008667D2"/>
    <w:rsid w:val="0087342F"/>
    <w:rsid w:val="00875FC2"/>
    <w:rsid w:val="0088537D"/>
    <w:rsid w:val="008B391D"/>
    <w:rsid w:val="008B47A5"/>
    <w:rsid w:val="008B7B33"/>
    <w:rsid w:val="008C4789"/>
    <w:rsid w:val="008C4846"/>
    <w:rsid w:val="008D2DA1"/>
    <w:rsid w:val="008E06C4"/>
    <w:rsid w:val="00904698"/>
    <w:rsid w:val="00922016"/>
    <w:rsid w:val="00930CEF"/>
    <w:rsid w:val="00935625"/>
    <w:rsid w:val="009461FC"/>
    <w:rsid w:val="0094694F"/>
    <w:rsid w:val="00964FF9"/>
    <w:rsid w:val="009738EC"/>
    <w:rsid w:val="00992C9B"/>
    <w:rsid w:val="0099518B"/>
    <w:rsid w:val="0099536C"/>
    <w:rsid w:val="009A5ED1"/>
    <w:rsid w:val="009D4604"/>
    <w:rsid w:val="009E0195"/>
    <w:rsid w:val="009E2662"/>
    <w:rsid w:val="00A009FF"/>
    <w:rsid w:val="00A012BA"/>
    <w:rsid w:val="00A0485A"/>
    <w:rsid w:val="00A129BA"/>
    <w:rsid w:val="00A241DE"/>
    <w:rsid w:val="00A41A31"/>
    <w:rsid w:val="00A960BA"/>
    <w:rsid w:val="00AA20CB"/>
    <w:rsid w:val="00AA221A"/>
    <w:rsid w:val="00AA66B4"/>
    <w:rsid w:val="00AB0672"/>
    <w:rsid w:val="00AB55AD"/>
    <w:rsid w:val="00AD2E47"/>
    <w:rsid w:val="00AE1CE1"/>
    <w:rsid w:val="00AE6AFB"/>
    <w:rsid w:val="00AE724F"/>
    <w:rsid w:val="00B0028A"/>
    <w:rsid w:val="00B076C3"/>
    <w:rsid w:val="00B31552"/>
    <w:rsid w:val="00B324D3"/>
    <w:rsid w:val="00B34120"/>
    <w:rsid w:val="00B3542F"/>
    <w:rsid w:val="00B37ECB"/>
    <w:rsid w:val="00B42B88"/>
    <w:rsid w:val="00B42F49"/>
    <w:rsid w:val="00B52D17"/>
    <w:rsid w:val="00B54E3A"/>
    <w:rsid w:val="00B55266"/>
    <w:rsid w:val="00B659D5"/>
    <w:rsid w:val="00B702BF"/>
    <w:rsid w:val="00B71BA3"/>
    <w:rsid w:val="00B815CE"/>
    <w:rsid w:val="00B8284B"/>
    <w:rsid w:val="00B86051"/>
    <w:rsid w:val="00B92754"/>
    <w:rsid w:val="00BA3DE4"/>
    <w:rsid w:val="00BB0E45"/>
    <w:rsid w:val="00BB5159"/>
    <w:rsid w:val="00BD289F"/>
    <w:rsid w:val="00BE5146"/>
    <w:rsid w:val="00C071C6"/>
    <w:rsid w:val="00C21051"/>
    <w:rsid w:val="00C43361"/>
    <w:rsid w:val="00C442AE"/>
    <w:rsid w:val="00C479F3"/>
    <w:rsid w:val="00C610E8"/>
    <w:rsid w:val="00C67DC9"/>
    <w:rsid w:val="00C80C8D"/>
    <w:rsid w:val="00C92F38"/>
    <w:rsid w:val="00CA3662"/>
    <w:rsid w:val="00CD1BC2"/>
    <w:rsid w:val="00CD6FBD"/>
    <w:rsid w:val="00CE6915"/>
    <w:rsid w:val="00CF6FA6"/>
    <w:rsid w:val="00D03EBE"/>
    <w:rsid w:val="00D06908"/>
    <w:rsid w:val="00D201FF"/>
    <w:rsid w:val="00D26C54"/>
    <w:rsid w:val="00D326F1"/>
    <w:rsid w:val="00D36C6B"/>
    <w:rsid w:val="00D55B28"/>
    <w:rsid w:val="00D7365E"/>
    <w:rsid w:val="00D73DCB"/>
    <w:rsid w:val="00D94E72"/>
    <w:rsid w:val="00D9586E"/>
    <w:rsid w:val="00DA27A3"/>
    <w:rsid w:val="00DB176D"/>
    <w:rsid w:val="00DB7905"/>
    <w:rsid w:val="00DD0497"/>
    <w:rsid w:val="00DE7089"/>
    <w:rsid w:val="00E20F03"/>
    <w:rsid w:val="00E25E55"/>
    <w:rsid w:val="00E346E6"/>
    <w:rsid w:val="00E54C2D"/>
    <w:rsid w:val="00E7424B"/>
    <w:rsid w:val="00E91198"/>
    <w:rsid w:val="00E92804"/>
    <w:rsid w:val="00E979B7"/>
    <w:rsid w:val="00EB6755"/>
    <w:rsid w:val="00EC4763"/>
    <w:rsid w:val="00EE5027"/>
    <w:rsid w:val="00EF0BFC"/>
    <w:rsid w:val="00F0190A"/>
    <w:rsid w:val="00F063C8"/>
    <w:rsid w:val="00F0757F"/>
    <w:rsid w:val="00F16A21"/>
    <w:rsid w:val="00F30562"/>
    <w:rsid w:val="00F37A1C"/>
    <w:rsid w:val="00F41913"/>
    <w:rsid w:val="00F42B17"/>
    <w:rsid w:val="00F438A2"/>
    <w:rsid w:val="00F47853"/>
    <w:rsid w:val="00F565A2"/>
    <w:rsid w:val="00F67B03"/>
    <w:rsid w:val="00F80C64"/>
    <w:rsid w:val="00F82C9C"/>
    <w:rsid w:val="00F94A94"/>
    <w:rsid w:val="00FA15B2"/>
    <w:rsid w:val="00FA3C52"/>
    <w:rsid w:val="00FB6424"/>
    <w:rsid w:val="00FD22C4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ADA9"/>
  <w15:docId w15:val="{73581BCA-DF42-4282-811D-411ACD4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1662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paragraph" w:styleId="Textodenotaderodap">
    <w:name w:val="footnote text"/>
    <w:basedOn w:val="Normal"/>
    <w:link w:val="TextodenotaderodapChar"/>
    <w:semiHidden/>
    <w:rsid w:val="00AE6AFB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AF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55F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F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B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7E3-1F8F-4803-8F2E-12660D6F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21</cp:revision>
  <cp:lastPrinted>2018-06-21T17:23:00Z</cp:lastPrinted>
  <dcterms:created xsi:type="dcterms:W3CDTF">2018-07-10T12:29:00Z</dcterms:created>
  <dcterms:modified xsi:type="dcterms:W3CDTF">2024-06-19T17:38:00Z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2018-06-08T00:00:00Z</vt:filetime>
  </property>
</Properties>
</file>