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177E" w14:textId="13774CB5" w:rsidR="00417CB7" w:rsidRDefault="00417CB7" w:rsidP="00417CB7">
      <w:pPr>
        <w:pStyle w:val="Corpodetexto"/>
        <w:spacing w:line="14" w:lineRule="au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6D239451" wp14:editId="62C688EE">
            <wp:simplePos x="0" y="0"/>
            <wp:positionH relativeFrom="page">
              <wp:posOffset>1002030</wp:posOffset>
            </wp:positionH>
            <wp:positionV relativeFrom="margin">
              <wp:align>top</wp:align>
            </wp:positionV>
            <wp:extent cx="532130" cy="586740"/>
            <wp:effectExtent l="0" t="0" r="1270" b="381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4FD24" wp14:editId="55414CEA">
                <wp:simplePos x="0" y="0"/>
                <wp:positionH relativeFrom="column">
                  <wp:posOffset>727075</wp:posOffset>
                </wp:positionH>
                <wp:positionV relativeFrom="paragraph">
                  <wp:posOffset>-55880</wp:posOffset>
                </wp:positionV>
                <wp:extent cx="5430520" cy="714375"/>
                <wp:effectExtent l="0" t="0" r="1778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29173" w14:textId="77777777" w:rsidR="00417CB7" w:rsidRPr="00935EED" w:rsidRDefault="00417CB7" w:rsidP="00417C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5EED">
                              <w:rPr>
                                <w:sz w:val="18"/>
                                <w:szCs w:val="18"/>
                              </w:rPr>
                              <w:t>SECRETARIA DE ESTADO DA EDUCAÇÃO</w:t>
                            </w:r>
                          </w:p>
                          <w:p w14:paraId="1082CC10" w14:textId="77777777" w:rsidR="00417CB7" w:rsidRPr="00935EED" w:rsidRDefault="00417CB7" w:rsidP="00417C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5EED">
                              <w:rPr>
                                <w:sz w:val="18"/>
                                <w:szCs w:val="18"/>
                              </w:rPr>
                              <w:t>DIRETORIA DE 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SINO – REGIÃO DE CAMPINAS OESTE</w:t>
                            </w:r>
                          </w:p>
                          <w:p w14:paraId="04DB28C7" w14:textId="77777777" w:rsidR="00417CB7" w:rsidRPr="00935EED" w:rsidRDefault="00417CB7" w:rsidP="00417C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5EED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UA CÂNDIDO MOTA, 186 – FUNDAÇÃO</w:t>
                            </w:r>
                            <w:r w:rsidRPr="00935EED">
                              <w:rPr>
                                <w:sz w:val="18"/>
                                <w:szCs w:val="18"/>
                              </w:rPr>
                              <w:t xml:space="preserve"> DA CASA POPULAR – CAMPINAS/SP – CEP 13.031-385</w:t>
                            </w:r>
                          </w:p>
                          <w:p w14:paraId="66B81F26" w14:textId="77777777" w:rsidR="00417CB7" w:rsidRPr="00935EED" w:rsidRDefault="00417CB7" w:rsidP="00417C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FONES: (19) </w:t>
                            </w:r>
                            <w:r w:rsidRPr="00935EED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772-2766/3772-2768/3772-2786 - </w:t>
                            </w:r>
                            <w:r w:rsidRPr="00935EED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5" w:history="1">
                              <w:r w:rsidRPr="000803A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decoe@educacao.sp.gov.br</w:t>
                              </w:r>
                            </w:hyperlink>
                          </w:p>
                          <w:p w14:paraId="408FF23C" w14:textId="77777777" w:rsidR="00417CB7" w:rsidRPr="00935EED" w:rsidRDefault="00417CB7" w:rsidP="00417C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4FD2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7.25pt;margin-top:-4.4pt;width:427.6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" strokecolor="white">
                <v:textbox>
                  <w:txbxContent>
                    <w:p w14:paraId="4FB29173" w14:textId="77777777" w:rsidR="00417CB7" w:rsidRPr="00935EED" w:rsidRDefault="00417CB7" w:rsidP="00417CB7">
                      <w:pPr>
                        <w:rPr>
                          <w:sz w:val="18"/>
                          <w:szCs w:val="18"/>
                        </w:rPr>
                      </w:pPr>
                      <w:r w:rsidRPr="00935EED">
                        <w:rPr>
                          <w:sz w:val="18"/>
                          <w:szCs w:val="18"/>
                        </w:rPr>
                        <w:t>SECRETARIA DE ESTADO DA EDUCAÇÃO</w:t>
                      </w:r>
                    </w:p>
                    <w:p w14:paraId="1082CC10" w14:textId="77777777" w:rsidR="00417CB7" w:rsidRPr="00935EED" w:rsidRDefault="00417CB7" w:rsidP="00417CB7">
                      <w:pPr>
                        <w:rPr>
                          <w:sz w:val="18"/>
                          <w:szCs w:val="18"/>
                        </w:rPr>
                      </w:pPr>
                      <w:r w:rsidRPr="00935EED">
                        <w:rPr>
                          <w:sz w:val="18"/>
                          <w:szCs w:val="18"/>
                        </w:rPr>
                        <w:t>DIRETORIA DE EN</w:t>
                      </w:r>
                      <w:r>
                        <w:rPr>
                          <w:sz w:val="18"/>
                          <w:szCs w:val="18"/>
                        </w:rPr>
                        <w:t>SINO – REGIÃO DE CAMPINAS OESTE</w:t>
                      </w:r>
                    </w:p>
                    <w:p w14:paraId="04DB28C7" w14:textId="77777777" w:rsidR="00417CB7" w:rsidRPr="00935EED" w:rsidRDefault="00417CB7" w:rsidP="00417CB7">
                      <w:pPr>
                        <w:rPr>
                          <w:sz w:val="18"/>
                          <w:szCs w:val="18"/>
                        </w:rPr>
                      </w:pPr>
                      <w:r w:rsidRPr="00935EED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UA CÂNDIDO MOTA, 186 – FUNDAÇÃO</w:t>
                      </w:r>
                      <w:r w:rsidRPr="00935EED">
                        <w:rPr>
                          <w:sz w:val="18"/>
                          <w:szCs w:val="18"/>
                        </w:rPr>
                        <w:t xml:space="preserve"> DA CASA POPULAR – CAMPINAS/SP – CEP 13.031-385</w:t>
                      </w:r>
                    </w:p>
                    <w:p w14:paraId="66B81F26" w14:textId="77777777" w:rsidR="00417CB7" w:rsidRPr="00935EED" w:rsidRDefault="00417CB7" w:rsidP="00417C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FONES: (19) </w:t>
                      </w:r>
                      <w:r w:rsidRPr="00935EED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 xml:space="preserve">772-2766/3772-2768/3772-2786 - </w:t>
                      </w:r>
                      <w:r w:rsidRPr="00935EED"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6" w:history="1">
                        <w:r w:rsidRPr="000803AE">
                          <w:rPr>
                            <w:rStyle w:val="Hyperlink"/>
                            <w:sz w:val="18"/>
                            <w:szCs w:val="18"/>
                          </w:rPr>
                          <w:t>decoe@educacao.sp.gov.br</w:t>
                        </w:r>
                      </w:hyperlink>
                    </w:p>
                    <w:p w14:paraId="408FF23C" w14:textId="77777777" w:rsidR="00417CB7" w:rsidRPr="00935EED" w:rsidRDefault="00417CB7" w:rsidP="00417CB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C527A" w14:textId="77777777" w:rsidR="002C4943" w:rsidRDefault="002C4943" w:rsidP="002C4943">
      <w:pPr>
        <w:jc w:val="right"/>
      </w:pPr>
    </w:p>
    <w:p w14:paraId="238740E2" w14:textId="77777777" w:rsidR="002C4943" w:rsidRDefault="002C4943" w:rsidP="002C4943">
      <w:pPr>
        <w:jc w:val="right"/>
      </w:pPr>
    </w:p>
    <w:p w14:paraId="1440FAD0" w14:textId="77777777" w:rsidR="002C4943" w:rsidRDefault="002C4943" w:rsidP="002C4943">
      <w:pPr>
        <w:jc w:val="right"/>
      </w:pPr>
    </w:p>
    <w:p w14:paraId="631EB942" w14:textId="77777777" w:rsidR="002C4943" w:rsidRDefault="002C4943" w:rsidP="00417CB7">
      <w:pPr>
        <w:shd w:val="clear" w:color="auto" w:fill="AEAAAA" w:themeFill="background2" w:themeFillShade="BF"/>
        <w:jc w:val="right"/>
      </w:pPr>
    </w:p>
    <w:p w14:paraId="5FC8B8B4" w14:textId="77777777" w:rsidR="002C4943" w:rsidRDefault="002C4943" w:rsidP="002C4943">
      <w:pPr>
        <w:jc w:val="right"/>
      </w:pPr>
    </w:p>
    <w:p w14:paraId="1109C311" w14:textId="77777777" w:rsidR="002C4943" w:rsidRDefault="002C4943" w:rsidP="002C4943">
      <w:r w:rsidRPr="002C4943">
        <w:t>Ofício Nº_____ /_______</w:t>
      </w:r>
    </w:p>
    <w:p w14:paraId="0479ED4A" w14:textId="77777777" w:rsidR="00417CB7" w:rsidRPr="002C4943" w:rsidRDefault="00417CB7" w:rsidP="00417CB7">
      <w:pPr>
        <w:jc w:val="right"/>
      </w:pPr>
      <w:proofErr w:type="gramStart"/>
      <w:r w:rsidRPr="002C4943">
        <w:t>Local ,</w:t>
      </w:r>
      <w:proofErr w:type="gramEnd"/>
      <w:r w:rsidRPr="002C4943">
        <w:t xml:space="preserve"> ____de ________de 2019.</w:t>
      </w:r>
    </w:p>
    <w:p w14:paraId="36B5AB1E" w14:textId="77777777" w:rsidR="00417CB7" w:rsidRPr="002C4943" w:rsidRDefault="00417CB7" w:rsidP="002C4943"/>
    <w:p w14:paraId="3E8D0F4F" w14:textId="5490E05C" w:rsidR="002C4943" w:rsidRPr="002C4943" w:rsidRDefault="002C4943" w:rsidP="002C4943">
      <w:r w:rsidRPr="002C4943">
        <w:t>Assunto: Autorização para A.E.E. na Modalidade Itinerante para Deficiência _________</w:t>
      </w:r>
    </w:p>
    <w:p w14:paraId="44912304" w14:textId="77777777" w:rsidR="002C4943" w:rsidRPr="002C4943" w:rsidRDefault="002C4943" w:rsidP="002C4943">
      <w:r w:rsidRPr="002C4943">
        <w:t>Senhor Dirigente,</w:t>
      </w:r>
    </w:p>
    <w:p w14:paraId="0EF917B7" w14:textId="45B2E3F2" w:rsidR="002C4943" w:rsidRPr="002C4943" w:rsidRDefault="002C4943" w:rsidP="002C4943">
      <w:r w:rsidRPr="002C4943">
        <w:t xml:space="preserve">A Direção da E. E. __________________________________, no município de ___________ – SP, em atendimento ao disposto na Deliberação CEE nº 149/2016 e </w:t>
      </w:r>
      <w:r>
        <w:t>Resolução SEDUC 21/ 2023</w:t>
      </w:r>
      <w:r w:rsidRPr="002C4943">
        <w:t>, vem pelo presente solicitar a V. Sra. autorização para Atendimento Educacional Especializado (AEE), na Modalidade Itinerante, na área da Deficiência _________, de modo a garantir o atendimento educacional especializado aos alunos com necessidades educacionais especiais, regularmente matriculados e frequentes nas classes/anos do Ensino ________________ da referida unidade escolar. Salienta que, para a implantação do referido serviço especializado, a unidade escolar dispõe dos recursos necessários, a saber:</w:t>
      </w:r>
    </w:p>
    <w:p w14:paraId="050F70FF" w14:textId="7AF1CBA3" w:rsidR="002C4943" w:rsidRPr="002C4943" w:rsidRDefault="002C4943" w:rsidP="002C4943">
      <w:r w:rsidRPr="002C4943">
        <w:t>1- Demanda de ____alunos, comprovada por meio de Avaliações Clínicas (laudos médicos/ relatórios p</w:t>
      </w:r>
      <w:r w:rsidR="000D30F4">
        <w:t>edagógico</w:t>
      </w:r>
      <w:r w:rsidRPr="002C4943">
        <w:t>s) e Avaliação Pedagógica</w:t>
      </w:r>
      <w:r w:rsidR="000D30F4">
        <w:t xml:space="preserve"> inicial</w:t>
      </w:r>
      <w:r w:rsidRPr="002C4943">
        <w:t xml:space="preserve"> de cada aluno;</w:t>
      </w:r>
    </w:p>
    <w:p w14:paraId="3C6E8BE0" w14:textId="77777777" w:rsidR="002C4943" w:rsidRPr="002C4943" w:rsidRDefault="002C4943" w:rsidP="002C4943">
      <w:r w:rsidRPr="002C4943">
        <w:t>2- Recursos pedagógicos e materiais didáticos específicos suficientes para atendimento dos alunos;</w:t>
      </w:r>
    </w:p>
    <w:p w14:paraId="77F8F4C7" w14:textId="77777777" w:rsidR="002C4943" w:rsidRPr="002C4943" w:rsidRDefault="002C4943" w:rsidP="002C4943">
      <w:r w:rsidRPr="002C4943">
        <w:t>Em oportuno, reitera a V. Sra. protestos de elevada estima, apreço e distinta consideração.</w:t>
      </w:r>
    </w:p>
    <w:p w14:paraId="24D35F6B" w14:textId="77777777" w:rsidR="002C4943" w:rsidRPr="002C4943" w:rsidRDefault="002C4943" w:rsidP="002C4943">
      <w:r w:rsidRPr="002C4943">
        <w:t>Respeitosamente,</w:t>
      </w:r>
    </w:p>
    <w:p w14:paraId="367AF753" w14:textId="77777777" w:rsidR="00417CB7" w:rsidRDefault="00417CB7" w:rsidP="002C4943"/>
    <w:p w14:paraId="5C005FB7" w14:textId="2B780595" w:rsidR="002C4943" w:rsidRPr="002C4943" w:rsidRDefault="002C4943" w:rsidP="002C4943">
      <w:r w:rsidRPr="002C4943">
        <w:t>___________________________</w:t>
      </w:r>
    </w:p>
    <w:p w14:paraId="1564D323" w14:textId="77777777" w:rsidR="002C4943" w:rsidRPr="002C4943" w:rsidRDefault="002C4943" w:rsidP="002C4943">
      <w:r w:rsidRPr="002C4943">
        <w:t>Carimbo e assinatura do Diretor de Escola</w:t>
      </w:r>
    </w:p>
    <w:p w14:paraId="23038CEC" w14:textId="77777777" w:rsidR="00417CB7" w:rsidRDefault="00417CB7" w:rsidP="002C4943"/>
    <w:p w14:paraId="0D9DA4C0" w14:textId="77777777" w:rsidR="00417CB7" w:rsidRDefault="00417CB7" w:rsidP="002C4943"/>
    <w:p w14:paraId="5804AF85" w14:textId="266F0EF5" w:rsidR="002C4943" w:rsidRPr="002C4943" w:rsidRDefault="002C4943" w:rsidP="002C4943">
      <w:r w:rsidRPr="002C4943">
        <w:t>Ilm</w:t>
      </w:r>
      <w:r w:rsidR="00417CB7">
        <w:t>a</w:t>
      </w:r>
      <w:r w:rsidRPr="002C4943">
        <w:t>. Sr</w:t>
      </w:r>
      <w:r w:rsidR="00417CB7">
        <w:t>a</w:t>
      </w:r>
      <w:r w:rsidRPr="002C4943">
        <w:t>. _____________________________</w:t>
      </w:r>
    </w:p>
    <w:p w14:paraId="46CE57EF" w14:textId="77777777" w:rsidR="002C4943" w:rsidRPr="002C4943" w:rsidRDefault="002C4943" w:rsidP="002C4943">
      <w:r w:rsidRPr="002C4943">
        <w:t>D.D. Dirigente Regional de Ensino</w:t>
      </w:r>
    </w:p>
    <w:p w14:paraId="751044C3" w14:textId="77777777" w:rsidR="002C4943" w:rsidRPr="002C4943" w:rsidRDefault="002C4943" w:rsidP="002C4943">
      <w:r w:rsidRPr="002C4943">
        <w:t>Diretoria de Ensino da Região de _________________</w:t>
      </w:r>
    </w:p>
    <w:p w14:paraId="0C2ADDFC" w14:textId="77777777" w:rsidR="002C4943" w:rsidRPr="002C4943" w:rsidRDefault="002C4943" w:rsidP="002C4943">
      <w:r w:rsidRPr="002C4943">
        <w:t>__________________ - SP</w:t>
      </w:r>
    </w:p>
    <w:p w14:paraId="1A31B051" w14:textId="77777777" w:rsidR="00396F4F" w:rsidRDefault="00396F4F"/>
    <w:sectPr w:rsidR="00396F4F" w:rsidSect="00417CB7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3"/>
    <w:rsid w:val="000D30F4"/>
    <w:rsid w:val="002C4943"/>
    <w:rsid w:val="00396F4F"/>
    <w:rsid w:val="004132EC"/>
    <w:rsid w:val="00417CB7"/>
    <w:rsid w:val="00B65F72"/>
    <w:rsid w:val="00B84D7F"/>
    <w:rsid w:val="00E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45BD"/>
  <w15:chartTrackingRefBased/>
  <w15:docId w15:val="{B43EFB03-4C73-4404-A850-64E2E94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17C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17CB7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styleId="Hyperlink">
    <w:name w:val="Hyperlink"/>
    <w:semiHidden/>
    <w:rsid w:val="00417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coe@educacao.sp.gov.br" TargetMode="External"/><Relationship Id="rId5" Type="http://schemas.openxmlformats.org/officeDocument/2006/relationships/hyperlink" Target="mailto:decoe@educacao.sp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Alexandre Barbosa</dc:creator>
  <cp:keywords/>
  <dc:description/>
  <cp:lastModifiedBy>Leandro Ricardo Pinto De Moraes</cp:lastModifiedBy>
  <cp:revision>2</cp:revision>
  <dcterms:created xsi:type="dcterms:W3CDTF">2024-05-17T12:54:00Z</dcterms:created>
  <dcterms:modified xsi:type="dcterms:W3CDTF">2024-05-20T19:03:00Z</dcterms:modified>
</cp:coreProperties>
</file>