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DA17" w14:textId="77777777" w:rsidR="006A0453" w:rsidRPr="003A4D91" w:rsidRDefault="006A0453" w:rsidP="006A0453">
      <w:pPr>
        <w:jc w:val="center"/>
        <w:rPr>
          <w:rFonts w:cs="Arial"/>
          <w:b/>
          <w:bCs/>
          <w:sz w:val="44"/>
          <w:szCs w:val="44"/>
        </w:rPr>
      </w:pPr>
      <w:r w:rsidRPr="003A4D91">
        <w:rPr>
          <w:rFonts w:cs="Arial"/>
          <w:b/>
          <w:bCs/>
          <w:sz w:val="44"/>
          <w:szCs w:val="44"/>
        </w:rPr>
        <w:t>Solicitação de Cuidador</w:t>
      </w:r>
    </w:p>
    <w:p w14:paraId="21966818" w14:textId="77777777" w:rsidR="006A0453" w:rsidRPr="003A4D91" w:rsidRDefault="006A0453" w:rsidP="006A0453">
      <w:pPr>
        <w:rPr>
          <w:rFonts w:cs="Arial"/>
          <w:b/>
          <w:bCs/>
        </w:rPr>
      </w:pPr>
    </w:p>
    <w:p w14:paraId="22241BFD" w14:textId="77777777" w:rsidR="006A0453" w:rsidRPr="003A4D91" w:rsidRDefault="006A0453" w:rsidP="006A0453">
      <w:pPr>
        <w:rPr>
          <w:rFonts w:cs="Arial"/>
          <w:b/>
          <w:bCs/>
        </w:rPr>
      </w:pPr>
    </w:p>
    <w:p w14:paraId="5E528662" w14:textId="77777777" w:rsidR="006A0453" w:rsidRPr="003A4D91" w:rsidRDefault="006A0453" w:rsidP="006A0453">
      <w:pPr>
        <w:rPr>
          <w:rFonts w:cs="Arial"/>
          <w:b/>
          <w:bCs/>
        </w:rPr>
      </w:pPr>
    </w:p>
    <w:p w14:paraId="1EFA56C3" w14:textId="04C567E7" w:rsidR="006A0453" w:rsidRDefault="006A0453" w:rsidP="006A0453">
      <w:pPr>
        <w:rPr>
          <w:rFonts w:cs="Arial"/>
          <w:b/>
          <w:bCs/>
        </w:rPr>
      </w:pPr>
      <w:r w:rsidRPr="003A4D91">
        <w:rPr>
          <w:rFonts w:cs="Arial"/>
          <w:b/>
          <w:bCs/>
        </w:rPr>
        <w:t xml:space="preserve">I – </w:t>
      </w:r>
      <w:r>
        <w:rPr>
          <w:rFonts w:cs="Arial"/>
          <w:b/>
          <w:bCs/>
        </w:rPr>
        <w:t xml:space="preserve">Encaminhar o expediente, pelo </w:t>
      </w:r>
      <w:r w:rsidR="006F54A1">
        <w:rPr>
          <w:rFonts w:cs="Arial"/>
          <w:b/>
          <w:bCs/>
        </w:rPr>
        <w:t>SEI</w:t>
      </w:r>
      <w:r>
        <w:rPr>
          <w:rFonts w:cs="Arial"/>
          <w:b/>
          <w:bCs/>
        </w:rPr>
        <w:t>, ao Núcleo Pedagógico da Diretoria de Ensino de Santo André</w:t>
      </w:r>
      <w:r w:rsidR="006F54A1">
        <w:rPr>
          <w:rFonts w:cs="Arial"/>
          <w:b/>
          <w:bCs/>
        </w:rPr>
        <w:t xml:space="preserve"> (SEDUC-</w:t>
      </w:r>
      <w:r w:rsidR="00592009">
        <w:rPr>
          <w:rFonts w:cs="Arial"/>
          <w:b/>
          <w:bCs/>
        </w:rPr>
        <w:t>NPE</w:t>
      </w:r>
      <w:r w:rsidR="006F54A1">
        <w:rPr>
          <w:rFonts w:cs="Arial"/>
          <w:b/>
          <w:bCs/>
        </w:rPr>
        <w:t>-STA)</w:t>
      </w:r>
      <w:r>
        <w:rPr>
          <w:rFonts w:cs="Arial"/>
          <w:b/>
          <w:bCs/>
        </w:rPr>
        <w:t>, contendo os seguintes documentos:</w:t>
      </w:r>
    </w:p>
    <w:p w14:paraId="04DF45AB" w14:textId="77777777" w:rsidR="006A0453" w:rsidRPr="003A4D91" w:rsidRDefault="006A0453" w:rsidP="006A0453">
      <w:pPr>
        <w:rPr>
          <w:rFonts w:cs="Arial"/>
          <w:b/>
          <w:bCs/>
        </w:rPr>
      </w:pPr>
    </w:p>
    <w:p w14:paraId="048067E6" w14:textId="77777777" w:rsidR="006A0453" w:rsidRPr="003A4D91" w:rsidRDefault="006A0453" w:rsidP="006A0453">
      <w:pPr>
        <w:rPr>
          <w:rFonts w:cs="Arial"/>
        </w:rPr>
      </w:pPr>
    </w:p>
    <w:p w14:paraId="4D1E8D90" w14:textId="77777777" w:rsidR="006A0453" w:rsidRPr="003A4D91" w:rsidRDefault="006A0453" w:rsidP="006A0453">
      <w:pPr>
        <w:pStyle w:val="PargrafodaLista"/>
        <w:numPr>
          <w:ilvl w:val="0"/>
          <w:numId w:val="1"/>
        </w:numPr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</w:rPr>
      </w:pPr>
      <w:r w:rsidRPr="003A4D91">
        <w:rPr>
          <w:rFonts w:ascii="Arial" w:hAnsi="Arial" w:cs="Arial"/>
          <w:color w:val="000000"/>
          <w:bdr w:val="none" w:sz="0" w:space="0" w:color="auto" w:frame="1"/>
        </w:rPr>
        <w:t>Check List por aluno (assinado pelo diretor da Unidade Escolar, PCNP responsável pela Educação Especial e Dirigente da Diretoria de Ensino) – Anexo I;</w:t>
      </w:r>
    </w:p>
    <w:p w14:paraId="2829B132" w14:textId="77777777" w:rsidR="006A0453" w:rsidRPr="003A4D91" w:rsidRDefault="006A0453" w:rsidP="006A0453">
      <w:pPr>
        <w:pStyle w:val="PargrafodaLista"/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</w:rPr>
      </w:pPr>
    </w:p>
    <w:p w14:paraId="627F8382" w14:textId="77777777" w:rsidR="006A0453" w:rsidRPr="003A4D91" w:rsidRDefault="006A0453" w:rsidP="006A0453">
      <w:pPr>
        <w:pStyle w:val="PargrafodaLista"/>
        <w:numPr>
          <w:ilvl w:val="0"/>
          <w:numId w:val="1"/>
        </w:numPr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</w:rPr>
      </w:pPr>
      <w:r w:rsidRPr="003A4D91">
        <w:rPr>
          <w:rFonts w:ascii="Arial" w:hAnsi="Arial" w:cs="Arial"/>
          <w:color w:val="000000"/>
          <w:bdr w:val="none" w:sz="0" w:space="0" w:color="auto" w:frame="1"/>
        </w:rPr>
        <w:t>Ofício da direção - Anexo II;</w:t>
      </w:r>
    </w:p>
    <w:p w14:paraId="50E502D8" w14:textId="77777777" w:rsidR="006A0453" w:rsidRPr="003A4D91" w:rsidRDefault="006A0453" w:rsidP="006A0453">
      <w:pPr>
        <w:pStyle w:val="PargrafodaLista"/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</w:rPr>
      </w:pPr>
    </w:p>
    <w:p w14:paraId="7CAAF287" w14:textId="77777777" w:rsidR="006A0453" w:rsidRPr="003A4D91" w:rsidRDefault="006A0453" w:rsidP="006A0453">
      <w:pPr>
        <w:pStyle w:val="PargrafodaLista"/>
        <w:numPr>
          <w:ilvl w:val="0"/>
          <w:numId w:val="1"/>
        </w:numPr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</w:rPr>
      </w:pPr>
      <w:r w:rsidRPr="003A4D91">
        <w:rPr>
          <w:rFonts w:ascii="Arial" w:hAnsi="Arial" w:cs="Arial"/>
          <w:color w:val="000000"/>
          <w:bdr w:val="none" w:sz="0" w:space="0" w:color="auto" w:frame="1"/>
        </w:rPr>
        <w:t>Questionário Individual do Aluno - Anexo III;</w:t>
      </w:r>
    </w:p>
    <w:p w14:paraId="452731FC" w14:textId="77777777" w:rsidR="006A0453" w:rsidRPr="003A4D91" w:rsidRDefault="006A0453" w:rsidP="006A0453">
      <w:pPr>
        <w:pStyle w:val="PargrafodaLista"/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</w:rPr>
      </w:pPr>
    </w:p>
    <w:p w14:paraId="0BB55DA7" w14:textId="77777777" w:rsidR="006A0453" w:rsidRPr="00722800" w:rsidRDefault="006A0453" w:rsidP="006A0453">
      <w:pPr>
        <w:pStyle w:val="PargrafodaLista"/>
        <w:numPr>
          <w:ilvl w:val="0"/>
          <w:numId w:val="1"/>
        </w:numPr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</w:rPr>
      </w:pPr>
      <w:r w:rsidRPr="003A4D91">
        <w:rPr>
          <w:rFonts w:ascii="Arial" w:hAnsi="Arial" w:cs="Arial"/>
          <w:color w:val="000000"/>
          <w:bdr w:val="none" w:sz="0" w:space="0" w:color="auto" w:frame="1"/>
        </w:rPr>
        <w:t>Termo de solicitação, ciência e responsabilidade - Anexo IV;</w:t>
      </w:r>
    </w:p>
    <w:p w14:paraId="3FE080EB" w14:textId="77777777" w:rsidR="00722800" w:rsidRPr="00722800" w:rsidRDefault="00722800" w:rsidP="00722800">
      <w:pPr>
        <w:pStyle w:val="PargrafodaLista"/>
        <w:rPr>
          <w:rFonts w:ascii="Arial" w:hAnsi="Arial" w:cs="Arial"/>
          <w:color w:val="000000"/>
        </w:rPr>
      </w:pPr>
    </w:p>
    <w:p w14:paraId="2FCBFE1E" w14:textId="1CCCF5D1" w:rsidR="00722800" w:rsidRPr="00722800" w:rsidRDefault="00722800" w:rsidP="006A0453">
      <w:pPr>
        <w:pStyle w:val="PargrafodaLista"/>
        <w:numPr>
          <w:ilvl w:val="0"/>
          <w:numId w:val="1"/>
        </w:numPr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722800">
        <w:rPr>
          <w:rFonts w:ascii="Arial" w:hAnsi="Arial" w:cs="Arial"/>
          <w:color w:val="000000"/>
          <w:bdr w:val="none" w:sz="0" w:space="0" w:color="auto" w:frame="1"/>
        </w:rPr>
        <w:t>Solicitação, de próprio punho, do responsável;</w:t>
      </w:r>
    </w:p>
    <w:p w14:paraId="47D67F9F" w14:textId="77777777" w:rsidR="006A0453" w:rsidRPr="003A4D91" w:rsidRDefault="006A0453" w:rsidP="006A0453">
      <w:pPr>
        <w:pStyle w:val="PargrafodaLista"/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</w:rPr>
      </w:pPr>
    </w:p>
    <w:p w14:paraId="0AEADA32" w14:textId="77777777" w:rsidR="006A0453" w:rsidRPr="003A4D91" w:rsidRDefault="006A0453" w:rsidP="006A0453">
      <w:pPr>
        <w:pStyle w:val="PargrafodaLista"/>
        <w:numPr>
          <w:ilvl w:val="0"/>
          <w:numId w:val="1"/>
        </w:numPr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</w:rPr>
      </w:pPr>
      <w:r w:rsidRPr="003A4D91">
        <w:rPr>
          <w:rFonts w:ascii="Arial" w:hAnsi="Arial" w:cs="Arial"/>
          <w:color w:val="000000"/>
          <w:bdr w:val="none" w:sz="0" w:space="0" w:color="auto" w:frame="1"/>
        </w:rPr>
        <w:t>Laudo Médico com CID legíveis, carimbo e assinatura do médico responsável;</w:t>
      </w:r>
    </w:p>
    <w:p w14:paraId="6EC16510" w14:textId="77777777" w:rsidR="006A0453" w:rsidRPr="003A4D91" w:rsidRDefault="006A0453" w:rsidP="006A0453">
      <w:pPr>
        <w:pStyle w:val="PargrafodaLista"/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</w:rPr>
      </w:pPr>
    </w:p>
    <w:p w14:paraId="0C4EF9CC" w14:textId="4FC543C0" w:rsidR="006A0453" w:rsidRPr="003A4D91" w:rsidRDefault="006A0453" w:rsidP="006A0453">
      <w:pPr>
        <w:pStyle w:val="PargrafodaLista"/>
        <w:numPr>
          <w:ilvl w:val="0"/>
          <w:numId w:val="1"/>
        </w:numPr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</w:rPr>
      </w:pPr>
      <w:r w:rsidRPr="003A4D91">
        <w:rPr>
          <w:rFonts w:ascii="Arial" w:hAnsi="Arial" w:cs="Arial"/>
          <w:color w:val="000000"/>
          <w:bdr w:val="none" w:sz="0" w:space="0" w:color="auto" w:frame="1"/>
        </w:rPr>
        <w:t>Cópia da ficha de Matrícula e d</w:t>
      </w:r>
      <w:r w:rsidR="005C58E2">
        <w:rPr>
          <w:rFonts w:ascii="Arial" w:hAnsi="Arial" w:cs="Arial"/>
          <w:color w:val="000000"/>
          <w:bdr w:val="none" w:sz="0" w:space="0" w:color="auto" w:frame="1"/>
        </w:rPr>
        <w:t>o tipo de deficiência informada na SED;</w:t>
      </w:r>
    </w:p>
    <w:p w14:paraId="4CD1B8A3" w14:textId="77777777" w:rsidR="006A0453" w:rsidRPr="003A4D91" w:rsidRDefault="006A0453" w:rsidP="006A0453">
      <w:pPr>
        <w:pStyle w:val="PargrafodaLista"/>
        <w:jc w:val="both"/>
        <w:rPr>
          <w:rFonts w:ascii="Arial" w:hAnsi="Arial" w:cs="Arial"/>
        </w:rPr>
      </w:pPr>
    </w:p>
    <w:p w14:paraId="24A52187" w14:textId="7DC88A00" w:rsidR="006A0453" w:rsidRPr="003A4D91" w:rsidRDefault="006A0453" w:rsidP="006A045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A4D91">
        <w:rPr>
          <w:rFonts w:ascii="Arial" w:hAnsi="Arial" w:cs="Arial"/>
        </w:rPr>
        <w:t>Relatório circunstanciado da Equipe Escolar explicitando, pontualmente, as reais necessidades do aluno para com os serviços de cuidador nas atividades de vida diária, na garantia da frequência e socialização, sendo assinado por Coordenação Pedagógica e Direção;</w:t>
      </w:r>
      <w:r w:rsidR="007673E9">
        <w:rPr>
          <w:rFonts w:ascii="Arial" w:hAnsi="Arial" w:cs="Arial"/>
        </w:rPr>
        <w:t xml:space="preserve"> </w:t>
      </w:r>
    </w:p>
    <w:p w14:paraId="6E04097D" w14:textId="77777777" w:rsidR="006A0453" w:rsidRPr="003A4D91" w:rsidRDefault="006A0453" w:rsidP="006A0453">
      <w:pPr>
        <w:pStyle w:val="PargrafodaLista"/>
        <w:jc w:val="both"/>
        <w:rPr>
          <w:rFonts w:ascii="Arial" w:hAnsi="Arial" w:cs="Arial"/>
        </w:rPr>
      </w:pPr>
    </w:p>
    <w:p w14:paraId="2BECEB42" w14:textId="27D37E23" w:rsidR="006A0453" w:rsidRPr="007673E9" w:rsidRDefault="006A0453" w:rsidP="006A045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A4D91">
        <w:rPr>
          <w:rFonts w:ascii="Arial" w:hAnsi="Arial" w:cs="Arial"/>
        </w:rPr>
        <w:t>Relatório da Especialista da Sala de Recursos, devidamente assinado (</w:t>
      </w:r>
      <w:r w:rsidRPr="003A4D91">
        <w:rPr>
          <w:rFonts w:ascii="Arial" w:hAnsi="Arial" w:cs="Arial"/>
          <w:i/>
        </w:rPr>
        <w:t>caso o aluno frequente a referida sala</w:t>
      </w:r>
      <w:r w:rsidRPr="003A4D91">
        <w:rPr>
          <w:rFonts w:ascii="Arial" w:hAnsi="Arial" w:cs="Arial"/>
        </w:rPr>
        <w:t>).</w:t>
      </w:r>
      <w:r w:rsidR="007673E9">
        <w:rPr>
          <w:rFonts w:ascii="Arial" w:hAnsi="Arial" w:cs="Arial"/>
        </w:rPr>
        <w:t xml:space="preserve"> </w:t>
      </w:r>
    </w:p>
    <w:p w14:paraId="3B0A1DB7" w14:textId="77777777" w:rsidR="006A0453" w:rsidRPr="003A4D91" w:rsidRDefault="006A0453" w:rsidP="006A0453">
      <w:pPr>
        <w:pStyle w:val="PargrafodaLista"/>
        <w:jc w:val="both"/>
        <w:rPr>
          <w:rFonts w:ascii="Arial" w:hAnsi="Arial" w:cs="Arial"/>
        </w:rPr>
      </w:pPr>
    </w:p>
    <w:p w14:paraId="0E22CE0D" w14:textId="77777777" w:rsidR="006A0453" w:rsidRPr="003A4D91" w:rsidRDefault="006A0453" w:rsidP="006A0453">
      <w:pPr>
        <w:pStyle w:val="PargrafodaLista"/>
        <w:jc w:val="right"/>
        <w:rPr>
          <w:rFonts w:ascii="Arial" w:hAnsi="Arial" w:cs="Arial"/>
        </w:rPr>
      </w:pPr>
    </w:p>
    <w:p w14:paraId="684770A8" w14:textId="77777777" w:rsidR="006A0453" w:rsidRPr="003A4D91" w:rsidRDefault="006A0453" w:rsidP="006A0453">
      <w:pPr>
        <w:pStyle w:val="PargrafodaLista"/>
        <w:jc w:val="right"/>
        <w:rPr>
          <w:rFonts w:ascii="Arial" w:hAnsi="Arial" w:cs="Arial"/>
        </w:rPr>
      </w:pPr>
      <w:r w:rsidRPr="003A4D91">
        <w:rPr>
          <w:rFonts w:ascii="Arial" w:hAnsi="Arial" w:cs="Arial"/>
        </w:rPr>
        <w:t>Equipe da Educação Especial</w:t>
      </w:r>
    </w:p>
    <w:p w14:paraId="17B9D61E" w14:textId="77777777" w:rsidR="006A0453" w:rsidRPr="003A4D91" w:rsidRDefault="006A0453" w:rsidP="006A0453">
      <w:pPr>
        <w:pStyle w:val="PargrafodaLista"/>
        <w:jc w:val="both"/>
        <w:rPr>
          <w:rFonts w:ascii="Arial" w:hAnsi="Arial" w:cs="Arial"/>
        </w:rPr>
      </w:pPr>
    </w:p>
    <w:p w14:paraId="4F5804C1" w14:textId="77777777" w:rsidR="006A0453" w:rsidRDefault="006A0453" w:rsidP="006A0453">
      <w:pPr>
        <w:pStyle w:val="PargrafodaLista"/>
        <w:ind w:left="0"/>
        <w:jc w:val="both"/>
        <w:rPr>
          <w:rFonts w:ascii="Arial" w:hAnsi="Arial" w:cs="Arial"/>
        </w:rPr>
      </w:pPr>
    </w:p>
    <w:p w14:paraId="010D0C50" w14:textId="2B78FDFB" w:rsidR="006A0453" w:rsidRDefault="006B185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A0453" w:rsidSect="007D081D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A076" w14:textId="77777777" w:rsidR="003E269E" w:rsidRDefault="003E269E" w:rsidP="00D815F8">
      <w:pPr>
        <w:spacing w:line="240" w:lineRule="auto"/>
      </w:pPr>
      <w:r>
        <w:separator/>
      </w:r>
    </w:p>
  </w:endnote>
  <w:endnote w:type="continuationSeparator" w:id="0">
    <w:p w14:paraId="231274FA" w14:textId="77777777" w:rsidR="003E269E" w:rsidRDefault="003E269E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1FC5" w14:textId="77777777" w:rsidR="003E269E" w:rsidRDefault="003E269E" w:rsidP="00D815F8">
      <w:pPr>
        <w:spacing w:line="240" w:lineRule="auto"/>
      </w:pPr>
      <w:r>
        <w:separator/>
      </w:r>
    </w:p>
  </w:footnote>
  <w:footnote w:type="continuationSeparator" w:id="0">
    <w:p w14:paraId="7877B053" w14:textId="77777777" w:rsidR="003E269E" w:rsidRDefault="003E269E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DDE0" w14:textId="77777777" w:rsidR="00125C20" w:rsidRDefault="00125C20" w:rsidP="00125C20">
    <w:pPr>
      <w:pStyle w:val="Ttulo2"/>
      <w:spacing w:before="0"/>
      <w:ind w:right="30"/>
      <w:rPr>
        <w:rFonts w:ascii="Arial" w:hAnsi="Arial" w:cs="Arial"/>
        <w:b/>
        <w:bCs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3C8E7F" wp14:editId="483393D9">
          <wp:simplePos x="0" y="0"/>
          <wp:positionH relativeFrom="margin">
            <wp:posOffset>5093335</wp:posOffset>
          </wp:positionH>
          <wp:positionV relativeFrom="topMargin">
            <wp:posOffset>353276</wp:posOffset>
          </wp:positionV>
          <wp:extent cx="1147445" cy="621665"/>
          <wp:effectExtent l="0" t="0" r="0" b="6985"/>
          <wp:wrapNone/>
          <wp:docPr id="7" name="Imagem 7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93" t="32716" r="8177" b="22681"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7DBBD361" wp14:editId="29A9317E">
          <wp:simplePos x="0" y="0"/>
          <wp:positionH relativeFrom="margin">
            <wp:align>left</wp:align>
          </wp:positionH>
          <wp:positionV relativeFrom="paragraph">
            <wp:posOffset>-310994</wp:posOffset>
          </wp:positionV>
          <wp:extent cx="784860" cy="905510"/>
          <wp:effectExtent l="0" t="0" r="0" b="8890"/>
          <wp:wrapSquare wrapText="bothSides"/>
          <wp:docPr id="9" name="Imagem 9" descr="Brasão do estado de São Paulo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 estado de São Paulo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0000"/>
        <w:sz w:val="24"/>
        <w:szCs w:val="24"/>
      </w:rPr>
      <w:t xml:space="preserve">                GOVERNO DO ESTADO DE SÃO PAULO</w:t>
    </w:r>
  </w:p>
  <w:p w14:paraId="34C9A4A1" w14:textId="77777777" w:rsidR="00125C20" w:rsidRDefault="00125C20" w:rsidP="00125C20">
    <w:pPr>
      <w:pStyle w:val="Ttulo2"/>
      <w:spacing w:before="0"/>
      <w:ind w:right="30"/>
      <w:rPr>
        <w:rFonts w:ascii="Arial" w:hAnsi="Arial" w:cs="Arial"/>
        <w:b/>
        <w:bCs/>
        <w:color w:val="000000"/>
        <w:sz w:val="24"/>
        <w:szCs w:val="24"/>
      </w:rPr>
    </w:pPr>
    <w:r>
      <w:rPr>
        <w:rFonts w:ascii="Arial" w:hAnsi="Arial" w:cs="Arial"/>
        <w:b/>
        <w:bCs/>
        <w:color w:val="000000"/>
        <w:sz w:val="24"/>
        <w:szCs w:val="24"/>
      </w:rPr>
      <w:t xml:space="preserve">              SECRETARIA DE ESTADO DA EDUCAÇÃO</w:t>
    </w:r>
  </w:p>
  <w:p w14:paraId="36BD8E8E" w14:textId="0E5B9F1C" w:rsidR="00125C20" w:rsidRDefault="00125C20" w:rsidP="00125C20">
    <w:pPr>
      <w:pStyle w:val="Ttulo9"/>
      <w:ind w:right="30"/>
      <w:rPr>
        <w:b/>
        <w:bCs/>
        <w:i w:val="0"/>
        <w:iCs w:val="0"/>
        <w:sz w:val="24"/>
        <w:szCs w:val="24"/>
      </w:rPr>
    </w:pPr>
    <w:r>
      <w:rPr>
        <w:b/>
        <w:bCs/>
        <w:i w:val="0"/>
        <w:iCs w:val="0"/>
        <w:sz w:val="24"/>
        <w:szCs w:val="24"/>
      </w:rPr>
      <w:t xml:space="preserve">                 DIRETORIA DE ENSINO – REGIÃO DE SANTO ANDRÉ</w:t>
    </w:r>
  </w:p>
  <w:p w14:paraId="21129DCD" w14:textId="77777777" w:rsidR="00125C20" w:rsidRDefault="00125C20" w:rsidP="00125C20">
    <w:pPr>
      <w:pStyle w:val="Cabealho"/>
    </w:pPr>
  </w:p>
  <w:p w14:paraId="432728BA" w14:textId="4F57D055" w:rsidR="006B1851" w:rsidRPr="00125C20" w:rsidRDefault="006B1851" w:rsidP="00125C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216D"/>
    <w:multiLevelType w:val="hybridMultilevel"/>
    <w:tmpl w:val="C7B86C6A"/>
    <w:lvl w:ilvl="0" w:tplc="957E8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3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67A58"/>
    <w:rsid w:val="000F3E2B"/>
    <w:rsid w:val="00125C20"/>
    <w:rsid w:val="001B5893"/>
    <w:rsid w:val="0022482D"/>
    <w:rsid w:val="0022695C"/>
    <w:rsid w:val="00231BEB"/>
    <w:rsid w:val="002450E2"/>
    <w:rsid w:val="0026263B"/>
    <w:rsid w:val="002752FD"/>
    <w:rsid w:val="0029440D"/>
    <w:rsid w:val="002A57F6"/>
    <w:rsid w:val="00354F0C"/>
    <w:rsid w:val="00360FC6"/>
    <w:rsid w:val="0036569F"/>
    <w:rsid w:val="003B4FCD"/>
    <w:rsid w:val="003E269E"/>
    <w:rsid w:val="003E6634"/>
    <w:rsid w:val="003F4BD2"/>
    <w:rsid w:val="00452728"/>
    <w:rsid w:val="005229FB"/>
    <w:rsid w:val="005562DA"/>
    <w:rsid w:val="00573ABC"/>
    <w:rsid w:val="005772F0"/>
    <w:rsid w:val="00583CA1"/>
    <w:rsid w:val="00592009"/>
    <w:rsid w:val="005A5FE9"/>
    <w:rsid w:val="005B3658"/>
    <w:rsid w:val="005C58E2"/>
    <w:rsid w:val="005C69BB"/>
    <w:rsid w:val="005E61D7"/>
    <w:rsid w:val="006149C7"/>
    <w:rsid w:val="00643977"/>
    <w:rsid w:val="006A0453"/>
    <w:rsid w:val="006B1851"/>
    <w:rsid w:val="006B6215"/>
    <w:rsid w:val="006B672F"/>
    <w:rsid w:val="006B6FBD"/>
    <w:rsid w:val="006C785A"/>
    <w:rsid w:val="006F54A1"/>
    <w:rsid w:val="007070C9"/>
    <w:rsid w:val="00717D0E"/>
    <w:rsid w:val="00722800"/>
    <w:rsid w:val="00746C7C"/>
    <w:rsid w:val="007673E9"/>
    <w:rsid w:val="007C44D9"/>
    <w:rsid w:val="007D081D"/>
    <w:rsid w:val="00803C57"/>
    <w:rsid w:val="00841E0B"/>
    <w:rsid w:val="008C67A5"/>
    <w:rsid w:val="008F30E3"/>
    <w:rsid w:val="00947EFC"/>
    <w:rsid w:val="0095502A"/>
    <w:rsid w:val="009A16F5"/>
    <w:rsid w:val="009B45DE"/>
    <w:rsid w:val="009C24A3"/>
    <w:rsid w:val="00A317F8"/>
    <w:rsid w:val="00A52426"/>
    <w:rsid w:val="00A777C3"/>
    <w:rsid w:val="00AF114C"/>
    <w:rsid w:val="00B113E2"/>
    <w:rsid w:val="00B16DDB"/>
    <w:rsid w:val="00B24A89"/>
    <w:rsid w:val="00B55C6D"/>
    <w:rsid w:val="00B71B60"/>
    <w:rsid w:val="00BA2148"/>
    <w:rsid w:val="00BB7F07"/>
    <w:rsid w:val="00BE6266"/>
    <w:rsid w:val="00BF3294"/>
    <w:rsid w:val="00C20D1E"/>
    <w:rsid w:val="00C21C75"/>
    <w:rsid w:val="00C25090"/>
    <w:rsid w:val="00C75BF0"/>
    <w:rsid w:val="00C9369F"/>
    <w:rsid w:val="00CB5EE1"/>
    <w:rsid w:val="00CC215F"/>
    <w:rsid w:val="00CE1355"/>
    <w:rsid w:val="00CE67E0"/>
    <w:rsid w:val="00CF3A25"/>
    <w:rsid w:val="00CF73F5"/>
    <w:rsid w:val="00D64170"/>
    <w:rsid w:val="00D815F8"/>
    <w:rsid w:val="00E10141"/>
    <w:rsid w:val="00E70743"/>
    <w:rsid w:val="00E70C96"/>
    <w:rsid w:val="00E81E10"/>
    <w:rsid w:val="00EB7BC6"/>
    <w:rsid w:val="00E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7209F"/>
  <w15:chartTrackingRefBased/>
  <w15:docId w15:val="{ADE2ECDD-BA7C-4655-A137-BEA128B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25C20"/>
    <w:pPr>
      <w:keepNext/>
      <w:keepLines/>
      <w:spacing w:before="40" w:line="240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25C20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A0453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25C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25C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Jonathan Rodrigues Kushida</cp:lastModifiedBy>
  <cp:revision>3</cp:revision>
  <dcterms:created xsi:type="dcterms:W3CDTF">2024-04-24T11:42:00Z</dcterms:created>
  <dcterms:modified xsi:type="dcterms:W3CDTF">2024-05-08T14:05:00Z</dcterms:modified>
</cp:coreProperties>
</file>