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90020" w14:textId="77777777" w:rsidR="0024399A" w:rsidRDefault="0024399A" w:rsidP="0024399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GOVERNO DO ESTADO DE SÃO PAULO</w:t>
      </w:r>
    </w:p>
    <w:p w14:paraId="47C689F7" w14:textId="77777777" w:rsidR="0024399A" w:rsidRPr="003962F1" w:rsidRDefault="00000000" w:rsidP="0024399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440" w:dyaOrig="1440" w14:anchorId="688296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.85pt;margin-top:-1.9pt;width:60.1pt;height:71.25pt;z-index:-251658752" fillcolor="window">
            <v:imagedata r:id="rId4" o:title="" croptop="-1989f" cropbottom="7593f" cropleft="11814f" cropright="14091f"/>
            <w10:wrap side="largest"/>
          </v:shape>
          <o:OLEObject Type="Embed" ProgID="PBrush" ShapeID="_x0000_s1026" DrawAspect="Content" ObjectID="_1773844353" r:id="rId5"/>
        </w:object>
      </w:r>
      <w:r w:rsidR="0024399A" w:rsidRPr="003962F1">
        <w:rPr>
          <w:rFonts w:ascii="Arial" w:hAnsi="Arial" w:cs="Arial"/>
          <w:b/>
          <w:sz w:val="20"/>
          <w:szCs w:val="20"/>
        </w:rPr>
        <w:t>SECRETARIA DE ESTADO DA EDUCAÇÃO</w:t>
      </w:r>
    </w:p>
    <w:p w14:paraId="26A7A75E" w14:textId="77777777" w:rsidR="0024399A" w:rsidRDefault="0024399A" w:rsidP="0024399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962F1">
        <w:rPr>
          <w:rFonts w:ascii="Arial" w:hAnsi="Arial" w:cs="Arial"/>
          <w:b/>
          <w:sz w:val="20"/>
          <w:szCs w:val="20"/>
        </w:rPr>
        <w:t>DIRETORIA DE ENSINO - REGIÃO DE MIRACATU</w:t>
      </w:r>
    </w:p>
    <w:p w14:paraId="08CC8470" w14:textId="77777777" w:rsidR="0024399A" w:rsidRDefault="0024399A" w:rsidP="0024399A">
      <w:pPr>
        <w:spacing w:after="0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Av</w:t>
      </w:r>
      <w:proofErr w:type="spellEnd"/>
      <w:r>
        <w:rPr>
          <w:rFonts w:ascii="Arial" w:hAnsi="Arial" w:cs="Arial"/>
          <w:sz w:val="20"/>
          <w:szCs w:val="20"/>
        </w:rPr>
        <w:t xml:space="preserve">: Dona </w:t>
      </w:r>
      <w:proofErr w:type="spellStart"/>
      <w:r>
        <w:rPr>
          <w:rFonts w:ascii="Arial" w:hAnsi="Arial" w:cs="Arial"/>
          <w:sz w:val="20"/>
          <w:szCs w:val="20"/>
        </w:rPr>
        <w:t>Evarista</w:t>
      </w:r>
      <w:proofErr w:type="spellEnd"/>
      <w:r>
        <w:rPr>
          <w:rFonts w:ascii="Arial" w:hAnsi="Arial" w:cs="Arial"/>
          <w:sz w:val="20"/>
          <w:szCs w:val="20"/>
        </w:rPr>
        <w:t xml:space="preserve"> de Castro Ferreira, s/n – Centro – Miracatu/SP</w:t>
      </w:r>
    </w:p>
    <w:p w14:paraId="29017483" w14:textId="77777777" w:rsidR="0024399A" w:rsidRDefault="0024399A" w:rsidP="0024399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Telefones: (13) 3847 7050</w:t>
      </w:r>
    </w:p>
    <w:p w14:paraId="5E8D4925" w14:textId="5D076936" w:rsidR="00E2470A" w:rsidRDefault="0024399A" w:rsidP="0024399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6" w:history="1">
        <w:r w:rsidRPr="003E430E">
          <w:rPr>
            <w:rStyle w:val="Hyperlink"/>
            <w:rFonts w:ascii="Arial" w:hAnsi="Arial" w:cs="Arial"/>
            <w:sz w:val="20"/>
            <w:szCs w:val="20"/>
          </w:rPr>
          <w:t>demir@educacao.sp.gov.br</w:t>
        </w:r>
      </w:hyperlink>
    </w:p>
    <w:p w14:paraId="6758633B" w14:textId="77777777" w:rsidR="0024399A" w:rsidRDefault="0024399A" w:rsidP="0024399A">
      <w:pPr>
        <w:jc w:val="center"/>
        <w:rPr>
          <w:rFonts w:ascii="Arial" w:hAnsi="Arial" w:cs="Arial"/>
          <w:sz w:val="20"/>
          <w:szCs w:val="20"/>
        </w:rPr>
      </w:pPr>
    </w:p>
    <w:p w14:paraId="7993404E" w14:textId="61DA4DDE" w:rsidR="0012646F" w:rsidRDefault="0012646F" w:rsidP="0024399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2646F">
        <w:rPr>
          <w:rFonts w:ascii="Arial" w:hAnsi="Arial" w:cs="Arial"/>
          <w:b/>
          <w:bCs/>
          <w:sz w:val="20"/>
          <w:szCs w:val="20"/>
        </w:rPr>
        <w:t>CREDENCIADOS – SALA DE LEITURA</w:t>
      </w:r>
    </w:p>
    <w:p w14:paraId="5356E189" w14:textId="77777777" w:rsidR="007E47FA" w:rsidRDefault="007E47FA" w:rsidP="007E47FA">
      <w:pPr>
        <w:jc w:val="both"/>
        <w:rPr>
          <w:rFonts w:ascii="Arial" w:hAnsi="Arial" w:cs="Arial"/>
        </w:rPr>
      </w:pPr>
    </w:p>
    <w:p w14:paraId="174F171D" w14:textId="50366F41" w:rsidR="007E47FA" w:rsidRPr="00BE6E4A" w:rsidRDefault="007E47FA" w:rsidP="007E47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classificação no Processo de Credenciamento não assegura ao candidato à alocação e consequentemente a designação (PEI), tendo em vista a obrigatoriedade de comprovação dos requisitos e quantidade de vagas disponibilizadas.</w:t>
      </w:r>
    </w:p>
    <w:p w14:paraId="065B55CD" w14:textId="77777777" w:rsidR="0012646F" w:rsidRDefault="0012646F" w:rsidP="0024399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2E55139" w14:textId="1A6E291F" w:rsidR="0012646F" w:rsidRPr="00BE6E4A" w:rsidRDefault="0012646F" w:rsidP="0012646F">
      <w:pPr>
        <w:rPr>
          <w:rFonts w:ascii="Arial" w:hAnsi="Arial" w:cs="Arial"/>
          <w:b/>
          <w:bCs/>
        </w:rPr>
      </w:pPr>
      <w:r w:rsidRPr="00BE6E4A">
        <w:rPr>
          <w:rFonts w:ascii="Arial" w:hAnsi="Arial" w:cs="Arial"/>
          <w:b/>
          <w:bCs/>
        </w:rPr>
        <w:t>FAIXA II – Titulares de cargo, com aulas atribuídas</w:t>
      </w:r>
    </w:p>
    <w:p w14:paraId="32B8E5C2" w14:textId="741FD40D" w:rsidR="0012646F" w:rsidRPr="00BE6E4A" w:rsidRDefault="0012646F" w:rsidP="0012646F">
      <w:pPr>
        <w:rPr>
          <w:rFonts w:ascii="Arial" w:hAnsi="Arial" w:cs="Arial"/>
        </w:rPr>
      </w:pPr>
      <w:r w:rsidRPr="00BE6E4A">
        <w:rPr>
          <w:rFonts w:ascii="Arial" w:hAnsi="Arial" w:cs="Arial"/>
        </w:rPr>
        <w:t xml:space="preserve">ELIETE SALOMÉ DE SOUZA MATOS – RG 18504145 </w:t>
      </w:r>
    </w:p>
    <w:p w14:paraId="4607AB64" w14:textId="77777777" w:rsidR="0012646F" w:rsidRPr="00BE6E4A" w:rsidRDefault="0012646F" w:rsidP="0012646F">
      <w:pPr>
        <w:rPr>
          <w:rFonts w:ascii="Arial" w:hAnsi="Arial" w:cs="Arial"/>
        </w:rPr>
      </w:pPr>
    </w:p>
    <w:p w14:paraId="3EAC0E83" w14:textId="17A5F072" w:rsidR="0012646F" w:rsidRPr="00BE6E4A" w:rsidRDefault="0012646F" w:rsidP="0012646F">
      <w:pPr>
        <w:rPr>
          <w:rFonts w:ascii="Arial" w:hAnsi="Arial" w:cs="Arial"/>
          <w:b/>
          <w:bCs/>
        </w:rPr>
      </w:pPr>
      <w:r w:rsidRPr="00BE6E4A">
        <w:rPr>
          <w:rFonts w:ascii="Arial" w:hAnsi="Arial" w:cs="Arial"/>
          <w:b/>
          <w:bCs/>
        </w:rPr>
        <w:t>FAIXA II- Docentes contratados – com contrato ativo</w:t>
      </w:r>
      <w:r w:rsidR="00BE6E4A">
        <w:rPr>
          <w:rFonts w:ascii="Arial" w:hAnsi="Arial" w:cs="Arial"/>
          <w:b/>
          <w:bCs/>
        </w:rPr>
        <w:t xml:space="preserve"> e aulas atribuídas</w:t>
      </w:r>
      <w:r w:rsidR="0087626A">
        <w:rPr>
          <w:rFonts w:ascii="Arial" w:hAnsi="Arial" w:cs="Arial"/>
          <w:b/>
          <w:bCs/>
        </w:rPr>
        <w:t xml:space="preserve"> </w:t>
      </w:r>
      <w:r w:rsidR="00981159">
        <w:rPr>
          <w:rFonts w:ascii="Arial" w:hAnsi="Arial" w:cs="Arial"/>
          <w:b/>
          <w:bCs/>
        </w:rPr>
        <w:t>-</w:t>
      </w:r>
      <w:r w:rsidR="0087626A">
        <w:rPr>
          <w:rFonts w:ascii="Arial" w:hAnsi="Arial" w:cs="Arial"/>
          <w:b/>
          <w:bCs/>
        </w:rPr>
        <w:t xml:space="preserve"> </w:t>
      </w:r>
      <w:r w:rsidR="0087626A" w:rsidRPr="0087626A">
        <w:rPr>
          <w:rFonts w:ascii="Arial" w:hAnsi="Arial" w:cs="Arial"/>
          <w:b/>
          <w:bCs/>
          <w:color w:val="FF0000"/>
        </w:rPr>
        <w:t>Pedagogia</w:t>
      </w:r>
      <w:r w:rsidR="0087626A">
        <w:rPr>
          <w:rFonts w:ascii="Arial" w:hAnsi="Arial" w:cs="Arial"/>
          <w:b/>
          <w:bCs/>
          <w:color w:val="FF0000"/>
        </w:rPr>
        <w:t xml:space="preserve"> ou</w:t>
      </w:r>
      <w:r w:rsidR="0087626A" w:rsidRPr="0087626A">
        <w:rPr>
          <w:rFonts w:ascii="Arial" w:hAnsi="Arial" w:cs="Arial"/>
          <w:b/>
          <w:bCs/>
          <w:color w:val="FF0000"/>
        </w:rPr>
        <w:t xml:space="preserve"> Letras</w:t>
      </w:r>
    </w:p>
    <w:p w14:paraId="635FC9A3" w14:textId="7DD09D6E" w:rsidR="0012646F" w:rsidRPr="00BE6E4A" w:rsidRDefault="0012646F" w:rsidP="0012646F">
      <w:pPr>
        <w:rPr>
          <w:rFonts w:ascii="Arial" w:hAnsi="Arial" w:cs="Arial"/>
          <w:color w:val="FF0000"/>
        </w:rPr>
      </w:pPr>
      <w:r w:rsidRPr="00BE6E4A">
        <w:rPr>
          <w:rFonts w:ascii="Arial" w:hAnsi="Arial" w:cs="Arial"/>
        </w:rPr>
        <w:t>PRISCILA MARTINS ALVES ROCHA</w:t>
      </w:r>
      <w:r w:rsidRPr="00BE6E4A">
        <w:rPr>
          <w:rFonts w:ascii="Arial" w:hAnsi="Arial" w:cs="Arial"/>
          <w:b/>
          <w:bCs/>
        </w:rPr>
        <w:t xml:space="preserve"> – </w:t>
      </w:r>
      <w:r w:rsidRPr="00BE6E4A">
        <w:rPr>
          <w:rFonts w:ascii="Arial" w:hAnsi="Arial" w:cs="Arial"/>
        </w:rPr>
        <w:t>RG 45307341-4 –</w:t>
      </w:r>
    </w:p>
    <w:p w14:paraId="4699D620" w14:textId="2EEE0F60" w:rsidR="0012646F" w:rsidRDefault="00BE6E4A" w:rsidP="0012646F">
      <w:pPr>
        <w:rPr>
          <w:rFonts w:ascii="Arial" w:hAnsi="Arial" w:cs="Arial"/>
          <w:color w:val="FF0000"/>
        </w:rPr>
      </w:pPr>
      <w:r w:rsidRPr="00BE6E4A">
        <w:rPr>
          <w:rFonts w:ascii="Arial" w:hAnsi="Arial" w:cs="Arial"/>
        </w:rPr>
        <w:t xml:space="preserve">FÁBIO DA SILVA – RG 30992375-X </w:t>
      </w:r>
    </w:p>
    <w:p w14:paraId="235F4B31" w14:textId="6B54D1A1" w:rsidR="00BE6E4A" w:rsidRDefault="00BE6E4A" w:rsidP="001264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GUILHERME LOPES CORREA RENDON – RG 54993349-9 </w:t>
      </w:r>
    </w:p>
    <w:p w14:paraId="4C603B99" w14:textId="434816B2" w:rsidR="00BE6E4A" w:rsidRDefault="00BE6E4A" w:rsidP="0012646F">
      <w:pPr>
        <w:rPr>
          <w:rFonts w:ascii="Arial" w:hAnsi="Arial" w:cs="Arial"/>
        </w:rPr>
      </w:pPr>
      <w:r>
        <w:rPr>
          <w:rFonts w:ascii="Arial" w:hAnsi="Arial" w:cs="Arial"/>
        </w:rPr>
        <w:t>ÉRICA OLIVEIRA RAMOS MAIA – RG 29099919-7</w:t>
      </w:r>
    </w:p>
    <w:p w14:paraId="46512BAC" w14:textId="7F830446" w:rsidR="00BE6E4A" w:rsidRDefault="00BE6E4A" w:rsidP="0012646F">
      <w:pPr>
        <w:rPr>
          <w:rFonts w:ascii="Arial" w:hAnsi="Arial" w:cs="Arial"/>
        </w:rPr>
      </w:pPr>
      <w:r>
        <w:rPr>
          <w:rFonts w:ascii="Arial" w:hAnsi="Arial" w:cs="Arial"/>
        </w:rPr>
        <w:t>ANDRESSA DOS SANTOS SILVA – RG 48964800-9</w:t>
      </w:r>
    </w:p>
    <w:p w14:paraId="238B3190" w14:textId="2DF38F95" w:rsidR="00066116" w:rsidRDefault="00066116" w:rsidP="0012646F">
      <w:pPr>
        <w:rPr>
          <w:rFonts w:ascii="Arial" w:hAnsi="Arial" w:cs="Arial"/>
        </w:rPr>
      </w:pPr>
      <w:r>
        <w:rPr>
          <w:rFonts w:ascii="Arial" w:hAnsi="Arial" w:cs="Arial"/>
        </w:rPr>
        <w:t>ALINE DE SOUZA A. MENDES – RG 48137537-5</w:t>
      </w:r>
    </w:p>
    <w:p w14:paraId="6236B9B3" w14:textId="60B7910B" w:rsidR="004029FA" w:rsidRDefault="004029FA" w:rsidP="0012646F">
      <w:pPr>
        <w:rPr>
          <w:rFonts w:ascii="Arial" w:hAnsi="Arial" w:cs="Arial"/>
        </w:rPr>
      </w:pPr>
      <w:r>
        <w:rPr>
          <w:rFonts w:ascii="Arial" w:hAnsi="Arial" w:cs="Arial"/>
        </w:rPr>
        <w:t>NATHALIE FANTONI MACHADO – RG 40705838-2</w:t>
      </w:r>
    </w:p>
    <w:p w14:paraId="2D2D113C" w14:textId="0FD38D2B" w:rsidR="00BC036C" w:rsidRDefault="00BC036C" w:rsidP="0012646F">
      <w:pPr>
        <w:rPr>
          <w:rFonts w:ascii="Arial" w:hAnsi="Arial" w:cs="Arial"/>
        </w:rPr>
      </w:pPr>
      <w:r>
        <w:rPr>
          <w:rFonts w:ascii="Arial" w:hAnsi="Arial" w:cs="Arial"/>
        </w:rPr>
        <w:t>MALVINA ALVES MAGALHÃES PIRES – RG 30800905</w:t>
      </w:r>
    </w:p>
    <w:p w14:paraId="4289C078" w14:textId="473470B5" w:rsidR="00BC036C" w:rsidRPr="0087626A" w:rsidRDefault="0087626A" w:rsidP="0012646F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GISELE DAS NEVES GONÇALVES DIEGUES – RG 22393259 – </w:t>
      </w:r>
    </w:p>
    <w:p w14:paraId="672C465C" w14:textId="77777777" w:rsidR="00BE6E4A" w:rsidRDefault="00BE6E4A" w:rsidP="0012646F">
      <w:pPr>
        <w:rPr>
          <w:rFonts w:ascii="Arial" w:hAnsi="Arial" w:cs="Arial"/>
        </w:rPr>
      </w:pPr>
    </w:p>
    <w:p w14:paraId="0BAA1649" w14:textId="2FAF29C3" w:rsidR="00BE6E4A" w:rsidRDefault="00BE6E4A" w:rsidP="00BE6E4A">
      <w:pPr>
        <w:rPr>
          <w:rFonts w:ascii="Arial" w:hAnsi="Arial" w:cs="Arial"/>
          <w:b/>
          <w:bCs/>
        </w:rPr>
      </w:pPr>
      <w:r w:rsidRPr="00BE6E4A">
        <w:rPr>
          <w:rFonts w:ascii="Arial" w:hAnsi="Arial" w:cs="Arial"/>
          <w:b/>
          <w:bCs/>
        </w:rPr>
        <w:t>FAIXA II- Docentes contratados – com contrato ativo</w:t>
      </w:r>
      <w:r>
        <w:rPr>
          <w:rFonts w:ascii="Arial" w:hAnsi="Arial" w:cs="Arial"/>
          <w:b/>
          <w:bCs/>
        </w:rPr>
        <w:t xml:space="preserve"> e </w:t>
      </w:r>
      <w:r w:rsidRPr="00066116">
        <w:rPr>
          <w:rFonts w:ascii="Arial" w:hAnsi="Arial" w:cs="Arial"/>
          <w:b/>
          <w:bCs/>
          <w:color w:val="FF0000"/>
        </w:rPr>
        <w:t xml:space="preserve">sem aulas </w:t>
      </w:r>
      <w:r>
        <w:rPr>
          <w:rFonts w:ascii="Arial" w:hAnsi="Arial" w:cs="Arial"/>
          <w:b/>
          <w:bCs/>
        </w:rPr>
        <w:t>atribuídas</w:t>
      </w:r>
    </w:p>
    <w:p w14:paraId="6FD2E81C" w14:textId="66EBCC08" w:rsidR="00066116" w:rsidRDefault="00066116" w:rsidP="00BE6E4A">
      <w:pPr>
        <w:rPr>
          <w:rFonts w:ascii="Arial" w:hAnsi="Arial" w:cs="Arial"/>
        </w:rPr>
      </w:pPr>
      <w:r w:rsidRPr="00066116">
        <w:rPr>
          <w:rFonts w:ascii="Arial" w:hAnsi="Arial" w:cs="Arial"/>
        </w:rPr>
        <w:t xml:space="preserve">LUCIMARA XAVIER G. LIMA – RG 22774778-1 </w:t>
      </w:r>
    </w:p>
    <w:p w14:paraId="41F46824" w14:textId="52FFB7DD" w:rsidR="00066116" w:rsidRDefault="00066116" w:rsidP="00BE6E4A">
      <w:pPr>
        <w:rPr>
          <w:rFonts w:ascii="Arial" w:hAnsi="Arial" w:cs="Arial"/>
        </w:rPr>
      </w:pPr>
      <w:r>
        <w:rPr>
          <w:rFonts w:ascii="Arial" w:hAnsi="Arial" w:cs="Arial"/>
        </w:rPr>
        <w:t>RAFAELLI C. O. DA CONCEIÇÃO – RG 42066080-X</w:t>
      </w:r>
    </w:p>
    <w:p w14:paraId="1B4F8FED" w14:textId="2A9D46E7" w:rsidR="00066116" w:rsidRDefault="00066116" w:rsidP="00BE6E4A">
      <w:pPr>
        <w:rPr>
          <w:rFonts w:ascii="Arial" w:hAnsi="Arial" w:cs="Arial"/>
        </w:rPr>
      </w:pPr>
      <w:r>
        <w:rPr>
          <w:rFonts w:ascii="Arial" w:hAnsi="Arial" w:cs="Arial"/>
        </w:rPr>
        <w:t>TIAGO CAMILO DE OLIVEIRA – RG 68796446-5</w:t>
      </w:r>
    </w:p>
    <w:p w14:paraId="3EA37AF2" w14:textId="2443CD76" w:rsidR="004029FA" w:rsidRDefault="004029FA" w:rsidP="00BE6E4A">
      <w:pPr>
        <w:rPr>
          <w:rFonts w:ascii="Arial" w:hAnsi="Arial" w:cs="Arial"/>
        </w:rPr>
      </w:pPr>
      <w:r>
        <w:rPr>
          <w:rFonts w:ascii="Arial" w:hAnsi="Arial" w:cs="Arial"/>
        </w:rPr>
        <w:t>FLORIPES COSTA CORREA DA SILVA – RG 16478094-4</w:t>
      </w:r>
    </w:p>
    <w:p w14:paraId="2621A9EE" w14:textId="2E07400D" w:rsidR="00BC036C" w:rsidRDefault="00BC036C" w:rsidP="00BE6E4A">
      <w:pPr>
        <w:rPr>
          <w:rFonts w:ascii="Arial" w:hAnsi="Arial" w:cs="Arial"/>
        </w:rPr>
      </w:pPr>
      <w:r>
        <w:rPr>
          <w:rFonts w:ascii="Arial" w:hAnsi="Arial" w:cs="Arial"/>
        </w:rPr>
        <w:t>VALERIA DE OLIVEIRA SALLES SOARES – RG 23735672-7</w:t>
      </w:r>
    </w:p>
    <w:p w14:paraId="224E8512" w14:textId="225DA811" w:rsidR="00066116" w:rsidRDefault="00BC036C" w:rsidP="00BE6E4A">
      <w:pPr>
        <w:rPr>
          <w:rFonts w:ascii="Arial" w:hAnsi="Arial" w:cs="Arial"/>
        </w:rPr>
      </w:pPr>
      <w:r>
        <w:rPr>
          <w:rFonts w:ascii="Arial" w:hAnsi="Arial" w:cs="Arial"/>
        </w:rPr>
        <w:t>SUELLEN DE OLIVEIRA CORREA RIBEIRO – RG 46324378-X</w:t>
      </w:r>
    </w:p>
    <w:p w14:paraId="7AAF16D7" w14:textId="56AE464C" w:rsidR="0062213B" w:rsidRPr="00066116" w:rsidRDefault="0062213B" w:rsidP="00BE6E4A">
      <w:pPr>
        <w:rPr>
          <w:rFonts w:ascii="Arial" w:hAnsi="Arial" w:cs="Arial"/>
        </w:rPr>
      </w:pPr>
      <w:r>
        <w:rPr>
          <w:rFonts w:ascii="Arial" w:hAnsi="Arial" w:cs="Arial"/>
        </w:rPr>
        <w:t>RUDINÉIA MARTINS BATISTA MUNIZ – CPF 184087978-59</w:t>
      </w:r>
    </w:p>
    <w:p w14:paraId="56C84215" w14:textId="77777777" w:rsidR="00BE6E4A" w:rsidRDefault="00BE6E4A" w:rsidP="0012646F">
      <w:pPr>
        <w:rPr>
          <w:rFonts w:ascii="Arial" w:hAnsi="Arial" w:cs="Arial"/>
        </w:rPr>
      </w:pPr>
    </w:p>
    <w:p w14:paraId="0D8136F2" w14:textId="77777777" w:rsidR="00BE6E4A" w:rsidRDefault="00BE6E4A" w:rsidP="0012646F">
      <w:pPr>
        <w:rPr>
          <w:rFonts w:ascii="Arial" w:hAnsi="Arial" w:cs="Arial"/>
        </w:rPr>
      </w:pPr>
    </w:p>
    <w:p w14:paraId="09E3CEE0" w14:textId="77777777" w:rsidR="00BE6E4A" w:rsidRDefault="00BE6E4A" w:rsidP="0012646F">
      <w:pPr>
        <w:rPr>
          <w:rFonts w:ascii="Arial" w:hAnsi="Arial" w:cs="Arial"/>
        </w:rPr>
      </w:pPr>
    </w:p>
    <w:p w14:paraId="73ED3564" w14:textId="031BE0A9" w:rsidR="0087626A" w:rsidRDefault="0087626A" w:rsidP="0087626A">
      <w:pPr>
        <w:rPr>
          <w:rFonts w:ascii="Arial" w:hAnsi="Arial" w:cs="Arial"/>
          <w:b/>
          <w:bCs/>
          <w:color w:val="FF0000"/>
        </w:rPr>
      </w:pPr>
      <w:r w:rsidRPr="00BE6E4A">
        <w:rPr>
          <w:rFonts w:ascii="Arial" w:hAnsi="Arial" w:cs="Arial"/>
          <w:b/>
          <w:bCs/>
        </w:rPr>
        <w:t>FAIXA II- Docentes contratados – com contrato ativo</w:t>
      </w:r>
      <w:r>
        <w:rPr>
          <w:rFonts w:ascii="Arial" w:hAnsi="Arial" w:cs="Arial"/>
          <w:b/>
          <w:bCs/>
        </w:rPr>
        <w:t xml:space="preserve"> e </w:t>
      </w:r>
      <w:r w:rsidRPr="00066116">
        <w:rPr>
          <w:rFonts w:ascii="Arial" w:hAnsi="Arial" w:cs="Arial"/>
          <w:b/>
          <w:bCs/>
          <w:color w:val="FF0000"/>
        </w:rPr>
        <w:t xml:space="preserve">sem aulas </w:t>
      </w:r>
      <w:r>
        <w:rPr>
          <w:rFonts w:ascii="Arial" w:hAnsi="Arial" w:cs="Arial"/>
          <w:b/>
          <w:bCs/>
        </w:rPr>
        <w:t xml:space="preserve">atribuídas </w:t>
      </w:r>
      <w:r w:rsidR="00981159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color w:val="FF0000"/>
        </w:rPr>
        <w:t>Licenciatura outras áreas</w:t>
      </w:r>
    </w:p>
    <w:p w14:paraId="6E263822" w14:textId="77777777" w:rsidR="0087626A" w:rsidRDefault="0087626A" w:rsidP="0087626A">
      <w:pPr>
        <w:rPr>
          <w:rFonts w:ascii="Arial" w:hAnsi="Arial" w:cs="Arial"/>
        </w:rPr>
      </w:pPr>
      <w:r w:rsidRPr="0087626A">
        <w:rPr>
          <w:rFonts w:ascii="Arial" w:hAnsi="Arial" w:cs="Arial"/>
        </w:rPr>
        <w:t>DAYANE RIBEIRO TRUDES FRANCO – RG 40612859-5</w:t>
      </w:r>
    </w:p>
    <w:p w14:paraId="19F55C7A" w14:textId="02A2D890" w:rsidR="0087626A" w:rsidRDefault="0087626A" w:rsidP="0087626A">
      <w:pPr>
        <w:rPr>
          <w:rFonts w:ascii="Arial" w:hAnsi="Arial" w:cs="Arial"/>
        </w:rPr>
      </w:pPr>
      <w:r>
        <w:rPr>
          <w:rFonts w:ascii="Arial" w:hAnsi="Arial" w:cs="Arial"/>
        </w:rPr>
        <w:t>EDEMILSON FERREIRA SABO – RG 45018083</w:t>
      </w:r>
    </w:p>
    <w:p w14:paraId="3D308B24" w14:textId="77777777" w:rsidR="00A83D4E" w:rsidRPr="00A83D4E" w:rsidRDefault="00A83D4E" w:rsidP="00A83D4E">
      <w:pPr>
        <w:rPr>
          <w:rFonts w:ascii="Arial" w:hAnsi="Arial" w:cs="Arial"/>
        </w:rPr>
      </w:pPr>
      <w:r w:rsidRPr="00A83D4E">
        <w:rPr>
          <w:rFonts w:ascii="Arial" w:hAnsi="Arial" w:cs="Arial"/>
        </w:rPr>
        <w:t>MAYARA DE SOUZA LELIS – RG 48819794-6</w:t>
      </w:r>
    </w:p>
    <w:p w14:paraId="7D5796C1" w14:textId="77777777" w:rsidR="00BE6E4A" w:rsidRDefault="00BE6E4A" w:rsidP="0012646F">
      <w:pPr>
        <w:rPr>
          <w:rFonts w:ascii="Arial" w:hAnsi="Arial" w:cs="Arial"/>
        </w:rPr>
      </w:pPr>
    </w:p>
    <w:p w14:paraId="2D3AF57E" w14:textId="3CE5CD20" w:rsidR="00BE6E4A" w:rsidRPr="00BE6E4A" w:rsidRDefault="00BE6E4A" w:rsidP="0012646F">
      <w:pPr>
        <w:rPr>
          <w:rFonts w:ascii="Arial" w:hAnsi="Arial" w:cs="Arial"/>
          <w:b/>
          <w:bCs/>
        </w:rPr>
      </w:pPr>
      <w:r w:rsidRPr="00BE6E4A">
        <w:rPr>
          <w:rFonts w:ascii="Arial" w:hAnsi="Arial" w:cs="Arial"/>
          <w:b/>
          <w:bCs/>
        </w:rPr>
        <w:t>Docentes sem contrato ativo</w:t>
      </w:r>
    </w:p>
    <w:p w14:paraId="29529A83" w14:textId="1D4EBD7A" w:rsidR="00BE6E4A" w:rsidRDefault="00BE6E4A" w:rsidP="0012646F">
      <w:pPr>
        <w:rPr>
          <w:rFonts w:ascii="Arial" w:hAnsi="Arial" w:cs="Arial"/>
        </w:rPr>
      </w:pPr>
      <w:r>
        <w:rPr>
          <w:rFonts w:ascii="Arial" w:hAnsi="Arial" w:cs="Arial"/>
        </w:rPr>
        <w:t>REGINA AURORA DIAS DO NASCIMENTO TANAKA – RG 53579613</w:t>
      </w:r>
    </w:p>
    <w:p w14:paraId="604130D7" w14:textId="6F702091" w:rsidR="00066116" w:rsidRDefault="00066116" w:rsidP="0012646F">
      <w:pPr>
        <w:rPr>
          <w:rFonts w:ascii="Arial" w:hAnsi="Arial" w:cs="Arial"/>
        </w:rPr>
      </w:pPr>
      <w:r>
        <w:rPr>
          <w:rFonts w:ascii="Arial" w:hAnsi="Arial" w:cs="Arial"/>
        </w:rPr>
        <w:t>JESSICA SANTOS IZIDORO – RG 42065989-4</w:t>
      </w:r>
    </w:p>
    <w:p w14:paraId="427944D3" w14:textId="7CD6E1D0" w:rsidR="00066116" w:rsidRDefault="00066116" w:rsidP="0012646F">
      <w:pPr>
        <w:rPr>
          <w:rFonts w:ascii="Arial" w:hAnsi="Arial" w:cs="Arial"/>
        </w:rPr>
      </w:pPr>
      <w:r>
        <w:rPr>
          <w:rFonts w:ascii="Arial" w:hAnsi="Arial" w:cs="Arial"/>
        </w:rPr>
        <w:t>CARLA PEREIRA DE CARVALHO PINTO – RG 45307030-9</w:t>
      </w:r>
    </w:p>
    <w:p w14:paraId="6D9E3081" w14:textId="1794C837" w:rsidR="00066116" w:rsidRDefault="00066116" w:rsidP="0012646F">
      <w:pPr>
        <w:rPr>
          <w:rFonts w:ascii="Arial" w:hAnsi="Arial" w:cs="Arial"/>
        </w:rPr>
      </w:pPr>
      <w:r>
        <w:rPr>
          <w:rFonts w:ascii="Arial" w:hAnsi="Arial" w:cs="Arial"/>
        </w:rPr>
        <w:t>ANA CRISTIANE DE OLIVEIRA LARA – RG 45018945-4</w:t>
      </w:r>
    </w:p>
    <w:p w14:paraId="5D79FBFA" w14:textId="6990AF95" w:rsidR="00BC036C" w:rsidRDefault="00BC036C" w:rsidP="0012646F">
      <w:pPr>
        <w:rPr>
          <w:rFonts w:ascii="Arial" w:hAnsi="Arial" w:cs="Arial"/>
        </w:rPr>
      </w:pPr>
      <w:r>
        <w:rPr>
          <w:rFonts w:ascii="Arial" w:hAnsi="Arial" w:cs="Arial"/>
        </w:rPr>
        <w:t>CACILDA FANTONI MACHADO – RG 17870694-2</w:t>
      </w:r>
    </w:p>
    <w:p w14:paraId="73D2AF1F" w14:textId="5DF3210B" w:rsidR="0062213B" w:rsidRDefault="0062213B" w:rsidP="0012646F">
      <w:pPr>
        <w:rPr>
          <w:rFonts w:ascii="Arial" w:hAnsi="Arial" w:cs="Arial"/>
        </w:rPr>
      </w:pPr>
      <w:r>
        <w:rPr>
          <w:rFonts w:ascii="Arial" w:hAnsi="Arial" w:cs="Arial"/>
        </w:rPr>
        <w:t>JOSIANE RODRIGUES SILVA LOPES - CPF 373424168-51</w:t>
      </w:r>
    </w:p>
    <w:p w14:paraId="7D2CDB94" w14:textId="024D0847" w:rsidR="0062213B" w:rsidRDefault="0062213B" w:rsidP="0012646F">
      <w:pPr>
        <w:rPr>
          <w:rFonts w:ascii="Arial" w:hAnsi="Arial" w:cs="Arial"/>
        </w:rPr>
      </w:pPr>
      <w:r>
        <w:rPr>
          <w:rFonts w:ascii="Arial" w:hAnsi="Arial" w:cs="Arial"/>
        </w:rPr>
        <w:t>ÂNGELA MIRELA BATISTA MUNIZ – RG 185196388-05</w:t>
      </w:r>
    </w:p>
    <w:p w14:paraId="62EADB80" w14:textId="1AFFE8C4" w:rsidR="008B748C" w:rsidRDefault="008B748C" w:rsidP="0012646F">
      <w:pPr>
        <w:rPr>
          <w:rFonts w:ascii="Arial" w:hAnsi="Arial" w:cs="Arial"/>
        </w:rPr>
      </w:pPr>
      <w:r w:rsidRPr="008B748C">
        <w:rPr>
          <w:rFonts w:ascii="Arial" w:hAnsi="Arial" w:cs="Arial"/>
        </w:rPr>
        <w:t>RAIANE CARVALHO DOS SANTOS – RG 46889120-1</w:t>
      </w:r>
    </w:p>
    <w:p w14:paraId="3D16884A" w14:textId="125545B5" w:rsidR="00066116" w:rsidRDefault="007E6E43" w:rsidP="0012646F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ANA CAROLINA ROCHA CERQUEIRA – RG 42399964 - </w:t>
      </w:r>
      <w:r w:rsidRPr="007E6E43">
        <w:rPr>
          <w:rFonts w:ascii="Arial" w:hAnsi="Arial" w:cs="Arial"/>
          <w:color w:val="FF0000"/>
        </w:rPr>
        <w:t>aguardar quarentena a partir de 14/0</w:t>
      </w:r>
      <w:r>
        <w:rPr>
          <w:rFonts w:ascii="Arial" w:hAnsi="Arial" w:cs="Arial"/>
          <w:color w:val="FF0000"/>
        </w:rPr>
        <w:t>4</w:t>
      </w:r>
    </w:p>
    <w:p w14:paraId="1ABA3613" w14:textId="4AF758F1" w:rsidR="00A83D4E" w:rsidRPr="00A83D4E" w:rsidRDefault="00A83D4E" w:rsidP="00A83D4E">
      <w:pPr>
        <w:rPr>
          <w:rFonts w:ascii="Arial" w:hAnsi="Arial" w:cs="Arial"/>
        </w:rPr>
      </w:pPr>
      <w:r w:rsidRPr="00A83D4E">
        <w:rPr>
          <w:rFonts w:ascii="Arial" w:hAnsi="Arial" w:cs="Arial"/>
        </w:rPr>
        <w:t>ROSEMEIRE DA SILVA BOLETA - RG 41461119-6</w:t>
      </w:r>
    </w:p>
    <w:p w14:paraId="10C49505" w14:textId="0E1C026D" w:rsidR="00066116" w:rsidRDefault="00066116" w:rsidP="0012646F">
      <w:pPr>
        <w:rPr>
          <w:rFonts w:ascii="Arial" w:hAnsi="Arial" w:cs="Arial"/>
        </w:rPr>
      </w:pPr>
      <w:r>
        <w:rPr>
          <w:rFonts w:ascii="Arial" w:hAnsi="Arial" w:cs="Arial"/>
        </w:rPr>
        <w:t>ADRIANA MACHADO S. DOS SANTOS – RG 27120995-1</w:t>
      </w:r>
    </w:p>
    <w:p w14:paraId="5FC7D77A" w14:textId="6395C026" w:rsidR="00066116" w:rsidRDefault="00BC036C" w:rsidP="0012646F">
      <w:pPr>
        <w:rPr>
          <w:rFonts w:ascii="Arial" w:hAnsi="Arial" w:cs="Arial"/>
        </w:rPr>
      </w:pPr>
      <w:r>
        <w:rPr>
          <w:rFonts w:ascii="Arial" w:hAnsi="Arial" w:cs="Arial"/>
        </w:rPr>
        <w:t>DAYANE CORDEIRO DA SILVA – RG 42437824</w:t>
      </w:r>
    </w:p>
    <w:p w14:paraId="794236A1" w14:textId="34E29C0F" w:rsidR="003C2994" w:rsidRPr="003C2994" w:rsidRDefault="003C2994" w:rsidP="0012646F">
      <w:pPr>
        <w:rPr>
          <w:rFonts w:ascii="Arial" w:hAnsi="Arial" w:cs="Arial"/>
        </w:rPr>
      </w:pPr>
      <w:r>
        <w:rPr>
          <w:rFonts w:ascii="Arial" w:hAnsi="Arial" w:cs="Arial"/>
        </w:rPr>
        <w:t>DEBORAH DA SIVA MENDES – RG 62480184</w:t>
      </w:r>
    </w:p>
    <w:p w14:paraId="6EEF3866" w14:textId="77777777" w:rsidR="00BC036C" w:rsidRPr="00BC036C" w:rsidRDefault="00BC036C" w:rsidP="0012646F">
      <w:pPr>
        <w:rPr>
          <w:rFonts w:ascii="Arial" w:hAnsi="Arial" w:cs="Arial"/>
        </w:rPr>
      </w:pPr>
    </w:p>
    <w:p w14:paraId="4462A98B" w14:textId="29819B80" w:rsidR="00BE6E4A" w:rsidRPr="007E6E43" w:rsidRDefault="0062213B" w:rsidP="0012646F">
      <w:pPr>
        <w:rPr>
          <w:rFonts w:ascii="Arial" w:hAnsi="Arial" w:cs="Arial"/>
          <w:b/>
          <w:bCs/>
        </w:rPr>
      </w:pPr>
      <w:r w:rsidRPr="007E6E43">
        <w:rPr>
          <w:rFonts w:ascii="Arial" w:hAnsi="Arial" w:cs="Arial"/>
          <w:b/>
          <w:bCs/>
        </w:rPr>
        <w:t>INDEFERIDOS</w:t>
      </w:r>
    </w:p>
    <w:p w14:paraId="1ED15C4D" w14:textId="60B3CEBE" w:rsidR="0062213B" w:rsidRDefault="0062213B" w:rsidP="0012646F">
      <w:pPr>
        <w:rPr>
          <w:rFonts w:ascii="Arial" w:hAnsi="Arial" w:cs="Arial"/>
        </w:rPr>
      </w:pPr>
      <w:r>
        <w:rPr>
          <w:rFonts w:ascii="Arial" w:hAnsi="Arial" w:cs="Arial"/>
        </w:rPr>
        <w:t>RG 41803748-6</w:t>
      </w:r>
    </w:p>
    <w:p w14:paraId="7D11F040" w14:textId="7C0217EC" w:rsidR="0062213B" w:rsidRDefault="0062213B" w:rsidP="0012646F">
      <w:pPr>
        <w:rPr>
          <w:rFonts w:ascii="Arial" w:hAnsi="Arial" w:cs="Arial"/>
        </w:rPr>
      </w:pPr>
      <w:r>
        <w:rPr>
          <w:rFonts w:ascii="Arial" w:hAnsi="Arial" w:cs="Arial"/>
        </w:rPr>
        <w:t>RG 22918683</w:t>
      </w:r>
    </w:p>
    <w:p w14:paraId="74CC90E4" w14:textId="7407E5AA" w:rsidR="00470C62" w:rsidRDefault="00470C62" w:rsidP="001264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RG </w:t>
      </w:r>
      <w:r w:rsidR="00A83D4E">
        <w:rPr>
          <w:rFonts w:ascii="Arial" w:hAnsi="Arial" w:cs="Arial"/>
        </w:rPr>
        <w:t>54993366</w:t>
      </w:r>
    </w:p>
    <w:p w14:paraId="74BF0FA2" w14:textId="6564DB8E" w:rsidR="00A83D4E" w:rsidRDefault="00A83D4E" w:rsidP="0012646F">
      <w:pPr>
        <w:rPr>
          <w:rFonts w:ascii="Arial" w:hAnsi="Arial" w:cs="Arial"/>
        </w:rPr>
      </w:pPr>
      <w:r>
        <w:rPr>
          <w:rFonts w:ascii="Arial" w:hAnsi="Arial" w:cs="Arial"/>
        </w:rPr>
        <w:t>RG 45855468</w:t>
      </w:r>
    </w:p>
    <w:sectPr w:rsidR="00A83D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9A"/>
    <w:rsid w:val="00066116"/>
    <w:rsid w:val="0012646F"/>
    <w:rsid w:val="0024399A"/>
    <w:rsid w:val="003C2994"/>
    <w:rsid w:val="004029FA"/>
    <w:rsid w:val="00470C62"/>
    <w:rsid w:val="00584B77"/>
    <w:rsid w:val="005E2C2C"/>
    <w:rsid w:val="0062213B"/>
    <w:rsid w:val="006B4C00"/>
    <w:rsid w:val="006E50B8"/>
    <w:rsid w:val="0071766A"/>
    <w:rsid w:val="007E47FA"/>
    <w:rsid w:val="007E6E43"/>
    <w:rsid w:val="0087626A"/>
    <w:rsid w:val="008B4451"/>
    <w:rsid w:val="008B748C"/>
    <w:rsid w:val="00981159"/>
    <w:rsid w:val="009A33CC"/>
    <w:rsid w:val="00A83D4E"/>
    <w:rsid w:val="00BC036C"/>
    <w:rsid w:val="00BE6E4A"/>
    <w:rsid w:val="00CB75E1"/>
    <w:rsid w:val="00D5347E"/>
    <w:rsid w:val="00E2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85850E"/>
  <w15:chartTrackingRefBased/>
  <w15:docId w15:val="{B1550C44-73A8-435D-9ABF-70C339D3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2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4399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43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mir@educacao.sp.gov.b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Jalili Nagliatti</dc:creator>
  <cp:keywords/>
  <dc:description/>
  <cp:lastModifiedBy>DANIELA PRISCILA CORREA</cp:lastModifiedBy>
  <cp:revision>3</cp:revision>
  <cp:lastPrinted>2024-04-05T17:38:00Z</cp:lastPrinted>
  <dcterms:created xsi:type="dcterms:W3CDTF">2024-04-05T18:15:00Z</dcterms:created>
  <dcterms:modified xsi:type="dcterms:W3CDTF">2024-04-05T20:46:00Z</dcterms:modified>
</cp:coreProperties>
</file>