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ACEA" w14:textId="06824BA7" w:rsidR="000B00F5" w:rsidRDefault="00D5045D">
      <w:pPr>
        <w:pStyle w:val="Corpodetexto"/>
        <w:spacing w:before="0"/>
        <w:ind w:left="11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6B3D7370" wp14:editId="0713326E">
                <wp:extent cx="7097395" cy="981710"/>
                <wp:effectExtent l="8890" t="9525" r="889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3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13785F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BFD9A33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1B114729" w14:textId="77777777" w:rsidR="000B00F5" w:rsidRDefault="000B00F5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0E39EF4" w14:textId="77777777" w:rsidR="000B00F5" w:rsidRDefault="000B00F5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755ACD1" w14:textId="77777777" w:rsidR="000B00F5" w:rsidRDefault="0056777D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D7370" id="Group 2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163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" filled="f" strokeweight=".72pt">
                  <v:textbox inset="0,0,0,0">
                    <w:txbxContent>
                      <w:p w14:paraId="3E13785F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BFD9A33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1B114729" w14:textId="77777777" w:rsidR="000B00F5" w:rsidRDefault="000B00F5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0E39EF4" w14:textId="77777777" w:rsidR="000B00F5" w:rsidRDefault="000B00F5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755ACD1" w14:textId="77777777" w:rsidR="000B00F5" w:rsidRDefault="0056777D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FA82B9" w14:textId="77777777" w:rsidR="000B00F5" w:rsidRDefault="000B00F5">
      <w:pPr>
        <w:pStyle w:val="Corpodetexto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3"/>
      </w:tblGrid>
      <w:tr w:rsidR="000B00F5" w14:paraId="4D2A5144" w14:textId="77777777">
        <w:trPr>
          <w:trHeight w:val="324"/>
        </w:trPr>
        <w:tc>
          <w:tcPr>
            <w:tcW w:w="8469" w:type="dxa"/>
          </w:tcPr>
          <w:p w14:paraId="0B75B466" w14:textId="77777777" w:rsidR="000B00F5" w:rsidRDefault="0056777D">
            <w:pPr>
              <w:pStyle w:val="TableParagraph"/>
              <w:spacing w:before="18" w:line="283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SECRETARIA: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ESTADO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EDUCAÇÃO</w:t>
            </w:r>
          </w:p>
        </w:tc>
        <w:tc>
          <w:tcPr>
            <w:tcW w:w="2693" w:type="dxa"/>
          </w:tcPr>
          <w:p w14:paraId="3D966194" w14:textId="0A739967" w:rsidR="000B00F5" w:rsidRDefault="0056777D">
            <w:pPr>
              <w:pStyle w:val="TableParagraph"/>
              <w:spacing w:before="18" w:line="283" w:lineRule="exact"/>
              <w:ind w:left="6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UO: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0</w:t>
            </w:r>
            <w:r w:rsidR="000F32A3">
              <w:rPr>
                <w:rFonts w:ascii="Times New Roman"/>
                <w:sz w:val="24"/>
              </w:rPr>
              <w:t>1</w:t>
            </w:r>
          </w:p>
        </w:tc>
      </w:tr>
      <w:tr w:rsidR="000B00F5" w14:paraId="5ABB9D0B" w14:textId="77777777">
        <w:trPr>
          <w:trHeight w:val="320"/>
        </w:trPr>
        <w:tc>
          <w:tcPr>
            <w:tcW w:w="8469" w:type="dxa"/>
          </w:tcPr>
          <w:p w14:paraId="6B7C8A1F" w14:textId="5F8B7D9B" w:rsidR="000B00F5" w:rsidRDefault="0056777D">
            <w:pPr>
              <w:pStyle w:val="TableParagraph"/>
              <w:spacing w:before="15"/>
              <w:ind w:left="69"/>
              <w:rPr>
                <w:rFonts w:ascii="Times New Roman" w:hAnsi="Times New Roman"/>
                <w:sz w:val="24"/>
              </w:rPr>
            </w:pPr>
            <w:r>
              <w:rPr>
                <w:b/>
                <w:sz w:val="20"/>
              </w:rPr>
              <w:t>UNIDADE: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DIRETORIA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ENSINO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REGIÃO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="000F32A3">
              <w:rPr>
                <w:rFonts w:ascii="Times New Roman" w:hAnsi="Times New Roman"/>
                <w:spacing w:val="2"/>
                <w:sz w:val="24"/>
              </w:rPr>
              <w:t>LESTE 4</w:t>
            </w:r>
          </w:p>
        </w:tc>
        <w:tc>
          <w:tcPr>
            <w:tcW w:w="2693" w:type="dxa"/>
          </w:tcPr>
          <w:p w14:paraId="23CBC119" w14:textId="1A0CF1C4" w:rsidR="000B00F5" w:rsidRDefault="0056777D">
            <w:pPr>
              <w:pStyle w:val="TableParagraph"/>
              <w:spacing w:before="15"/>
              <w:ind w:left="69"/>
              <w:rPr>
                <w:rFonts w:ascii="Times New Roman"/>
                <w:sz w:val="24"/>
              </w:rPr>
            </w:pPr>
            <w:r>
              <w:rPr>
                <w:b/>
                <w:sz w:val="20"/>
              </w:rPr>
              <w:t>UD: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26</w:t>
            </w:r>
            <w:r w:rsidR="000F32A3">
              <w:rPr>
                <w:rFonts w:ascii="Times New Roman"/>
                <w:sz w:val="24"/>
              </w:rPr>
              <w:t>7</w:t>
            </w:r>
          </w:p>
        </w:tc>
      </w:tr>
      <w:tr w:rsidR="000B00F5" w14:paraId="7C484B78" w14:textId="77777777">
        <w:trPr>
          <w:trHeight w:val="496"/>
        </w:trPr>
        <w:tc>
          <w:tcPr>
            <w:tcW w:w="11162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A849B57" w14:textId="77777777" w:rsidR="000B00F5" w:rsidRDefault="0056777D">
            <w:pPr>
              <w:pStyle w:val="TableParagraph"/>
              <w:spacing w:before="112"/>
              <w:ind w:left="3572"/>
              <w:rPr>
                <w:b/>
                <w:sz w:val="24"/>
              </w:rPr>
            </w:pPr>
            <w:r>
              <w:rPr>
                <w:b/>
                <w:sz w:val="24"/>
              </w:rPr>
              <w:t>EXTINÇÃO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CONTRATUAL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</w:p>
        </w:tc>
      </w:tr>
      <w:tr w:rsidR="000B00F5" w14:paraId="6485EBA0" w14:textId="77777777">
        <w:trPr>
          <w:trHeight w:val="997"/>
        </w:trPr>
        <w:tc>
          <w:tcPr>
            <w:tcW w:w="1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25E3" w14:textId="77777777" w:rsidR="000B00F5" w:rsidRDefault="0056777D">
            <w:pPr>
              <w:pStyle w:val="TableParagraph"/>
              <w:ind w:left="71" w:right="55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>conferida pelo artigo 1º da Resolução SE 67 de 01 de outubro de 2009, expede o</w:t>
            </w:r>
            <w:r>
              <w:rPr>
                <w:spacing w:val="1"/>
              </w:rPr>
              <w:t xml:space="preserve"> </w:t>
            </w:r>
            <w:r>
              <w:t>presente</w:t>
            </w:r>
            <w:r>
              <w:rPr>
                <w:spacing w:val="48"/>
              </w:rPr>
              <w:t xml:space="preserve"> </w:t>
            </w:r>
            <w:r>
              <w:t>instrumento</w:t>
            </w:r>
            <w:r>
              <w:rPr>
                <w:spacing w:val="48"/>
              </w:rPr>
              <w:t xml:space="preserve"> </w:t>
            </w:r>
            <w:r>
              <w:t>particular,</w:t>
            </w:r>
            <w:r>
              <w:rPr>
                <w:spacing w:val="48"/>
              </w:rPr>
              <w:t xml:space="preserve"> </w:t>
            </w:r>
            <w:r>
              <w:t>para</w:t>
            </w:r>
            <w:r>
              <w:rPr>
                <w:spacing w:val="48"/>
              </w:rPr>
              <w:t xml:space="preserve"> </w:t>
            </w:r>
            <w:r>
              <w:t>EXTINGUIR,</w:t>
            </w:r>
            <w:r>
              <w:rPr>
                <w:spacing w:val="48"/>
              </w:rPr>
              <w:t xml:space="preserve"> </w:t>
            </w:r>
            <w:r>
              <w:t>nos</w:t>
            </w:r>
            <w:r>
              <w:rPr>
                <w:spacing w:val="48"/>
              </w:rPr>
              <w:t xml:space="preserve"> </w:t>
            </w:r>
            <w:r>
              <w:t>termos</w:t>
            </w:r>
            <w:r>
              <w:rPr>
                <w:spacing w:val="52"/>
              </w:rPr>
              <w:t xml:space="preserve"> </w:t>
            </w:r>
            <w:r>
              <w:t>,</w:t>
            </w:r>
            <w:r>
              <w:rPr>
                <w:spacing w:val="48"/>
              </w:rPr>
              <w:t xml:space="preserve"> </w:t>
            </w:r>
            <w:r>
              <w:t>da</w:t>
            </w:r>
            <w:r>
              <w:rPr>
                <w:spacing w:val="48"/>
              </w:rPr>
              <w:t xml:space="preserve"> </w:t>
            </w:r>
            <w:r>
              <w:t>Lei</w:t>
            </w:r>
          </w:p>
          <w:p w14:paraId="74AE79DC" w14:textId="77777777" w:rsidR="000B00F5" w:rsidRDefault="0056777D">
            <w:pPr>
              <w:pStyle w:val="TableParagraph"/>
              <w:spacing w:line="230" w:lineRule="exact"/>
              <w:ind w:left="71"/>
              <w:jc w:val="both"/>
            </w:pPr>
            <w:r>
              <w:t>Complementar</w:t>
            </w:r>
            <w:r>
              <w:rPr>
                <w:spacing w:val="-3"/>
              </w:rPr>
              <w:t xml:space="preserve"> </w:t>
            </w:r>
            <w:r>
              <w:t>nº</w:t>
            </w:r>
            <w:r>
              <w:rPr>
                <w:spacing w:val="-3"/>
              </w:rPr>
              <w:t xml:space="preserve"> </w:t>
            </w:r>
            <w:r>
              <w:t>1093,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julho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2009,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contrato</w:t>
            </w:r>
            <w:r>
              <w:rPr>
                <w:spacing w:val="-2"/>
              </w:rPr>
              <w:t xml:space="preserve"> </w:t>
            </w:r>
            <w:r>
              <w:t>firmado</w:t>
            </w:r>
            <w:r>
              <w:rPr>
                <w:spacing w:val="-3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segue:</w:t>
            </w:r>
          </w:p>
        </w:tc>
      </w:tr>
    </w:tbl>
    <w:p w14:paraId="00AD38F6" w14:textId="77777777" w:rsidR="000B00F5" w:rsidRDefault="000B00F5">
      <w:pPr>
        <w:pStyle w:val="Corpodetexto"/>
        <w:rPr>
          <w:rFonts w:ascii="Times New Roman"/>
          <w:b w:val="0"/>
          <w:sz w:val="6"/>
        </w:rPr>
      </w:pPr>
    </w:p>
    <w:p w14:paraId="106EF50F" w14:textId="77777777" w:rsidR="000B00F5" w:rsidRDefault="0056777D">
      <w:pPr>
        <w:pStyle w:val="Corpodetexto"/>
        <w:spacing w:before="101"/>
        <w:ind w:left="4484" w:right="4401"/>
        <w:jc w:val="center"/>
      </w:pPr>
      <w:r>
        <w:t>CONTRATADO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9"/>
        <w:gridCol w:w="359"/>
        <w:gridCol w:w="1440"/>
        <w:gridCol w:w="1619"/>
        <w:gridCol w:w="2339"/>
        <w:gridCol w:w="359"/>
        <w:gridCol w:w="3060"/>
      </w:tblGrid>
      <w:tr w:rsidR="000B00F5" w14:paraId="46CE4E26" w14:textId="77777777">
        <w:trPr>
          <w:trHeight w:val="183"/>
        </w:trPr>
        <w:tc>
          <w:tcPr>
            <w:tcW w:w="11155" w:type="dxa"/>
            <w:gridSpan w:val="8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BBC0311" w14:textId="77777777" w:rsidR="000B00F5" w:rsidRDefault="0056777D">
            <w:pPr>
              <w:pStyle w:val="TableParagraph"/>
              <w:spacing w:before="3"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B00F5" w14:paraId="4930EE71" w14:textId="77777777">
        <w:trPr>
          <w:trHeight w:val="703"/>
        </w:trPr>
        <w:tc>
          <w:tcPr>
            <w:tcW w:w="11155" w:type="dxa"/>
            <w:gridSpan w:val="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D504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4C4AC7AC" w14:textId="77777777">
        <w:trPr>
          <w:trHeight w:val="203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53845C8" w14:textId="77777777" w:rsidR="000B00F5" w:rsidRDefault="0056777D">
            <w:pPr>
              <w:pStyle w:val="TableParagraph"/>
              <w:spacing w:before="18" w:line="166" w:lineRule="exact"/>
              <w:ind w:left="13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AD9F69B" w14:textId="77777777" w:rsidR="000B00F5" w:rsidRDefault="0056777D"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6D64FFA" w14:textId="77777777" w:rsidR="000B00F5" w:rsidRDefault="0056777D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46C72873" w14:textId="77777777" w:rsidR="000B00F5" w:rsidRDefault="0056777D">
            <w:pPr>
              <w:pStyle w:val="TableParagraph"/>
              <w:spacing w:before="18" w:line="166" w:lineRule="exact"/>
              <w:ind w:left="98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1679C91" w14:textId="77777777" w:rsidR="000B00F5" w:rsidRDefault="0056777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EEE49E1" w14:textId="77777777" w:rsidR="000B00F5" w:rsidRDefault="0056777D">
            <w:pPr>
              <w:pStyle w:val="TableParagraph"/>
              <w:spacing w:line="184" w:lineRule="exact"/>
              <w:ind w:left="991" w:right="967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76952975" w14:textId="77777777" w:rsidR="000B00F5" w:rsidRDefault="0056777D">
            <w:pPr>
              <w:pStyle w:val="TableParagraph"/>
              <w:spacing w:line="184" w:lineRule="exact"/>
              <w:ind w:left="77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3645CD9" w14:textId="77777777" w:rsidR="000B00F5" w:rsidRDefault="0056777D">
            <w:pPr>
              <w:pStyle w:val="TableParagraph"/>
              <w:spacing w:line="184" w:lineRule="exact"/>
              <w:ind w:left="455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</w:p>
        </w:tc>
      </w:tr>
      <w:tr w:rsidR="000B00F5" w14:paraId="16A70B95" w14:textId="77777777">
        <w:trPr>
          <w:trHeight w:val="661"/>
        </w:trPr>
        <w:tc>
          <w:tcPr>
            <w:tcW w:w="162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FF54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1E4B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08E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323B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DBDE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DD1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B41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7555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741478" w14:textId="77777777" w:rsidR="000B00F5" w:rsidRDefault="0056777D">
      <w:pPr>
        <w:pStyle w:val="Corpodetexto"/>
        <w:spacing w:before="170"/>
        <w:ind w:left="4484" w:right="4403"/>
        <w:jc w:val="center"/>
      </w:pPr>
      <w:r>
        <w:t>CONTRATANTE</w:t>
      </w: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00"/>
        <w:gridCol w:w="239"/>
        <w:gridCol w:w="1439"/>
        <w:gridCol w:w="1625"/>
        <w:gridCol w:w="534"/>
        <w:gridCol w:w="3600"/>
      </w:tblGrid>
      <w:tr w:rsidR="000B00F5" w14:paraId="6855B158" w14:textId="77777777">
        <w:trPr>
          <w:trHeight w:val="212"/>
        </w:trPr>
        <w:tc>
          <w:tcPr>
            <w:tcW w:w="1115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020D" w14:textId="77777777" w:rsidR="000B00F5" w:rsidRDefault="0056777D">
            <w:pPr>
              <w:pStyle w:val="TableParagraph"/>
              <w:spacing w:line="192" w:lineRule="exact"/>
              <w:ind w:left="4780" w:right="4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0B00F5" w14:paraId="20A41A5D" w14:textId="77777777">
        <w:trPr>
          <w:trHeight w:val="19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A816A4A" w14:textId="77777777" w:rsidR="000B00F5" w:rsidRDefault="0056777D">
            <w:pPr>
              <w:pStyle w:val="TableParagraph"/>
              <w:spacing w:before="17" w:line="161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D77340" w14:textId="77777777" w:rsidR="000B00F5" w:rsidRDefault="0056777D">
            <w:pPr>
              <w:pStyle w:val="TableParagraph"/>
              <w:spacing w:before="17" w:line="161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6D13FA" w14:textId="77777777" w:rsidR="000B00F5" w:rsidRDefault="0056777D">
            <w:pPr>
              <w:pStyle w:val="TableParagraph"/>
              <w:spacing w:before="17" w:line="161" w:lineRule="exact"/>
              <w:ind w:left="1615" w:right="1599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B00F5" w14:paraId="5AC1CD64" w14:textId="77777777">
        <w:trPr>
          <w:trHeight w:val="188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432A2" w14:textId="2EAFAD55" w:rsidR="000B00F5" w:rsidRPr="00E642E8" w:rsidRDefault="008305C9" w:rsidP="00E642E8">
            <w:pPr>
              <w:pStyle w:val="TableParagraph"/>
              <w:spacing w:line="276" w:lineRule="auto"/>
              <w:jc w:val="center"/>
              <w:rPr>
                <w:rFonts w:ascii="Times New Roman"/>
              </w:rPr>
            </w:pPr>
            <w:r w:rsidRPr="00E642E8">
              <w:rPr>
                <w:rFonts w:ascii="Times New Roman"/>
              </w:rPr>
              <w:t>267</w:t>
            </w: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4A52" w14:textId="4CD3333B" w:rsidR="000B00F5" w:rsidRPr="00E642E8" w:rsidRDefault="008305C9" w:rsidP="008305C9">
            <w:pPr>
              <w:pStyle w:val="TableParagraph"/>
              <w:jc w:val="center"/>
              <w:rPr>
                <w:rFonts w:ascii="Times New Roman"/>
              </w:rPr>
            </w:pPr>
            <w:r w:rsidRPr="00E642E8">
              <w:rPr>
                <w:rFonts w:ascii="Times New Roman" w:hAnsi="Times New Roman"/>
              </w:rPr>
              <w:t>DIRETORIA</w:t>
            </w:r>
            <w:r w:rsidRPr="00E642E8">
              <w:rPr>
                <w:rFonts w:ascii="Times New Roman" w:hAnsi="Times New Roman"/>
                <w:spacing w:val="-1"/>
              </w:rPr>
              <w:t xml:space="preserve"> </w:t>
            </w:r>
            <w:r w:rsidRPr="00E642E8">
              <w:rPr>
                <w:rFonts w:ascii="Times New Roman" w:hAnsi="Times New Roman"/>
              </w:rPr>
              <w:t>DE</w:t>
            </w:r>
            <w:r w:rsidRPr="00E642E8">
              <w:rPr>
                <w:rFonts w:ascii="Times New Roman" w:hAnsi="Times New Roman"/>
                <w:spacing w:val="-3"/>
              </w:rPr>
              <w:t xml:space="preserve"> </w:t>
            </w:r>
            <w:r w:rsidRPr="00E642E8">
              <w:rPr>
                <w:rFonts w:ascii="Times New Roman" w:hAnsi="Times New Roman"/>
              </w:rPr>
              <w:t>ENSINO</w:t>
            </w:r>
            <w:r w:rsidRPr="00E642E8">
              <w:rPr>
                <w:rFonts w:ascii="Times New Roman" w:hAnsi="Times New Roman"/>
                <w:spacing w:val="-2"/>
              </w:rPr>
              <w:t xml:space="preserve"> </w:t>
            </w:r>
            <w:r w:rsidRPr="00E642E8">
              <w:rPr>
                <w:rFonts w:ascii="Times New Roman" w:hAnsi="Times New Roman"/>
              </w:rPr>
              <w:t>REGIÃO</w:t>
            </w:r>
            <w:r w:rsidRPr="00E642E8">
              <w:rPr>
                <w:rFonts w:ascii="Times New Roman" w:hAnsi="Times New Roman"/>
                <w:spacing w:val="2"/>
              </w:rPr>
              <w:t xml:space="preserve"> LESTE 4</w:t>
            </w: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079ADA9F" w14:textId="6B91D011" w:rsidR="000B00F5" w:rsidRDefault="0056777D">
            <w:pPr>
              <w:pStyle w:val="TableParagraph"/>
              <w:spacing w:line="169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  <w:r w:rsidR="008305C9">
              <w:rPr>
                <w:sz w:val="16"/>
              </w:rPr>
              <w:t xml:space="preserve"> 100</w:t>
            </w:r>
          </w:p>
        </w:tc>
      </w:tr>
      <w:tr w:rsidR="000B00F5" w14:paraId="1F2662C3" w14:textId="77777777">
        <w:trPr>
          <w:trHeight w:val="32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680B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4B5B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4C855" w14:textId="35892B60" w:rsidR="000B00F5" w:rsidRDefault="0056777D">
            <w:pPr>
              <w:pStyle w:val="TableParagraph"/>
              <w:spacing w:before="60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  <w:r w:rsidR="008305C9">
              <w:rPr>
                <w:sz w:val="16"/>
              </w:rPr>
              <w:t xml:space="preserve"> São Paulo</w:t>
            </w:r>
          </w:p>
        </w:tc>
      </w:tr>
      <w:tr w:rsidR="000B00F5" w14:paraId="58FE3367" w14:textId="77777777">
        <w:trPr>
          <w:trHeight w:val="217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EA78C50" w14:textId="77777777" w:rsidR="000B00F5" w:rsidRDefault="0056777D">
            <w:pPr>
              <w:pStyle w:val="TableParagraph"/>
              <w:spacing w:before="27" w:line="171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CBE98C1" w14:textId="77777777" w:rsidR="000B00F5" w:rsidRDefault="0056777D">
            <w:pPr>
              <w:pStyle w:val="TableParagraph"/>
              <w:spacing w:before="27" w:line="171" w:lineRule="exact"/>
              <w:ind w:left="2152" w:right="213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56F6E6B9" w14:textId="77777777" w:rsidR="000B00F5" w:rsidRDefault="0056777D">
            <w:pPr>
              <w:pStyle w:val="TableParagraph"/>
              <w:spacing w:before="27" w:line="171" w:lineRule="exact"/>
              <w:ind w:left="1615" w:right="1599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0B00F5" w14:paraId="26873AE7" w14:textId="77777777">
        <w:trPr>
          <w:trHeight w:val="181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06DB5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3" w:type="dxa"/>
            <w:gridSpan w:val="4"/>
            <w:vMerge w:val="restart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19B28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11E20284" w14:textId="77777777" w:rsidR="000B00F5" w:rsidRDefault="0056777D"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0B00F5" w14:paraId="13D39971" w14:textId="77777777">
        <w:trPr>
          <w:trHeight w:val="27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EB6532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4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95E842" w14:textId="77777777" w:rsidR="000B00F5" w:rsidRDefault="000B00F5">
            <w:pPr>
              <w:rPr>
                <w:sz w:val="2"/>
                <w:szCs w:val="2"/>
              </w:rPr>
            </w:pPr>
          </w:p>
        </w:tc>
        <w:tc>
          <w:tcPr>
            <w:tcW w:w="4134" w:type="dxa"/>
            <w:gridSpan w:val="2"/>
            <w:tcBorders>
              <w:top w:val="single" w:sz="6" w:space="0" w:color="C0C0C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C158D" w14:textId="77777777" w:rsidR="000B00F5" w:rsidRDefault="0056777D">
            <w:pPr>
              <w:pStyle w:val="TableParagraph"/>
              <w:spacing w:before="36"/>
              <w:ind w:left="67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  <w:tr w:rsidR="000B00F5" w14:paraId="4D816B43" w14:textId="77777777">
        <w:trPr>
          <w:trHeight w:val="407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B24803" w14:textId="77777777" w:rsidR="000B00F5" w:rsidRDefault="0056777D">
            <w:pPr>
              <w:pStyle w:val="TableParagraph"/>
              <w:spacing w:before="171" w:line="217" w:lineRule="exact"/>
              <w:ind w:left="4371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VIGÊNCIA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</w:tc>
      </w:tr>
      <w:tr w:rsidR="000B00F5" w14:paraId="0AC40068" w14:textId="77777777">
        <w:trPr>
          <w:trHeight w:val="314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0D0" w14:textId="77777777" w:rsidR="000B00F5" w:rsidRDefault="0056777D">
            <w:pPr>
              <w:pStyle w:val="TableParagraph"/>
              <w:spacing w:before="75"/>
              <w:ind w:left="1118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5D9" w14:textId="77777777" w:rsidR="000B00F5" w:rsidRDefault="0056777D">
            <w:pPr>
              <w:pStyle w:val="TableParagraph"/>
              <w:spacing w:before="75"/>
              <w:ind w:left="988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A17" w14:textId="77777777" w:rsidR="000B00F5" w:rsidRDefault="0056777D">
            <w:pPr>
              <w:pStyle w:val="TableParagraph"/>
              <w:spacing w:before="75"/>
              <w:ind w:left="991"/>
              <w:rPr>
                <w:sz w:val="16"/>
              </w:rPr>
            </w:pPr>
            <w:r>
              <w:rPr>
                <w:sz w:val="16"/>
              </w:rPr>
              <w:t>Publicação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</w:t>
            </w:r>
          </w:p>
        </w:tc>
      </w:tr>
      <w:tr w:rsidR="000B00F5" w14:paraId="08B9B390" w14:textId="77777777">
        <w:trPr>
          <w:trHeight w:val="685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466A" w14:textId="77777777" w:rsidR="000B00F5" w:rsidRDefault="000B00F5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EA9FF90" w14:textId="77777777" w:rsidR="000B00F5" w:rsidRDefault="0056777D">
            <w:pPr>
              <w:pStyle w:val="TableParagraph"/>
              <w:tabs>
                <w:tab w:val="left" w:pos="2090"/>
              </w:tabs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De</w:t>
            </w:r>
            <w:r>
              <w:rPr>
                <w:b/>
                <w:sz w:val="18"/>
              </w:rPr>
              <w:tab/>
              <w:t>a</w:t>
            </w:r>
          </w:p>
        </w:tc>
        <w:tc>
          <w:tcPr>
            <w:tcW w:w="3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13D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5230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0D6549D3" w14:textId="77777777">
        <w:trPr>
          <w:trHeight w:val="225"/>
        </w:trPr>
        <w:tc>
          <w:tcPr>
            <w:tcW w:w="111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2A50A9" w14:textId="77777777" w:rsidR="000B00F5" w:rsidRDefault="000B00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00F5" w14:paraId="0AABDDAE" w14:textId="77777777">
        <w:trPr>
          <w:trHeight w:val="203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1CDE2BF" w14:textId="77777777" w:rsidR="000B00F5" w:rsidRDefault="0056777D">
            <w:pPr>
              <w:pStyle w:val="TableParagraph"/>
              <w:spacing w:line="184" w:lineRule="exact"/>
              <w:ind w:left="1246" w:right="12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Férias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52806A9D" w14:textId="77777777" w:rsidR="000B00F5" w:rsidRDefault="0056777D">
            <w:pPr>
              <w:pStyle w:val="TableParagraph"/>
              <w:spacing w:line="184" w:lineRule="exact"/>
              <w:ind w:left="572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386EFD7" w14:textId="77777777" w:rsidR="000B00F5" w:rsidRDefault="0056777D">
            <w:pPr>
              <w:pStyle w:val="TableParagraph"/>
              <w:spacing w:line="184" w:lineRule="exact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0B00F5" w14:paraId="4415FB7A" w14:textId="77777777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621" w14:textId="77777777" w:rsidR="000B00F5" w:rsidRDefault="0056777D">
            <w:pPr>
              <w:pStyle w:val="TableParagraph"/>
              <w:spacing w:before="128"/>
              <w:ind w:left="71"/>
              <w:rPr>
                <w:sz w:val="18"/>
              </w:rPr>
            </w:pPr>
            <w:r>
              <w:rPr>
                <w:sz w:val="18"/>
              </w:rPr>
              <w:t>Inciso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D97C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0A9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5840DE3B" w14:textId="77777777">
        <w:trPr>
          <w:trHeight w:val="26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1A5D471F" w14:textId="77777777" w:rsidR="000B00F5" w:rsidRDefault="0056777D">
            <w:pPr>
              <w:pStyle w:val="TableParagraph"/>
              <w:spacing w:before="22"/>
              <w:ind w:left="1246" w:right="1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Indenização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77E34E6" w14:textId="77777777" w:rsidR="000B00F5" w:rsidRDefault="0056777D">
            <w:pPr>
              <w:pStyle w:val="TableParagraph"/>
              <w:spacing w:before="22"/>
              <w:ind w:left="572"/>
              <w:rPr>
                <w:sz w:val="18"/>
              </w:rPr>
            </w:pPr>
            <w:r>
              <w:rPr>
                <w:sz w:val="18"/>
              </w:rPr>
              <w:t>Valor</w:t>
            </w:r>
          </w:p>
        </w:tc>
        <w:tc>
          <w:tcPr>
            <w:tcW w:w="5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0FC01DB8" w14:textId="77777777" w:rsidR="000B00F5" w:rsidRDefault="0056777D">
            <w:pPr>
              <w:pStyle w:val="TableParagraph"/>
              <w:spacing w:before="22"/>
              <w:ind w:left="2485" w:right="2466"/>
              <w:jc w:val="center"/>
              <w:rPr>
                <w:sz w:val="18"/>
              </w:rPr>
            </w:pPr>
            <w:r>
              <w:rPr>
                <w:sz w:val="18"/>
              </w:rPr>
              <w:t>Extenso</w:t>
            </w:r>
          </w:p>
        </w:tc>
      </w:tr>
      <w:tr w:rsidR="000B00F5" w14:paraId="2AEEF926" w14:textId="77777777">
        <w:trPr>
          <w:trHeight w:val="479"/>
        </w:trPr>
        <w:tc>
          <w:tcPr>
            <w:tcW w:w="372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4BA" w14:textId="77777777" w:rsidR="000B00F5" w:rsidRDefault="0056777D">
            <w:pPr>
              <w:pStyle w:val="TableParagraph"/>
              <w:spacing w:before="25"/>
              <w:ind w:left="71" w:right="54"/>
              <w:rPr>
                <w:sz w:val="18"/>
              </w:rPr>
            </w:pPr>
            <w:r>
              <w:rPr>
                <w:sz w:val="18"/>
              </w:rPr>
              <w:t>§ 2º, Inciso VIII, Art. 8º, LC nº</w:t>
            </w:r>
            <w:r>
              <w:rPr>
                <w:spacing w:val="-107"/>
                <w:sz w:val="18"/>
              </w:rPr>
              <w:t xml:space="preserve"> </w:t>
            </w:r>
            <w:r>
              <w:rPr>
                <w:sz w:val="18"/>
              </w:rPr>
              <w:t>1093/09</w:t>
            </w:r>
          </w:p>
        </w:tc>
        <w:tc>
          <w:tcPr>
            <w:tcW w:w="1678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2E7F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9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08D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D8FE3F" w14:textId="77777777" w:rsidR="000B00F5" w:rsidRDefault="0056777D">
      <w:pPr>
        <w:spacing w:before="171"/>
        <w:ind w:left="4484" w:right="4600"/>
        <w:jc w:val="center"/>
        <w:rPr>
          <w:b/>
          <w:sz w:val="20"/>
        </w:rPr>
      </w:pPr>
      <w:r>
        <w:rPr>
          <w:b/>
          <w:sz w:val="20"/>
        </w:rPr>
        <w:t>EXTINÇÃO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CONTRATUAL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3060"/>
        <w:gridCol w:w="2881"/>
      </w:tblGrid>
      <w:tr w:rsidR="000B00F5" w14:paraId="17C54C9A" w14:textId="77777777">
        <w:trPr>
          <w:trHeight w:val="201"/>
        </w:trPr>
        <w:tc>
          <w:tcPr>
            <w:tcW w:w="5221" w:type="dxa"/>
          </w:tcPr>
          <w:p w14:paraId="1B9E8FC1" w14:textId="77777777" w:rsidR="000B00F5" w:rsidRDefault="0056777D">
            <w:pPr>
              <w:pStyle w:val="TableParagraph"/>
              <w:spacing w:before="10" w:line="170" w:lineRule="exact"/>
              <w:ind w:left="1368"/>
              <w:rPr>
                <w:sz w:val="18"/>
              </w:rPr>
            </w:pPr>
            <w:r>
              <w:rPr>
                <w:sz w:val="18"/>
              </w:rPr>
              <w:t>Motivo/Fundamento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</w:p>
        </w:tc>
        <w:tc>
          <w:tcPr>
            <w:tcW w:w="3060" w:type="dxa"/>
          </w:tcPr>
          <w:p w14:paraId="2CFDA2ED" w14:textId="77777777" w:rsidR="000B00F5" w:rsidRDefault="0056777D">
            <w:pPr>
              <w:pStyle w:val="TableParagraph"/>
              <w:spacing w:before="10" w:line="170" w:lineRule="exact"/>
              <w:ind w:left="66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Extinção</w:t>
            </w:r>
          </w:p>
        </w:tc>
        <w:tc>
          <w:tcPr>
            <w:tcW w:w="2881" w:type="dxa"/>
          </w:tcPr>
          <w:p w14:paraId="19602056" w14:textId="77777777" w:rsidR="000B00F5" w:rsidRDefault="0056777D">
            <w:pPr>
              <w:pStyle w:val="TableParagraph"/>
              <w:spacing w:before="10" w:line="170" w:lineRule="exact"/>
              <w:ind w:left="521"/>
              <w:rPr>
                <w:sz w:val="18"/>
              </w:rPr>
            </w:pPr>
            <w:r>
              <w:rPr>
                <w:sz w:val="18"/>
              </w:rPr>
              <w:t>Publicação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DOE</w:t>
            </w:r>
          </w:p>
        </w:tc>
      </w:tr>
      <w:tr w:rsidR="000B00F5" w14:paraId="63CFAAA9" w14:textId="77777777">
        <w:trPr>
          <w:trHeight w:val="679"/>
        </w:trPr>
        <w:tc>
          <w:tcPr>
            <w:tcW w:w="5221" w:type="dxa"/>
          </w:tcPr>
          <w:p w14:paraId="07185CC2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14:paraId="4CAB236A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1" w:type="dxa"/>
          </w:tcPr>
          <w:p w14:paraId="5C7A8866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2BCE0D51" w14:textId="77777777">
        <w:trPr>
          <w:trHeight w:val="201"/>
        </w:trPr>
        <w:tc>
          <w:tcPr>
            <w:tcW w:w="11162" w:type="dxa"/>
            <w:gridSpan w:val="3"/>
            <w:tcBorders>
              <w:left w:val="nil"/>
              <w:right w:val="nil"/>
            </w:tcBorders>
          </w:tcPr>
          <w:p w14:paraId="30D30E08" w14:textId="77777777" w:rsidR="000B00F5" w:rsidRDefault="000B0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B00F5" w14:paraId="24848757" w14:textId="77777777">
        <w:trPr>
          <w:trHeight w:val="198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1AE1B00C" w14:textId="77777777" w:rsidR="000B00F5" w:rsidRDefault="0056777D">
            <w:pPr>
              <w:pStyle w:val="TableParagraph"/>
              <w:spacing w:before="27" w:line="151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Contratado</w:t>
            </w:r>
          </w:p>
        </w:tc>
        <w:tc>
          <w:tcPr>
            <w:tcW w:w="5941" w:type="dxa"/>
            <w:gridSpan w:val="2"/>
            <w:tcBorders>
              <w:bottom w:val="single" w:sz="4" w:space="0" w:color="C0C0C0"/>
            </w:tcBorders>
          </w:tcPr>
          <w:p w14:paraId="5F2B8B1C" w14:textId="77777777" w:rsidR="000B00F5" w:rsidRDefault="0056777D">
            <w:pPr>
              <w:pStyle w:val="TableParagraph"/>
              <w:spacing w:before="27" w:line="15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Contratante</w:t>
            </w:r>
          </w:p>
        </w:tc>
      </w:tr>
      <w:tr w:rsidR="000B00F5" w14:paraId="2F3BF0B9" w14:textId="77777777">
        <w:trPr>
          <w:trHeight w:val="1194"/>
        </w:trPr>
        <w:tc>
          <w:tcPr>
            <w:tcW w:w="5221" w:type="dxa"/>
            <w:tcBorders>
              <w:top w:val="single" w:sz="4" w:space="0" w:color="C0C0C0"/>
            </w:tcBorders>
          </w:tcPr>
          <w:p w14:paraId="0B48EA1A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C0C0C0"/>
            </w:tcBorders>
          </w:tcPr>
          <w:p w14:paraId="0749A497" w14:textId="77777777" w:rsidR="000B00F5" w:rsidRDefault="000B0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0F5" w14:paraId="7B4D43F8" w14:textId="77777777">
        <w:trPr>
          <w:trHeight w:val="179"/>
        </w:trPr>
        <w:tc>
          <w:tcPr>
            <w:tcW w:w="5221" w:type="dxa"/>
          </w:tcPr>
          <w:p w14:paraId="298EC811" w14:textId="77777777" w:rsidR="000B00F5" w:rsidRDefault="0056777D">
            <w:pPr>
              <w:pStyle w:val="TableParagraph"/>
              <w:spacing w:line="160" w:lineRule="exact"/>
              <w:ind w:left="2108" w:right="2101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  <w:gridSpan w:val="2"/>
          </w:tcPr>
          <w:p w14:paraId="659E0C5D" w14:textId="77777777" w:rsidR="000B00F5" w:rsidRDefault="0056777D">
            <w:pPr>
              <w:pStyle w:val="TableParagraph"/>
              <w:spacing w:line="160" w:lineRule="exact"/>
              <w:ind w:left="1992" w:right="1986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0B00F5" w14:paraId="3EB1B9B7" w14:textId="77777777">
        <w:trPr>
          <w:trHeight w:val="323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E35686B" w14:textId="77777777" w:rsidR="000B00F5" w:rsidRDefault="0056777D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gridSpan w:val="2"/>
            <w:tcBorders>
              <w:bottom w:val="single" w:sz="6" w:space="0" w:color="000000"/>
            </w:tcBorders>
          </w:tcPr>
          <w:p w14:paraId="41F3BD4B" w14:textId="77777777" w:rsidR="000B00F5" w:rsidRDefault="0056777D">
            <w:pPr>
              <w:pStyle w:val="TableParagraph"/>
              <w:spacing w:before="4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432E88A8" w14:textId="77777777" w:rsidR="0056777D" w:rsidRDefault="0056777D"/>
    <w:sectPr w:rsidR="0056777D">
      <w:type w:val="continuous"/>
      <w:pgSz w:w="12240" w:h="15840"/>
      <w:pgMar w:top="18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F5"/>
    <w:rsid w:val="000B00F5"/>
    <w:rsid w:val="000F32A3"/>
    <w:rsid w:val="0056777D"/>
    <w:rsid w:val="008305C9"/>
    <w:rsid w:val="00D5045D"/>
    <w:rsid w:val="00E642E8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957D"/>
  <w15:docId w15:val="{EA826BDD-706D-45AB-A1B3-ADC9FF3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Vanessa Antonacci</cp:lastModifiedBy>
  <cp:revision>3</cp:revision>
  <dcterms:created xsi:type="dcterms:W3CDTF">2024-04-24T17:11:00Z</dcterms:created>
  <dcterms:modified xsi:type="dcterms:W3CDTF">2024-04-24T17:14:00Z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2022-03-22T00:00:00Z</vt:filetime>
  </property>
</Properties>
</file>