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2B01" w14:textId="58DF0C18" w:rsidR="00B82649" w:rsidRDefault="00643BE8">
      <w:r>
        <w:t xml:space="preserve">   MODELO DE </w:t>
      </w:r>
      <w:proofErr w:type="gramStart"/>
      <w:r>
        <w:t>OF</w:t>
      </w:r>
      <w:r w:rsidR="00664BC1">
        <w:t>I</w:t>
      </w:r>
      <w:r>
        <w:t>CIO</w:t>
      </w:r>
      <w:proofErr w:type="gramEnd"/>
      <w:r>
        <w:t xml:space="preserve"> DE EXTINÇÃO CONTRATUAL DE AGENTE DE ORGANIZAÇÃO ESCOLAR</w:t>
      </w:r>
      <w:r w:rsidR="00B82649">
        <w:t xml:space="preserve"> </w:t>
      </w:r>
    </w:p>
    <w:p w14:paraId="6E620ED0" w14:textId="25CAEAF1" w:rsidR="00000000" w:rsidRDefault="00B82649">
      <w:r>
        <w:t>(</w:t>
      </w:r>
      <w:r w:rsidR="00E469A3" w:rsidRPr="00664BC1">
        <w:rPr>
          <w:b/>
          <w:bCs/>
          <w:color w:val="FF0000"/>
          <w:sz w:val="24"/>
          <w:szCs w:val="24"/>
        </w:rPr>
        <w:t>POR TEMPO DETERMINADO</w:t>
      </w:r>
      <w:r>
        <w:t>)</w:t>
      </w:r>
    </w:p>
    <w:p w14:paraId="3E2947B0" w14:textId="61F8E8E8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Papel timbrado ou  direto no sem papel  com assinatura digital do Diretor</w:t>
      </w:r>
    </w:p>
    <w:p w14:paraId="4FE1F711" w14:textId="250BE6DF" w:rsidR="00643BE8" w:rsidRDefault="00643BE8" w:rsidP="00E469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Local, data    </w:t>
      </w:r>
    </w:p>
    <w:p w14:paraId="0F80B1C1" w14:textId="51F2B140" w:rsidR="00643BE8" w:rsidRDefault="00E469A3" w:rsidP="00E469A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E469A3">
        <w:rPr>
          <w:b/>
          <w:bCs/>
          <w:color w:val="000000"/>
          <w:sz w:val="27"/>
          <w:szCs w:val="27"/>
        </w:rPr>
        <w:t>Ofício</w:t>
      </w:r>
      <w:r>
        <w:rPr>
          <w:color w:val="000000"/>
          <w:sz w:val="27"/>
          <w:szCs w:val="27"/>
        </w:rPr>
        <w:t xml:space="preserve"> nº</w:t>
      </w:r>
    </w:p>
    <w:p w14:paraId="200CC297" w14:textId="196F2B74" w:rsidR="00643BE8" w:rsidRDefault="00643BE8" w:rsidP="00E469A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E469A3">
        <w:rPr>
          <w:b/>
          <w:bCs/>
          <w:color w:val="000000"/>
          <w:sz w:val="27"/>
          <w:szCs w:val="27"/>
        </w:rPr>
        <w:t>ASSUNTO:</w:t>
      </w:r>
      <w:r>
        <w:rPr>
          <w:color w:val="000000"/>
          <w:sz w:val="27"/>
          <w:szCs w:val="27"/>
        </w:rPr>
        <w:t xml:space="preserve"> Extinção de Contrato por Tempo Determinado</w:t>
      </w:r>
    </w:p>
    <w:p w14:paraId="58E2D1B0" w14:textId="77777777" w:rsidR="00643BE8" w:rsidRDefault="00643BE8" w:rsidP="00E469A3">
      <w:pPr>
        <w:pStyle w:val="NormalWeb"/>
        <w:jc w:val="both"/>
        <w:rPr>
          <w:color w:val="000000"/>
          <w:sz w:val="27"/>
          <w:szCs w:val="27"/>
        </w:rPr>
      </w:pPr>
    </w:p>
    <w:p w14:paraId="2491D3BA" w14:textId="4B2C52C6" w:rsidR="00643BE8" w:rsidRDefault="00643BE8" w:rsidP="00E469A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A Direção da EE</w:t>
      </w:r>
      <w:r w:rsidR="00E469A3">
        <w:rPr>
          <w:color w:val="000000"/>
          <w:sz w:val="27"/>
          <w:szCs w:val="27"/>
        </w:rPr>
        <w:t xml:space="preserve"> </w:t>
      </w:r>
      <w:proofErr w:type="gramStart"/>
      <w:r w:rsidR="00E469A3">
        <w:rPr>
          <w:color w:val="000000"/>
          <w:sz w:val="27"/>
          <w:szCs w:val="27"/>
        </w:rPr>
        <w:t>.....</w:t>
      </w:r>
      <w:proofErr w:type="gramEnd"/>
      <w:r>
        <w:rPr>
          <w:color w:val="000000"/>
          <w:sz w:val="27"/>
          <w:szCs w:val="27"/>
        </w:rPr>
        <w:t xml:space="preserve"> , vem através deste encaminhar à Vossa Senhoria, a Extinção do Contrato de Agente de Organização Escolar Temporário, nos termos do </w:t>
      </w:r>
      <w:r w:rsidR="00E469A3">
        <w:rPr>
          <w:color w:val="000000"/>
          <w:sz w:val="27"/>
          <w:szCs w:val="27"/>
        </w:rPr>
        <w:t xml:space="preserve">§ 3º do Art. 7º </w:t>
      </w:r>
      <w:r>
        <w:rPr>
          <w:color w:val="000000"/>
          <w:sz w:val="27"/>
          <w:szCs w:val="27"/>
        </w:rPr>
        <w:t>da Lei Complementar 1093/2009</w:t>
      </w:r>
      <w:r w:rsidR="00E469A3">
        <w:rPr>
          <w:color w:val="000000"/>
          <w:sz w:val="27"/>
          <w:szCs w:val="27"/>
        </w:rPr>
        <w:t xml:space="preserve"> alt. LC 1132/11</w:t>
      </w:r>
      <w:r>
        <w:rPr>
          <w:color w:val="000000"/>
          <w:sz w:val="27"/>
          <w:szCs w:val="27"/>
        </w:rPr>
        <w:t>, em nome de</w:t>
      </w:r>
      <w:r w:rsidR="00E469A3">
        <w:rPr>
          <w:color w:val="000000"/>
          <w:sz w:val="27"/>
          <w:szCs w:val="27"/>
        </w:rPr>
        <w:t xml:space="preserve"> ...</w:t>
      </w:r>
      <w:r>
        <w:rPr>
          <w:color w:val="000000"/>
          <w:sz w:val="27"/>
          <w:szCs w:val="27"/>
        </w:rPr>
        <w:t xml:space="preserve"> , RG</w:t>
      </w:r>
      <w:r w:rsidR="00E469A3">
        <w:rPr>
          <w:color w:val="000000"/>
          <w:sz w:val="27"/>
          <w:szCs w:val="27"/>
        </w:rPr>
        <w:t xml:space="preserve"> ...</w:t>
      </w:r>
      <w:r>
        <w:rPr>
          <w:color w:val="000000"/>
          <w:sz w:val="27"/>
          <w:szCs w:val="27"/>
        </w:rPr>
        <w:t xml:space="preserve"> , a partir de</w:t>
      </w:r>
      <w:r w:rsidR="00E469A3">
        <w:rPr>
          <w:color w:val="000000"/>
          <w:sz w:val="27"/>
          <w:szCs w:val="27"/>
        </w:rPr>
        <w:t xml:space="preserve"> ...</w:t>
      </w:r>
      <w:r>
        <w:rPr>
          <w:color w:val="000000"/>
          <w:sz w:val="27"/>
          <w:szCs w:val="27"/>
        </w:rPr>
        <w:t xml:space="preserve"> /</w:t>
      </w:r>
      <w:r w:rsidR="00E469A3">
        <w:rPr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 xml:space="preserve"> /</w:t>
      </w:r>
      <w:r w:rsidR="00E469A3">
        <w:rPr>
          <w:color w:val="000000"/>
          <w:sz w:val="27"/>
          <w:szCs w:val="27"/>
        </w:rPr>
        <w:t>.....</w:t>
      </w:r>
      <w:r>
        <w:rPr>
          <w:color w:val="000000"/>
          <w:sz w:val="27"/>
          <w:szCs w:val="27"/>
        </w:rPr>
        <w:t xml:space="preserve"> , </w:t>
      </w:r>
      <w:r w:rsidR="00E469A3">
        <w:rPr>
          <w:color w:val="000000"/>
          <w:sz w:val="27"/>
          <w:szCs w:val="27"/>
        </w:rPr>
        <w:t>em virtude de término de contrato.</w:t>
      </w:r>
    </w:p>
    <w:p w14:paraId="09745B3E" w14:textId="4520A763" w:rsidR="00643BE8" w:rsidRDefault="00643BE8" w:rsidP="00E469A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Informo ainda, que o (a) mesmo (a) foi notificado (a) e tomou ciência do artigo 6º da LC 1093/2009, que diz é vedada, sob pena de nulidade, a contratação da mesma pessoa, com fundamento nesta Lei Complementar, ainda que para atividades diferentes, antes de decorridos 200 (duzentos) dias do término do contrato.</w:t>
      </w:r>
    </w:p>
    <w:p w14:paraId="4FDD16BD" w14:textId="0F25A68E" w:rsidR="00643BE8" w:rsidRDefault="00643BE8" w:rsidP="00E469A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Declaramos ainda que não há pendências a serem digitadas, que impeçam a extinção contratual.</w:t>
      </w:r>
    </w:p>
    <w:p w14:paraId="6FBE39DB" w14:textId="62CD3555" w:rsidR="00643BE8" w:rsidRDefault="00643BE8" w:rsidP="00643B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Respeitosamente,</w:t>
      </w:r>
    </w:p>
    <w:p w14:paraId="6FBE87A8" w14:textId="77777777" w:rsidR="00643BE8" w:rsidRDefault="00643BE8" w:rsidP="00E469A3">
      <w:pPr>
        <w:pStyle w:val="NormalWeb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Carimbo e assinatura do diretor</w:t>
      </w:r>
    </w:p>
    <w:p w14:paraId="4A46948A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</w:p>
    <w:p w14:paraId="472157C3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</w:p>
    <w:p w14:paraId="164A6BFB" w14:textId="77777777" w:rsidR="00643BE8" w:rsidRDefault="00643BE8" w:rsidP="00643BE8">
      <w:pPr>
        <w:pStyle w:val="NormalWeb"/>
        <w:rPr>
          <w:color w:val="000000"/>
          <w:sz w:val="27"/>
          <w:szCs w:val="27"/>
        </w:rPr>
      </w:pPr>
    </w:p>
    <w:p w14:paraId="7B673708" w14:textId="31B20A4A" w:rsidR="00643BE8" w:rsidRPr="00E469A3" w:rsidRDefault="00643BE8" w:rsidP="00E469A3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 w:rsidRPr="00E469A3">
        <w:rPr>
          <w:b/>
          <w:bCs/>
          <w:color w:val="000000"/>
          <w:sz w:val="27"/>
          <w:szCs w:val="27"/>
        </w:rPr>
        <w:t>Ilmo</w:t>
      </w:r>
      <w:proofErr w:type="spellEnd"/>
      <w:r w:rsidRPr="00E469A3">
        <w:rPr>
          <w:b/>
          <w:bCs/>
          <w:color w:val="000000"/>
          <w:sz w:val="27"/>
          <w:szCs w:val="27"/>
        </w:rPr>
        <w:t xml:space="preserve"> Sr.</w:t>
      </w:r>
    </w:p>
    <w:p w14:paraId="41B7299D" w14:textId="03B3FD8F" w:rsidR="00643BE8" w:rsidRDefault="00643BE8" w:rsidP="00E469A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Haroldo Ramos Teixeira</w:t>
      </w:r>
    </w:p>
    <w:p w14:paraId="2AC441AE" w14:textId="77777777" w:rsidR="00643BE8" w:rsidRDefault="00643BE8" w:rsidP="00E469A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Dirigente Regional de Ensino</w:t>
      </w:r>
    </w:p>
    <w:p w14:paraId="46187B4A" w14:textId="77777777" w:rsidR="00643BE8" w:rsidRDefault="00643BE8" w:rsidP="00E469A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Diretoria de Ensino – Região de Americana</w:t>
      </w:r>
    </w:p>
    <w:p w14:paraId="7BC914C3" w14:textId="77777777" w:rsidR="00643BE8" w:rsidRDefault="00643BE8"/>
    <w:sectPr w:rsidR="00643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E8"/>
    <w:rsid w:val="00625757"/>
    <w:rsid w:val="00643BE8"/>
    <w:rsid w:val="00664BC1"/>
    <w:rsid w:val="00B82649"/>
    <w:rsid w:val="00E469A3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3DCE"/>
  <w15:chartTrackingRefBased/>
  <w15:docId w15:val="{3CF75DC1-7AEB-417C-88F8-A321874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Adriana Elenice Casteleti Nunes Machado</cp:lastModifiedBy>
  <cp:revision>3</cp:revision>
  <dcterms:created xsi:type="dcterms:W3CDTF">2024-04-04T13:42:00Z</dcterms:created>
  <dcterms:modified xsi:type="dcterms:W3CDTF">2024-04-04T13:43:00Z</dcterms:modified>
</cp:coreProperties>
</file>