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3F15" w14:textId="0E373291" w:rsidR="00D83971" w:rsidRPr="00321211" w:rsidRDefault="00F31E7A" w:rsidP="00321211">
      <w:pPr>
        <w:pStyle w:val="Corpodetexto"/>
        <w:shd w:val="clear" w:color="auto" w:fill="D9D9D9" w:themeFill="background1" w:themeFillShade="D9"/>
        <w:spacing w:before="119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21211">
        <w:rPr>
          <w:rFonts w:asciiTheme="minorHAnsi" w:hAnsiTheme="minorHAnsi" w:cstheme="minorHAnsi"/>
          <w:b/>
          <w:bCs/>
          <w:sz w:val="28"/>
          <w:szCs w:val="28"/>
        </w:rPr>
        <w:t>ESTATUTO-PADRÃO</w:t>
      </w:r>
      <w:r w:rsidRPr="00321211">
        <w:rPr>
          <w:rFonts w:asciiTheme="minorHAnsi" w:hAnsiTheme="minorHAnsi" w:cstheme="minorHAnsi"/>
          <w:b/>
          <w:bCs/>
          <w:spacing w:val="-5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DO</w:t>
      </w:r>
      <w:r w:rsidRPr="00321211">
        <w:rPr>
          <w:rFonts w:asciiTheme="minorHAnsi" w:hAnsiTheme="minorHAnsi" w:cstheme="minorHAnsi"/>
          <w:b/>
          <w:bCs/>
          <w:spacing w:val="-4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CONSELHO</w:t>
      </w:r>
      <w:r w:rsidRPr="0032121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Pr="00321211">
        <w:rPr>
          <w:rFonts w:asciiTheme="minorHAnsi" w:hAnsiTheme="minorHAnsi" w:cstheme="minorHAnsi"/>
          <w:b/>
          <w:bCs/>
          <w:spacing w:val="-2"/>
          <w:sz w:val="28"/>
          <w:szCs w:val="28"/>
        </w:rPr>
        <w:t xml:space="preserve"> </w:t>
      </w:r>
      <w:r w:rsidRPr="00321211">
        <w:rPr>
          <w:rFonts w:asciiTheme="minorHAnsi" w:hAnsiTheme="minorHAnsi" w:cstheme="minorHAnsi"/>
          <w:b/>
          <w:bCs/>
          <w:sz w:val="28"/>
          <w:szCs w:val="28"/>
        </w:rPr>
        <w:t>ESCOLA</w:t>
      </w:r>
    </w:p>
    <w:p w14:paraId="769B9F44" w14:textId="31970B3A" w:rsidR="00321211" w:rsidRPr="00321211" w:rsidRDefault="00321211" w:rsidP="00F1137C">
      <w:pPr>
        <w:pStyle w:val="Corpodetexto"/>
        <w:spacing w:before="119"/>
        <w:ind w:left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212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(Resolução SEDUC nº 19, de 08-03-2022)</w:t>
      </w:r>
    </w:p>
    <w:p w14:paraId="1E05D85B" w14:textId="5BB3D27D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dispõe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normas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regulamentam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atribuições, organização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funcionamento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="00F1137C">
        <w:rPr>
          <w:rFonts w:asciiTheme="minorHAnsi" w:hAnsiTheme="minorHAnsi" w:cstheme="minorHAnsi"/>
          <w:sz w:val="24"/>
          <w:szCs w:val="24"/>
        </w:rPr>
        <w:t xml:space="preserve"> da Escola Estadual …….</w:t>
      </w:r>
    </w:p>
    <w:p w14:paraId="34E81795" w14:textId="23376C1A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38362DCC" w14:textId="203ADF6A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Natureza,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Constituição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Finalidade</w:t>
      </w:r>
    </w:p>
    <w:p w14:paraId="2008D68C" w14:textId="0D99A14E" w:rsidR="00F1137C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6149D8B9" w14:textId="1C9EF009" w:rsidR="00D83971" w:rsidRPr="00F1137C" w:rsidRDefault="00F31E7A" w:rsidP="00321211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Natureza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Constituição</w:t>
      </w:r>
    </w:p>
    <w:p w14:paraId="690C1DDA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1º- O Conselho de Escola articulado ao núcleo da direção da 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constitui-se em um órgão colegiado de natureza consultiva e deliberativa atuando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 processo de construção de uma educação de qualidade, comprometida com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superação das desigualdades sociais, a emancipação das pessoas e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democratização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sociedade.</w:t>
      </w:r>
    </w:p>
    <w:p w14:paraId="10E21C93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2º - O Conselho de Escola será regido por Estatuto próprio na conformidade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 o disposto no artigo 95 da Lei Complementar 444 de 1985, no artigo 206,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inciso V da Constituição Federal de 1988, no artigo 14 da Lei de Diretrizes e Bases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Educação de 1996, no Regimento Escolar e outros dispositivos legais vigentes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lhes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aplicáveis.</w:t>
      </w:r>
    </w:p>
    <w:p w14:paraId="4D6EE7DA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3º - O Conselho de Escola será regido por este Estatuto e poderá delegar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comissões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subcomissões,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finalidade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dinamizar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atuação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facilitar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organização.</w:t>
      </w:r>
    </w:p>
    <w:p w14:paraId="32C175BB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4º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eleito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anualmente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primeiro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mês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letivo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mandato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até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subsequente.</w:t>
      </w:r>
    </w:p>
    <w:p w14:paraId="67C0BDA1" w14:textId="6837C545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42CE511D" w14:textId="186B4EF5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Finalidade</w:t>
      </w:r>
    </w:p>
    <w:p w14:paraId="318E4330" w14:textId="77777777" w:rsidR="00D83971" w:rsidRPr="00F1137C" w:rsidRDefault="00F31E7A" w:rsidP="00F1137C">
      <w:pPr>
        <w:pStyle w:val="Corpodetexto"/>
        <w:spacing w:before="7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5º - O Conselho de Escola, importante canal de comunicação para uma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 democrática e participativa da comunidade escolar, fruto de um processo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coerente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efetivo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construção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coletiva,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papel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decisório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democratização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educação para discutir, definir e acompanhar o desenvolvimento da Proposta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melhoria 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aprendizagem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formação.</w:t>
      </w:r>
    </w:p>
    <w:p w14:paraId="39B45517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único: Entende-se por comunidade escolar o conjunto constituído pelos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responsáveis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funcionários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protagonizam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ação educativa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563133DD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6º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finalidade:</w:t>
      </w:r>
    </w:p>
    <w:p w14:paraId="389F7D54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32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promover o exercício da cidadania no interior da escola, articulando a integração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diversos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construção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uma 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qualidade, laica,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gratuita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universal;</w:t>
      </w:r>
    </w:p>
    <w:p w14:paraId="5997C366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acompanhar e avaliar o trabalho pedagógico desenvolvido pela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intervenções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necessárias,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premissa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execução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2E300FA0" w14:textId="77777777" w:rsidR="00D83971" w:rsidRPr="00F1137C" w:rsidRDefault="00F31E7A" w:rsidP="00F1137C">
      <w:pPr>
        <w:pStyle w:val="PargrafodaLista"/>
        <w:numPr>
          <w:ilvl w:val="0"/>
          <w:numId w:val="12"/>
        </w:numPr>
        <w:tabs>
          <w:tab w:val="left" w:pos="56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fortalecer os espaços de efetiva participação da comunidade escolar nos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decisórios.</w:t>
      </w:r>
    </w:p>
    <w:p w14:paraId="04D4325D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No desenvolvimento de suas atividades, o Conselho de 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observará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princípios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legalidade,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impessoalidade,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moralidade,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publicidade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eficiência.</w:t>
      </w:r>
    </w:p>
    <w:p w14:paraId="5B9CC6F7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7°- O Conselho de Escola tomará as decisões respeitando os princípios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diretrizes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política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educacional,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legislação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vigente.</w:t>
      </w:r>
    </w:p>
    <w:p w14:paraId="2889DFE0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8º- A atuação e a representação de qualquer dos integrantes do Conselho 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visam ao interesse maior dos estudantes, inspirados nas finalidades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 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assegurar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cumprimento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precípua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 é ensinar.</w:t>
      </w:r>
    </w:p>
    <w:p w14:paraId="4C5E6EAA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9º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consecução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fins,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 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possui funções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saber:</w:t>
      </w:r>
    </w:p>
    <w:p w14:paraId="5DC844E0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deliberativa: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à tomada de decisões relativas às diretrizes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linhas gerais das ações pedagógicas, administrativas e financeiras quanto ao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direcionamento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 políticas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67072C66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41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consultiva: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à emissão de pareceres para dirimir dúvidas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tomar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decisões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questões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pedagógicas,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financeiras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sua competência;</w:t>
      </w:r>
    </w:p>
    <w:p w14:paraId="193F3BE5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56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fiscalizadora: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acompanhamento e fiscalização da gestão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pedagógica, administrativa e financeira da unidade escolar, garantindo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legitimidade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ações;</w:t>
      </w:r>
    </w:p>
    <w:p w14:paraId="29E976D1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53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mobilizadora: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estímulo a participação da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local,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acesso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permanência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busca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qualidade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social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educação;</w:t>
      </w:r>
    </w:p>
    <w:p w14:paraId="7C7FF35C" w14:textId="77777777" w:rsidR="00D83971" w:rsidRPr="00F1137C" w:rsidRDefault="00F31E7A" w:rsidP="00F1137C">
      <w:pPr>
        <w:pStyle w:val="PargrafodaLista"/>
        <w:numPr>
          <w:ilvl w:val="0"/>
          <w:numId w:val="11"/>
        </w:numPr>
        <w:tabs>
          <w:tab w:val="left" w:pos="45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função pedagógica:</w:t>
      </w:r>
      <w:r w:rsidRPr="00F1137C">
        <w:rPr>
          <w:rFonts w:asciiTheme="minorHAnsi" w:hAnsiTheme="minorHAnsi" w:cstheme="minorHAnsi"/>
          <w:sz w:val="24"/>
          <w:szCs w:val="24"/>
        </w:rPr>
        <w:t xml:space="preserve"> refere-se ao acompanhamento sistemático das 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educativas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melhoria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aprendizagem.</w:t>
      </w:r>
    </w:p>
    <w:p w14:paraId="53A7FC8B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10 - O Conselho de Escola não terá finalidade e/ou vínculo político-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partidário, religioso, racial, étnico ou de qualquer outra natureza, somente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promovendo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educativas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previstas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5F5E2E4C" w14:textId="2452416B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 II</w:t>
      </w:r>
    </w:p>
    <w:p w14:paraId="6E903E87" w14:textId="3B22F818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 Composição, Da Posse, Da Organização e Funcionamento do</w:t>
      </w:r>
      <w:r w:rsidR="00F1137C" w:rsidRP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28DC3E64" w14:textId="02A47D77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7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73B5026C" w14:textId="47948C6E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7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 Posse</w:t>
      </w:r>
    </w:p>
    <w:p w14:paraId="022ADA61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11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será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constituído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 da comunidade escolar, escolhidos entre seus pares, mediante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 específica e observando os princípios da representatividade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legitimidade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coletividade.</w:t>
      </w:r>
    </w:p>
    <w:p w14:paraId="7D2A2187" w14:textId="212A533F" w:rsidR="00D83971" w:rsidRPr="00F1137C" w:rsidRDefault="00F31E7A" w:rsidP="00A7665E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único:</w:t>
      </w:r>
      <w:r w:rsidR="00A7665E">
        <w:rPr>
          <w:rFonts w:asciiTheme="minorHAnsi" w:hAnsiTheme="minorHAnsi" w:cstheme="minorHAnsi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representativos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contemplar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níveis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modalidades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ensino.</w:t>
      </w:r>
    </w:p>
    <w:p w14:paraId="54553CD1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12 - O Diretor de Escola é membro nato e presidente do Conselho de Escola,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 poderá participar das reuniões intervindo nos debates, prestando orientação ou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esclarecimento,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fazendo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registrar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vista,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voto.</w:t>
      </w:r>
    </w:p>
    <w:p w14:paraId="650AF2AB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– O vice-diretor em exercício na função de Diretor de Escola 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unidades escolares que não comportam o cargo, terá as mesmas atribuições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Diretor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 como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700C74AB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13 - O Conselho de Escola em sua composição terá no mínimo 20 (vinte)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no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máximo 40 (quarenta) membros todos com direito a voto, exceto o Presidente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28E4A933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sempre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voz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 voto,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salvo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nos assuntos que, por força legal, sejam restritos aos que estiverem no gozo 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capacidade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civil.</w:t>
      </w:r>
    </w:p>
    <w:p w14:paraId="673BE4B7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2º - Para se estabelecer a proporcionalidade entre o número de membros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 Escola e o número de classes, a escola é soberana para escolher 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critério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julgar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adequado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realidade,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respeitando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mínimo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máximo de integrantes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determinadas pelas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normas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vigentes.</w:t>
      </w:r>
    </w:p>
    <w:p w14:paraId="7FC21C7D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14 - O Conselho de Escola terá assegurada em sua constituição, a paridade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 segmentos da comunidade escolar, isto é, 50% (cinquenta por cento) 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 são estudantes e pais de estudantes, os outros 50% (cinquenta por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cento) compostos por docentes, especialistas e funcionários, na seguinte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proporcionalidade:</w:t>
      </w:r>
    </w:p>
    <w:p w14:paraId="54CBE9B6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40%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(quarenta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docentes;</w:t>
      </w:r>
    </w:p>
    <w:p w14:paraId="2DD1C02A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82"/>
        </w:tabs>
        <w:spacing w:before="122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5% (cinco por cento) de especialistas de educação (vice- -diretor, professor</w:t>
      </w:r>
      <w:r w:rsidRPr="00A7665E">
        <w:rPr>
          <w:rFonts w:asciiTheme="minorHAnsi" w:hAnsiTheme="minorHAnsi" w:cstheme="minorHAnsi"/>
          <w:b/>
          <w:bCs/>
          <w:spacing w:val="-68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coordenador, exceto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diretor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escola);</w:t>
      </w:r>
    </w:p>
    <w:p w14:paraId="62C5C4F3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96"/>
        </w:tabs>
        <w:spacing w:before="119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5%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(cinco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funcionários;</w:t>
      </w:r>
    </w:p>
    <w:p w14:paraId="5821993C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25%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(vinte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cinco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por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cento)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pais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e/ou responsáveis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estudantes;</w:t>
      </w:r>
    </w:p>
    <w:p w14:paraId="1C006F69" w14:textId="77777777" w:rsidR="00D83971" w:rsidRPr="00A7665E" w:rsidRDefault="00F31E7A" w:rsidP="00F1137C">
      <w:pPr>
        <w:pStyle w:val="PargrafodaLista"/>
        <w:numPr>
          <w:ilvl w:val="0"/>
          <w:numId w:val="10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25% (vinte e cinco por cento) de estudantes regularmente matriculados e</w:t>
      </w:r>
      <w:r w:rsidRPr="00A7665E">
        <w:rPr>
          <w:rFonts w:asciiTheme="minorHAnsi" w:hAnsiTheme="minorHAnsi" w:cstheme="minorHAnsi"/>
          <w:b/>
          <w:bCs/>
          <w:spacing w:val="-68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frequentes.</w:t>
      </w:r>
    </w:p>
    <w:p w14:paraId="57BED61A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elegerá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também 2 (dois) suplentes, que substituirão os membros titulares em suas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ausências e impedimentos.</w:t>
      </w:r>
    </w:p>
    <w:p w14:paraId="4F287DC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15 - O edital de convocação para Assembleia de composição dos membros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 de Escola será expedido anualmente pelo Diretor da Escola 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amplamente divulgado na unidade escolar, com no mínimo 72 (setenta e duas)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horas 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antecedência.</w:t>
      </w:r>
    </w:p>
    <w:p w14:paraId="5F6F4A49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16 - Na ocorrência de eventuais desistências e esgotadas todas 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possibilidades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substituição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suplentes,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será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nova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 escolha 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respectivo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segmento.</w:t>
      </w:r>
    </w:p>
    <w:p w14:paraId="5ED0D9E0" w14:textId="4F3A9B13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único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eventuais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vacâncias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substituições assim 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 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="00F1137C">
        <w:rPr>
          <w:rFonts w:asciiTheme="minorHAnsi" w:hAnsiTheme="minorHAnsi" w:cstheme="minorHAnsi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ordinárias e extraordinárias, deverão ser lavradas em livro próprio como também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inseridas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tempo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Sistema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 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(SGCE),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Secretaria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Digital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(SED).</w:t>
      </w:r>
    </w:p>
    <w:p w14:paraId="0D4361E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17- O mandato anual será cumprido integralmente no período para o qual 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escolhidos,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exceto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caso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destituição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renúncia.</w:t>
      </w:r>
    </w:p>
    <w:p w14:paraId="6D10D574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O Conselheiro representante de segmento que deixar a função 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 representa ou deixar de pertencer ao quadro da escola, deverá ser substituído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imediatamente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terá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 nesse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mandato.</w:t>
      </w:r>
    </w:p>
    <w:p w14:paraId="39D9B5DB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18- A posse dos Conselheiros dar-se-á em reunião convocada pelo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especificamente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fim.</w:t>
      </w:r>
    </w:p>
    <w:p w14:paraId="72397DDE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 xml:space="preserve">Parágrafo único - Compõe o ato de posse dos Conselheiros: </w:t>
      </w:r>
    </w:p>
    <w:p w14:paraId="3B9A604A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a. ciência e leitura do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Conselho; </w:t>
      </w:r>
    </w:p>
    <w:p w14:paraId="70226FFE" w14:textId="229EA7DC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b.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ciência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Regimento Escolar;</w:t>
      </w:r>
    </w:p>
    <w:p w14:paraId="742F5084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c.</w:t>
      </w:r>
      <w:r w:rsidRPr="00F113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ciência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Pedagógica;</w:t>
      </w:r>
    </w:p>
    <w:p w14:paraId="64344A87" w14:textId="77777777" w:rsidR="00A7665E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pacing w:val="-68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d.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assinatura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Termo 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Posse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</w:p>
    <w:p w14:paraId="5CC6EEAD" w14:textId="56BF5915" w:rsidR="00A7665E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5630D1DC" w14:textId="451BF65C" w:rsidR="00D83971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A7665E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Organização</w:t>
      </w:r>
      <w:r w:rsidRPr="00A7665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Funcionamento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A7665E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29EFD325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19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reunir-se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periodicamente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 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propor,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acompanhar e avaliar as metas e todas e quaisquer ações da escola articuladas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Pedagógica.</w:t>
      </w:r>
    </w:p>
    <w:p w14:paraId="7083ED55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20 - O Conselho de Escola deverá reunir-se, ordinariamente, 2 (duas) vezes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 semestre e, extraordinariamente, sempre que se fizer necessário, por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convocação do Diretor da Escola ou por proposta de, no mínimo, 1/3 (um terço) 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 membros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pauta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previamente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definida.</w:t>
      </w:r>
    </w:p>
    <w:p w14:paraId="1034CD3E" w14:textId="77777777" w:rsidR="00D83971" w:rsidRPr="00F1137C" w:rsidRDefault="00F31E7A" w:rsidP="00F1137C">
      <w:pPr>
        <w:pStyle w:val="Corpodetexto"/>
        <w:spacing w:before="122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21- As reuniões do Conselho serão instaladas com a maioria absoluta 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 e suas deliberações serão tomadas por maioria simples dos presentes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 registradas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própria.</w:t>
      </w:r>
    </w:p>
    <w:p w14:paraId="54B284A3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1º - Maioria absoluta, para fins deste Estatuto, refere-se à presença de 50%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(cinquenta por cento) mais 1 (um) do total de membros por segmento que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compõem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garantida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referida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caput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14.</w:t>
      </w:r>
    </w:p>
    <w:p w14:paraId="5F973522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2º - Maioria simples refere-se ao voto de 50% (cinquenta por cento) mais 1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(um) 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presentes na reunião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Conselho.</w:t>
      </w:r>
    </w:p>
    <w:p w14:paraId="46DE43F9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3º - Garantida a presença da maioria absoluta dos membros do Conselho, uma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questão será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aprovada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maioria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simples.</w:t>
      </w:r>
    </w:p>
    <w:p w14:paraId="57E29381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4º - Não havendo quórum estabelecido adia-se a reunião e registra-se 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ocorrência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Ata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assinada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convoca-se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reunião.</w:t>
      </w:r>
    </w:p>
    <w:p w14:paraId="2A4192DB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 5º - Nenhum dos membros do Conselho de Escola poderá acumular votos, não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sendo permitidos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procuração.</w:t>
      </w:r>
    </w:p>
    <w:p w14:paraId="30ABB0FA" w14:textId="4B4C8B5E" w:rsidR="00D83971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§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6º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É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permitida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outros integrantes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comunidade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 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 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 a voz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voto.</w:t>
      </w:r>
    </w:p>
    <w:p w14:paraId="528B6373" w14:textId="77777777" w:rsidR="001A5E9B" w:rsidRDefault="001A5E9B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98FDBC" w14:textId="05C96C99" w:rsidR="00F1137C" w:rsidRPr="00A7665E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CAPÍTULO III</w:t>
      </w:r>
    </w:p>
    <w:p w14:paraId="7CE3D3EC" w14:textId="664FB12A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 Atribuições do Conselho de Escola e dos Conselheiros</w:t>
      </w:r>
    </w:p>
    <w:p w14:paraId="5F76A974" w14:textId="1A4C72EC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="00F1137C" w:rsidRPr="00F113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5B1435B" w14:textId="6690273E" w:rsidR="00D83971" w:rsidRDefault="00F31E7A" w:rsidP="001A5E9B">
      <w:pPr>
        <w:pStyle w:val="Corpodetexto"/>
        <w:shd w:val="clear" w:color="auto" w:fill="F2F2F2" w:themeFill="background1" w:themeFillShade="F2"/>
        <w:spacing w:before="0" w:line="36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Pr="00F1137C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Escola</w:t>
      </w:r>
    </w:p>
    <w:p w14:paraId="433E54C2" w14:textId="77777777" w:rsidR="001A5E9B" w:rsidRPr="00F1137C" w:rsidRDefault="001A5E9B" w:rsidP="001A5E9B">
      <w:pPr>
        <w:pStyle w:val="Corpodetexto"/>
        <w:spacing w:before="0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1E069" w14:textId="77777777" w:rsidR="00D83971" w:rsidRPr="00F1137C" w:rsidRDefault="00F31E7A" w:rsidP="00F1137C">
      <w:pPr>
        <w:pStyle w:val="Corpodetexto"/>
        <w:spacing w:before="0" w:line="242" w:lineRule="exac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22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principais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são:</w:t>
      </w:r>
    </w:p>
    <w:p w14:paraId="77BAFAA0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Discutir,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definir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acompanhar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desenvolvimento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Pedagógica.</w:t>
      </w:r>
    </w:p>
    <w:p w14:paraId="5B2DCE33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48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Deliberar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sobre:</w:t>
      </w:r>
    </w:p>
    <w:p w14:paraId="074C60F5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4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diretrizes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1163AE50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439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alternativas de solução para os problemas de natureza administrativa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pedagógica;</w:t>
      </w:r>
    </w:p>
    <w:p w14:paraId="3822F380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418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projetos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atendimento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psicopedagógico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material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estudante;</w:t>
      </w:r>
    </w:p>
    <w:p w14:paraId="2FE4576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9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lastRenderedPageBreak/>
        <w:t>programas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especiais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escola-família-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-comunidade;</w:t>
      </w:r>
    </w:p>
    <w:p w14:paraId="65FB004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6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criação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regulamentação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instituições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auxiliares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6947BF5F" w14:textId="77777777" w:rsidR="00D83971" w:rsidRPr="00F1137C" w:rsidRDefault="00F31E7A" w:rsidP="00F1137C">
      <w:pPr>
        <w:pStyle w:val="PargrafodaLista"/>
        <w:numPr>
          <w:ilvl w:val="0"/>
          <w:numId w:val="9"/>
        </w:numPr>
        <w:tabs>
          <w:tab w:val="left" w:pos="38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prioridades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 aplicação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recursos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instituições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auxiliares;</w:t>
      </w:r>
    </w:p>
    <w:p w14:paraId="7FA6C75A" w14:textId="77777777" w:rsidR="001A5E9B" w:rsidRDefault="00F31E7A" w:rsidP="00F1137C">
      <w:pPr>
        <w:pStyle w:val="PargrafodaLista"/>
        <w:numPr>
          <w:ilvl w:val="0"/>
          <w:numId w:val="9"/>
        </w:numPr>
        <w:tabs>
          <w:tab w:val="left" w:pos="36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indicação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vice-diretor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quando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mesmo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oriundo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outra Unidade Escolar; </w:t>
      </w:r>
    </w:p>
    <w:p w14:paraId="00859634" w14:textId="4873057F" w:rsidR="00D83971" w:rsidRPr="00F1137C" w:rsidRDefault="00F31E7A" w:rsidP="001A5E9B">
      <w:pPr>
        <w:pStyle w:val="PargrafodaLista"/>
        <w:tabs>
          <w:tab w:val="left" w:pos="36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h. as penalidades disciplinares a que estiverem sujeitos 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estudantes 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 escolar.</w:t>
      </w:r>
    </w:p>
    <w:p w14:paraId="1FDFF194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Elaborar:</w:t>
      </w:r>
    </w:p>
    <w:p w14:paraId="6D438671" w14:textId="77777777" w:rsidR="00D83971" w:rsidRPr="00F1137C" w:rsidRDefault="00F31E7A" w:rsidP="00F1137C">
      <w:pPr>
        <w:pStyle w:val="PargrafodaLista"/>
        <w:numPr>
          <w:ilvl w:val="0"/>
          <w:numId w:val="8"/>
        </w:numPr>
        <w:tabs>
          <w:tab w:val="left" w:pos="364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o calendário e o Regimento escolar, observadas as normas do Conselho Estadual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Educação 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legislação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pertinente.</w:t>
      </w:r>
    </w:p>
    <w:p w14:paraId="528993EC" w14:textId="77777777" w:rsidR="00D83971" w:rsidRPr="00F1137C" w:rsidRDefault="00F31E7A" w:rsidP="00F1137C">
      <w:pPr>
        <w:pStyle w:val="PargrafodaLista"/>
        <w:numPr>
          <w:ilvl w:val="0"/>
          <w:numId w:val="8"/>
        </w:numPr>
        <w:tabs>
          <w:tab w:val="left" w:pos="439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as Atas e registros em livro próprio das decisões tomadas em reunião, com 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devida objetividade e clareza.</w:t>
      </w:r>
    </w:p>
    <w:p w14:paraId="02FCB881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Divulgar amplamente reuniões com pauta definida para participação de todos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envolvidos.</w:t>
      </w:r>
    </w:p>
    <w:p w14:paraId="343ED254" w14:textId="77777777" w:rsidR="00D83971" w:rsidRPr="00F1137C" w:rsidRDefault="00F31E7A" w:rsidP="00F1137C">
      <w:pPr>
        <w:pStyle w:val="PargrafodaLista"/>
        <w:numPr>
          <w:ilvl w:val="0"/>
          <w:numId w:val="1"/>
        </w:numPr>
        <w:tabs>
          <w:tab w:val="left" w:pos="3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Apreciar os relatórios anuais da escola, analisando seu desempenho em face das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diretrizes e metas estabelecidas. VI. Expedir a autorização para uso de prédio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termos 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Lei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10.309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06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maio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1999.</w:t>
      </w:r>
    </w:p>
    <w:p w14:paraId="165DA7E4" w14:textId="21FE833D" w:rsidR="00A7665E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6917B376" w14:textId="1B57E7A0" w:rsidR="00D83971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Atribuições</w:t>
      </w:r>
      <w:r w:rsidRPr="00A7665E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Conselheiros</w:t>
      </w:r>
    </w:p>
    <w:p w14:paraId="4D4CA9A2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23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Conselho:</w:t>
      </w:r>
    </w:p>
    <w:p w14:paraId="111477AF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32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planejar, organizar e coordenar a realização de Assembleias por segmentos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 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9402128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desempenhar uma liderança que impulsione a autoconstrução, o compromisso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 responsabilidade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 garantir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aprendizagem;</w:t>
      </w:r>
    </w:p>
    <w:p w14:paraId="0C44D84C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68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submeter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Plano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à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apreciação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482A8A24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65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acompanhar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processo 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composição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 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acordo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 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previsto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neste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Estatuto;</w:t>
      </w:r>
    </w:p>
    <w:p w14:paraId="23025934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451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realizar reuniões para discussões e argumentações possibilitando consenso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deliberações;</w:t>
      </w:r>
    </w:p>
    <w:p w14:paraId="2C24D65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coordenar as relações entre todos os profissionais, estudantes e a comunidade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escolar, com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enfoque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participativa;</w:t>
      </w:r>
    </w:p>
    <w:p w14:paraId="1C4089A6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49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conjunto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entre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pedagógico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estreita relação 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comunidades escolar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local;</w:t>
      </w:r>
    </w:p>
    <w:p w14:paraId="72ED734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70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promover a gestão participativa e democrática como novo paradigma na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administração escolar por meio de uma gestão colegiada com responsabilidades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compartilhadas.</w:t>
      </w:r>
    </w:p>
    <w:p w14:paraId="1A6D548D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537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resgatar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papel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escola pública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referência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território;</w:t>
      </w:r>
    </w:p>
    <w:p w14:paraId="6F515733" w14:textId="77777777" w:rsidR="00D83971" w:rsidRPr="00F1137C" w:rsidRDefault="00F31E7A" w:rsidP="00F1137C">
      <w:pPr>
        <w:pStyle w:val="PargrafodaLista"/>
        <w:numPr>
          <w:ilvl w:val="0"/>
          <w:numId w:val="7"/>
        </w:numPr>
        <w:tabs>
          <w:tab w:val="left" w:pos="381"/>
        </w:tabs>
        <w:spacing w:before="119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cumprir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zelar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 cumprimento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Estatuto.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24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São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atribuições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1E8B1F4A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00"/>
        </w:tabs>
        <w:spacing w:before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discutindo,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formulando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avaliando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propostas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reuniões do Conselho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A3C12C1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12"/>
        </w:tabs>
        <w:spacing w:before="11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ordinárias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extraordinárias;</w:t>
      </w:r>
    </w:p>
    <w:p w14:paraId="4C49BE3C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96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 de comissões e subcomissões com a finalidade de dinamizar sua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atuação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facilitar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organização;</w:t>
      </w:r>
    </w:p>
    <w:p w14:paraId="4413ECFF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programas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projetos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 Pasta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4B77CD60" w14:textId="77777777" w:rsidR="00D83971" w:rsidRPr="00F1137C" w:rsidRDefault="00F31E7A" w:rsidP="00F1137C">
      <w:pPr>
        <w:pStyle w:val="PargrafodaLista"/>
        <w:numPr>
          <w:ilvl w:val="0"/>
          <w:numId w:val="6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cumprir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zelar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cumprimento 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Estatuto.</w:t>
      </w:r>
    </w:p>
    <w:p w14:paraId="46C4244D" w14:textId="436246C0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4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B2EDC2B" w14:textId="2C411469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Direitos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Deveres,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F1137C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Proibições,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Irregularidades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1137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Medidas</w:t>
      </w:r>
      <w:r w:rsidRPr="00F1137C">
        <w:rPr>
          <w:rFonts w:asciiTheme="minorHAnsi" w:hAnsiTheme="minorHAnsi" w:cstheme="minorHAnsi"/>
          <w:b/>
          <w:bCs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Disciplinares</w:t>
      </w:r>
    </w:p>
    <w:p w14:paraId="15539AB1" w14:textId="57B8BFC2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4E0EB471" w14:textId="5FC14A7E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Direitos</w:t>
      </w:r>
    </w:p>
    <w:p w14:paraId="252D215A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25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4F654C6A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00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receber no ato da posse, informações sobre as disposições contidas neste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Estatuto;</w:t>
      </w:r>
    </w:p>
    <w:p w14:paraId="7C316CB9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8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informado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tempo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hábil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todas 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F24FCD5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todas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1904222A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solicitar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esclarecimentos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natureza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sobre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atividades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escolares;</w:t>
      </w:r>
    </w:p>
    <w:p w14:paraId="4E9F743B" w14:textId="46D2523C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382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solicitar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extraordinária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Escola,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demais</w:t>
      </w:r>
      <w:r w:rsidR="00F1137C"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conselheiros</w:t>
      </w:r>
      <w:r w:rsidRPr="00F1137C">
        <w:rPr>
          <w:rFonts w:asciiTheme="minorHAnsi" w:hAnsiTheme="minorHAnsi" w:cstheme="minorHAnsi"/>
          <w:sz w:val="24"/>
          <w:szCs w:val="24"/>
        </w:rPr>
        <w:t>;</w:t>
      </w:r>
    </w:p>
    <w:p w14:paraId="563AE681" w14:textId="77777777" w:rsidR="00D83971" w:rsidRPr="00F1137C" w:rsidRDefault="00F31E7A" w:rsidP="00F1137C">
      <w:pPr>
        <w:pStyle w:val="PargrafodaLista"/>
        <w:numPr>
          <w:ilvl w:val="0"/>
          <w:numId w:val="5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pedir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vistas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livros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sempre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necessário.</w:t>
      </w:r>
    </w:p>
    <w:p w14:paraId="79A5F9FF" w14:textId="6F74B68D" w:rsidR="00F1137C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2CA9D25C" w14:textId="65A1577B" w:rsidR="00D83971" w:rsidRPr="00F1137C" w:rsidRDefault="00F31E7A" w:rsidP="001A5E9B">
      <w:pPr>
        <w:pStyle w:val="Corpodetexto"/>
        <w:shd w:val="clear" w:color="auto" w:fill="F2F2F2" w:themeFill="background1" w:themeFillShade="F2"/>
        <w:spacing w:before="118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Dos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Deveres</w:t>
      </w:r>
    </w:p>
    <w:p w14:paraId="3E20ED9B" w14:textId="77777777" w:rsid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26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São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deveres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09F7D1B1" w14:textId="0DA99760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I. conhecer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respeitar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Estatuto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bem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334249C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8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ideias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reivindicações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segmentos;</w:t>
      </w:r>
    </w:p>
    <w:p w14:paraId="026D15B8" w14:textId="172A7EBA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96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participar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estimular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demais</w:t>
      </w:r>
      <w:r w:rsidR="00F1137C"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1137C" w:rsidRPr="00F1137C">
        <w:rPr>
          <w:rFonts w:asciiTheme="minorHAnsi" w:hAnsiTheme="minorHAnsi" w:cstheme="minorHAnsi"/>
          <w:sz w:val="24"/>
          <w:szCs w:val="24"/>
        </w:rPr>
        <w:t>conselheiros</w:t>
      </w:r>
      <w:r w:rsidRPr="00F1137C">
        <w:rPr>
          <w:rFonts w:asciiTheme="minorHAnsi" w:hAnsiTheme="minorHAnsi" w:cstheme="minorHAnsi"/>
          <w:sz w:val="24"/>
          <w:szCs w:val="24"/>
        </w:rPr>
        <w:t>;</w:t>
      </w:r>
    </w:p>
    <w:p w14:paraId="2DE6EB4B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534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justificar oralmente ou por escrito, suas ausências nas reuniões do Conselho de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0EDD769C" w14:textId="77777777" w:rsidR="00D83971" w:rsidRPr="00F1137C" w:rsidRDefault="00F31E7A" w:rsidP="00F1137C">
      <w:pPr>
        <w:pStyle w:val="PargrafodaLista"/>
        <w:numPr>
          <w:ilvl w:val="0"/>
          <w:numId w:val="4"/>
        </w:numPr>
        <w:tabs>
          <w:tab w:val="left" w:pos="451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atualizar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dados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pessoais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sempre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necessário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Presidente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Conselho.</w:t>
      </w:r>
    </w:p>
    <w:p w14:paraId="12D83251" w14:textId="0B0EF9A3" w:rsidR="00F1137C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F1137C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b/>
          <w:bCs/>
          <w:sz w:val="24"/>
          <w:szCs w:val="24"/>
        </w:rPr>
        <w:t>III</w:t>
      </w:r>
    </w:p>
    <w:p w14:paraId="611BECC0" w14:textId="544C6C01" w:rsidR="00D83971" w:rsidRPr="00F1137C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1137C">
        <w:rPr>
          <w:rFonts w:asciiTheme="minorHAnsi" w:hAnsiTheme="minorHAnsi" w:cstheme="minorHAnsi"/>
          <w:b/>
          <w:bCs/>
          <w:sz w:val="24"/>
          <w:szCs w:val="24"/>
        </w:rPr>
        <w:t>Das Proibições</w:t>
      </w:r>
    </w:p>
    <w:p w14:paraId="075676CB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27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É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vedado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Conselheiros:</w:t>
      </w:r>
    </w:p>
    <w:p w14:paraId="1B17F296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398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discriminar ou expor qualquer pessoa dentro ou fora da escola por preconceito a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etnia, classe social, religião, gênero, orientação sexual, naturalidade, deficiência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física ou intelectual/ psicológica, como também colocar em situações vexatórias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palavras,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gestos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atitudes;</w:t>
      </w:r>
    </w:p>
    <w:p w14:paraId="00C217BF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12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praticar dentro ou fora da escola atos que difamem ou caluniem a escola, 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 de Escola, seus representantes e/ou outros membros da comunidade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escolar, ressalvado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o direto à liberdade de opinião e manifestação do pensamento,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exercido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urbanidade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respeito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3115B728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96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usar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diferentes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objetivos,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visando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favorecer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prejudicar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grupos;</w:t>
      </w:r>
    </w:p>
    <w:p w14:paraId="292038EC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34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tomar decisões individuais que interfiram no processo pedagógico 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administrativo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escola;</w:t>
      </w:r>
    </w:p>
    <w:p w14:paraId="54348E56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51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transferir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outra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pessoa 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desempenho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encargo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lhe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foi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confiado;</w:t>
      </w:r>
    </w:p>
    <w:p w14:paraId="7F455E34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65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interferir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trabalho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profissional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âmbito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233BFB0F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49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divulgar assuntos tratados nas reuniões do Conselho de Escola que não se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destinam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 domínio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público;</w:t>
      </w:r>
    </w:p>
    <w:p w14:paraId="6460942D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702"/>
        </w:tabs>
        <w:spacing w:before="78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divulgar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informações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referentes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 que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coloquem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risco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integridade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seus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membros;</w:t>
      </w:r>
    </w:p>
    <w:p w14:paraId="68215C09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66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acumular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votos;</w:t>
      </w:r>
    </w:p>
    <w:p w14:paraId="62D4AF5E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451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constituir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procurador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exercer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Conselheiro;</w:t>
      </w:r>
    </w:p>
    <w:p w14:paraId="14588AC8" w14:textId="77777777" w:rsidR="00D83971" w:rsidRPr="00F1137C" w:rsidRDefault="00F31E7A" w:rsidP="00F1137C">
      <w:pPr>
        <w:pStyle w:val="PargrafodaLista"/>
        <w:numPr>
          <w:ilvl w:val="0"/>
          <w:numId w:val="3"/>
        </w:numPr>
        <w:tabs>
          <w:tab w:val="left" w:pos="535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tumultuar as sessões do Conselho da Escola ou tentar impedir sua instalação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deliberação.</w:t>
      </w:r>
    </w:p>
    <w:p w14:paraId="487269B6" w14:textId="684E5417" w:rsidR="00A7665E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pacing w:val="-1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Seção</w:t>
      </w:r>
      <w:r w:rsidRPr="00A7665E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IV</w:t>
      </w:r>
    </w:p>
    <w:p w14:paraId="23D0E822" w14:textId="742EF4CE" w:rsidR="00D83971" w:rsidRPr="00A7665E" w:rsidRDefault="00F31E7A" w:rsidP="001A5E9B">
      <w:pPr>
        <w:pStyle w:val="Corpodetexto"/>
        <w:shd w:val="clear" w:color="auto" w:fill="F2F2F2" w:themeFill="background1" w:themeFillShade="F2"/>
        <w:spacing w:before="119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Irregularidades</w:t>
      </w:r>
      <w:r w:rsidRPr="00A7665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A7665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Medidas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Disciplinares</w:t>
      </w:r>
    </w:p>
    <w:p w14:paraId="20663326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28- Considerar-se-ão irregularidades graves dos Conselheiros as condutas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que:</w:t>
      </w:r>
    </w:p>
    <w:p w14:paraId="0BC507A2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00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representem risco de vida e/ou integridade física, psicológica e moral dos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integrantes 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 escolar;</w:t>
      </w:r>
    </w:p>
    <w:p w14:paraId="20C288A0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12"/>
        </w:tabs>
        <w:spacing w:before="119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caracterizem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risco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patrimônio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escolar;</w:t>
      </w:r>
    </w:p>
    <w:p w14:paraId="6200337F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566"/>
        </w:tabs>
        <w:spacing w:before="122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importem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desvio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material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qualquer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espécie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e/ou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recursos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financeiros;</w:t>
      </w:r>
    </w:p>
    <w:p w14:paraId="3CC47304" w14:textId="77777777" w:rsidR="00D83971" w:rsidRPr="00F1137C" w:rsidRDefault="00F31E7A" w:rsidP="00F1137C">
      <w:pPr>
        <w:pStyle w:val="PargrafodaLista"/>
        <w:numPr>
          <w:ilvl w:val="0"/>
          <w:numId w:val="2"/>
        </w:numPr>
        <w:tabs>
          <w:tab w:val="left" w:pos="465"/>
        </w:tabs>
        <w:spacing w:before="12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comprovadamente se configurem como atuação dolosa ou culposa no exercício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funções,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comprometendo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bom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funcionamento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Unidade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Escolar.</w:t>
      </w:r>
    </w:p>
    <w:p w14:paraId="577D3F29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29 - Os Conselheiros que cometerem irregularidades graves serão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destituídos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funções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colegiado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decisão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Assembleia,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após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garantido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 amplo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direito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 defesa.</w:t>
      </w:r>
    </w:p>
    <w:p w14:paraId="7AECF882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30 - Os membros do Conselho de Escola que se ausentarem sem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justificativa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03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(três)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consecutivas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05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(cinco)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reuniões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intercaladas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destituídos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darão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lugar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aos respectivos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suplentes.</w:t>
      </w:r>
    </w:p>
    <w:p w14:paraId="700693A7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 - As ausências deverão ser justificadas por escrito ou verbalmente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 Presidente do Conselho e analisadas pelos Conselheiros, cabendo-lhes a decisão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aceitar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ou não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justificativa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apresentada.</w:t>
      </w:r>
    </w:p>
    <w:p w14:paraId="475B5465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31- O Conselheiro que deixar de cumprir com as disposições deste Estatuto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ficará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sujeito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destituição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representação 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qual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faz parte.</w:t>
      </w:r>
    </w:p>
    <w:p w14:paraId="438C2027" w14:textId="71BA4557" w:rsidR="00A7665E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CAPÍTULO</w:t>
      </w:r>
      <w:r w:rsidRPr="00A7665E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14:paraId="15C181BB" w14:textId="1FFCE28E" w:rsidR="00D83971" w:rsidRPr="00A7665E" w:rsidRDefault="00F31E7A" w:rsidP="001A5E9B">
      <w:pPr>
        <w:pStyle w:val="Corpodetexto"/>
        <w:shd w:val="clear" w:color="auto" w:fill="F2F2F2" w:themeFill="background1" w:themeFillShade="F2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665E">
        <w:rPr>
          <w:rFonts w:asciiTheme="minorHAnsi" w:hAnsiTheme="minorHAnsi" w:cstheme="minorHAnsi"/>
          <w:b/>
          <w:bCs/>
          <w:sz w:val="24"/>
          <w:szCs w:val="24"/>
        </w:rPr>
        <w:t>Das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Disposições</w:t>
      </w:r>
      <w:r w:rsidRPr="00A7665E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A7665E">
        <w:rPr>
          <w:rFonts w:asciiTheme="minorHAnsi" w:hAnsiTheme="minorHAnsi" w:cstheme="minorHAnsi"/>
          <w:b/>
          <w:bCs/>
          <w:sz w:val="24"/>
          <w:szCs w:val="24"/>
        </w:rPr>
        <w:t>Gerais</w:t>
      </w:r>
    </w:p>
    <w:p w14:paraId="3B9AB102" w14:textId="77777777" w:rsidR="00D83971" w:rsidRPr="00F1137C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32 - Os membros do Conselho de Escola não receberão qualquer tipo de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remuneração ou benefício pela participação no Conselho de Escola, por se tratar 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 xml:space="preserve">função </w:t>
      </w:r>
      <w:r w:rsidRPr="00F1137C">
        <w:rPr>
          <w:rFonts w:asciiTheme="minorHAnsi" w:hAnsiTheme="minorHAnsi" w:cstheme="minorHAnsi"/>
          <w:sz w:val="24"/>
          <w:szCs w:val="24"/>
        </w:rPr>
        <w:lastRenderedPageBreak/>
        <w:t>pública honorífica e baseada no princípio da participação e da gestão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democrática do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ensino.</w:t>
      </w:r>
    </w:p>
    <w:p w14:paraId="38857DE8" w14:textId="77777777" w:rsidR="00D83971" w:rsidRPr="00F1137C" w:rsidRDefault="00F31E7A" w:rsidP="00F1137C">
      <w:pPr>
        <w:pStyle w:val="Corpodetexto"/>
        <w:spacing w:before="12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33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 Cabe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apoiar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Grêmio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Estudantil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realização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suas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ações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articular-se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Associação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Pais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Mestres-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APM.</w:t>
      </w:r>
    </w:p>
    <w:p w14:paraId="743C017F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34 - Os Conselheiros e seus suplentes, sempre que necessário, devem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participar de cursos de capacitação promovidos pelo Ministério da Educação e</w:t>
      </w:r>
      <w:r w:rsidRPr="00F1137C">
        <w:rPr>
          <w:rFonts w:asciiTheme="minorHAnsi" w:hAnsiTheme="minorHAnsi" w:cstheme="minorHAnsi"/>
          <w:spacing w:val="-69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Cultura,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SEDUC/SP,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pelos órgãos</w:t>
      </w:r>
      <w:r w:rsidRPr="00F1137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regionais ou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3D126BA2" w14:textId="77777777" w:rsidR="00D83971" w:rsidRPr="00F1137C" w:rsidRDefault="00F31E7A" w:rsidP="00F1137C">
      <w:pPr>
        <w:pStyle w:val="Corpodetexto"/>
        <w:spacing w:before="118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35 - O presente Estatuto poderá ser alterado quando necessário pela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Assembleia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Geral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convocada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por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edital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especificamente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para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este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fim.</w:t>
      </w:r>
    </w:p>
    <w:p w14:paraId="06B8017E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Parágrafo único: A Ata da Assembleia Geral, após lavrada, deverá constar em livro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próprio, entrando em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vigor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após 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data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sua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aprovação.</w:t>
      </w:r>
    </w:p>
    <w:p w14:paraId="5C1DF7DE" w14:textId="77777777" w:rsidR="00D83971" w:rsidRPr="00F1137C" w:rsidRDefault="00F31E7A" w:rsidP="00F1137C">
      <w:pPr>
        <w:pStyle w:val="Corpodetex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36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-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casos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omissos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serão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objeto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deliberação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específica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pelo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Conselho</w:t>
      </w:r>
      <w:r w:rsidRPr="00F1137C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Escola.</w:t>
      </w:r>
    </w:p>
    <w:p w14:paraId="04BAE93A" w14:textId="3B21BFFA" w:rsidR="00D83971" w:rsidRDefault="00F31E7A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1137C">
        <w:rPr>
          <w:rFonts w:asciiTheme="minorHAnsi" w:hAnsiTheme="minorHAnsi" w:cstheme="minorHAnsi"/>
          <w:sz w:val="24"/>
          <w:szCs w:val="24"/>
        </w:rPr>
        <w:t>Artigo 37- Este Estatuto entra em vigor na data de sua aprovação em Assembleia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Geral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da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comunidade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escolar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em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conformidade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a</w:t>
      </w:r>
      <w:r w:rsidRPr="00F113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Lei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Complementar</w:t>
      </w:r>
      <w:r w:rsidRPr="00F113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nº</w:t>
      </w:r>
      <w:r w:rsidRPr="00F113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444/85</w:t>
      </w:r>
      <w:r w:rsidRPr="00F1137C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e</w:t>
      </w:r>
      <w:r w:rsidRPr="00F113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demais</w:t>
      </w:r>
      <w:r w:rsidRPr="00F113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dispositivos</w:t>
      </w:r>
      <w:r w:rsidRPr="00F1137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1137C">
        <w:rPr>
          <w:rFonts w:asciiTheme="minorHAnsi" w:hAnsiTheme="minorHAnsi" w:cstheme="minorHAnsi"/>
          <w:sz w:val="24"/>
          <w:szCs w:val="24"/>
        </w:rPr>
        <w:t>legais.</w:t>
      </w:r>
      <w:r w:rsidR="00A766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CEB3D0" w14:textId="4CD4EBCF" w:rsidR="001A5E9B" w:rsidRDefault="001A5E9B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F673559" w14:textId="251F211E" w:rsidR="001A5E9B" w:rsidRPr="00F1137C" w:rsidRDefault="001A5E9B" w:rsidP="00F1137C">
      <w:pPr>
        <w:pStyle w:val="Corpodetexto"/>
        <w:spacing w:before="119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Município, ….de ……..de 20</w:t>
      </w:r>
      <w:r w:rsidR="00ED54DB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1A5E9B" w:rsidRPr="00F1137C" w:rsidSect="001A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1620" w:bottom="993" w:left="16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B440" w14:textId="77777777" w:rsidR="00221D08" w:rsidRDefault="00221D08" w:rsidP="00A7665E">
      <w:r>
        <w:separator/>
      </w:r>
    </w:p>
  </w:endnote>
  <w:endnote w:type="continuationSeparator" w:id="0">
    <w:p w14:paraId="10A8AB3D" w14:textId="77777777" w:rsidR="00221D08" w:rsidRDefault="00221D08" w:rsidP="00A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601" w14:textId="77777777" w:rsidR="00C84BD0" w:rsidRDefault="00C84B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FCF8" w14:textId="77777777" w:rsidR="00C84BD0" w:rsidRDefault="00C84BD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3084" w14:textId="77777777" w:rsidR="00C84BD0" w:rsidRDefault="00C84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F1D0" w14:textId="77777777" w:rsidR="00221D08" w:rsidRDefault="00221D08" w:rsidP="00A7665E">
      <w:r>
        <w:separator/>
      </w:r>
    </w:p>
  </w:footnote>
  <w:footnote w:type="continuationSeparator" w:id="0">
    <w:p w14:paraId="160B3CCC" w14:textId="77777777" w:rsidR="00221D08" w:rsidRDefault="00221D08" w:rsidP="00A7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3B51" w14:textId="77777777" w:rsidR="00C84BD0" w:rsidRDefault="00C84B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FD2E" w14:textId="75F2DFC6" w:rsidR="001A5E9B" w:rsidRPr="00321211" w:rsidRDefault="00C84BD0" w:rsidP="00321211">
    <w:pPr>
      <w:pStyle w:val="Cabealh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TIMBRE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B47B" w14:textId="77777777" w:rsidR="00C84BD0" w:rsidRDefault="00C84B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E8E"/>
    <w:multiLevelType w:val="hybridMultilevel"/>
    <w:tmpl w:val="09A2FE36"/>
    <w:lvl w:ilvl="0" w:tplc="013244EA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1458BC7C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96001F90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2BDCF268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1B00446E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BCD6CCD2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30208FAC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5B3A3F28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3124B804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1" w15:restartNumberingAfterBreak="0">
    <w:nsid w:val="064D621E"/>
    <w:multiLevelType w:val="hybridMultilevel"/>
    <w:tmpl w:val="DDACB62A"/>
    <w:lvl w:ilvl="0" w:tplc="F1E46D94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62A6F650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F2D69838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2BF25E9A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D364647E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A3BAADB2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0B889AEC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00AE85B0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30405822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2" w15:restartNumberingAfterBreak="0">
    <w:nsid w:val="0AF804F6"/>
    <w:multiLevelType w:val="hybridMultilevel"/>
    <w:tmpl w:val="08F04F7A"/>
    <w:lvl w:ilvl="0" w:tplc="6918257C">
      <w:start w:val="1"/>
      <w:numFmt w:val="lowerLetter"/>
      <w:lvlText w:val="%1."/>
      <w:lvlJc w:val="left"/>
      <w:pPr>
        <w:ind w:left="102" w:hanging="26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49CEB8E2">
      <w:numFmt w:val="bullet"/>
      <w:lvlText w:val="•"/>
      <w:lvlJc w:val="left"/>
      <w:pPr>
        <w:ind w:left="958" w:hanging="262"/>
      </w:pPr>
      <w:rPr>
        <w:rFonts w:hint="default"/>
        <w:lang w:val="pt-BR" w:eastAsia="en-US" w:bidi="ar-SA"/>
      </w:rPr>
    </w:lvl>
    <w:lvl w:ilvl="2" w:tplc="25E2B6E6">
      <w:numFmt w:val="bullet"/>
      <w:lvlText w:val="•"/>
      <w:lvlJc w:val="left"/>
      <w:pPr>
        <w:ind w:left="1817" w:hanging="262"/>
      </w:pPr>
      <w:rPr>
        <w:rFonts w:hint="default"/>
        <w:lang w:val="pt-BR" w:eastAsia="en-US" w:bidi="ar-SA"/>
      </w:rPr>
    </w:lvl>
    <w:lvl w:ilvl="3" w:tplc="1FC644D2">
      <w:numFmt w:val="bullet"/>
      <w:lvlText w:val="•"/>
      <w:lvlJc w:val="left"/>
      <w:pPr>
        <w:ind w:left="2675" w:hanging="262"/>
      </w:pPr>
      <w:rPr>
        <w:rFonts w:hint="default"/>
        <w:lang w:val="pt-BR" w:eastAsia="en-US" w:bidi="ar-SA"/>
      </w:rPr>
    </w:lvl>
    <w:lvl w:ilvl="4" w:tplc="874C015C">
      <w:numFmt w:val="bullet"/>
      <w:lvlText w:val="•"/>
      <w:lvlJc w:val="left"/>
      <w:pPr>
        <w:ind w:left="3534" w:hanging="262"/>
      </w:pPr>
      <w:rPr>
        <w:rFonts w:hint="default"/>
        <w:lang w:val="pt-BR" w:eastAsia="en-US" w:bidi="ar-SA"/>
      </w:rPr>
    </w:lvl>
    <w:lvl w:ilvl="5" w:tplc="607E538E">
      <w:numFmt w:val="bullet"/>
      <w:lvlText w:val="•"/>
      <w:lvlJc w:val="left"/>
      <w:pPr>
        <w:ind w:left="4393" w:hanging="262"/>
      </w:pPr>
      <w:rPr>
        <w:rFonts w:hint="default"/>
        <w:lang w:val="pt-BR" w:eastAsia="en-US" w:bidi="ar-SA"/>
      </w:rPr>
    </w:lvl>
    <w:lvl w:ilvl="6" w:tplc="D43C8726">
      <w:numFmt w:val="bullet"/>
      <w:lvlText w:val="•"/>
      <w:lvlJc w:val="left"/>
      <w:pPr>
        <w:ind w:left="5251" w:hanging="262"/>
      </w:pPr>
      <w:rPr>
        <w:rFonts w:hint="default"/>
        <w:lang w:val="pt-BR" w:eastAsia="en-US" w:bidi="ar-SA"/>
      </w:rPr>
    </w:lvl>
    <w:lvl w:ilvl="7" w:tplc="5B3EBC42">
      <w:numFmt w:val="bullet"/>
      <w:lvlText w:val="•"/>
      <w:lvlJc w:val="left"/>
      <w:pPr>
        <w:ind w:left="6110" w:hanging="262"/>
      </w:pPr>
      <w:rPr>
        <w:rFonts w:hint="default"/>
        <w:lang w:val="pt-BR" w:eastAsia="en-US" w:bidi="ar-SA"/>
      </w:rPr>
    </w:lvl>
    <w:lvl w:ilvl="8" w:tplc="DE3C2A58">
      <w:numFmt w:val="bullet"/>
      <w:lvlText w:val="•"/>
      <w:lvlJc w:val="left"/>
      <w:pPr>
        <w:ind w:left="6969" w:hanging="262"/>
      </w:pPr>
      <w:rPr>
        <w:rFonts w:hint="default"/>
        <w:lang w:val="pt-BR" w:eastAsia="en-US" w:bidi="ar-SA"/>
      </w:rPr>
    </w:lvl>
  </w:abstractNum>
  <w:abstractNum w:abstractNumId="3" w15:restartNumberingAfterBreak="0">
    <w:nsid w:val="3BBA11A5"/>
    <w:multiLevelType w:val="hybridMultilevel"/>
    <w:tmpl w:val="5126B144"/>
    <w:lvl w:ilvl="0" w:tplc="F7446ECC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F0F0B67E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935A7778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B73CF230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A80EA744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8F94BD02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83664E2A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27A2D98E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A0F2D42C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4" w15:restartNumberingAfterBreak="0">
    <w:nsid w:val="408C0432"/>
    <w:multiLevelType w:val="hybridMultilevel"/>
    <w:tmpl w:val="640A577A"/>
    <w:lvl w:ilvl="0" w:tplc="68E8EE22">
      <w:start w:val="2"/>
      <w:numFmt w:val="upperRoman"/>
      <w:lvlText w:val="%1."/>
      <w:lvlJc w:val="left"/>
      <w:pPr>
        <w:ind w:left="483" w:hanging="31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3F5E8766">
      <w:numFmt w:val="bullet"/>
      <w:lvlText w:val="•"/>
      <w:lvlJc w:val="left"/>
      <w:pPr>
        <w:ind w:left="1300" w:hanging="312"/>
      </w:pPr>
      <w:rPr>
        <w:rFonts w:hint="default"/>
        <w:lang w:val="pt-BR" w:eastAsia="en-US" w:bidi="ar-SA"/>
      </w:rPr>
    </w:lvl>
    <w:lvl w:ilvl="2" w:tplc="B40807C0">
      <w:numFmt w:val="bullet"/>
      <w:lvlText w:val="•"/>
      <w:lvlJc w:val="left"/>
      <w:pPr>
        <w:ind w:left="2121" w:hanging="312"/>
      </w:pPr>
      <w:rPr>
        <w:rFonts w:hint="default"/>
        <w:lang w:val="pt-BR" w:eastAsia="en-US" w:bidi="ar-SA"/>
      </w:rPr>
    </w:lvl>
    <w:lvl w:ilvl="3" w:tplc="8D1A9E74">
      <w:numFmt w:val="bullet"/>
      <w:lvlText w:val="•"/>
      <w:lvlJc w:val="left"/>
      <w:pPr>
        <w:ind w:left="2941" w:hanging="312"/>
      </w:pPr>
      <w:rPr>
        <w:rFonts w:hint="default"/>
        <w:lang w:val="pt-BR" w:eastAsia="en-US" w:bidi="ar-SA"/>
      </w:rPr>
    </w:lvl>
    <w:lvl w:ilvl="4" w:tplc="4D2E5A7E">
      <w:numFmt w:val="bullet"/>
      <w:lvlText w:val="•"/>
      <w:lvlJc w:val="left"/>
      <w:pPr>
        <w:ind w:left="3762" w:hanging="312"/>
      </w:pPr>
      <w:rPr>
        <w:rFonts w:hint="default"/>
        <w:lang w:val="pt-BR" w:eastAsia="en-US" w:bidi="ar-SA"/>
      </w:rPr>
    </w:lvl>
    <w:lvl w:ilvl="5" w:tplc="25429C88">
      <w:numFmt w:val="bullet"/>
      <w:lvlText w:val="•"/>
      <w:lvlJc w:val="left"/>
      <w:pPr>
        <w:ind w:left="4583" w:hanging="312"/>
      </w:pPr>
      <w:rPr>
        <w:rFonts w:hint="default"/>
        <w:lang w:val="pt-BR" w:eastAsia="en-US" w:bidi="ar-SA"/>
      </w:rPr>
    </w:lvl>
    <w:lvl w:ilvl="6" w:tplc="73AE68F6">
      <w:numFmt w:val="bullet"/>
      <w:lvlText w:val="•"/>
      <w:lvlJc w:val="left"/>
      <w:pPr>
        <w:ind w:left="5403" w:hanging="312"/>
      </w:pPr>
      <w:rPr>
        <w:rFonts w:hint="default"/>
        <w:lang w:val="pt-BR" w:eastAsia="en-US" w:bidi="ar-SA"/>
      </w:rPr>
    </w:lvl>
    <w:lvl w:ilvl="7" w:tplc="3BDCDC5A">
      <w:numFmt w:val="bullet"/>
      <w:lvlText w:val="•"/>
      <w:lvlJc w:val="left"/>
      <w:pPr>
        <w:ind w:left="6224" w:hanging="312"/>
      </w:pPr>
      <w:rPr>
        <w:rFonts w:hint="default"/>
        <w:lang w:val="pt-BR" w:eastAsia="en-US" w:bidi="ar-SA"/>
      </w:rPr>
    </w:lvl>
    <w:lvl w:ilvl="8" w:tplc="23BE9C24">
      <w:numFmt w:val="bullet"/>
      <w:lvlText w:val="•"/>
      <w:lvlJc w:val="left"/>
      <w:pPr>
        <w:ind w:left="7045" w:hanging="312"/>
      </w:pPr>
      <w:rPr>
        <w:rFonts w:hint="default"/>
        <w:lang w:val="pt-BR" w:eastAsia="en-US" w:bidi="ar-SA"/>
      </w:rPr>
    </w:lvl>
  </w:abstractNum>
  <w:abstractNum w:abstractNumId="5" w15:restartNumberingAfterBreak="0">
    <w:nsid w:val="40C75DFB"/>
    <w:multiLevelType w:val="hybridMultilevel"/>
    <w:tmpl w:val="487AED04"/>
    <w:lvl w:ilvl="0" w:tplc="48E4A3EE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81A4DB5C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DA56D332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C49C10A6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F74A58FC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4B02DD4E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80C6B514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4F2EF6D4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C860BE5E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6" w15:restartNumberingAfterBreak="0">
    <w:nsid w:val="428948EA"/>
    <w:multiLevelType w:val="hybridMultilevel"/>
    <w:tmpl w:val="0B202534"/>
    <w:lvl w:ilvl="0" w:tplc="98A0B0D8">
      <w:start w:val="1"/>
      <w:numFmt w:val="upperRoman"/>
      <w:lvlText w:val="%1."/>
      <w:lvlJc w:val="left"/>
      <w:pPr>
        <w:ind w:left="397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CC185E12">
      <w:numFmt w:val="bullet"/>
      <w:lvlText w:val="•"/>
      <w:lvlJc w:val="left"/>
      <w:pPr>
        <w:ind w:left="1228" w:hanging="226"/>
      </w:pPr>
      <w:rPr>
        <w:rFonts w:hint="default"/>
        <w:lang w:val="pt-BR" w:eastAsia="en-US" w:bidi="ar-SA"/>
      </w:rPr>
    </w:lvl>
    <w:lvl w:ilvl="2" w:tplc="711239F8">
      <w:numFmt w:val="bullet"/>
      <w:lvlText w:val="•"/>
      <w:lvlJc w:val="left"/>
      <w:pPr>
        <w:ind w:left="2057" w:hanging="226"/>
      </w:pPr>
      <w:rPr>
        <w:rFonts w:hint="default"/>
        <w:lang w:val="pt-BR" w:eastAsia="en-US" w:bidi="ar-SA"/>
      </w:rPr>
    </w:lvl>
    <w:lvl w:ilvl="3" w:tplc="4F8E736C">
      <w:numFmt w:val="bullet"/>
      <w:lvlText w:val="•"/>
      <w:lvlJc w:val="left"/>
      <w:pPr>
        <w:ind w:left="2885" w:hanging="226"/>
      </w:pPr>
      <w:rPr>
        <w:rFonts w:hint="default"/>
        <w:lang w:val="pt-BR" w:eastAsia="en-US" w:bidi="ar-SA"/>
      </w:rPr>
    </w:lvl>
    <w:lvl w:ilvl="4" w:tplc="8698F872">
      <w:numFmt w:val="bullet"/>
      <w:lvlText w:val="•"/>
      <w:lvlJc w:val="left"/>
      <w:pPr>
        <w:ind w:left="3714" w:hanging="226"/>
      </w:pPr>
      <w:rPr>
        <w:rFonts w:hint="default"/>
        <w:lang w:val="pt-BR" w:eastAsia="en-US" w:bidi="ar-SA"/>
      </w:rPr>
    </w:lvl>
    <w:lvl w:ilvl="5" w:tplc="D30C2C1C">
      <w:numFmt w:val="bullet"/>
      <w:lvlText w:val="•"/>
      <w:lvlJc w:val="left"/>
      <w:pPr>
        <w:ind w:left="4543" w:hanging="226"/>
      </w:pPr>
      <w:rPr>
        <w:rFonts w:hint="default"/>
        <w:lang w:val="pt-BR" w:eastAsia="en-US" w:bidi="ar-SA"/>
      </w:rPr>
    </w:lvl>
    <w:lvl w:ilvl="6" w:tplc="B9CE9FC8">
      <w:numFmt w:val="bullet"/>
      <w:lvlText w:val="•"/>
      <w:lvlJc w:val="left"/>
      <w:pPr>
        <w:ind w:left="5371" w:hanging="226"/>
      </w:pPr>
      <w:rPr>
        <w:rFonts w:hint="default"/>
        <w:lang w:val="pt-BR" w:eastAsia="en-US" w:bidi="ar-SA"/>
      </w:rPr>
    </w:lvl>
    <w:lvl w:ilvl="7" w:tplc="5A168310">
      <w:numFmt w:val="bullet"/>
      <w:lvlText w:val="•"/>
      <w:lvlJc w:val="left"/>
      <w:pPr>
        <w:ind w:left="6200" w:hanging="226"/>
      </w:pPr>
      <w:rPr>
        <w:rFonts w:hint="default"/>
        <w:lang w:val="pt-BR" w:eastAsia="en-US" w:bidi="ar-SA"/>
      </w:rPr>
    </w:lvl>
    <w:lvl w:ilvl="8" w:tplc="5ACCCEFA">
      <w:numFmt w:val="bullet"/>
      <w:lvlText w:val="•"/>
      <w:lvlJc w:val="left"/>
      <w:pPr>
        <w:ind w:left="7029" w:hanging="226"/>
      </w:pPr>
      <w:rPr>
        <w:rFonts w:hint="default"/>
        <w:lang w:val="pt-BR" w:eastAsia="en-US" w:bidi="ar-SA"/>
      </w:rPr>
    </w:lvl>
  </w:abstractNum>
  <w:abstractNum w:abstractNumId="7" w15:restartNumberingAfterBreak="0">
    <w:nsid w:val="43891301"/>
    <w:multiLevelType w:val="hybridMultilevel"/>
    <w:tmpl w:val="A4748B5A"/>
    <w:lvl w:ilvl="0" w:tplc="81EA8758">
      <w:start w:val="1"/>
      <w:numFmt w:val="upperRoman"/>
      <w:lvlText w:val="%1."/>
      <w:lvlJc w:val="left"/>
      <w:pPr>
        <w:ind w:left="397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A4BC5E96">
      <w:numFmt w:val="bullet"/>
      <w:lvlText w:val="•"/>
      <w:lvlJc w:val="left"/>
      <w:pPr>
        <w:ind w:left="1228" w:hanging="226"/>
      </w:pPr>
      <w:rPr>
        <w:rFonts w:hint="default"/>
        <w:lang w:val="pt-BR" w:eastAsia="en-US" w:bidi="ar-SA"/>
      </w:rPr>
    </w:lvl>
    <w:lvl w:ilvl="2" w:tplc="F44809A2">
      <w:numFmt w:val="bullet"/>
      <w:lvlText w:val="•"/>
      <w:lvlJc w:val="left"/>
      <w:pPr>
        <w:ind w:left="2057" w:hanging="226"/>
      </w:pPr>
      <w:rPr>
        <w:rFonts w:hint="default"/>
        <w:lang w:val="pt-BR" w:eastAsia="en-US" w:bidi="ar-SA"/>
      </w:rPr>
    </w:lvl>
    <w:lvl w:ilvl="3" w:tplc="E2904D14">
      <w:numFmt w:val="bullet"/>
      <w:lvlText w:val="•"/>
      <w:lvlJc w:val="left"/>
      <w:pPr>
        <w:ind w:left="2885" w:hanging="226"/>
      </w:pPr>
      <w:rPr>
        <w:rFonts w:hint="default"/>
        <w:lang w:val="pt-BR" w:eastAsia="en-US" w:bidi="ar-SA"/>
      </w:rPr>
    </w:lvl>
    <w:lvl w:ilvl="4" w:tplc="51301198">
      <w:numFmt w:val="bullet"/>
      <w:lvlText w:val="•"/>
      <w:lvlJc w:val="left"/>
      <w:pPr>
        <w:ind w:left="3714" w:hanging="226"/>
      </w:pPr>
      <w:rPr>
        <w:rFonts w:hint="default"/>
        <w:lang w:val="pt-BR" w:eastAsia="en-US" w:bidi="ar-SA"/>
      </w:rPr>
    </w:lvl>
    <w:lvl w:ilvl="5" w:tplc="4F027010">
      <w:numFmt w:val="bullet"/>
      <w:lvlText w:val="•"/>
      <w:lvlJc w:val="left"/>
      <w:pPr>
        <w:ind w:left="4543" w:hanging="226"/>
      </w:pPr>
      <w:rPr>
        <w:rFonts w:hint="default"/>
        <w:lang w:val="pt-BR" w:eastAsia="en-US" w:bidi="ar-SA"/>
      </w:rPr>
    </w:lvl>
    <w:lvl w:ilvl="6" w:tplc="87A8C094">
      <w:numFmt w:val="bullet"/>
      <w:lvlText w:val="•"/>
      <w:lvlJc w:val="left"/>
      <w:pPr>
        <w:ind w:left="5371" w:hanging="226"/>
      </w:pPr>
      <w:rPr>
        <w:rFonts w:hint="default"/>
        <w:lang w:val="pt-BR" w:eastAsia="en-US" w:bidi="ar-SA"/>
      </w:rPr>
    </w:lvl>
    <w:lvl w:ilvl="7" w:tplc="9C74BEB8">
      <w:numFmt w:val="bullet"/>
      <w:lvlText w:val="•"/>
      <w:lvlJc w:val="left"/>
      <w:pPr>
        <w:ind w:left="6200" w:hanging="226"/>
      </w:pPr>
      <w:rPr>
        <w:rFonts w:hint="default"/>
        <w:lang w:val="pt-BR" w:eastAsia="en-US" w:bidi="ar-SA"/>
      </w:rPr>
    </w:lvl>
    <w:lvl w:ilvl="8" w:tplc="380A4310">
      <w:numFmt w:val="bullet"/>
      <w:lvlText w:val="•"/>
      <w:lvlJc w:val="left"/>
      <w:pPr>
        <w:ind w:left="7029" w:hanging="226"/>
      </w:pPr>
      <w:rPr>
        <w:rFonts w:hint="default"/>
        <w:lang w:val="pt-BR" w:eastAsia="en-US" w:bidi="ar-SA"/>
      </w:rPr>
    </w:lvl>
  </w:abstractNum>
  <w:abstractNum w:abstractNumId="8" w15:restartNumberingAfterBreak="0">
    <w:nsid w:val="623C5563"/>
    <w:multiLevelType w:val="hybridMultilevel"/>
    <w:tmpl w:val="F5CC2144"/>
    <w:lvl w:ilvl="0" w:tplc="B956B77A">
      <w:start w:val="1"/>
      <w:numFmt w:val="lowerLetter"/>
      <w:lvlText w:val="%1."/>
      <w:lvlJc w:val="left"/>
      <w:pPr>
        <w:ind w:left="363" w:hanging="262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7068E2D8">
      <w:numFmt w:val="bullet"/>
      <w:lvlText w:val="•"/>
      <w:lvlJc w:val="left"/>
      <w:pPr>
        <w:ind w:left="1192" w:hanging="262"/>
      </w:pPr>
      <w:rPr>
        <w:rFonts w:hint="default"/>
        <w:lang w:val="pt-BR" w:eastAsia="en-US" w:bidi="ar-SA"/>
      </w:rPr>
    </w:lvl>
    <w:lvl w:ilvl="2" w:tplc="2C3A1E28">
      <w:numFmt w:val="bullet"/>
      <w:lvlText w:val="•"/>
      <w:lvlJc w:val="left"/>
      <w:pPr>
        <w:ind w:left="2025" w:hanging="262"/>
      </w:pPr>
      <w:rPr>
        <w:rFonts w:hint="default"/>
        <w:lang w:val="pt-BR" w:eastAsia="en-US" w:bidi="ar-SA"/>
      </w:rPr>
    </w:lvl>
    <w:lvl w:ilvl="3" w:tplc="37985420">
      <w:numFmt w:val="bullet"/>
      <w:lvlText w:val="•"/>
      <w:lvlJc w:val="left"/>
      <w:pPr>
        <w:ind w:left="2857" w:hanging="262"/>
      </w:pPr>
      <w:rPr>
        <w:rFonts w:hint="default"/>
        <w:lang w:val="pt-BR" w:eastAsia="en-US" w:bidi="ar-SA"/>
      </w:rPr>
    </w:lvl>
    <w:lvl w:ilvl="4" w:tplc="A5065910">
      <w:numFmt w:val="bullet"/>
      <w:lvlText w:val="•"/>
      <w:lvlJc w:val="left"/>
      <w:pPr>
        <w:ind w:left="3690" w:hanging="262"/>
      </w:pPr>
      <w:rPr>
        <w:rFonts w:hint="default"/>
        <w:lang w:val="pt-BR" w:eastAsia="en-US" w:bidi="ar-SA"/>
      </w:rPr>
    </w:lvl>
    <w:lvl w:ilvl="5" w:tplc="131ED0D6">
      <w:numFmt w:val="bullet"/>
      <w:lvlText w:val="•"/>
      <w:lvlJc w:val="left"/>
      <w:pPr>
        <w:ind w:left="4523" w:hanging="262"/>
      </w:pPr>
      <w:rPr>
        <w:rFonts w:hint="default"/>
        <w:lang w:val="pt-BR" w:eastAsia="en-US" w:bidi="ar-SA"/>
      </w:rPr>
    </w:lvl>
    <w:lvl w:ilvl="6" w:tplc="55CA8C4C">
      <w:numFmt w:val="bullet"/>
      <w:lvlText w:val="•"/>
      <w:lvlJc w:val="left"/>
      <w:pPr>
        <w:ind w:left="5355" w:hanging="262"/>
      </w:pPr>
      <w:rPr>
        <w:rFonts w:hint="default"/>
        <w:lang w:val="pt-BR" w:eastAsia="en-US" w:bidi="ar-SA"/>
      </w:rPr>
    </w:lvl>
    <w:lvl w:ilvl="7" w:tplc="CD4C635A">
      <w:numFmt w:val="bullet"/>
      <w:lvlText w:val="•"/>
      <w:lvlJc w:val="left"/>
      <w:pPr>
        <w:ind w:left="6188" w:hanging="262"/>
      </w:pPr>
      <w:rPr>
        <w:rFonts w:hint="default"/>
        <w:lang w:val="pt-BR" w:eastAsia="en-US" w:bidi="ar-SA"/>
      </w:rPr>
    </w:lvl>
    <w:lvl w:ilvl="8" w:tplc="E66A2ED2">
      <w:numFmt w:val="bullet"/>
      <w:lvlText w:val="•"/>
      <w:lvlJc w:val="left"/>
      <w:pPr>
        <w:ind w:left="7021" w:hanging="262"/>
      </w:pPr>
      <w:rPr>
        <w:rFonts w:hint="default"/>
        <w:lang w:val="pt-BR" w:eastAsia="en-US" w:bidi="ar-SA"/>
      </w:rPr>
    </w:lvl>
  </w:abstractNum>
  <w:abstractNum w:abstractNumId="9" w15:restartNumberingAfterBreak="0">
    <w:nsid w:val="6304671B"/>
    <w:multiLevelType w:val="hybridMultilevel"/>
    <w:tmpl w:val="AA762158"/>
    <w:lvl w:ilvl="0" w:tplc="88F21D1A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BA48EC1C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83FAA6B6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1C926D4C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5EA8CE70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5798DABE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267A90BC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156ACF44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0BCE2DF8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abstractNum w:abstractNumId="10" w15:restartNumberingAfterBreak="0">
    <w:nsid w:val="635D3277"/>
    <w:multiLevelType w:val="hybridMultilevel"/>
    <w:tmpl w:val="692C2DAC"/>
    <w:lvl w:ilvl="0" w:tplc="6DF005AA">
      <w:start w:val="1"/>
      <w:numFmt w:val="upperRoman"/>
      <w:lvlText w:val="%1."/>
      <w:lvlJc w:val="left"/>
      <w:pPr>
        <w:ind w:left="102" w:hanging="228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C4BAC180">
      <w:numFmt w:val="bullet"/>
      <w:lvlText w:val="•"/>
      <w:lvlJc w:val="left"/>
      <w:pPr>
        <w:ind w:left="958" w:hanging="228"/>
      </w:pPr>
      <w:rPr>
        <w:rFonts w:hint="default"/>
        <w:lang w:val="pt-BR" w:eastAsia="en-US" w:bidi="ar-SA"/>
      </w:rPr>
    </w:lvl>
    <w:lvl w:ilvl="2" w:tplc="FA1C9476">
      <w:numFmt w:val="bullet"/>
      <w:lvlText w:val="•"/>
      <w:lvlJc w:val="left"/>
      <w:pPr>
        <w:ind w:left="1817" w:hanging="228"/>
      </w:pPr>
      <w:rPr>
        <w:rFonts w:hint="default"/>
        <w:lang w:val="pt-BR" w:eastAsia="en-US" w:bidi="ar-SA"/>
      </w:rPr>
    </w:lvl>
    <w:lvl w:ilvl="3" w:tplc="EAA694B6">
      <w:numFmt w:val="bullet"/>
      <w:lvlText w:val="•"/>
      <w:lvlJc w:val="left"/>
      <w:pPr>
        <w:ind w:left="2675" w:hanging="228"/>
      </w:pPr>
      <w:rPr>
        <w:rFonts w:hint="default"/>
        <w:lang w:val="pt-BR" w:eastAsia="en-US" w:bidi="ar-SA"/>
      </w:rPr>
    </w:lvl>
    <w:lvl w:ilvl="4" w:tplc="8342F790">
      <w:numFmt w:val="bullet"/>
      <w:lvlText w:val="•"/>
      <w:lvlJc w:val="left"/>
      <w:pPr>
        <w:ind w:left="3534" w:hanging="228"/>
      </w:pPr>
      <w:rPr>
        <w:rFonts w:hint="default"/>
        <w:lang w:val="pt-BR" w:eastAsia="en-US" w:bidi="ar-SA"/>
      </w:rPr>
    </w:lvl>
    <w:lvl w:ilvl="5" w:tplc="E62EFF98">
      <w:numFmt w:val="bullet"/>
      <w:lvlText w:val="•"/>
      <w:lvlJc w:val="left"/>
      <w:pPr>
        <w:ind w:left="4393" w:hanging="228"/>
      </w:pPr>
      <w:rPr>
        <w:rFonts w:hint="default"/>
        <w:lang w:val="pt-BR" w:eastAsia="en-US" w:bidi="ar-SA"/>
      </w:rPr>
    </w:lvl>
    <w:lvl w:ilvl="6" w:tplc="FEE65D7C">
      <w:numFmt w:val="bullet"/>
      <w:lvlText w:val="•"/>
      <w:lvlJc w:val="left"/>
      <w:pPr>
        <w:ind w:left="5251" w:hanging="228"/>
      </w:pPr>
      <w:rPr>
        <w:rFonts w:hint="default"/>
        <w:lang w:val="pt-BR" w:eastAsia="en-US" w:bidi="ar-SA"/>
      </w:rPr>
    </w:lvl>
    <w:lvl w:ilvl="7" w:tplc="E73C9E5A">
      <w:numFmt w:val="bullet"/>
      <w:lvlText w:val="•"/>
      <w:lvlJc w:val="left"/>
      <w:pPr>
        <w:ind w:left="6110" w:hanging="228"/>
      </w:pPr>
      <w:rPr>
        <w:rFonts w:hint="default"/>
        <w:lang w:val="pt-BR" w:eastAsia="en-US" w:bidi="ar-SA"/>
      </w:rPr>
    </w:lvl>
    <w:lvl w:ilvl="8" w:tplc="8E96B5DE">
      <w:numFmt w:val="bullet"/>
      <w:lvlText w:val="•"/>
      <w:lvlJc w:val="left"/>
      <w:pPr>
        <w:ind w:left="6969" w:hanging="228"/>
      </w:pPr>
      <w:rPr>
        <w:rFonts w:hint="default"/>
        <w:lang w:val="pt-BR" w:eastAsia="en-US" w:bidi="ar-SA"/>
      </w:rPr>
    </w:lvl>
  </w:abstractNum>
  <w:abstractNum w:abstractNumId="11" w15:restartNumberingAfterBreak="0">
    <w:nsid w:val="65745154"/>
    <w:multiLevelType w:val="hybridMultilevel"/>
    <w:tmpl w:val="8408C1E2"/>
    <w:lvl w:ilvl="0" w:tplc="B28C29B8">
      <w:numFmt w:val="bullet"/>
      <w:lvlText w:val="-"/>
      <w:lvlJc w:val="left"/>
      <w:pPr>
        <w:ind w:left="102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E8721318">
      <w:numFmt w:val="bullet"/>
      <w:lvlText w:val="•"/>
      <w:lvlJc w:val="left"/>
      <w:pPr>
        <w:ind w:left="958" w:hanging="161"/>
      </w:pPr>
      <w:rPr>
        <w:rFonts w:hint="default"/>
        <w:lang w:val="pt-BR" w:eastAsia="en-US" w:bidi="ar-SA"/>
      </w:rPr>
    </w:lvl>
    <w:lvl w:ilvl="2" w:tplc="EE945CDA">
      <w:numFmt w:val="bullet"/>
      <w:lvlText w:val="•"/>
      <w:lvlJc w:val="left"/>
      <w:pPr>
        <w:ind w:left="1817" w:hanging="161"/>
      </w:pPr>
      <w:rPr>
        <w:rFonts w:hint="default"/>
        <w:lang w:val="pt-BR" w:eastAsia="en-US" w:bidi="ar-SA"/>
      </w:rPr>
    </w:lvl>
    <w:lvl w:ilvl="3" w:tplc="B1D0F6C0">
      <w:numFmt w:val="bullet"/>
      <w:lvlText w:val="•"/>
      <w:lvlJc w:val="left"/>
      <w:pPr>
        <w:ind w:left="2675" w:hanging="161"/>
      </w:pPr>
      <w:rPr>
        <w:rFonts w:hint="default"/>
        <w:lang w:val="pt-BR" w:eastAsia="en-US" w:bidi="ar-SA"/>
      </w:rPr>
    </w:lvl>
    <w:lvl w:ilvl="4" w:tplc="E6A62F64">
      <w:numFmt w:val="bullet"/>
      <w:lvlText w:val="•"/>
      <w:lvlJc w:val="left"/>
      <w:pPr>
        <w:ind w:left="3534" w:hanging="161"/>
      </w:pPr>
      <w:rPr>
        <w:rFonts w:hint="default"/>
        <w:lang w:val="pt-BR" w:eastAsia="en-US" w:bidi="ar-SA"/>
      </w:rPr>
    </w:lvl>
    <w:lvl w:ilvl="5" w:tplc="868E9A42">
      <w:numFmt w:val="bullet"/>
      <w:lvlText w:val="•"/>
      <w:lvlJc w:val="left"/>
      <w:pPr>
        <w:ind w:left="4393" w:hanging="161"/>
      </w:pPr>
      <w:rPr>
        <w:rFonts w:hint="default"/>
        <w:lang w:val="pt-BR" w:eastAsia="en-US" w:bidi="ar-SA"/>
      </w:rPr>
    </w:lvl>
    <w:lvl w:ilvl="6" w:tplc="7D801488">
      <w:numFmt w:val="bullet"/>
      <w:lvlText w:val="•"/>
      <w:lvlJc w:val="left"/>
      <w:pPr>
        <w:ind w:left="5251" w:hanging="161"/>
      </w:pPr>
      <w:rPr>
        <w:rFonts w:hint="default"/>
        <w:lang w:val="pt-BR" w:eastAsia="en-US" w:bidi="ar-SA"/>
      </w:rPr>
    </w:lvl>
    <w:lvl w:ilvl="7" w:tplc="298C2310">
      <w:numFmt w:val="bullet"/>
      <w:lvlText w:val="•"/>
      <w:lvlJc w:val="left"/>
      <w:pPr>
        <w:ind w:left="6110" w:hanging="161"/>
      </w:pPr>
      <w:rPr>
        <w:rFonts w:hint="default"/>
        <w:lang w:val="pt-BR" w:eastAsia="en-US" w:bidi="ar-SA"/>
      </w:rPr>
    </w:lvl>
    <w:lvl w:ilvl="8" w:tplc="A75C24CE">
      <w:numFmt w:val="bullet"/>
      <w:lvlText w:val="•"/>
      <w:lvlJc w:val="left"/>
      <w:pPr>
        <w:ind w:left="6969" w:hanging="161"/>
      </w:pPr>
      <w:rPr>
        <w:rFonts w:hint="default"/>
        <w:lang w:val="pt-BR" w:eastAsia="en-US" w:bidi="ar-SA"/>
      </w:rPr>
    </w:lvl>
  </w:abstractNum>
  <w:abstractNum w:abstractNumId="12" w15:restartNumberingAfterBreak="0">
    <w:nsid w:val="769F16AC"/>
    <w:multiLevelType w:val="hybridMultilevel"/>
    <w:tmpl w:val="FF0C0988"/>
    <w:lvl w:ilvl="0" w:tplc="24509B6E">
      <w:start w:val="1"/>
      <w:numFmt w:val="upperRoman"/>
      <w:lvlText w:val="%1."/>
      <w:lvlJc w:val="left"/>
      <w:pPr>
        <w:ind w:left="102" w:hanging="22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BR" w:eastAsia="en-US" w:bidi="ar-SA"/>
      </w:rPr>
    </w:lvl>
    <w:lvl w:ilvl="1" w:tplc="7B5C1A04">
      <w:numFmt w:val="bullet"/>
      <w:lvlText w:val="•"/>
      <w:lvlJc w:val="left"/>
      <w:pPr>
        <w:ind w:left="958" w:hanging="226"/>
      </w:pPr>
      <w:rPr>
        <w:rFonts w:hint="default"/>
        <w:lang w:val="pt-BR" w:eastAsia="en-US" w:bidi="ar-SA"/>
      </w:rPr>
    </w:lvl>
    <w:lvl w:ilvl="2" w:tplc="7854C746">
      <w:numFmt w:val="bullet"/>
      <w:lvlText w:val="•"/>
      <w:lvlJc w:val="left"/>
      <w:pPr>
        <w:ind w:left="1817" w:hanging="226"/>
      </w:pPr>
      <w:rPr>
        <w:rFonts w:hint="default"/>
        <w:lang w:val="pt-BR" w:eastAsia="en-US" w:bidi="ar-SA"/>
      </w:rPr>
    </w:lvl>
    <w:lvl w:ilvl="3" w:tplc="6D06F90C">
      <w:numFmt w:val="bullet"/>
      <w:lvlText w:val="•"/>
      <w:lvlJc w:val="left"/>
      <w:pPr>
        <w:ind w:left="2675" w:hanging="226"/>
      </w:pPr>
      <w:rPr>
        <w:rFonts w:hint="default"/>
        <w:lang w:val="pt-BR" w:eastAsia="en-US" w:bidi="ar-SA"/>
      </w:rPr>
    </w:lvl>
    <w:lvl w:ilvl="4" w:tplc="CAD25000">
      <w:numFmt w:val="bullet"/>
      <w:lvlText w:val="•"/>
      <w:lvlJc w:val="left"/>
      <w:pPr>
        <w:ind w:left="3534" w:hanging="226"/>
      </w:pPr>
      <w:rPr>
        <w:rFonts w:hint="default"/>
        <w:lang w:val="pt-BR" w:eastAsia="en-US" w:bidi="ar-SA"/>
      </w:rPr>
    </w:lvl>
    <w:lvl w:ilvl="5" w:tplc="AAC26DE4">
      <w:numFmt w:val="bullet"/>
      <w:lvlText w:val="•"/>
      <w:lvlJc w:val="left"/>
      <w:pPr>
        <w:ind w:left="4393" w:hanging="226"/>
      </w:pPr>
      <w:rPr>
        <w:rFonts w:hint="default"/>
        <w:lang w:val="pt-BR" w:eastAsia="en-US" w:bidi="ar-SA"/>
      </w:rPr>
    </w:lvl>
    <w:lvl w:ilvl="6" w:tplc="5C20D18E">
      <w:numFmt w:val="bullet"/>
      <w:lvlText w:val="•"/>
      <w:lvlJc w:val="left"/>
      <w:pPr>
        <w:ind w:left="5251" w:hanging="226"/>
      </w:pPr>
      <w:rPr>
        <w:rFonts w:hint="default"/>
        <w:lang w:val="pt-BR" w:eastAsia="en-US" w:bidi="ar-SA"/>
      </w:rPr>
    </w:lvl>
    <w:lvl w:ilvl="7" w:tplc="EDA20146">
      <w:numFmt w:val="bullet"/>
      <w:lvlText w:val="•"/>
      <w:lvlJc w:val="left"/>
      <w:pPr>
        <w:ind w:left="6110" w:hanging="226"/>
      </w:pPr>
      <w:rPr>
        <w:rFonts w:hint="default"/>
        <w:lang w:val="pt-BR" w:eastAsia="en-US" w:bidi="ar-SA"/>
      </w:rPr>
    </w:lvl>
    <w:lvl w:ilvl="8" w:tplc="56CEB57C">
      <w:numFmt w:val="bullet"/>
      <w:lvlText w:val="•"/>
      <w:lvlJc w:val="left"/>
      <w:pPr>
        <w:ind w:left="6969" w:hanging="226"/>
      </w:pPr>
      <w:rPr>
        <w:rFonts w:hint="default"/>
        <w:lang w:val="pt-BR" w:eastAsia="en-US" w:bidi="ar-SA"/>
      </w:rPr>
    </w:lvl>
  </w:abstractNum>
  <w:num w:numId="1" w16cid:durableId="314988256">
    <w:abstractNumId w:val="7"/>
  </w:num>
  <w:num w:numId="2" w16cid:durableId="503933914">
    <w:abstractNumId w:val="0"/>
  </w:num>
  <w:num w:numId="3" w16cid:durableId="921262202">
    <w:abstractNumId w:val="1"/>
  </w:num>
  <w:num w:numId="4" w16cid:durableId="1871062710">
    <w:abstractNumId w:val="4"/>
  </w:num>
  <w:num w:numId="5" w16cid:durableId="1833830483">
    <w:abstractNumId w:val="5"/>
  </w:num>
  <w:num w:numId="6" w16cid:durableId="729697775">
    <w:abstractNumId w:val="10"/>
  </w:num>
  <w:num w:numId="7" w16cid:durableId="256328638">
    <w:abstractNumId w:val="3"/>
  </w:num>
  <w:num w:numId="8" w16cid:durableId="619536805">
    <w:abstractNumId w:val="2"/>
  </w:num>
  <w:num w:numId="9" w16cid:durableId="386145555">
    <w:abstractNumId w:val="8"/>
  </w:num>
  <w:num w:numId="10" w16cid:durableId="596641317">
    <w:abstractNumId w:val="6"/>
  </w:num>
  <w:num w:numId="11" w16cid:durableId="116876970">
    <w:abstractNumId w:val="9"/>
  </w:num>
  <w:num w:numId="12" w16cid:durableId="1898005908">
    <w:abstractNumId w:val="12"/>
  </w:num>
  <w:num w:numId="13" w16cid:durableId="1782383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71"/>
    <w:rsid w:val="000D4903"/>
    <w:rsid w:val="001A5E9B"/>
    <w:rsid w:val="00221D08"/>
    <w:rsid w:val="00321211"/>
    <w:rsid w:val="00681C6F"/>
    <w:rsid w:val="007F09A0"/>
    <w:rsid w:val="00A7665E"/>
    <w:rsid w:val="00C84BD0"/>
    <w:rsid w:val="00D83971"/>
    <w:rsid w:val="00ED54DB"/>
    <w:rsid w:val="00F1137C"/>
    <w:rsid w:val="00F31E7A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0760F"/>
  <w15:docId w15:val="{6DE1A948-330E-4F2A-8DEB-224AE47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1"/>
      <w:ind w:left="102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8"/>
      <w:ind w:left="1032" w:right="1015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102" w:firstLine="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66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65E"/>
    <w:rPr>
      <w:rFonts w:ascii="Verdana" w:eastAsia="Verdana" w:hAnsi="Verdana" w:cs="Verdana"/>
      <w:lang w:val="pt-BR"/>
    </w:rPr>
  </w:style>
  <w:style w:type="paragraph" w:styleId="Rodap">
    <w:name w:val="footer"/>
    <w:basedOn w:val="Normal"/>
    <w:link w:val="RodapChar"/>
    <w:uiPriority w:val="99"/>
    <w:unhideWhenUsed/>
    <w:rsid w:val="00A766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65E"/>
    <w:rPr>
      <w:rFonts w:ascii="Verdana" w:eastAsia="Verdana" w:hAnsi="Verdana" w:cs="Verdan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2841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Nairlla Hanna Carneiro De Jesus</dc:creator>
  <cp:lastModifiedBy>Jovana Clelia Godoi Garcia</cp:lastModifiedBy>
  <cp:revision>5</cp:revision>
  <dcterms:created xsi:type="dcterms:W3CDTF">2024-04-17T13:08:00Z</dcterms:created>
  <dcterms:modified xsi:type="dcterms:W3CDTF">2024-04-17T14:08:00Z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2022-04-05T00:00:00Z</vt:filetime>
  </property>
</Properties>
</file>