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A5E7" w14:textId="77777777" w:rsidR="00D157B3" w:rsidRDefault="007E3813" w:rsidP="007E38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7E381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EDITAL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Pr="007E381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CREDENCIAMENTO DE DOCENTES</w:t>
      </w:r>
      <w:r w:rsidR="00D157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/</w:t>
      </w:r>
      <w:r w:rsidRPr="007E381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CANDIDATOS A PROFESSOR EVENTUAL – </w:t>
      </w:r>
      <w:r w:rsidR="00D157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ABRIL</w:t>
      </w:r>
      <w:r w:rsidRPr="007E381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– 202</w:t>
      </w:r>
      <w:r w:rsidR="00D157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</w:t>
      </w:r>
      <w:r w:rsidRPr="007E381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</w:p>
    <w:p w14:paraId="15C365FD" w14:textId="77777777" w:rsidR="007E3813" w:rsidRPr="007E3813" w:rsidRDefault="007E3813" w:rsidP="007E38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381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SOMENTE PARA DOCENTES INSCRITOS NO PROCESSO SELETIVO DO BANCO DE TALENTOS</w:t>
      </w:r>
      <w:r w:rsidR="00D157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/VUNESP </w:t>
      </w:r>
      <w:r w:rsidRPr="007E381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202</w:t>
      </w:r>
      <w:r w:rsidR="00D157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</w:t>
      </w:r>
    </w:p>
    <w:p w14:paraId="042C50F0" w14:textId="77777777" w:rsidR="007E3813" w:rsidRPr="007E3813" w:rsidRDefault="007E3813" w:rsidP="007E38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329B93E" w14:textId="77777777" w:rsidR="007E3813" w:rsidRPr="007E3813" w:rsidRDefault="007E3813" w:rsidP="007E38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381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todas as unidades escolares, EXCETO PEI.</w:t>
      </w:r>
    </w:p>
    <w:p w14:paraId="62B43FE3" w14:textId="77777777" w:rsidR="007E3813" w:rsidRPr="007E3813" w:rsidRDefault="007E3813" w:rsidP="007E38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803C26E" w14:textId="77777777" w:rsidR="007E3813" w:rsidRPr="007E3813" w:rsidRDefault="007E3813" w:rsidP="007E38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38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Prezados Diretores, </w:t>
      </w:r>
    </w:p>
    <w:p w14:paraId="0346BD12" w14:textId="77777777" w:rsidR="007E3813" w:rsidRPr="007E3813" w:rsidRDefault="007E3813" w:rsidP="007E381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pt-BR"/>
          <w14:ligatures w14:val="none"/>
        </w:rPr>
      </w:pPr>
    </w:p>
    <w:p w14:paraId="4BD01D7A" w14:textId="77777777" w:rsidR="007E3813" w:rsidRPr="007E3813" w:rsidRDefault="007E3813" w:rsidP="00195D4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pt-BR"/>
          <w14:ligatures w14:val="none"/>
        </w:rPr>
      </w:pPr>
      <w:r w:rsidRPr="007E3813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 O Senhor Dirigente Regional da Diretoria de Ensino Leste 5 comunica a abertura de credenciamento para seleção de professores eventuais. </w:t>
      </w:r>
    </w:p>
    <w:p w14:paraId="0A07A52C" w14:textId="77777777" w:rsidR="007E3813" w:rsidRDefault="007E3813" w:rsidP="00195D42">
      <w:pPr>
        <w:shd w:val="clear" w:color="auto" w:fill="FFFFFF"/>
        <w:spacing w:after="0" w:line="330" w:lineRule="atLeast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:lang w:eastAsia="pt-BR"/>
          <w14:ligatures w14:val="none"/>
        </w:rPr>
      </w:pPr>
      <w:r w:rsidRPr="007E3813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 Só poderão se candidatar a vaga de Professor Eventual os docentes que estão devidamente inscritos </w:t>
      </w:r>
      <w:r w:rsidR="00195D42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n</w:t>
      </w:r>
      <w:r w:rsidRPr="007E3813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o processo de atribuição de classes/aulas 2024 (Banco de Talentos /VUNESP).  </w:t>
      </w:r>
    </w:p>
    <w:p w14:paraId="625836EA" w14:textId="77777777" w:rsidR="00D157B3" w:rsidRPr="007E3813" w:rsidRDefault="00D157B3" w:rsidP="00195D42">
      <w:pPr>
        <w:shd w:val="clear" w:color="auto" w:fill="FFFFFF"/>
        <w:spacing w:after="0" w:line="330" w:lineRule="atLeast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pt-BR"/>
          <w14:ligatures w14:val="none"/>
        </w:rPr>
      </w:pPr>
    </w:p>
    <w:p w14:paraId="6D3F961B" w14:textId="77777777" w:rsidR="007E3813" w:rsidRPr="007E3813" w:rsidRDefault="007E3813" w:rsidP="00D157B3">
      <w:pPr>
        <w:shd w:val="clear" w:color="auto" w:fill="FFFFFF"/>
        <w:spacing w:after="0" w:line="330" w:lineRule="atLeast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:lang w:eastAsia="pt-BR"/>
          <w14:ligatures w14:val="none"/>
        </w:rPr>
      </w:pPr>
      <w:r w:rsidRPr="007E3813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  </w:t>
      </w:r>
      <w:r w:rsidRPr="007E3813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u w:val="single"/>
          <w:bdr w:val="none" w:sz="0" w:space="0" w:color="auto" w:frame="1"/>
          <w:lang w:eastAsia="pt-BR"/>
          <w14:ligatures w14:val="none"/>
        </w:rPr>
        <w:t>Os interessados deverão comparecer às escolas</w:t>
      </w:r>
      <w:r w:rsidRPr="007E3813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 conforme orientações abaixo:</w:t>
      </w:r>
    </w:p>
    <w:p w14:paraId="3B6E879D" w14:textId="77777777" w:rsidR="007E3813" w:rsidRPr="007E3813" w:rsidRDefault="007E3813" w:rsidP="00D157B3">
      <w:pPr>
        <w:shd w:val="clear" w:color="auto" w:fill="FFFFFF"/>
        <w:spacing w:after="0" w:line="330" w:lineRule="atLeast"/>
        <w:ind w:left="142" w:hanging="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lang w:eastAsia="pt-BR"/>
          <w14:ligatures w14:val="none"/>
        </w:rPr>
      </w:pPr>
      <w:r w:rsidRPr="007E3813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- É obrigatória a apresentação e </w:t>
      </w:r>
      <w:r w:rsidRPr="007E3813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u w:val="single"/>
          <w:bdr w:val="none" w:sz="0" w:space="0" w:color="auto" w:frame="1"/>
          <w:lang w:eastAsia="pt-BR"/>
          <w14:ligatures w14:val="none"/>
        </w:rPr>
        <w:t>entrega de cópia do comprovante de inscrição do Banco de Talentos/VUNESP 2024, extraídos da SED</w:t>
      </w:r>
      <w:r w:rsidRPr="007E3813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. </w:t>
      </w:r>
    </w:p>
    <w:p w14:paraId="1A556AFA" w14:textId="77777777" w:rsidR="007E3813" w:rsidRPr="007E3813" w:rsidRDefault="007E3813" w:rsidP="00D157B3">
      <w:pPr>
        <w:shd w:val="clear" w:color="auto" w:fill="FFFFFF"/>
        <w:spacing w:after="0" w:line="330" w:lineRule="atLeast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pt-BR"/>
          <w14:ligatures w14:val="none"/>
        </w:rPr>
      </w:pPr>
      <w:r w:rsidRPr="007E3813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- </w:t>
      </w:r>
      <w:r w:rsidRPr="007E3813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Para contratação de professores eventuais não é obrigatório seguir a classificação/pontuação dos docentes. </w:t>
      </w:r>
    </w:p>
    <w:p w14:paraId="59F5C399" w14:textId="77777777" w:rsidR="007E3813" w:rsidRPr="007E3813" w:rsidRDefault="007E3813" w:rsidP="00D157B3">
      <w:pPr>
        <w:shd w:val="clear" w:color="auto" w:fill="FFFFFF"/>
        <w:spacing w:after="0" w:line="330" w:lineRule="atLeast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pt-BR"/>
          <w14:ligatures w14:val="none"/>
        </w:rPr>
      </w:pPr>
      <w:r w:rsidRPr="007E3813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- Os critérios para seleção deverão ser adotados pela Direção da Escola que poderá utilizar: o perfil, o endereço, o trabalho desenvolvido anteriormente na escola, o tempo de magistério, a disciplina de formação, a disponibilidade de horário, entre outros. </w:t>
      </w:r>
    </w:p>
    <w:p w14:paraId="445DA910" w14:textId="77777777" w:rsidR="007E3813" w:rsidRPr="007E3813" w:rsidRDefault="007E3813" w:rsidP="00D157B3">
      <w:pPr>
        <w:shd w:val="clear" w:color="auto" w:fill="FFFFFF"/>
        <w:spacing w:after="0" w:line="330" w:lineRule="atLeast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pt-BR"/>
          <w14:ligatures w14:val="none"/>
        </w:rPr>
      </w:pPr>
      <w:r w:rsidRPr="007E3813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- Não é permitido o credenciamento por procuração, ou seja, os interessados deverão comparecer, pessoalmente, às escolas. </w:t>
      </w:r>
    </w:p>
    <w:p w14:paraId="582B948A" w14:textId="77777777" w:rsidR="007E3813" w:rsidRDefault="007E3813" w:rsidP="007E381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:lang w:eastAsia="pt-BR"/>
          <w14:ligatures w14:val="none"/>
        </w:rPr>
      </w:pPr>
    </w:p>
    <w:p w14:paraId="1AEE6826" w14:textId="77777777" w:rsidR="007E3813" w:rsidRPr="007E3813" w:rsidRDefault="008436B3" w:rsidP="007E381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pt-BR"/>
          <w14:ligatures w14:val="none"/>
        </w:rPr>
      </w:pPr>
      <w:r w:rsidRPr="007E38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PERÍODO DE CREDENCIAMENTO</w:t>
      </w:r>
      <w:r w:rsidR="00195D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:</w:t>
      </w:r>
      <w:r w:rsidRPr="007E38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 </w:t>
      </w:r>
      <w:r w:rsidR="007E3813" w:rsidRPr="007E3813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 </w:t>
      </w:r>
    </w:p>
    <w:tbl>
      <w:tblPr>
        <w:tblW w:w="145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3"/>
        <w:gridCol w:w="9498"/>
      </w:tblGrid>
      <w:tr w:rsidR="007E3813" w:rsidRPr="007E3813" w14:paraId="2A800BB5" w14:textId="77777777" w:rsidTr="00D157B3"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E3081" w14:textId="77777777" w:rsidR="007E3813" w:rsidRPr="007E3813" w:rsidRDefault="007E3813" w:rsidP="007E381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Período de credenciamento </w:t>
            </w: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78F44" w14:textId="77777777" w:rsidR="007E3813" w:rsidRPr="007E3813" w:rsidRDefault="007E3813" w:rsidP="00195D4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 </w:t>
            </w:r>
            <w:r w:rsidRPr="00195D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10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/0</w:t>
            </w:r>
            <w:r w:rsidRPr="00195D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4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/2</w:t>
            </w:r>
            <w:r w:rsidRPr="00195D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4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 xml:space="preserve">   a </w:t>
            </w:r>
            <w:r w:rsidRPr="00195D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23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/0</w:t>
            </w:r>
            <w:r w:rsidRPr="00195D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4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/2</w:t>
            </w:r>
            <w:r w:rsidRPr="00195D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4</w:t>
            </w:r>
          </w:p>
        </w:tc>
      </w:tr>
      <w:tr w:rsidR="007E3813" w:rsidRPr="007E3813" w14:paraId="35743AFF" w14:textId="77777777" w:rsidTr="00D157B3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DD6BB" w14:textId="77777777" w:rsidR="007E3813" w:rsidRPr="0036278F" w:rsidRDefault="007E3813" w:rsidP="007E381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yellow"/>
                <w:lang w:eastAsia="pt-BR"/>
                <w14:ligatures w14:val="none"/>
              </w:rPr>
            </w:pPr>
            <w:r w:rsidRPr="0036278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Local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36B58" w14:textId="1E4BCA04" w:rsidR="00D157B3" w:rsidRPr="0036278F" w:rsidRDefault="007E3813" w:rsidP="007E381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</w:pPr>
            <w:r w:rsidRPr="0036278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Unidades Escolares</w:t>
            </w:r>
            <w:r w:rsidRPr="0036278F">
              <w:rPr>
                <w:rFonts w:ascii="Times New Roman" w:eastAsia="Times New Roman" w:hAnsi="Times New Roman" w:cs="Times New Roman"/>
                <w:b/>
                <w:bCs/>
                <w:color w:val="444444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 </w:t>
            </w:r>
            <w:r w:rsidR="0036278F" w:rsidRPr="0036278F">
              <w:rPr>
                <w:rFonts w:ascii="Times New Roman" w:eastAsia="Times New Roman" w:hAnsi="Times New Roman" w:cs="Times New Roman"/>
                <w:b/>
                <w:bCs/>
                <w:color w:val="444444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de preferência</w:t>
            </w:r>
          </w:p>
          <w:p w14:paraId="15A9FDA4" w14:textId="77777777" w:rsidR="007E3813" w:rsidRPr="007E3813" w:rsidRDefault="007E3813" w:rsidP="007E381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t-BR"/>
                <w14:ligatures w14:val="none"/>
              </w:rPr>
            </w:pPr>
          </w:p>
        </w:tc>
      </w:tr>
      <w:tr w:rsidR="007E3813" w:rsidRPr="007E3813" w14:paraId="24000001" w14:textId="77777777" w:rsidTr="00D157B3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807E0" w14:textId="77777777" w:rsidR="007E3813" w:rsidRPr="007E3813" w:rsidRDefault="007E3813" w:rsidP="007E381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Horário de atendimento nas escolas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301E8" w14:textId="77777777" w:rsidR="007E3813" w:rsidRPr="00195D42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 xml:space="preserve">Das 8 às 12h e </w:t>
            </w:r>
            <w:r w:rsidRPr="00195D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 xml:space="preserve">das </w:t>
            </w:r>
            <w:r w:rsidRPr="007E38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14 às 1</w:t>
            </w:r>
            <w:r w:rsidRPr="00195D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6</w:t>
            </w:r>
            <w:r w:rsidRPr="007E38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h </w:t>
            </w:r>
          </w:p>
          <w:p w14:paraId="4C0CD97A" w14:textId="77777777" w:rsidR="00D157B3" w:rsidRPr="007E3813" w:rsidRDefault="00D157B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t-BR"/>
                <w14:ligatures w14:val="none"/>
              </w:rPr>
            </w:pPr>
          </w:p>
        </w:tc>
      </w:tr>
      <w:tr w:rsidR="007E3813" w:rsidRPr="007E3813" w14:paraId="2B3D0F54" w14:textId="77777777" w:rsidTr="00D157B3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CE24F" w14:textId="77777777" w:rsidR="007E3813" w:rsidRPr="007E3813" w:rsidRDefault="007E3813" w:rsidP="007E381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Documentos necessários para o Credenciamento 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2B02A" w14:textId="77777777" w:rsidR="007E3813" w:rsidRPr="007E3813" w:rsidRDefault="007E3813" w:rsidP="007E3813">
            <w:pPr>
              <w:spacing w:after="0" w:line="33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Cópia do RG;</w:t>
            </w:r>
            <w:r w:rsidRPr="007E3813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br/>
              <w:t>Cópia do comprovante de inscrição do Banco de Talentos</w:t>
            </w:r>
            <w:r w:rsidRPr="00195D42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/VUNESP 2024</w:t>
            </w:r>
          </w:p>
        </w:tc>
      </w:tr>
      <w:tr w:rsidR="007E3813" w:rsidRPr="007E3813" w14:paraId="78810D79" w14:textId="77777777" w:rsidTr="00D157B3"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1DBB6" w14:textId="77777777" w:rsidR="007E3813" w:rsidRPr="007E3813" w:rsidRDefault="007E3813" w:rsidP="007E381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Horário de trabalho 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6B8EB" w14:textId="77777777" w:rsidR="007E3813" w:rsidRPr="007E3813" w:rsidRDefault="007E3813" w:rsidP="007E381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 xml:space="preserve">A ser definido pela direção da </w:t>
            </w:r>
            <w:r w:rsidRPr="00195D42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U</w:t>
            </w:r>
            <w:r w:rsidRPr="007E3813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 xml:space="preserve">nidade </w:t>
            </w:r>
            <w:r w:rsidRPr="00195D42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E</w:t>
            </w:r>
            <w:r w:rsidRPr="007E3813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scolar</w:t>
            </w:r>
            <w:r w:rsidRPr="007E3813">
              <w:rPr>
                <w:rFonts w:ascii="Times New Roman" w:eastAsia="Times New Roman" w:hAnsi="Times New Roman" w:cs="Times New Roman"/>
                <w:color w:val="444444"/>
                <w:kern w:val="0"/>
                <w:sz w:val="24"/>
                <w:szCs w:val="24"/>
                <w:highlight w:val="yellow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</w:tr>
      <w:tr w:rsidR="007E3813" w:rsidRPr="007E3813" w14:paraId="50F6E58E" w14:textId="77777777" w:rsidTr="00D157B3"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ECFC6" w14:textId="77777777" w:rsidR="007E3813" w:rsidRPr="007E3813" w:rsidRDefault="007E3813" w:rsidP="007E381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5994D" w14:textId="77777777" w:rsidR="007E3813" w:rsidRPr="007E3813" w:rsidRDefault="007E3813" w:rsidP="007E381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</w:tc>
      </w:tr>
    </w:tbl>
    <w:p w14:paraId="2AD15679" w14:textId="77777777" w:rsidR="007E3813" w:rsidRPr="007E3813" w:rsidRDefault="008436B3" w:rsidP="007E381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lang w:eastAsia="pt-BR"/>
          <w14:ligatures w14:val="none"/>
        </w:rPr>
      </w:pPr>
      <w:r w:rsidRPr="008436B3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lang w:eastAsia="pt-BR"/>
          <w14:ligatures w14:val="none"/>
        </w:rPr>
        <w:lastRenderedPageBreak/>
        <w:t>NÚMERO DE PROFESSORES EVENTUAIS POR UNIDADE ESCOLAR</w:t>
      </w:r>
      <w:r w:rsidR="00195D42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lang w:eastAsia="pt-BR"/>
          <w14:ligatures w14:val="none"/>
        </w:rPr>
        <w:t>:</w:t>
      </w:r>
    </w:p>
    <w:tbl>
      <w:tblPr>
        <w:tblW w:w="145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0"/>
        <w:gridCol w:w="14"/>
        <w:gridCol w:w="1579"/>
        <w:gridCol w:w="8"/>
        <w:gridCol w:w="2544"/>
        <w:gridCol w:w="50"/>
        <w:gridCol w:w="1466"/>
        <w:gridCol w:w="41"/>
        <w:gridCol w:w="1000"/>
        <w:gridCol w:w="41"/>
        <w:gridCol w:w="1931"/>
      </w:tblGrid>
      <w:tr w:rsidR="00627461" w:rsidRPr="007E3813" w14:paraId="694BC626" w14:textId="77777777" w:rsidTr="008436B3">
        <w:trPr>
          <w:trHeight w:val="300"/>
        </w:trPr>
        <w:tc>
          <w:tcPr>
            <w:tcW w:w="5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F2A49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ESCOLA 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6138D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SEGMENTO 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98EAAD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ENDEREÇO 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FE29C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TELEFONE </w:t>
            </w: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556CF0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VAGAS 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410D2E" w14:textId="77777777" w:rsidR="00D157B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DIRETOR</w:t>
            </w:r>
          </w:p>
          <w:p w14:paraId="64A356F4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</w:tr>
      <w:tr w:rsidR="00627461" w:rsidRPr="007E3813" w14:paraId="0AD34A0D" w14:textId="77777777" w:rsidTr="008436B3">
        <w:trPr>
          <w:trHeight w:val="300"/>
        </w:trPr>
        <w:tc>
          <w:tcPr>
            <w:tcW w:w="5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FD9525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AMADEU AMARAL</w:t>
            </w:r>
          </w:p>
          <w:p w14:paraId="0D4F7127" w14:textId="77777777" w:rsid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3BB4AE4C" w14:textId="77777777" w:rsidR="00627461" w:rsidRPr="007E3813" w:rsidRDefault="00627461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8F7E3E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II -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EM 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EAC1D4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Largo São José do Belém,415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1AA96C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   2694-3382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62E2720B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3DF9B9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5</w:t>
            </w:r>
          </w:p>
          <w:p w14:paraId="78A1ECFE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0DD4B7" w14:textId="77777777" w:rsidR="00627461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Prof. Donizetti</w:t>
            </w:r>
          </w:p>
          <w:p w14:paraId="68A667D7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52EA8A95" w14:textId="77777777" w:rsidR="00D157B3" w:rsidRPr="007E3813" w:rsidRDefault="00D157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27461" w:rsidRPr="007E3813" w14:paraId="36B3F519" w14:textId="77777777" w:rsidTr="008436B3">
        <w:trPr>
          <w:trHeight w:val="300"/>
        </w:trPr>
        <w:tc>
          <w:tcPr>
            <w:tcW w:w="5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CC98FB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AMELIA DE ARAUJO, DONA</w:t>
            </w:r>
          </w:p>
          <w:p w14:paraId="5215C13B" w14:textId="77777777" w:rsid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27A2CB6D" w14:textId="77777777" w:rsidR="00627461" w:rsidRPr="007E3813" w:rsidRDefault="00627461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62EA04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II -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EM 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B877FE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 Vacanga,415</w:t>
            </w:r>
          </w:p>
          <w:p w14:paraId="1BE00B44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1CE7D2" w14:textId="77777777" w:rsidR="008146C8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2781-0828</w:t>
            </w:r>
          </w:p>
          <w:p w14:paraId="58F6655D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9B8735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5</w:t>
            </w:r>
          </w:p>
          <w:p w14:paraId="0C9F0813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57248" w14:textId="77777777" w:rsidR="00D157B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Profa. </w:t>
            </w:r>
            <w:r w:rsidR="00D157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Márcia</w:t>
            </w:r>
          </w:p>
          <w:p w14:paraId="07FE0289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</w:tr>
      <w:tr w:rsidR="00627461" w:rsidRPr="007E3813" w14:paraId="0544269A" w14:textId="77777777" w:rsidTr="008436B3">
        <w:trPr>
          <w:trHeight w:val="300"/>
        </w:trPr>
        <w:tc>
          <w:tcPr>
            <w:tcW w:w="5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CE83D2" w14:textId="77777777" w:rsidR="007E3813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ANDRE OHL </w:t>
            </w:r>
          </w:p>
          <w:p w14:paraId="7DA3CA8E" w14:textId="77777777" w:rsidR="008146C8" w:rsidRDefault="008146C8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0F9E9D6E" w14:textId="77777777" w:rsidR="00627461" w:rsidRPr="007E3813" w:rsidRDefault="00627461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0A318B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 </w:t>
            </w:r>
          </w:p>
          <w:p w14:paraId="491B7E42" w14:textId="77777777" w:rsidR="008436B3" w:rsidRPr="007E3813" w:rsidRDefault="008436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C77EDF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Av. Sapopemba, 3244</w:t>
            </w:r>
          </w:p>
          <w:p w14:paraId="065B0323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940C2F" w14:textId="77777777" w:rsidR="008146C8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2216-0048</w:t>
            </w:r>
          </w:p>
          <w:p w14:paraId="06A4694E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687D1F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4</w:t>
            </w:r>
          </w:p>
          <w:p w14:paraId="7F94F968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310165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Prof. Rejane </w:t>
            </w:r>
          </w:p>
          <w:p w14:paraId="200F47DA" w14:textId="77777777" w:rsidR="00627461" w:rsidRPr="007E3813" w:rsidRDefault="00627461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27461" w:rsidRPr="007E3813" w14:paraId="478159D7" w14:textId="77777777" w:rsidTr="008436B3">
        <w:trPr>
          <w:trHeight w:val="300"/>
        </w:trPr>
        <w:tc>
          <w:tcPr>
            <w:tcW w:w="5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89A276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PROFESSOR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ANDR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É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XAVIER GALLICHO</w:t>
            </w:r>
          </w:p>
          <w:p w14:paraId="152A4B68" w14:textId="77777777" w:rsid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129B93A6" w14:textId="77777777" w:rsidR="00627461" w:rsidRPr="007E3813" w:rsidRDefault="00627461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7C09FD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I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-II e EM 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982213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 Da Mooca, 4650</w:t>
            </w:r>
          </w:p>
          <w:p w14:paraId="116013CA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E3DA8A" w14:textId="77777777" w:rsidR="008146C8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2601-2848</w:t>
            </w:r>
          </w:p>
          <w:p w14:paraId="1943B5C7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A15E5F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5</w:t>
            </w:r>
          </w:p>
          <w:p w14:paraId="2AAE3C81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53DA1B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Profa. Deise </w:t>
            </w:r>
          </w:p>
          <w:p w14:paraId="20E33552" w14:textId="77777777" w:rsidR="00627461" w:rsidRPr="007E3813" w:rsidRDefault="00627461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27461" w:rsidRPr="007E3813" w14:paraId="155695E6" w14:textId="77777777" w:rsidTr="008436B3">
        <w:trPr>
          <w:trHeight w:val="300"/>
        </w:trPr>
        <w:tc>
          <w:tcPr>
            <w:tcW w:w="5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6058C8" w14:textId="77777777" w:rsidR="007E3813" w:rsidRPr="007E3813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PROFESSORA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ARACY LEME DA VEIGA RAVACHE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3ADC08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II -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EM 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17DD8B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Pça Cândido Mendes de Almeida,184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9B1801" w14:textId="77777777" w:rsidR="008146C8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2721-2983</w:t>
            </w:r>
          </w:p>
          <w:p w14:paraId="22F4B79B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347599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5</w:t>
            </w:r>
          </w:p>
          <w:p w14:paraId="74904293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56F2FE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Profa. Mônica </w:t>
            </w:r>
          </w:p>
          <w:p w14:paraId="6BB4E232" w14:textId="77777777" w:rsidR="00627461" w:rsidRPr="007E3813" w:rsidRDefault="00627461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27461" w:rsidRPr="007E3813" w14:paraId="1D1A778A" w14:textId="77777777" w:rsidTr="008436B3">
        <w:trPr>
          <w:trHeight w:val="300"/>
        </w:trPr>
        <w:tc>
          <w:tcPr>
            <w:tcW w:w="5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C1443D" w14:textId="77777777" w:rsid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 w:rsidR="00BE41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 w:rsidR="00BE41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ASCENDINO REIS, PROFESSOR </w:t>
            </w:r>
          </w:p>
          <w:p w14:paraId="5263AE07" w14:textId="77777777" w:rsidR="008146C8" w:rsidRDefault="008146C8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55182286" w14:textId="77777777" w:rsidR="00627461" w:rsidRPr="007E3813" w:rsidRDefault="00627461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F162AC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EM 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631ADA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R:Tuiuti, 2865</w:t>
            </w:r>
          </w:p>
          <w:p w14:paraId="610A0A24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33E4F6" w14:textId="77777777" w:rsidR="008146C8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2673-0125</w:t>
            </w:r>
          </w:p>
          <w:p w14:paraId="36E3A20F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CCFA7B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6</w:t>
            </w:r>
          </w:p>
          <w:p w14:paraId="33B22324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FAE97A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Prof. Eduardo </w:t>
            </w:r>
          </w:p>
          <w:p w14:paraId="5BDBDF82" w14:textId="77777777" w:rsidR="00D157B3" w:rsidRPr="007E3813" w:rsidRDefault="00D157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27461" w:rsidRPr="007E3813" w14:paraId="2DCDE9C4" w14:textId="77777777" w:rsidTr="008436B3">
        <w:trPr>
          <w:trHeight w:val="300"/>
        </w:trPr>
        <w:tc>
          <w:tcPr>
            <w:tcW w:w="5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689F89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BEATRIZ R BASSI ASTORINO, PROFESSORA</w:t>
            </w:r>
          </w:p>
          <w:p w14:paraId="17BCF94E" w14:textId="77777777" w:rsid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47B4D118" w14:textId="77777777" w:rsidR="00627461" w:rsidRPr="007E3813" w:rsidRDefault="00627461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C6628D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-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II </w:t>
            </w:r>
          </w:p>
          <w:p w14:paraId="1BBFBD73" w14:textId="77777777" w:rsidR="008436B3" w:rsidRPr="007E3813" w:rsidRDefault="008436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D3B2EE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Rua Juiz de Fora, 366</w:t>
            </w:r>
          </w:p>
          <w:p w14:paraId="4584193F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C955FB" w14:textId="77777777" w:rsidR="008146C8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2213-6505</w:t>
            </w:r>
          </w:p>
          <w:p w14:paraId="01F4850F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A14221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6</w:t>
            </w:r>
          </w:p>
          <w:p w14:paraId="7172AFDF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D20495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Profa. </w:t>
            </w:r>
            <w:proofErr w:type="spellStart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Chr</w:t>
            </w:r>
            <w:r w:rsidR="00D157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i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slaine</w:t>
            </w:r>
            <w:proofErr w:type="spellEnd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2F06AAA9" w14:textId="77777777" w:rsidR="00627461" w:rsidRPr="007E3813" w:rsidRDefault="00627461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27461" w:rsidRPr="007E3813" w14:paraId="43AD65EE" w14:textId="77777777" w:rsidTr="008436B3">
        <w:trPr>
          <w:trHeight w:val="300"/>
        </w:trPr>
        <w:tc>
          <w:tcPr>
            <w:tcW w:w="5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8DCBE9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BLANCA ZWICKER SIMOES, PROFESSORA</w:t>
            </w:r>
          </w:p>
          <w:p w14:paraId="0DD47CF8" w14:textId="77777777" w:rsidR="008436B3" w:rsidRDefault="008436B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2BCAE8F9" w14:textId="77777777" w:rsid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225858BF" w14:textId="77777777" w:rsidR="008146C8" w:rsidRPr="007E3813" w:rsidRDefault="008146C8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516B62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</w:t>
            </w:r>
          </w:p>
          <w:p w14:paraId="789159D4" w14:textId="77777777" w:rsidR="008436B3" w:rsidRDefault="008436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7B3001F0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C751FD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 Inspetor Mario Teixeira, 41 </w:t>
            </w:r>
          </w:p>
          <w:p w14:paraId="28A15637" w14:textId="77777777" w:rsidR="008436B3" w:rsidRPr="007E3813" w:rsidRDefault="008436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7546D5" w14:textId="77777777" w:rsidR="008146C8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2671-2188</w:t>
            </w:r>
          </w:p>
          <w:p w14:paraId="3E2B44D4" w14:textId="77777777" w:rsidR="008436B3" w:rsidRDefault="008436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1CFC3EA0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FB5027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5</w:t>
            </w:r>
          </w:p>
          <w:p w14:paraId="2B3E9B58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DA5B22" w14:textId="77777777" w:rsidR="007E3813" w:rsidRDefault="007E3813" w:rsidP="0084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Profa. 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Aparecido</w:t>
            </w:r>
          </w:p>
          <w:p w14:paraId="22E6EADD" w14:textId="77777777" w:rsidR="008436B3" w:rsidRDefault="008436B3" w:rsidP="0084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FCCED04" w14:textId="77777777" w:rsidR="008436B3" w:rsidRPr="007E3813" w:rsidRDefault="008436B3" w:rsidP="0084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27461" w:rsidRPr="007E3813" w14:paraId="28D6ED49" w14:textId="77777777" w:rsidTr="008436B3">
        <w:trPr>
          <w:trHeight w:val="300"/>
        </w:trPr>
        <w:tc>
          <w:tcPr>
            <w:tcW w:w="5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2C2D21" w14:textId="77777777" w:rsidR="007E3813" w:rsidRPr="007E3813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PROFESSORA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BRANCA DE CASTRO DO CANTO E MELLO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CC4ABE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II -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EM 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5C2953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 Costa Barros, 2521</w:t>
            </w:r>
          </w:p>
          <w:p w14:paraId="29AA27E0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C8843A" w14:textId="77777777" w:rsidR="008146C8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2717-3487</w:t>
            </w:r>
          </w:p>
          <w:p w14:paraId="4A85ACB1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3ED374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4</w:t>
            </w:r>
          </w:p>
          <w:p w14:paraId="5642B1C0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A9FDD2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Prof. Reginaldo</w:t>
            </w:r>
          </w:p>
          <w:p w14:paraId="2F7B50C9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</w:tr>
      <w:tr w:rsidR="00627461" w:rsidRPr="007E3813" w14:paraId="45AE33A4" w14:textId="77777777" w:rsidTr="008436B3">
        <w:trPr>
          <w:trHeight w:val="300"/>
        </w:trPr>
        <w:tc>
          <w:tcPr>
            <w:tcW w:w="5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59E12F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 w:rsidRPr="00BE41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 w:rsidRPr="00BE41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CESAR MARENGO</w:t>
            </w:r>
          </w:p>
          <w:p w14:paraId="0B20B5D9" w14:textId="77777777" w:rsid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00ECFD48" w14:textId="77777777" w:rsidR="00627461" w:rsidRPr="007E3813" w:rsidRDefault="00627461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BD7685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 </w:t>
            </w:r>
          </w:p>
          <w:p w14:paraId="65788B1B" w14:textId="77777777" w:rsidR="00BE4146" w:rsidRDefault="00BE4146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5C7D7864" w14:textId="77777777" w:rsidR="008436B3" w:rsidRPr="007E3813" w:rsidRDefault="008436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8073F0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 Joaquim Peixoto, 108</w:t>
            </w:r>
          </w:p>
          <w:p w14:paraId="5EEC8F55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43A538" w14:textId="77777777" w:rsidR="008146C8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2301-2284</w:t>
            </w:r>
          </w:p>
          <w:p w14:paraId="22261A0E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C25438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4</w:t>
            </w:r>
          </w:p>
          <w:p w14:paraId="7C25A69B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758656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Profa. 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Paula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76AF7F29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27461" w:rsidRPr="007E3813" w14:paraId="15F8BB3C" w14:textId="77777777" w:rsidTr="008436B3">
        <w:trPr>
          <w:trHeight w:val="300"/>
        </w:trPr>
        <w:tc>
          <w:tcPr>
            <w:tcW w:w="5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FFFC36" w14:textId="77777777" w:rsidR="007E3813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CONGONHAS DO CAMPO, VISCONDE DE </w:t>
            </w:r>
          </w:p>
          <w:p w14:paraId="657B7117" w14:textId="77777777" w:rsidR="008146C8" w:rsidRDefault="008146C8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4BAE7884" w14:textId="77777777" w:rsidR="00627461" w:rsidRPr="007E3813" w:rsidRDefault="00627461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522EC6" w14:textId="77777777" w:rsidR="00BE4146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II</w:t>
            </w:r>
          </w:p>
          <w:p w14:paraId="0ED9656F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4514FE68" w14:textId="77777777" w:rsidR="008436B3" w:rsidRPr="007E3813" w:rsidRDefault="008436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70C6A1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 Tuiuti,2051</w:t>
            </w:r>
          </w:p>
          <w:p w14:paraId="6E80E913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7A6EE4" w14:textId="77777777" w:rsidR="008146C8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2293-3813</w:t>
            </w:r>
          </w:p>
          <w:p w14:paraId="0DFD1DBD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A8745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3</w:t>
            </w:r>
          </w:p>
          <w:p w14:paraId="0BD430F8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6757D5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Prof. José Nilton </w:t>
            </w:r>
          </w:p>
          <w:p w14:paraId="25A179FF" w14:textId="77777777" w:rsidR="008146C8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3ED1E987" w14:textId="77777777" w:rsidR="00D157B3" w:rsidRPr="007E3813" w:rsidRDefault="00D157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27461" w:rsidRPr="007E3813" w14:paraId="38B0431B" w14:textId="77777777" w:rsidTr="008436B3">
        <w:trPr>
          <w:trHeight w:val="300"/>
        </w:trPr>
        <w:tc>
          <w:tcPr>
            <w:tcW w:w="5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33A273" w14:textId="77777777" w:rsidR="007E3813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DOMINGOS FAUSTINO, SARMIENTO </w:t>
            </w:r>
          </w:p>
          <w:p w14:paraId="11EBCB5B" w14:textId="77777777" w:rsidR="008146C8" w:rsidRDefault="008146C8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1DE510AB" w14:textId="77777777" w:rsidR="00627461" w:rsidRPr="007E3813" w:rsidRDefault="00627461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BD39D9" w14:textId="77777777" w:rsidR="00BE4146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</w:t>
            </w:r>
          </w:p>
          <w:p w14:paraId="31612FD8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78754E9A" w14:textId="77777777" w:rsidR="008436B3" w:rsidRPr="007E3813" w:rsidRDefault="008436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5561AE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R: 21 de </w:t>
            </w:r>
            <w:proofErr w:type="gramStart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Abril</w:t>
            </w:r>
            <w:proofErr w:type="gramEnd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, 970</w:t>
            </w:r>
          </w:p>
          <w:p w14:paraId="3191343E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8DF4CF" w14:textId="77777777" w:rsidR="008146C8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2694-5287</w:t>
            </w:r>
          </w:p>
          <w:p w14:paraId="22F56B37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1ED16E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5</w:t>
            </w:r>
          </w:p>
          <w:p w14:paraId="05554880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CAFA51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Profa. 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Daniela</w:t>
            </w:r>
          </w:p>
          <w:p w14:paraId="0CF1C886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32A68104" w14:textId="77777777" w:rsidR="00D157B3" w:rsidRPr="007E3813" w:rsidRDefault="00D157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27461" w:rsidRPr="007E3813" w14:paraId="34ABC018" w14:textId="77777777" w:rsidTr="008436B3">
        <w:trPr>
          <w:trHeight w:val="300"/>
        </w:trPr>
        <w:tc>
          <w:tcPr>
            <w:tcW w:w="5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0B35AE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lastRenderedPageBreak/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DUQUE DE CAXIAS</w:t>
            </w:r>
          </w:p>
          <w:p w14:paraId="12172A02" w14:textId="77777777" w:rsid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1DB34161" w14:textId="77777777" w:rsidR="00627461" w:rsidRPr="007E3813" w:rsidRDefault="00627461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DFF7FD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 </w:t>
            </w:r>
          </w:p>
          <w:p w14:paraId="2B395EE8" w14:textId="77777777" w:rsidR="00BE4146" w:rsidRDefault="00BE4146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52FAB463" w14:textId="77777777" w:rsidR="008436B3" w:rsidRPr="007E3813" w:rsidRDefault="008436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E71197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 Cel. João Oliveira Melo, 967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9ACB4A" w14:textId="77777777" w:rsidR="008146C8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2721-7926</w:t>
            </w:r>
          </w:p>
          <w:p w14:paraId="62758C0E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8ADB70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3</w:t>
            </w:r>
          </w:p>
          <w:p w14:paraId="3411362C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5811B3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Profa. Ana Carolina </w:t>
            </w:r>
          </w:p>
        </w:tc>
      </w:tr>
      <w:tr w:rsidR="00627461" w:rsidRPr="007E3813" w14:paraId="3B901D61" w14:textId="77777777" w:rsidTr="008436B3">
        <w:trPr>
          <w:trHeight w:val="300"/>
        </w:trPr>
        <w:tc>
          <w:tcPr>
            <w:tcW w:w="5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F517CF" w14:textId="77777777" w:rsidR="007E3813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EDUARDO CARLOS PEREIRA </w:t>
            </w:r>
          </w:p>
          <w:p w14:paraId="449F37CA" w14:textId="77777777" w:rsidR="008146C8" w:rsidRDefault="008146C8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2B2C2730" w14:textId="77777777" w:rsidR="00627461" w:rsidRPr="007E3813" w:rsidRDefault="00627461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E81801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 </w:t>
            </w:r>
          </w:p>
          <w:p w14:paraId="7DEDC7B6" w14:textId="77777777" w:rsidR="00BE4146" w:rsidRDefault="00BE4146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261379CB" w14:textId="77777777" w:rsidR="008436B3" w:rsidRPr="007E3813" w:rsidRDefault="008436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343125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Av</w:t>
            </w:r>
            <w:proofErr w:type="spellEnd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: Inconfidência Mineira, 576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4E2E75" w14:textId="77777777" w:rsidR="008146C8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2724-5865</w:t>
            </w:r>
          </w:p>
          <w:p w14:paraId="5F592C6C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0A170E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4</w:t>
            </w:r>
          </w:p>
          <w:p w14:paraId="4D235C89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A1D5B3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Prof. </w:t>
            </w:r>
            <w:r w:rsidR="008146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Viviane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</w:tr>
      <w:tr w:rsidR="00627461" w:rsidRPr="007E3813" w14:paraId="59FE6217" w14:textId="77777777" w:rsidTr="008436B3">
        <w:trPr>
          <w:trHeight w:val="300"/>
        </w:trPr>
        <w:tc>
          <w:tcPr>
            <w:tcW w:w="5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C3D48D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ERASMO BRAGA</w:t>
            </w:r>
          </w:p>
          <w:p w14:paraId="4DBDF58C" w14:textId="77777777" w:rsid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0B81CAEA" w14:textId="77777777" w:rsidR="00627461" w:rsidRPr="007E3813" w:rsidRDefault="00627461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521853" w14:textId="77777777" w:rsidR="00BE4146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</w:t>
            </w:r>
          </w:p>
          <w:p w14:paraId="217BED2A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2A4622E6" w14:textId="77777777" w:rsidR="008436B3" w:rsidRPr="007E3813" w:rsidRDefault="008436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B5A5B3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 Maria Eugênia, 190</w:t>
            </w:r>
          </w:p>
          <w:p w14:paraId="56A29D31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75407C" w14:textId="77777777" w:rsidR="008146C8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2093-5182</w:t>
            </w:r>
          </w:p>
          <w:p w14:paraId="2837AD2A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FAEF1C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4</w:t>
            </w:r>
          </w:p>
          <w:p w14:paraId="07B3F09F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22C986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Profa. </w:t>
            </w:r>
            <w:r w:rsidR="008146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Fabiana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5A99D146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27461" w:rsidRPr="007E3813" w14:paraId="756AC454" w14:textId="77777777" w:rsidTr="008436B3">
        <w:trPr>
          <w:trHeight w:val="315"/>
        </w:trPr>
        <w:tc>
          <w:tcPr>
            <w:tcW w:w="5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05E945" w14:textId="77777777" w:rsidR="007E3813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FLORINDA CARDOSO, PROFESSORA </w:t>
            </w:r>
          </w:p>
          <w:p w14:paraId="70D2B888" w14:textId="77777777" w:rsidR="008146C8" w:rsidRPr="007E3813" w:rsidRDefault="008146C8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FE29A6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 </w:t>
            </w:r>
          </w:p>
          <w:p w14:paraId="5790A30A" w14:textId="77777777" w:rsidR="00BE4146" w:rsidRDefault="00BE4146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62CB9963" w14:textId="77777777" w:rsidR="008436B3" w:rsidRPr="007E3813" w:rsidRDefault="008436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C8543D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 itaúna,748 </w:t>
            </w:r>
          </w:p>
          <w:p w14:paraId="1B5489DF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39DE18" w14:textId="77777777" w:rsidR="008146C8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2967-4820</w:t>
            </w:r>
          </w:p>
          <w:p w14:paraId="680A0D64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B0AAE4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4</w:t>
            </w:r>
          </w:p>
          <w:p w14:paraId="6898C671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01C02E" w14:textId="77777777" w:rsidR="00D157B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Profa. Cássia</w:t>
            </w:r>
          </w:p>
          <w:p w14:paraId="06368A78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</w:tr>
      <w:tr w:rsidR="00627461" w:rsidRPr="007E3813" w14:paraId="593FFCF0" w14:textId="77777777" w:rsidTr="008436B3">
        <w:trPr>
          <w:trHeight w:val="300"/>
        </w:trPr>
        <w:tc>
          <w:tcPr>
            <w:tcW w:w="5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FAC733" w14:textId="77777777" w:rsidR="007E3813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FRANCISCO DA COSTA GUEDES </w:t>
            </w:r>
          </w:p>
          <w:p w14:paraId="7EB8AC97" w14:textId="77777777" w:rsidR="008146C8" w:rsidRPr="007E3813" w:rsidRDefault="008146C8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C21E7C" w14:textId="77777777" w:rsidR="008436B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8436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–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II</w:t>
            </w:r>
          </w:p>
          <w:p w14:paraId="6B1837D0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220C51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Av</w:t>
            </w:r>
            <w:proofErr w:type="spellEnd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: Das Cerejeiras, 2435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3F4CAE" w14:textId="77777777" w:rsidR="008146C8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2212-3422</w:t>
            </w:r>
          </w:p>
          <w:p w14:paraId="0B6D6D1B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F59A1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5</w:t>
            </w:r>
          </w:p>
          <w:p w14:paraId="021E77DE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E93538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Profa. Cristina</w:t>
            </w:r>
          </w:p>
          <w:p w14:paraId="3EABA0AE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</w:tr>
      <w:tr w:rsidR="00627461" w:rsidRPr="007E3813" w14:paraId="6BC40B93" w14:textId="77777777" w:rsidTr="008436B3">
        <w:trPr>
          <w:trHeight w:val="300"/>
        </w:trPr>
        <w:tc>
          <w:tcPr>
            <w:tcW w:w="5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D77934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GASTAO STRANG, PROFESSOR</w:t>
            </w:r>
          </w:p>
          <w:p w14:paraId="13517697" w14:textId="77777777" w:rsidR="007E3813" w:rsidRP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3F4943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 </w:t>
            </w:r>
          </w:p>
          <w:p w14:paraId="11EA50FB" w14:textId="77777777" w:rsidR="00BE4146" w:rsidRDefault="00BE4146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65316527" w14:textId="77777777" w:rsidR="008436B3" w:rsidRPr="007E3813" w:rsidRDefault="008436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027D4F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 Mafalda,405</w:t>
            </w:r>
          </w:p>
          <w:p w14:paraId="018E0802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D5F311" w14:textId="77777777" w:rsidR="008146C8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2116-5960</w:t>
            </w:r>
          </w:p>
          <w:p w14:paraId="6ADAB1CF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E4474F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3</w:t>
            </w:r>
          </w:p>
          <w:p w14:paraId="6A909E4D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5F2CC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Profa. Patrícia </w:t>
            </w:r>
          </w:p>
          <w:p w14:paraId="6A105B7E" w14:textId="77777777" w:rsidR="008146C8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1092D362" w14:textId="77777777" w:rsidR="00D157B3" w:rsidRPr="007E3813" w:rsidRDefault="00D157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27461" w:rsidRPr="007E3813" w14:paraId="083FB38A" w14:textId="77777777" w:rsidTr="008436B3">
        <w:trPr>
          <w:trHeight w:val="300"/>
        </w:trPr>
        <w:tc>
          <w:tcPr>
            <w:tcW w:w="5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FCF05A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GUILHERME GIORGI,</w:t>
            </w:r>
            <w:r w:rsidR="008146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COMENDADOR</w:t>
            </w:r>
          </w:p>
          <w:p w14:paraId="349D808B" w14:textId="77777777" w:rsidR="007E3813" w:rsidRP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5911CA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-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II </w:t>
            </w:r>
          </w:p>
          <w:p w14:paraId="090C3C31" w14:textId="77777777" w:rsidR="008436B3" w:rsidRPr="007E3813" w:rsidRDefault="008436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6DD40E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R: Sebastião </w:t>
            </w:r>
            <w:proofErr w:type="spellStart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Marchesoni</w:t>
            </w:r>
            <w:proofErr w:type="spellEnd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, 50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6CF606" w14:textId="77777777" w:rsidR="008146C8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2721-9171</w:t>
            </w:r>
          </w:p>
          <w:p w14:paraId="5C273552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356F44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5</w:t>
            </w:r>
          </w:p>
          <w:p w14:paraId="07FA73CD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3928C2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Profa. Simone</w:t>
            </w:r>
          </w:p>
          <w:p w14:paraId="61DD7789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</w:tr>
      <w:tr w:rsidR="00627461" w:rsidRPr="007E3813" w14:paraId="12F156D5" w14:textId="77777777" w:rsidTr="008436B3">
        <w:trPr>
          <w:trHeight w:val="300"/>
        </w:trPr>
        <w:tc>
          <w:tcPr>
            <w:tcW w:w="5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D776C6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HEROIS DA FEB</w:t>
            </w:r>
          </w:p>
          <w:p w14:paraId="7AF441E6" w14:textId="77777777" w:rsidR="007E3813" w:rsidRP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9108B3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II -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EM 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075D1E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R: </w:t>
            </w:r>
            <w:proofErr w:type="spellStart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Sd</w:t>
            </w:r>
            <w:proofErr w:type="spellEnd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. Benedito Eliseu dos </w:t>
            </w:r>
            <w:proofErr w:type="spellStart"/>
            <w:proofErr w:type="gramStart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Santos,s</w:t>
            </w:r>
            <w:proofErr w:type="spellEnd"/>
            <w:proofErr w:type="gramEnd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/n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8C3A8A" w14:textId="77777777" w:rsidR="008146C8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2954-5915</w:t>
            </w:r>
          </w:p>
          <w:p w14:paraId="51AE9686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17D14" w14:textId="77777777" w:rsidR="008436B3" w:rsidRDefault="00D157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6</w:t>
            </w:r>
          </w:p>
          <w:p w14:paraId="4CB83F68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655C23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Profa. </w:t>
            </w:r>
            <w:r w:rsidR="008146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Tatiana</w:t>
            </w:r>
          </w:p>
          <w:p w14:paraId="728C7F02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</w:tr>
      <w:tr w:rsidR="00627461" w:rsidRPr="007E3813" w14:paraId="1033864A" w14:textId="77777777" w:rsidTr="008436B3">
        <w:trPr>
          <w:trHeight w:val="300"/>
        </w:trPr>
        <w:tc>
          <w:tcPr>
            <w:tcW w:w="5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9CDA75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HORACIO LAFER MINISTRO</w:t>
            </w:r>
          </w:p>
          <w:p w14:paraId="4F75935E" w14:textId="77777777" w:rsidR="007E3813" w:rsidRP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A36752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 </w:t>
            </w:r>
          </w:p>
          <w:p w14:paraId="53BF9D63" w14:textId="77777777" w:rsidR="00BE4146" w:rsidRDefault="00BE4146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7905CEAE" w14:textId="77777777" w:rsidR="008436B3" w:rsidRPr="007E3813" w:rsidRDefault="008436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D6E2BE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 Dias da Silva,1464</w:t>
            </w:r>
          </w:p>
          <w:p w14:paraId="44C584D7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8602A5" w14:textId="77777777" w:rsidR="008146C8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2636-5022</w:t>
            </w:r>
          </w:p>
          <w:p w14:paraId="78206C46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E6AEB2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5</w:t>
            </w:r>
          </w:p>
          <w:p w14:paraId="42C8A07B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C162E8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Profa. Leila</w:t>
            </w:r>
          </w:p>
          <w:p w14:paraId="06FC180E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</w:tr>
      <w:tr w:rsidR="00627461" w:rsidRPr="007E3813" w14:paraId="23764C68" w14:textId="77777777" w:rsidTr="008436B3">
        <w:trPr>
          <w:trHeight w:val="300"/>
        </w:trPr>
        <w:tc>
          <w:tcPr>
            <w:tcW w:w="5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B37703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IRENE DE LIMA, PAIVA PROFESSORA</w:t>
            </w:r>
          </w:p>
          <w:p w14:paraId="36E9756C" w14:textId="77777777" w:rsidR="007E3813" w:rsidRP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4A8714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-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II </w:t>
            </w:r>
          </w:p>
          <w:p w14:paraId="072CD1C0" w14:textId="77777777" w:rsidR="008436B3" w:rsidRPr="007E3813" w:rsidRDefault="008436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77712A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 Lutécia,1966 </w:t>
            </w:r>
          </w:p>
          <w:p w14:paraId="4A3D3DDC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7B0674" w14:textId="77777777" w:rsidR="008146C8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2097-0189</w:t>
            </w:r>
          </w:p>
          <w:p w14:paraId="4CB34856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EAEDED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5</w:t>
            </w:r>
          </w:p>
          <w:p w14:paraId="13B6590B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82BA76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Profa. Fernanda</w:t>
            </w:r>
          </w:p>
          <w:p w14:paraId="133814F1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69880D62" w14:textId="77777777" w:rsidR="00D157B3" w:rsidRPr="007E3813" w:rsidRDefault="00D157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27461" w:rsidRPr="007E3813" w14:paraId="5FF6F379" w14:textId="77777777" w:rsidTr="008436B3">
        <w:trPr>
          <w:trHeight w:val="300"/>
        </w:trPr>
        <w:tc>
          <w:tcPr>
            <w:tcW w:w="5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5E0987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JAIME CORTESAO</w:t>
            </w:r>
          </w:p>
          <w:p w14:paraId="0EA0280F" w14:textId="77777777" w:rsidR="007E3813" w:rsidRP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2D7AC7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 </w:t>
            </w:r>
          </w:p>
          <w:p w14:paraId="38CBE807" w14:textId="77777777" w:rsidR="00BE4146" w:rsidRDefault="00BE4146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0191362E" w14:textId="77777777" w:rsidR="008436B3" w:rsidRPr="007E3813" w:rsidRDefault="008436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D829D3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 Jorge Washington,53</w:t>
            </w:r>
          </w:p>
          <w:p w14:paraId="11C95674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065410" w14:textId="77777777" w:rsidR="008146C8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2781-7600</w:t>
            </w:r>
          </w:p>
          <w:p w14:paraId="31D3E54C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105546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3</w:t>
            </w:r>
          </w:p>
          <w:p w14:paraId="72A42EE6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830E8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Profa. Mirian </w:t>
            </w:r>
          </w:p>
          <w:p w14:paraId="1268F7CB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146C8" w:rsidRPr="007E3813" w14:paraId="2A854DA0" w14:textId="77777777" w:rsidTr="00BE4146">
        <w:trPr>
          <w:trHeight w:val="300"/>
        </w:trPr>
        <w:tc>
          <w:tcPr>
            <w:tcW w:w="5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E742CC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JOAO BORGES, PROFESSOR</w:t>
            </w:r>
          </w:p>
          <w:p w14:paraId="05FA5DC9" w14:textId="77777777" w:rsidR="007E3813" w:rsidRP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EC9B0B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-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II </w:t>
            </w:r>
          </w:p>
          <w:p w14:paraId="4004E996" w14:textId="77777777" w:rsidR="008436B3" w:rsidRPr="007E3813" w:rsidRDefault="008436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81EB3F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 Itapura,976</w:t>
            </w:r>
          </w:p>
          <w:p w14:paraId="6E2A9BDD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AA4E2A" w14:textId="77777777" w:rsidR="00BE4146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2293-2483</w:t>
            </w:r>
          </w:p>
          <w:p w14:paraId="67859C37" w14:textId="77777777" w:rsid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0BC6C6AC" w14:textId="77777777" w:rsidR="008436B3" w:rsidRPr="007E3813" w:rsidRDefault="008436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C05C0B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5</w:t>
            </w:r>
          </w:p>
          <w:p w14:paraId="65980E9A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750669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Profa. Lilian </w:t>
            </w:r>
          </w:p>
          <w:p w14:paraId="4583A32A" w14:textId="77777777" w:rsidR="008146C8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661764DD" w14:textId="77777777" w:rsidR="00D157B3" w:rsidRPr="007E3813" w:rsidRDefault="00D157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146C8" w:rsidRPr="007E3813" w14:paraId="5796A19C" w14:textId="77777777" w:rsidTr="00BE4146">
        <w:trPr>
          <w:trHeight w:val="300"/>
        </w:trPr>
        <w:tc>
          <w:tcPr>
            <w:tcW w:w="5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FFB6B6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JOAO CLIMACO DA SILVA KRUSE, PROFESSOR</w:t>
            </w:r>
          </w:p>
          <w:p w14:paraId="2B1137D0" w14:textId="77777777" w:rsidR="008146C8" w:rsidRDefault="008146C8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4E96FC48" w14:textId="77777777" w:rsidR="007E3813" w:rsidRP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592835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 </w:t>
            </w:r>
          </w:p>
          <w:p w14:paraId="246828C3" w14:textId="77777777" w:rsidR="00BE4146" w:rsidRDefault="00BE4146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4AF07A76" w14:textId="77777777" w:rsidR="008146C8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696CE7F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7C9881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 Tuiuti, 2965</w:t>
            </w:r>
          </w:p>
          <w:p w14:paraId="60F379CF" w14:textId="77777777" w:rsidR="008146C8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7794D815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328E53" w14:textId="77777777" w:rsidR="00BE4146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2673-4100</w:t>
            </w:r>
          </w:p>
          <w:p w14:paraId="428AC0D2" w14:textId="77777777" w:rsid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60141ABE" w14:textId="77777777" w:rsidR="008436B3" w:rsidRDefault="008436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E52DEC9" w14:textId="77777777" w:rsidR="008436B3" w:rsidRPr="007E3813" w:rsidRDefault="008436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39B736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3</w:t>
            </w:r>
          </w:p>
          <w:p w14:paraId="5D366590" w14:textId="77777777" w:rsidR="008436B3" w:rsidRDefault="008436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0AE32214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9F07CC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Profa. Cleide </w:t>
            </w:r>
          </w:p>
          <w:p w14:paraId="5DFAEF3B" w14:textId="77777777" w:rsidR="008146C8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7EB88744" w14:textId="77777777" w:rsidR="008146C8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082A3DEF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146C8" w:rsidRPr="007E3813" w14:paraId="54D6325D" w14:textId="77777777" w:rsidTr="00BE4146">
        <w:trPr>
          <w:trHeight w:val="300"/>
        </w:trPr>
        <w:tc>
          <w:tcPr>
            <w:tcW w:w="5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C2C8D2" w14:textId="77777777" w:rsidR="007E3813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JOAO DIAS DA SILVEIRA, PROFESSOR </w:t>
            </w:r>
          </w:p>
          <w:p w14:paraId="739EF062" w14:textId="77777777" w:rsidR="008146C8" w:rsidRDefault="008146C8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3378E679" w14:textId="77777777" w:rsidR="008146C8" w:rsidRPr="007E3813" w:rsidRDefault="008146C8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2E8800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EM </w:t>
            </w:r>
          </w:p>
          <w:p w14:paraId="54242BE2" w14:textId="77777777" w:rsidR="00BE4146" w:rsidRDefault="00BE4146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0AB46CAC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B9C7B8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 Souza Breves, 80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2FB163" w14:textId="77777777" w:rsid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2091-6860 </w:t>
            </w:r>
          </w:p>
          <w:p w14:paraId="20B5111D" w14:textId="77777777" w:rsidR="008436B3" w:rsidRPr="007E3813" w:rsidRDefault="008436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5E3976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3</w:t>
            </w:r>
          </w:p>
          <w:p w14:paraId="02CF38FD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CA0292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Profa. Cristina</w:t>
            </w:r>
          </w:p>
          <w:p w14:paraId="7AD191E0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</w:tr>
      <w:tr w:rsidR="008146C8" w:rsidRPr="007E3813" w14:paraId="6F6B3CCF" w14:textId="77777777" w:rsidTr="00BE4146">
        <w:trPr>
          <w:trHeight w:val="300"/>
        </w:trPr>
        <w:tc>
          <w:tcPr>
            <w:tcW w:w="5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56FA85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lastRenderedPageBreak/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JOAO VIEIRA DE ALMEIDA</w:t>
            </w:r>
          </w:p>
          <w:p w14:paraId="7BD586E5" w14:textId="77777777" w:rsidR="007E3813" w:rsidRP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A50371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II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-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EM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81D074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Av</w:t>
            </w:r>
            <w:proofErr w:type="spellEnd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: Guilherme Cotching,1272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26DA24" w14:textId="77777777" w:rsid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2631-2651 </w:t>
            </w:r>
          </w:p>
          <w:p w14:paraId="0A8B756B" w14:textId="77777777" w:rsidR="00BE4146" w:rsidRDefault="00BE4146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23243149" w14:textId="77777777" w:rsidR="008436B3" w:rsidRPr="007E3813" w:rsidRDefault="008436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8385D3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6</w:t>
            </w:r>
          </w:p>
          <w:p w14:paraId="56B1D45B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2C85B1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Prof. Eduardo </w:t>
            </w:r>
          </w:p>
          <w:p w14:paraId="6A11C0F3" w14:textId="77777777" w:rsidR="008146C8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4624089D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146C8" w:rsidRPr="007E3813" w14:paraId="57C54043" w14:textId="77777777" w:rsidTr="00BE4146">
        <w:trPr>
          <w:trHeight w:val="300"/>
        </w:trPr>
        <w:tc>
          <w:tcPr>
            <w:tcW w:w="5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08BFDF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JOAQUIM BRAGA DE PAULA, PROFESSOR</w:t>
            </w:r>
          </w:p>
          <w:p w14:paraId="6AB58C6D" w14:textId="77777777" w:rsidR="007E3813" w:rsidRP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D91733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II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-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EM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5BF2B2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Av</w:t>
            </w:r>
            <w:proofErr w:type="spellEnd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: do Oratório, 4330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7A511C" w14:textId="77777777" w:rsidR="00BE4146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2702-1122</w:t>
            </w:r>
          </w:p>
          <w:p w14:paraId="19866CBA" w14:textId="77777777" w:rsid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5505CEF8" w14:textId="77777777" w:rsidR="008436B3" w:rsidRPr="007E3813" w:rsidRDefault="008436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E1F129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4</w:t>
            </w:r>
          </w:p>
          <w:p w14:paraId="28ED8F68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A356A2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Profa. Gabriela </w:t>
            </w:r>
          </w:p>
          <w:p w14:paraId="613F5420" w14:textId="77777777" w:rsidR="008146C8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558B3035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146C8" w:rsidRPr="007E3813" w14:paraId="6C71BBB7" w14:textId="77777777" w:rsidTr="00BE4146">
        <w:trPr>
          <w:trHeight w:val="300"/>
        </w:trPr>
        <w:tc>
          <w:tcPr>
            <w:tcW w:w="5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3F3078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JOSE CHEDIAK</w:t>
            </w:r>
          </w:p>
          <w:p w14:paraId="2433352D" w14:textId="77777777" w:rsidR="007E3813" w:rsidRP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8BC10F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II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-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EM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7A41C1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Av</w:t>
            </w:r>
            <w:proofErr w:type="spellEnd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: do Oratório, 2320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3952C5" w14:textId="77777777" w:rsidR="00BE4146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2216-7909</w:t>
            </w:r>
          </w:p>
          <w:p w14:paraId="7E29183E" w14:textId="77777777" w:rsid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09940A13" w14:textId="77777777" w:rsidR="008436B3" w:rsidRPr="007E3813" w:rsidRDefault="008436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531EA5" w14:textId="77777777" w:rsidR="007E3813" w:rsidRDefault="00D157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6</w:t>
            </w:r>
          </w:p>
          <w:p w14:paraId="02CB6C13" w14:textId="77777777" w:rsidR="00BE4146" w:rsidRDefault="00BE4146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50FDB6FE" w14:textId="77777777" w:rsidR="008436B3" w:rsidRPr="007E3813" w:rsidRDefault="008436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6220EB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Profa. Vilma </w:t>
            </w:r>
          </w:p>
          <w:p w14:paraId="3F959E67" w14:textId="77777777" w:rsidR="008146C8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69EAB6BF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146C8" w:rsidRPr="007E3813" w14:paraId="3953DE2E" w14:textId="77777777" w:rsidTr="00BE4146">
        <w:trPr>
          <w:trHeight w:val="300"/>
        </w:trPr>
        <w:tc>
          <w:tcPr>
            <w:tcW w:w="5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3B3EC2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JULIO MAIA</w:t>
            </w:r>
          </w:p>
          <w:p w14:paraId="15E38C3E" w14:textId="77777777" w:rsid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5587F25A" w14:textId="77777777" w:rsidR="008146C8" w:rsidRPr="007E3813" w:rsidRDefault="008146C8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6939A4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</w:t>
            </w:r>
          </w:p>
          <w:p w14:paraId="6ED52556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064F81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 Sobral Junior, 234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24B3B2" w14:textId="77777777" w:rsidR="00BE4146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2631-7110</w:t>
            </w:r>
          </w:p>
          <w:p w14:paraId="660E9778" w14:textId="77777777" w:rsid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58D5C556" w14:textId="77777777" w:rsidR="008436B3" w:rsidRPr="007E3813" w:rsidRDefault="008436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005FEB" w14:textId="77777777" w:rsid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4 </w:t>
            </w:r>
          </w:p>
          <w:p w14:paraId="556C6E85" w14:textId="77777777" w:rsidR="00BE4146" w:rsidRDefault="00BE4146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3BD8CE57" w14:textId="77777777" w:rsidR="008436B3" w:rsidRPr="007E3813" w:rsidRDefault="008436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70BA46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Profa. Maria Lucilene </w:t>
            </w:r>
          </w:p>
          <w:p w14:paraId="0AA6BAAB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146C8" w:rsidRPr="007E3813" w14:paraId="455848A1" w14:textId="77777777" w:rsidTr="00BE4146">
        <w:trPr>
          <w:trHeight w:val="300"/>
        </w:trPr>
        <w:tc>
          <w:tcPr>
            <w:tcW w:w="5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7F5D0E" w14:textId="77777777" w:rsidR="007E3813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LUIZA MENDES CORREA DE SOUZA, PROFESSORA </w:t>
            </w:r>
          </w:p>
          <w:p w14:paraId="6E21D3D3" w14:textId="77777777" w:rsidR="00BE4146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22C83B84" w14:textId="77777777" w:rsidR="008146C8" w:rsidRPr="007E3813" w:rsidRDefault="008146C8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A00626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-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II 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-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EM </w:t>
            </w:r>
          </w:p>
          <w:p w14:paraId="7418DFC8" w14:textId="77777777" w:rsidR="00BE4146" w:rsidRPr="007E3813" w:rsidRDefault="00BE4146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4DDEC9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 prof. Luiz Inácio de Anhaia Mello, 5796 </w:t>
            </w:r>
          </w:p>
          <w:p w14:paraId="3B68AAD9" w14:textId="77777777" w:rsidR="00BE4146" w:rsidRPr="007E3813" w:rsidRDefault="00BE4146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6F1AFA" w14:textId="77777777" w:rsidR="00BE4146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2115-5205</w:t>
            </w:r>
          </w:p>
          <w:p w14:paraId="766AC1FB" w14:textId="77777777" w:rsidR="00BE4146" w:rsidRDefault="00BE4146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78A0C03A" w14:textId="77777777" w:rsid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49FB6FA0" w14:textId="77777777" w:rsidR="008436B3" w:rsidRPr="007E3813" w:rsidRDefault="008436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F61F05" w14:textId="77777777" w:rsidR="00BE4146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5</w:t>
            </w:r>
          </w:p>
          <w:p w14:paraId="7610F11C" w14:textId="77777777" w:rsidR="00BE4146" w:rsidRDefault="00BE4146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02FEA767" w14:textId="77777777" w:rsid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7E68C101" w14:textId="77777777" w:rsidR="008436B3" w:rsidRPr="007E3813" w:rsidRDefault="008436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C1321D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Prof. Almir</w:t>
            </w:r>
          </w:p>
          <w:p w14:paraId="75AC388E" w14:textId="77777777" w:rsidR="008146C8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6B029E5D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5E823C83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146C8" w:rsidRPr="007E3813" w14:paraId="182B910E" w14:textId="77777777" w:rsidTr="00BE4146">
        <w:trPr>
          <w:trHeight w:val="300"/>
        </w:trPr>
        <w:tc>
          <w:tcPr>
            <w:tcW w:w="5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E71690" w14:textId="77777777" w:rsidR="007E3813" w:rsidRPr="007E3813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MARIA DA GLORIA COSTA E SILVA, PROFESSORA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59767E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II -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EM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2393FE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 Dr. Monteiro de Barros, 110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F15769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2143-2634</w:t>
            </w:r>
          </w:p>
          <w:p w14:paraId="65B30C57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ED6476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6</w:t>
            </w:r>
          </w:p>
          <w:p w14:paraId="4E33CA33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E0DD5F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Prof. Lúcio</w:t>
            </w:r>
          </w:p>
          <w:p w14:paraId="54994CFE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</w:tr>
      <w:tr w:rsidR="008146C8" w:rsidRPr="007E3813" w14:paraId="35E5AFBF" w14:textId="77777777" w:rsidTr="00BE4146">
        <w:trPr>
          <w:trHeight w:val="300"/>
        </w:trPr>
        <w:tc>
          <w:tcPr>
            <w:tcW w:w="5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688553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 w:rsidRPr="00BE41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 w:rsidRPr="00BE41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MARIA MONTESSORI</w:t>
            </w:r>
          </w:p>
          <w:p w14:paraId="76CFA6AD" w14:textId="77777777" w:rsidR="007E3813" w:rsidRP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3A3FC6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II -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EM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AD4B66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Av</w:t>
            </w:r>
            <w:proofErr w:type="spellEnd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: Conceição, 2288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3251F0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2901-2490</w:t>
            </w:r>
          </w:p>
          <w:p w14:paraId="3C7E1B69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E5FF7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4</w:t>
            </w:r>
          </w:p>
          <w:p w14:paraId="6FE468E2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98A45C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Prof. Luiz </w:t>
            </w:r>
          </w:p>
          <w:p w14:paraId="02E61373" w14:textId="77777777" w:rsidR="008436B3" w:rsidRDefault="008436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4F84D4D4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146C8" w:rsidRPr="007E3813" w14:paraId="43E76B74" w14:textId="77777777" w:rsidTr="00BE4146">
        <w:trPr>
          <w:trHeight w:val="300"/>
        </w:trPr>
        <w:tc>
          <w:tcPr>
            <w:tcW w:w="5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93FDFD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MARIA PRESTES MAIA</w:t>
            </w:r>
          </w:p>
          <w:p w14:paraId="1383B751" w14:textId="77777777" w:rsidR="007E3813" w:rsidRP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1C6130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 </w:t>
            </w:r>
          </w:p>
          <w:p w14:paraId="3EC94235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FDC7F1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R: Antônio </w:t>
            </w:r>
            <w:proofErr w:type="spellStart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Ferraciolli</w:t>
            </w:r>
            <w:proofErr w:type="spellEnd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, 283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EC367A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2721-3377</w:t>
            </w:r>
          </w:p>
          <w:p w14:paraId="2BF2BC90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38BCC7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4</w:t>
            </w:r>
          </w:p>
          <w:p w14:paraId="0DAED751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86FAAC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Profa. Márcia </w:t>
            </w:r>
          </w:p>
          <w:p w14:paraId="604B4D75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146C8" w:rsidRPr="007E3813" w14:paraId="46D2380B" w14:textId="77777777" w:rsidTr="00BE4146">
        <w:trPr>
          <w:trHeight w:val="300"/>
        </w:trPr>
        <w:tc>
          <w:tcPr>
            <w:tcW w:w="5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1214D6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MARIO MARQUES DE OLIVEIRA, PROFESSOR</w:t>
            </w:r>
          </w:p>
          <w:p w14:paraId="70B62B75" w14:textId="77777777" w:rsidR="008146C8" w:rsidRDefault="008146C8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17AE1FEB" w14:textId="77777777" w:rsid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0E0B29F4" w14:textId="77777777" w:rsidR="008146C8" w:rsidRPr="007E3813" w:rsidRDefault="008146C8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55363A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EM </w:t>
            </w:r>
          </w:p>
          <w:p w14:paraId="290E3EF1" w14:textId="77777777" w:rsidR="00BE4146" w:rsidRDefault="00BE4146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22915E4C" w14:textId="77777777" w:rsidR="008146C8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DDB4CAC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192BC4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R: </w:t>
            </w:r>
            <w:proofErr w:type="spellStart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Buenópolis</w:t>
            </w:r>
            <w:proofErr w:type="spellEnd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, 234</w:t>
            </w:r>
          </w:p>
          <w:p w14:paraId="5DB0CA67" w14:textId="77777777" w:rsidR="008146C8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6251C734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540468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2965-5814</w:t>
            </w:r>
          </w:p>
          <w:p w14:paraId="103A06EA" w14:textId="77777777" w:rsidR="008436B3" w:rsidRDefault="008436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1D27FFAC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8839F6" w14:textId="77777777" w:rsidR="008436B3" w:rsidRDefault="00D157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6</w:t>
            </w:r>
          </w:p>
          <w:p w14:paraId="5F2448FD" w14:textId="77777777" w:rsidR="008436B3" w:rsidRDefault="008436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0E10FBB6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953AE0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Profa. Afra</w:t>
            </w:r>
          </w:p>
          <w:p w14:paraId="44008156" w14:textId="77777777" w:rsidR="008436B3" w:rsidRDefault="008436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626E918A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</w:tr>
      <w:tr w:rsidR="008146C8" w:rsidRPr="007E3813" w14:paraId="76D5516C" w14:textId="77777777" w:rsidTr="00BE4146">
        <w:trPr>
          <w:trHeight w:val="300"/>
        </w:trPr>
        <w:tc>
          <w:tcPr>
            <w:tcW w:w="5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BCE0D5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PROFESSOR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MAXIMO RIBEIRO NUNES</w:t>
            </w:r>
          </w:p>
          <w:p w14:paraId="2E09EEE5" w14:textId="77777777" w:rsidR="007E3813" w:rsidRP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1EA4C7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 </w:t>
            </w:r>
          </w:p>
          <w:p w14:paraId="08A43B1E" w14:textId="77777777" w:rsidR="00BE4146" w:rsidRDefault="00BE4146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1F7C92B1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144AE6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R: </w:t>
            </w:r>
            <w:proofErr w:type="spellStart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Sd</w:t>
            </w:r>
            <w:proofErr w:type="spellEnd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. </w:t>
            </w:r>
            <w:proofErr w:type="gramStart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Antônio  R.</w:t>
            </w:r>
            <w:proofErr w:type="gramEnd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Oliveira, 174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A0EAD" w14:textId="77777777" w:rsid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2954-5480</w:t>
            </w:r>
          </w:p>
          <w:p w14:paraId="4D61FABC" w14:textId="77777777" w:rsidR="008436B3" w:rsidRPr="007E3813" w:rsidRDefault="008436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DCC9C0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4</w:t>
            </w:r>
          </w:p>
          <w:p w14:paraId="2B34A138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19AC59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Prof. Daniel</w:t>
            </w:r>
          </w:p>
          <w:p w14:paraId="7CF5A559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</w:tr>
      <w:tr w:rsidR="008146C8" w:rsidRPr="007E3813" w14:paraId="311D202F" w14:textId="77777777" w:rsidTr="00BE4146">
        <w:trPr>
          <w:trHeight w:val="300"/>
        </w:trPr>
        <w:tc>
          <w:tcPr>
            <w:tcW w:w="5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A19371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PROFESSOR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MOACYR CAMPOS </w:t>
            </w:r>
          </w:p>
          <w:p w14:paraId="01A255F5" w14:textId="77777777" w:rsid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4BC84DE1" w14:textId="77777777" w:rsidR="008146C8" w:rsidRPr="007E3813" w:rsidRDefault="008146C8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607B37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II -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EM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63E76A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Av</w:t>
            </w:r>
            <w:proofErr w:type="spellEnd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: Rio das Pedras, 2022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B19FB5" w14:textId="77777777" w:rsid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2721-3045</w:t>
            </w:r>
          </w:p>
          <w:p w14:paraId="0648A033" w14:textId="77777777" w:rsidR="008436B3" w:rsidRPr="007E3813" w:rsidRDefault="008436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3675E8" w14:textId="77777777" w:rsidR="007E3813" w:rsidRDefault="00D157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6</w:t>
            </w:r>
          </w:p>
          <w:p w14:paraId="635613A8" w14:textId="77777777" w:rsidR="008436B3" w:rsidRPr="007E3813" w:rsidRDefault="008436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CEDB8" w14:textId="77777777" w:rsidR="008146C8" w:rsidRDefault="007E3813" w:rsidP="0081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Profa. R</w:t>
            </w:r>
            <w:r w:rsidR="008146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egina</w:t>
            </w:r>
          </w:p>
          <w:p w14:paraId="547895F1" w14:textId="77777777" w:rsidR="007E3813" w:rsidRPr="007E3813" w:rsidRDefault="007E3813" w:rsidP="0081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</w:tr>
      <w:tr w:rsidR="008146C8" w:rsidRPr="007E3813" w14:paraId="5826E8EA" w14:textId="77777777" w:rsidTr="00BE4146">
        <w:trPr>
          <w:trHeight w:val="300"/>
        </w:trPr>
        <w:tc>
          <w:tcPr>
            <w:tcW w:w="5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68788D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NAGIB IZAR</w:t>
            </w:r>
          </w:p>
          <w:p w14:paraId="53E58C04" w14:textId="77777777" w:rsidR="007E3813" w:rsidRP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396AA5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 </w:t>
            </w:r>
          </w:p>
          <w:p w14:paraId="3DBCF2B7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B827DB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 Monte Cardoso, 671 </w:t>
            </w:r>
          </w:p>
          <w:p w14:paraId="77DDBA12" w14:textId="77777777" w:rsidR="008436B3" w:rsidRPr="007E3813" w:rsidRDefault="008436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38499D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2727-3921</w:t>
            </w:r>
          </w:p>
          <w:p w14:paraId="5A6CD64A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65AEF3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4</w:t>
            </w:r>
          </w:p>
          <w:p w14:paraId="03F5607F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838ECC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Profa. Sônia</w:t>
            </w:r>
          </w:p>
          <w:p w14:paraId="0D0A1DD3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</w:tr>
      <w:tr w:rsidR="008146C8" w:rsidRPr="007E3813" w14:paraId="318F8304" w14:textId="77777777" w:rsidTr="00BE4146">
        <w:trPr>
          <w:trHeight w:val="300"/>
        </w:trPr>
        <w:tc>
          <w:tcPr>
            <w:tcW w:w="5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C23ADD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ORVILLE DERBY</w:t>
            </w:r>
          </w:p>
          <w:p w14:paraId="215912AB" w14:textId="77777777" w:rsidR="007E3813" w:rsidRP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2DF08D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II -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EM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72478A" w14:textId="77777777" w:rsidR="008436B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 Saigon, 55</w:t>
            </w:r>
          </w:p>
          <w:p w14:paraId="5D2F256A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74BB3AC2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CA09DB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2674-2977</w:t>
            </w:r>
          </w:p>
          <w:p w14:paraId="5AE8E741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FC9A81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5</w:t>
            </w:r>
          </w:p>
          <w:p w14:paraId="7CC0244C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3D64DA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Profa. Iara</w:t>
            </w:r>
          </w:p>
          <w:p w14:paraId="3852F91B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622B48AA" w14:textId="77777777" w:rsidR="00D157B3" w:rsidRPr="007E3813" w:rsidRDefault="00D157B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146C8" w:rsidRPr="007E3813" w14:paraId="2398D004" w14:textId="77777777" w:rsidTr="00BE4146">
        <w:trPr>
          <w:trHeight w:val="300"/>
        </w:trPr>
        <w:tc>
          <w:tcPr>
            <w:tcW w:w="5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A20173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OSWALDO CATALANO</w:t>
            </w:r>
          </w:p>
          <w:p w14:paraId="071E802F" w14:textId="77777777" w:rsidR="007E3813" w:rsidRP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lastRenderedPageBreak/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2831AA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lastRenderedPageBreak/>
              <w:t>EM </w:t>
            </w:r>
          </w:p>
          <w:p w14:paraId="79060F23" w14:textId="77777777" w:rsidR="00BE4146" w:rsidRDefault="00BE4146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787F9D62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C5B98D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lastRenderedPageBreak/>
              <w:t>R: Felipe Camarão, 350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6C474B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2092-5451</w:t>
            </w:r>
          </w:p>
          <w:p w14:paraId="02F7BF66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lastRenderedPageBreak/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76538A" w14:textId="77777777" w:rsidR="008436B3" w:rsidRDefault="00D157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lastRenderedPageBreak/>
              <w:t>6</w:t>
            </w:r>
          </w:p>
          <w:p w14:paraId="576FCAC5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lastRenderedPageBreak/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C2DF39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lastRenderedPageBreak/>
              <w:t>Profa.</w:t>
            </w:r>
            <w:r w:rsidR="008146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Anderson</w:t>
            </w:r>
          </w:p>
          <w:p w14:paraId="2CFA90FC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lastRenderedPageBreak/>
              <w:t> </w:t>
            </w:r>
          </w:p>
        </w:tc>
      </w:tr>
      <w:tr w:rsidR="008146C8" w:rsidRPr="007E3813" w14:paraId="486541B3" w14:textId="77777777" w:rsidTr="00BE4146">
        <w:trPr>
          <w:trHeight w:val="300"/>
        </w:trPr>
        <w:tc>
          <w:tcPr>
            <w:tcW w:w="5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70F355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lastRenderedPageBreak/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PROFESSOR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PAULO CAVALCANTI DE ALBUQUERQUE </w:t>
            </w:r>
          </w:p>
          <w:p w14:paraId="6033E176" w14:textId="77777777" w:rsidR="007E3813" w:rsidRP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5D670D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 </w:t>
            </w:r>
          </w:p>
          <w:p w14:paraId="374728E0" w14:textId="77777777" w:rsidR="00BE4146" w:rsidRDefault="00BE4146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3FF7FA55" w14:textId="77777777" w:rsidR="008146C8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74B6A5E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3C69AC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 Fábio, 167</w:t>
            </w:r>
          </w:p>
          <w:p w14:paraId="0FAEB6F1" w14:textId="77777777" w:rsidR="008146C8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3CACEBA8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D95709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2104-3002</w:t>
            </w:r>
          </w:p>
          <w:p w14:paraId="3CECC74A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A6459C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4</w:t>
            </w:r>
          </w:p>
          <w:p w14:paraId="1FC968CF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C69FB3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Profa. Luciana</w:t>
            </w:r>
          </w:p>
          <w:p w14:paraId="3AE948FB" w14:textId="77777777" w:rsidR="008146C8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22A18C71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2A959AED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146C8" w:rsidRPr="007E3813" w14:paraId="6F65A72E" w14:textId="77777777" w:rsidTr="00BE4146">
        <w:trPr>
          <w:trHeight w:val="300"/>
        </w:trPr>
        <w:tc>
          <w:tcPr>
            <w:tcW w:w="5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96546E" w14:textId="77777777" w:rsidR="007E3813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SENADOR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PAULO EGYDIO DE OLIVEIRA CARVALHO</w:t>
            </w:r>
          </w:p>
          <w:p w14:paraId="7531E915" w14:textId="77777777" w:rsidR="008146C8" w:rsidRPr="007E3813" w:rsidRDefault="008146C8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C7C4D7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II -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EM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D7297A" w14:textId="77777777" w:rsidR="008436B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 Araritaguaba,1264</w:t>
            </w:r>
          </w:p>
          <w:p w14:paraId="415ED7BB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86F36D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2954-4757</w:t>
            </w:r>
          </w:p>
          <w:p w14:paraId="4A359C46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B9170E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6</w:t>
            </w:r>
          </w:p>
          <w:p w14:paraId="28B61D99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9A422F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Prof. Valdir </w:t>
            </w:r>
          </w:p>
          <w:p w14:paraId="51E9E97A" w14:textId="77777777" w:rsidR="008146C8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5AED673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146C8" w:rsidRPr="007E3813" w14:paraId="2D2DA8A1" w14:textId="77777777" w:rsidTr="00BE4146">
        <w:trPr>
          <w:trHeight w:val="300"/>
        </w:trPr>
        <w:tc>
          <w:tcPr>
            <w:tcW w:w="5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CB92C3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PROFESSOR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SANTOS AMARO DA CRUZ </w:t>
            </w:r>
          </w:p>
          <w:p w14:paraId="01CA10D8" w14:textId="77777777" w:rsidR="007E3813" w:rsidRP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F4E551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II -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EM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0E2CC5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Av</w:t>
            </w:r>
            <w:proofErr w:type="spellEnd"/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: Da Barreira Grande, 795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D851F8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2301-3842</w:t>
            </w:r>
          </w:p>
          <w:p w14:paraId="10CD46C0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1FFB4F" w14:textId="77777777" w:rsidR="008436B3" w:rsidRDefault="00D157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6</w:t>
            </w:r>
          </w:p>
          <w:p w14:paraId="1BF8CB16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93C61D" w14:textId="77777777" w:rsid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Profa. Sônia </w:t>
            </w:r>
          </w:p>
          <w:p w14:paraId="6A240612" w14:textId="77777777" w:rsidR="008146C8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0309E1F2" w14:textId="77777777" w:rsidR="008146C8" w:rsidRPr="007E3813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146C8" w:rsidRPr="007E3813" w14:paraId="0110B249" w14:textId="77777777" w:rsidTr="00BE4146">
        <w:trPr>
          <w:trHeight w:val="300"/>
        </w:trPr>
        <w:tc>
          <w:tcPr>
            <w:tcW w:w="5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AAE64E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DOUTOR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SECUNDINO DOMINGUES FILHO </w:t>
            </w:r>
          </w:p>
          <w:p w14:paraId="7652298E" w14:textId="77777777" w:rsidR="007E3813" w:rsidRP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12A04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-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II -EM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85B7FE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 Secundino Dominguez, 136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F04B43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2211-9297</w:t>
            </w:r>
          </w:p>
          <w:p w14:paraId="738427D2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F8A55E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4</w:t>
            </w:r>
          </w:p>
          <w:p w14:paraId="70ECC736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A34812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Profa. Maria de Lourdes </w:t>
            </w:r>
          </w:p>
        </w:tc>
      </w:tr>
      <w:tr w:rsidR="008146C8" w:rsidRPr="007E3813" w14:paraId="6EF6437C" w14:textId="77777777" w:rsidTr="00BE4146">
        <w:trPr>
          <w:trHeight w:val="300"/>
        </w:trPr>
        <w:tc>
          <w:tcPr>
            <w:tcW w:w="5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944287" w14:textId="77777777" w:rsidR="008146C8" w:rsidRDefault="00BE4146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.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PROFESSOR </w:t>
            </w:r>
            <w:r w:rsidR="007E3813"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WOLNY DE CARVALHO RAMOS</w:t>
            </w:r>
          </w:p>
          <w:p w14:paraId="6AC93518" w14:textId="77777777" w:rsidR="008436B3" w:rsidRDefault="008436B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4406CF6E" w14:textId="77777777" w:rsidR="007E3813" w:rsidRDefault="007E3813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  <w:p w14:paraId="54509696" w14:textId="77777777" w:rsidR="008146C8" w:rsidRPr="007E3813" w:rsidRDefault="008146C8" w:rsidP="007E38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ADDA5A" w14:textId="77777777" w:rsidR="008436B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FUND I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-</w:t>
            </w:r>
            <w:r w:rsidR="006274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 xml:space="preserve"> </w:t>
            </w: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II -EM</w:t>
            </w:r>
          </w:p>
          <w:p w14:paraId="529E6AB6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70B4EA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R: Bom Jesus,909</w:t>
            </w:r>
          </w:p>
          <w:p w14:paraId="58D944F5" w14:textId="77777777" w:rsidR="008146C8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22373D94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4210B0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2965-7592</w:t>
            </w:r>
          </w:p>
          <w:p w14:paraId="4D86F313" w14:textId="77777777" w:rsidR="008436B3" w:rsidRDefault="008436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4D27F026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34D041" w14:textId="77777777" w:rsidR="00195D42" w:rsidRDefault="00195D42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5525F70C" w14:textId="77777777" w:rsidR="008436B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6</w:t>
            </w:r>
          </w:p>
          <w:p w14:paraId="2C83725C" w14:textId="77777777" w:rsidR="008436B3" w:rsidRDefault="008436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49C6F595" w14:textId="77777777" w:rsidR="008436B3" w:rsidRDefault="008436B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70C83DE0" w14:textId="77777777" w:rsidR="007E3813" w:rsidRPr="007E3813" w:rsidRDefault="007E3813" w:rsidP="007E3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FAB807" w14:textId="77777777" w:rsidR="008146C8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Prof. Emerson</w:t>
            </w:r>
          </w:p>
          <w:p w14:paraId="4972D5E9" w14:textId="77777777" w:rsidR="008146C8" w:rsidRDefault="008146C8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</w:pPr>
          </w:p>
          <w:p w14:paraId="55851EAA" w14:textId="77777777" w:rsidR="007E3813" w:rsidRPr="007E3813" w:rsidRDefault="007E3813" w:rsidP="007E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38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pt-BR"/>
                <w14:ligatures w14:val="none"/>
              </w:rPr>
              <w:t> </w:t>
            </w:r>
          </w:p>
        </w:tc>
      </w:tr>
    </w:tbl>
    <w:p w14:paraId="7887E32E" w14:textId="77777777" w:rsidR="00DA661B" w:rsidRDefault="00DA661B">
      <w:pPr>
        <w:rPr>
          <w:rFonts w:ascii="Times New Roman" w:hAnsi="Times New Roman" w:cs="Times New Roman"/>
          <w:sz w:val="24"/>
          <w:szCs w:val="24"/>
        </w:rPr>
      </w:pPr>
    </w:p>
    <w:p w14:paraId="102354B9" w14:textId="77777777" w:rsidR="007E5E6C" w:rsidRDefault="007E5E6C">
      <w:pPr>
        <w:rPr>
          <w:rFonts w:ascii="Times New Roman" w:hAnsi="Times New Roman" w:cs="Times New Roman"/>
          <w:sz w:val="24"/>
          <w:szCs w:val="24"/>
        </w:rPr>
      </w:pPr>
    </w:p>
    <w:p w14:paraId="3675FE2C" w14:textId="77777777" w:rsidR="007E5E6C" w:rsidRDefault="007E5E6C" w:rsidP="007E5E6C">
      <w:pPr>
        <w:pStyle w:val="NormalWeb"/>
      </w:pPr>
      <w:r>
        <w:rPr>
          <w:noProof/>
        </w:rPr>
        <w:drawing>
          <wp:inline distT="0" distB="0" distL="0" distR="0" wp14:anchorId="32332D99" wp14:editId="70690B83">
            <wp:extent cx="7658100" cy="1619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4A3F7" w14:textId="77777777" w:rsidR="007E5E6C" w:rsidRPr="007E3813" w:rsidRDefault="007E5E6C">
      <w:pPr>
        <w:rPr>
          <w:rFonts w:ascii="Times New Roman" w:hAnsi="Times New Roman" w:cs="Times New Roman"/>
          <w:sz w:val="24"/>
          <w:szCs w:val="24"/>
        </w:rPr>
      </w:pPr>
    </w:p>
    <w:sectPr w:rsidR="007E5E6C" w:rsidRPr="007E3813" w:rsidSect="007E381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13"/>
    <w:rsid w:val="00195D42"/>
    <w:rsid w:val="0036278F"/>
    <w:rsid w:val="00461FE7"/>
    <w:rsid w:val="00627461"/>
    <w:rsid w:val="007E3813"/>
    <w:rsid w:val="007E5E6C"/>
    <w:rsid w:val="008146C8"/>
    <w:rsid w:val="008436B3"/>
    <w:rsid w:val="00BE4146"/>
    <w:rsid w:val="00D157B3"/>
    <w:rsid w:val="00D455CC"/>
    <w:rsid w:val="00DA661B"/>
    <w:rsid w:val="00F6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5640"/>
  <w15:chartTrackingRefBased/>
  <w15:docId w15:val="{F7DDF1F7-4480-4644-8825-1DF27185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5l3jgums2">
    <w:name w:val="mark5l3jgums2"/>
    <w:basedOn w:val="Fontepargpadro"/>
    <w:rsid w:val="007E3813"/>
  </w:style>
  <w:style w:type="paragraph" w:styleId="NormalWeb">
    <w:name w:val="Normal (Web)"/>
    <w:basedOn w:val="Normal"/>
    <w:uiPriority w:val="99"/>
    <w:semiHidden/>
    <w:unhideWhenUsed/>
    <w:rsid w:val="007E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7E3813"/>
    <w:rPr>
      <w:b/>
      <w:bCs/>
    </w:rPr>
  </w:style>
  <w:style w:type="character" w:customStyle="1" w:styleId="xxcontentpasted0">
    <w:name w:val="x_x_contentpasted0"/>
    <w:basedOn w:val="Fontepargpadro"/>
    <w:rsid w:val="007E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1020</Words>
  <Characters>5511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Sirlene Vania Martins De Brito</dc:creator>
  <cp:keywords/>
  <dc:description/>
  <cp:lastModifiedBy>Sirlene Vania Martins De Brito</cp:lastModifiedBy>
  <cp:revision>5</cp:revision>
  <dcterms:created xsi:type="dcterms:W3CDTF">2024-04-09T15:01:00Z</dcterms:created>
  <dcterms:modified xsi:type="dcterms:W3CDTF">2024-04-09T18:43:00Z</dcterms:modified>
</cp:coreProperties>
</file>