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E647" w14:textId="4F0122FD" w:rsidR="000E6839" w:rsidRPr="008D6382" w:rsidRDefault="00CA3E33" w:rsidP="008D6382">
      <w:pPr>
        <w:jc w:val="center"/>
        <w:rPr>
          <w:b/>
          <w:sz w:val="28"/>
          <w:szCs w:val="28"/>
        </w:rPr>
      </w:pPr>
      <w:r w:rsidRPr="008D6382">
        <w:rPr>
          <w:b/>
          <w:sz w:val="28"/>
          <w:szCs w:val="28"/>
        </w:rPr>
        <w:t xml:space="preserve">ATA </w:t>
      </w:r>
      <w:r w:rsidR="00C51C6B">
        <w:rPr>
          <w:b/>
          <w:sz w:val="28"/>
          <w:szCs w:val="28"/>
        </w:rPr>
        <w:t xml:space="preserve">DE </w:t>
      </w:r>
      <w:r w:rsidR="00074CBF">
        <w:rPr>
          <w:b/>
          <w:sz w:val="28"/>
          <w:szCs w:val="28"/>
        </w:rPr>
        <w:t>ASSEMBLEIA DE COMPOSIÇÃO</w:t>
      </w:r>
      <w:r w:rsidR="00C51C6B">
        <w:rPr>
          <w:b/>
          <w:sz w:val="28"/>
          <w:szCs w:val="28"/>
        </w:rPr>
        <w:t xml:space="preserve"> </w:t>
      </w:r>
      <w:r w:rsidRPr="008D6382">
        <w:rPr>
          <w:b/>
          <w:sz w:val="28"/>
          <w:szCs w:val="28"/>
        </w:rPr>
        <w:t>DO CONSELHO DE ESCOLA</w:t>
      </w:r>
    </w:p>
    <w:p w14:paraId="34F9E964" w14:textId="7D4EB19F" w:rsidR="009C702B" w:rsidRDefault="008D6382" w:rsidP="00772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Ata d</w:t>
      </w:r>
      <w:r w:rsidR="00074CBF">
        <w:rPr>
          <w:sz w:val="28"/>
          <w:szCs w:val="28"/>
        </w:rPr>
        <w:t>e</w:t>
      </w:r>
      <w:r>
        <w:rPr>
          <w:sz w:val="28"/>
          <w:szCs w:val="28"/>
        </w:rPr>
        <w:t xml:space="preserve"> Assembleia </w:t>
      </w:r>
      <w:r w:rsidR="00074CBF">
        <w:rPr>
          <w:sz w:val="28"/>
          <w:szCs w:val="28"/>
        </w:rPr>
        <w:t xml:space="preserve">de composição dos membros </w:t>
      </w:r>
      <w:r>
        <w:rPr>
          <w:sz w:val="28"/>
          <w:szCs w:val="28"/>
        </w:rPr>
        <w:t xml:space="preserve">do Conselho de Escola da EE </w:t>
      </w:r>
      <w:proofErr w:type="gramStart"/>
      <w:r>
        <w:rPr>
          <w:sz w:val="28"/>
          <w:szCs w:val="28"/>
        </w:rPr>
        <w:t>“</w:t>
      </w:r>
      <w:r w:rsidR="00C51C6B">
        <w:rPr>
          <w:sz w:val="28"/>
          <w:szCs w:val="28"/>
        </w:rPr>
        <w:t xml:space="preserve">  </w:t>
      </w:r>
      <w:proofErr w:type="gramEnd"/>
      <w:r w:rsidR="00C51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” de Sertãozinho. Aos </w:t>
      </w:r>
      <w:r w:rsidR="00C51C6B">
        <w:rPr>
          <w:sz w:val="28"/>
          <w:szCs w:val="28"/>
        </w:rPr>
        <w:t>( dia por extenso)</w:t>
      </w:r>
      <w:r>
        <w:rPr>
          <w:sz w:val="28"/>
          <w:szCs w:val="28"/>
        </w:rPr>
        <w:t xml:space="preserve"> dias do mês de</w:t>
      </w:r>
      <w:r w:rsidR="00C51C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de </w:t>
      </w:r>
      <w:r w:rsidR="00C51C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, reuniram-se nesta Unidade Escolar, às </w:t>
      </w:r>
      <w:r w:rsidR="00C51C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minutos, docentes, </w:t>
      </w:r>
      <w:r w:rsidR="001559BC">
        <w:rPr>
          <w:sz w:val="28"/>
          <w:szCs w:val="28"/>
        </w:rPr>
        <w:t>, especialista, funcionários</w:t>
      </w:r>
      <w:r>
        <w:rPr>
          <w:sz w:val="28"/>
          <w:szCs w:val="28"/>
        </w:rPr>
        <w:t>, alunos e pais de alunos,</w:t>
      </w:r>
      <w:r w:rsidR="0015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sob a presidência da senhora diretora</w:t>
      </w:r>
      <w:r w:rsidR="00C51C6B">
        <w:rPr>
          <w:sz w:val="28"/>
          <w:szCs w:val="28"/>
        </w:rPr>
        <w:t xml:space="preserve">     </w:t>
      </w:r>
      <w:r w:rsidR="001559BC">
        <w:rPr>
          <w:sz w:val="28"/>
          <w:szCs w:val="28"/>
        </w:rPr>
        <w:t>, respondendo pela direção da unidade escolar,</w:t>
      </w:r>
      <w:r w:rsidR="00F3057C">
        <w:rPr>
          <w:sz w:val="28"/>
          <w:szCs w:val="28"/>
        </w:rPr>
        <w:t xml:space="preserve"> para proceder a eleição dos membros do Conselho de Escola para o ano de dois mil e </w:t>
      </w:r>
      <w:r w:rsidR="001072EB">
        <w:rPr>
          <w:sz w:val="28"/>
          <w:szCs w:val="28"/>
        </w:rPr>
        <w:t>vinte e quatro</w:t>
      </w:r>
      <w:r w:rsidR="00F3057C">
        <w:rPr>
          <w:sz w:val="28"/>
          <w:szCs w:val="28"/>
        </w:rPr>
        <w:t xml:space="preserve">, na qual a </w:t>
      </w:r>
      <w:r w:rsidR="001072EB">
        <w:rPr>
          <w:sz w:val="28"/>
          <w:szCs w:val="28"/>
        </w:rPr>
        <w:t>presidente</w:t>
      </w:r>
      <w:r w:rsidR="00F3057C">
        <w:rPr>
          <w:sz w:val="28"/>
          <w:szCs w:val="28"/>
        </w:rPr>
        <w:t xml:space="preserve"> esclareceu a</w:t>
      </w:r>
      <w:r w:rsidR="001559BC">
        <w:rPr>
          <w:sz w:val="28"/>
          <w:szCs w:val="28"/>
        </w:rPr>
        <w:t>s disposições da</w:t>
      </w:r>
      <w:r w:rsidR="00F3057C">
        <w:rPr>
          <w:sz w:val="28"/>
          <w:szCs w:val="28"/>
        </w:rPr>
        <w:t xml:space="preserve"> </w:t>
      </w:r>
      <w:r w:rsidR="005F4CC8">
        <w:rPr>
          <w:sz w:val="28"/>
          <w:szCs w:val="28"/>
        </w:rPr>
        <w:t>Resolução SEDUC nº 19, de 08/03/2022</w:t>
      </w:r>
      <w:r w:rsidR="00F3057C">
        <w:rPr>
          <w:sz w:val="28"/>
          <w:szCs w:val="28"/>
        </w:rPr>
        <w:t>,</w:t>
      </w:r>
      <w:r w:rsidR="00167735">
        <w:rPr>
          <w:sz w:val="28"/>
          <w:szCs w:val="28"/>
        </w:rPr>
        <w:t xml:space="preserve"> legislação vigente,</w:t>
      </w:r>
      <w:r w:rsidR="00F3057C">
        <w:rPr>
          <w:sz w:val="28"/>
          <w:szCs w:val="28"/>
        </w:rPr>
        <w:t xml:space="preserve"> que regulamenta o Conselho de Escola </w:t>
      </w:r>
      <w:r w:rsidR="005F4CC8">
        <w:rPr>
          <w:sz w:val="28"/>
          <w:szCs w:val="28"/>
        </w:rPr>
        <w:t>e seu estatuto padrão</w:t>
      </w:r>
      <w:r w:rsidR="00F3057C">
        <w:rPr>
          <w:sz w:val="28"/>
          <w:szCs w:val="28"/>
        </w:rPr>
        <w:t xml:space="preserve">. </w:t>
      </w:r>
      <w:r w:rsidR="005F4CC8">
        <w:rPr>
          <w:sz w:val="28"/>
          <w:szCs w:val="28"/>
        </w:rPr>
        <w:t>A senhora diretora explicou que toda comunidade escolar, nas figuras de seus funcionários, responsáveis, pais, estudantes, professores e especialistas, tem direito a escolha de seus representantes. Esclareceu também que a participação qualificada dos membros do Conselho de Escola estimula o protagonismo na lógica da gestão democrática, o que prescinde de formação e informação continuadas a respeito dos assuntos a serem abordados. Deixou claro que o Diretor de Escola é membro nato e presidente do Conselho de Escola com direito a voz, mas sem direito a voto, devendo presidir as reuniões, nomear o redator para o registro das atas, expor a pauta e as proposições de demandas</w:t>
      </w:r>
      <w:r w:rsidR="00167735">
        <w:rPr>
          <w:sz w:val="28"/>
          <w:szCs w:val="28"/>
        </w:rPr>
        <w:t>,</w:t>
      </w:r>
      <w:r w:rsidR="005F4CC8">
        <w:rPr>
          <w:sz w:val="28"/>
          <w:szCs w:val="28"/>
        </w:rPr>
        <w:t xml:space="preserve"> participar dos debates e prestar orientação e esclarecimentos. Após </w:t>
      </w:r>
      <w:r w:rsidR="00167735">
        <w:rPr>
          <w:sz w:val="28"/>
          <w:szCs w:val="28"/>
        </w:rPr>
        <w:t>a apresentação de cada candidato</w:t>
      </w:r>
      <w:r w:rsidR="005F4CC8">
        <w:rPr>
          <w:sz w:val="28"/>
          <w:szCs w:val="28"/>
        </w:rPr>
        <w:t xml:space="preserve"> foi realizada a votação dos membros</w:t>
      </w:r>
      <w:r w:rsidR="00167735">
        <w:rPr>
          <w:sz w:val="28"/>
          <w:szCs w:val="28"/>
        </w:rPr>
        <w:t xml:space="preserve"> para</w:t>
      </w:r>
      <w:r w:rsidR="005F4CC8">
        <w:rPr>
          <w:sz w:val="28"/>
          <w:szCs w:val="28"/>
        </w:rPr>
        <w:t xml:space="preserve"> composição do Conselho de Escola</w:t>
      </w:r>
      <w:r w:rsidR="00167735">
        <w:rPr>
          <w:sz w:val="28"/>
          <w:szCs w:val="28"/>
        </w:rPr>
        <w:t>,</w:t>
      </w:r>
      <w:r w:rsidR="005F4CC8">
        <w:rPr>
          <w:sz w:val="28"/>
          <w:szCs w:val="28"/>
        </w:rPr>
        <w:t xml:space="preserve"> </w:t>
      </w:r>
      <w:r w:rsidR="002B2EA9">
        <w:rPr>
          <w:sz w:val="28"/>
          <w:szCs w:val="28"/>
        </w:rPr>
        <w:t>com vigência no presente ano</w:t>
      </w:r>
      <w:r w:rsidR="00167735">
        <w:rPr>
          <w:sz w:val="28"/>
          <w:szCs w:val="28"/>
        </w:rPr>
        <w:t>,</w:t>
      </w:r>
      <w:r w:rsidR="002B2EA9">
        <w:rPr>
          <w:sz w:val="28"/>
          <w:szCs w:val="28"/>
        </w:rPr>
        <w:t xml:space="preserve"> conforme listado</w:t>
      </w:r>
      <w:r w:rsidR="00167735">
        <w:rPr>
          <w:sz w:val="28"/>
          <w:szCs w:val="28"/>
        </w:rPr>
        <w:t>s</w:t>
      </w:r>
      <w:r w:rsidR="002B2EA9">
        <w:rPr>
          <w:sz w:val="28"/>
          <w:szCs w:val="28"/>
        </w:rPr>
        <w:t xml:space="preserve"> abaixo. </w:t>
      </w:r>
    </w:p>
    <w:p w14:paraId="1587B815" w14:textId="77777777" w:rsidR="001559BC" w:rsidRDefault="001559BC" w:rsidP="00772238">
      <w:pPr>
        <w:ind w:firstLine="708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5"/>
        <w:gridCol w:w="1366"/>
        <w:gridCol w:w="2172"/>
        <w:gridCol w:w="1397"/>
        <w:gridCol w:w="1747"/>
      </w:tblGrid>
      <w:tr w:rsidR="002B2EA9" w:rsidRPr="00F44AF1" w14:paraId="5BDFE7BC" w14:textId="77777777" w:rsidTr="001B1012">
        <w:tc>
          <w:tcPr>
            <w:tcW w:w="9966" w:type="dxa"/>
            <w:gridSpan w:val="5"/>
            <w:shd w:val="clear" w:color="auto" w:fill="D9D9D9" w:themeFill="background1" w:themeFillShade="D9"/>
          </w:tcPr>
          <w:p w14:paraId="23C8729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Presidente </w:t>
            </w:r>
          </w:p>
        </w:tc>
      </w:tr>
      <w:tr w:rsidR="002B2EA9" w:rsidRPr="00F44AF1" w14:paraId="656DF42E" w14:textId="77777777" w:rsidTr="001B1012">
        <w:tc>
          <w:tcPr>
            <w:tcW w:w="3085" w:type="dxa"/>
            <w:shd w:val="clear" w:color="auto" w:fill="F2F2F2" w:themeFill="background1" w:themeFillShade="F2"/>
          </w:tcPr>
          <w:p w14:paraId="37CA06F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7917C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C91168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1A744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72EC11A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2B2EA9" w:rsidRPr="00F44AF1" w14:paraId="621688A4" w14:textId="77777777" w:rsidTr="001B1012">
        <w:tc>
          <w:tcPr>
            <w:tcW w:w="3085" w:type="dxa"/>
          </w:tcPr>
          <w:p w14:paraId="463D71A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3F32C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8B947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C995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6226F5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24413871" w14:textId="77777777" w:rsidTr="001B1012">
        <w:tc>
          <w:tcPr>
            <w:tcW w:w="9966" w:type="dxa"/>
            <w:gridSpan w:val="5"/>
            <w:shd w:val="clear" w:color="auto" w:fill="D9D9D9" w:themeFill="background1" w:themeFillShade="D9"/>
          </w:tcPr>
          <w:p w14:paraId="1584D73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Especialista em Educação (5%) + 0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 suplente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2B2EA9" w:rsidRPr="00F44AF1" w14:paraId="7DA9EA56" w14:textId="77777777" w:rsidTr="001B1012">
        <w:tc>
          <w:tcPr>
            <w:tcW w:w="3085" w:type="dxa"/>
            <w:shd w:val="clear" w:color="auto" w:fill="F2F2F2" w:themeFill="background1" w:themeFillShade="F2"/>
          </w:tcPr>
          <w:p w14:paraId="751F0A4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D9838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98C8E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6062D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61BBD36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2B2EA9" w:rsidRPr="00F44AF1" w14:paraId="6BB763F3" w14:textId="77777777" w:rsidTr="001B1012">
        <w:trPr>
          <w:trHeight w:val="150"/>
        </w:trPr>
        <w:tc>
          <w:tcPr>
            <w:tcW w:w="3085" w:type="dxa"/>
          </w:tcPr>
          <w:p w14:paraId="7A8FCFD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63D6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0E9CD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2D64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902CE7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48B032F0" w14:textId="77777777" w:rsidTr="001B1012">
        <w:trPr>
          <w:trHeight w:val="135"/>
        </w:trPr>
        <w:tc>
          <w:tcPr>
            <w:tcW w:w="3085" w:type="dxa"/>
          </w:tcPr>
          <w:p w14:paraId="75824E5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057E5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CC6B6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1372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4DEE43E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6F2567B3" w14:textId="77777777" w:rsidTr="001B1012">
        <w:tc>
          <w:tcPr>
            <w:tcW w:w="3085" w:type="dxa"/>
          </w:tcPr>
          <w:p w14:paraId="2A9EED3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0250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98B47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50F56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BE4448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7ADA435" w14:textId="77777777" w:rsidTr="001B1012">
        <w:tc>
          <w:tcPr>
            <w:tcW w:w="9966" w:type="dxa"/>
            <w:gridSpan w:val="5"/>
            <w:shd w:val="clear" w:color="auto" w:fill="D9D9D9" w:themeFill="background1" w:themeFillShade="D9"/>
          </w:tcPr>
          <w:p w14:paraId="09081F8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funcionários (5%) + 0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 suplente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2B2EA9" w:rsidRPr="00F44AF1" w14:paraId="7A979B21" w14:textId="77777777" w:rsidTr="001B1012">
        <w:tc>
          <w:tcPr>
            <w:tcW w:w="3085" w:type="dxa"/>
            <w:shd w:val="clear" w:color="auto" w:fill="F2F2F2" w:themeFill="background1" w:themeFillShade="F2"/>
          </w:tcPr>
          <w:p w14:paraId="7B8140E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A3818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AC3CD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A7753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3048F97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2B2EA9" w:rsidRPr="00F44AF1" w14:paraId="05ABBACF" w14:textId="77777777" w:rsidTr="001B1012">
        <w:trPr>
          <w:trHeight w:val="150"/>
        </w:trPr>
        <w:tc>
          <w:tcPr>
            <w:tcW w:w="3085" w:type="dxa"/>
          </w:tcPr>
          <w:p w14:paraId="25272AB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E6D5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5B20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B369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60B2C3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0189E043" w14:textId="77777777" w:rsidTr="001B1012">
        <w:trPr>
          <w:trHeight w:val="135"/>
        </w:trPr>
        <w:tc>
          <w:tcPr>
            <w:tcW w:w="3085" w:type="dxa"/>
          </w:tcPr>
          <w:p w14:paraId="282A4A9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CC0A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F77DD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288C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4C66099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3B49601C" w14:textId="77777777" w:rsidTr="001B1012">
        <w:tc>
          <w:tcPr>
            <w:tcW w:w="3085" w:type="dxa"/>
          </w:tcPr>
          <w:p w14:paraId="216D22F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403A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6DD8E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7F2D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49CB7F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4F2FD006" w14:textId="77777777" w:rsidTr="001B1012">
        <w:tc>
          <w:tcPr>
            <w:tcW w:w="9966" w:type="dxa"/>
            <w:gridSpan w:val="5"/>
            <w:shd w:val="clear" w:color="auto" w:fill="D9D9D9" w:themeFill="background1" w:themeFillShade="D9"/>
          </w:tcPr>
          <w:p w14:paraId="08F8E32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Docentes (40%) + 02 suplentes</w:t>
            </w:r>
          </w:p>
        </w:tc>
      </w:tr>
      <w:tr w:rsidR="002B2EA9" w:rsidRPr="00F44AF1" w14:paraId="510F6221" w14:textId="77777777" w:rsidTr="001B1012">
        <w:tc>
          <w:tcPr>
            <w:tcW w:w="3085" w:type="dxa"/>
            <w:shd w:val="clear" w:color="auto" w:fill="F2F2F2" w:themeFill="background1" w:themeFillShade="F2"/>
          </w:tcPr>
          <w:p w14:paraId="784C432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B837B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3EECC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0D909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6E6FC61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2B2EA9" w:rsidRPr="00F44AF1" w14:paraId="4BC66974" w14:textId="77777777" w:rsidTr="001B1012">
        <w:tc>
          <w:tcPr>
            <w:tcW w:w="3085" w:type="dxa"/>
          </w:tcPr>
          <w:p w14:paraId="56347CE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A89FD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96AA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4D573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1416DA6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239DCCA" w14:textId="77777777" w:rsidTr="001B1012">
        <w:tc>
          <w:tcPr>
            <w:tcW w:w="3085" w:type="dxa"/>
          </w:tcPr>
          <w:p w14:paraId="15C8698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5001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2287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B7EF9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7060A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44D93EF3" w14:textId="77777777" w:rsidTr="001B1012">
        <w:tc>
          <w:tcPr>
            <w:tcW w:w="3085" w:type="dxa"/>
          </w:tcPr>
          <w:p w14:paraId="50D7E23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F022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12F7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59CC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F2D386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507D1557" w14:textId="77777777" w:rsidTr="001B1012">
        <w:tc>
          <w:tcPr>
            <w:tcW w:w="3085" w:type="dxa"/>
          </w:tcPr>
          <w:p w14:paraId="5D50DC5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1332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B3E7D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D2BF7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E07E8D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7377F64" w14:textId="77777777" w:rsidTr="001B1012">
        <w:tc>
          <w:tcPr>
            <w:tcW w:w="3085" w:type="dxa"/>
          </w:tcPr>
          <w:p w14:paraId="69A8872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5566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E1987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2292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1610A28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2D2E167C" w14:textId="77777777" w:rsidTr="001B1012">
        <w:tc>
          <w:tcPr>
            <w:tcW w:w="3085" w:type="dxa"/>
          </w:tcPr>
          <w:p w14:paraId="471EE63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2790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9484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76E2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CC92F7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3ECDBA4C" w14:textId="77777777" w:rsidTr="001B1012">
        <w:tc>
          <w:tcPr>
            <w:tcW w:w="3085" w:type="dxa"/>
          </w:tcPr>
          <w:p w14:paraId="5C21665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0FD6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E5A59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0F726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FA457E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506C26C2" w14:textId="77777777" w:rsidTr="001B1012">
        <w:tc>
          <w:tcPr>
            <w:tcW w:w="3085" w:type="dxa"/>
          </w:tcPr>
          <w:p w14:paraId="7570CCF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464B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48AED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68AA0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84F974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067938FB" w14:textId="77777777" w:rsidTr="001B1012">
        <w:tc>
          <w:tcPr>
            <w:tcW w:w="3085" w:type="dxa"/>
          </w:tcPr>
          <w:p w14:paraId="6017CCB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6A74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1C649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4B391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8D8F69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3FEBF896" w14:textId="77777777" w:rsidTr="001B1012">
        <w:tc>
          <w:tcPr>
            <w:tcW w:w="3085" w:type="dxa"/>
          </w:tcPr>
          <w:p w14:paraId="738BB02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1A02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991BC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BA2E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B35F45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7A7F4B9C" w14:textId="77777777" w:rsidTr="001B1012">
        <w:tc>
          <w:tcPr>
            <w:tcW w:w="3085" w:type="dxa"/>
          </w:tcPr>
          <w:p w14:paraId="5AAC6EC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3A64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F030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317F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E8AB64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777B0E36" w14:textId="77777777" w:rsidTr="001B1012">
        <w:tc>
          <w:tcPr>
            <w:tcW w:w="9966" w:type="dxa"/>
            <w:gridSpan w:val="5"/>
            <w:shd w:val="clear" w:color="auto" w:fill="D9D9D9" w:themeFill="background1" w:themeFillShade="D9"/>
          </w:tcPr>
          <w:p w14:paraId="008488A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Alunos (2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>%) + 02 suplentes</w:t>
            </w:r>
          </w:p>
        </w:tc>
      </w:tr>
      <w:tr w:rsidR="002B2EA9" w:rsidRPr="00F44AF1" w14:paraId="350253C0" w14:textId="77777777" w:rsidTr="001B1012">
        <w:tc>
          <w:tcPr>
            <w:tcW w:w="3085" w:type="dxa"/>
            <w:shd w:val="clear" w:color="auto" w:fill="F2F2F2" w:themeFill="background1" w:themeFillShade="F2"/>
          </w:tcPr>
          <w:p w14:paraId="46DD198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B28B18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30247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8F3FCE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433A775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2B2EA9" w:rsidRPr="00F44AF1" w14:paraId="19801F21" w14:textId="77777777" w:rsidTr="001B1012">
        <w:tc>
          <w:tcPr>
            <w:tcW w:w="3085" w:type="dxa"/>
          </w:tcPr>
          <w:p w14:paraId="3553B73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A91B0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7F28D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EDAF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633BA5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07A74E51" w14:textId="77777777" w:rsidTr="001B1012">
        <w:tc>
          <w:tcPr>
            <w:tcW w:w="3085" w:type="dxa"/>
          </w:tcPr>
          <w:p w14:paraId="6336FD1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976B5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DAD3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EBE5A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48D7536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4F498BA" w14:textId="77777777" w:rsidTr="001B1012">
        <w:tc>
          <w:tcPr>
            <w:tcW w:w="3085" w:type="dxa"/>
          </w:tcPr>
          <w:p w14:paraId="3874403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10A3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82110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4686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BB6F57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4CFCE37C" w14:textId="77777777" w:rsidTr="001B1012">
        <w:tc>
          <w:tcPr>
            <w:tcW w:w="3085" w:type="dxa"/>
          </w:tcPr>
          <w:p w14:paraId="0693C2A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F6B8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C818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327C3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16D38E0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C008239" w14:textId="77777777" w:rsidTr="001B1012">
        <w:tc>
          <w:tcPr>
            <w:tcW w:w="3085" w:type="dxa"/>
          </w:tcPr>
          <w:p w14:paraId="1CAFDB5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7DB96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D508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6E47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B6B31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1BBC364" w14:textId="77777777" w:rsidTr="001B1012">
        <w:trPr>
          <w:trHeight w:val="299"/>
        </w:trPr>
        <w:tc>
          <w:tcPr>
            <w:tcW w:w="3085" w:type="dxa"/>
            <w:tcBorders>
              <w:bottom w:val="single" w:sz="2" w:space="0" w:color="auto"/>
            </w:tcBorders>
          </w:tcPr>
          <w:p w14:paraId="5A907F8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7479281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703260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7ED8007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2" w:space="0" w:color="auto"/>
            </w:tcBorders>
          </w:tcPr>
          <w:p w14:paraId="3F96A81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3117168C" w14:textId="77777777" w:rsidTr="001B1012">
        <w:trPr>
          <w:trHeight w:val="266"/>
        </w:trPr>
        <w:tc>
          <w:tcPr>
            <w:tcW w:w="3085" w:type="dxa"/>
            <w:tcBorders>
              <w:top w:val="single" w:sz="2" w:space="0" w:color="auto"/>
            </w:tcBorders>
          </w:tcPr>
          <w:p w14:paraId="6B4393E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1A8E67E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433DD8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34C780F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</w:tcBorders>
          </w:tcPr>
          <w:p w14:paraId="64ABE25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7A3146C0" w14:textId="77777777" w:rsidTr="001B1012">
        <w:tc>
          <w:tcPr>
            <w:tcW w:w="9966" w:type="dxa"/>
            <w:gridSpan w:val="5"/>
            <w:shd w:val="clear" w:color="auto" w:fill="D9D9D9" w:themeFill="background1" w:themeFillShade="D9"/>
          </w:tcPr>
          <w:p w14:paraId="5DC8C4C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pais/responsáveis (2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>%) + 02 suplentes</w:t>
            </w:r>
          </w:p>
        </w:tc>
      </w:tr>
      <w:tr w:rsidR="002B2EA9" w:rsidRPr="00F44AF1" w14:paraId="062BE6C4" w14:textId="77777777" w:rsidTr="001B1012">
        <w:tc>
          <w:tcPr>
            <w:tcW w:w="3085" w:type="dxa"/>
            <w:shd w:val="clear" w:color="auto" w:fill="F2F2F2" w:themeFill="background1" w:themeFillShade="F2"/>
          </w:tcPr>
          <w:p w14:paraId="4F7432C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CBEB7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14BD1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A6460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30D8BF3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2B2EA9" w:rsidRPr="00F44AF1" w14:paraId="08E4758D" w14:textId="77777777" w:rsidTr="001B1012">
        <w:tc>
          <w:tcPr>
            <w:tcW w:w="3085" w:type="dxa"/>
          </w:tcPr>
          <w:p w14:paraId="5D409B8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AADC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0AA10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0B10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623724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D879F43" w14:textId="77777777" w:rsidTr="001B1012">
        <w:tc>
          <w:tcPr>
            <w:tcW w:w="3085" w:type="dxa"/>
          </w:tcPr>
          <w:p w14:paraId="3F7E4E9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971F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6B1CD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FFCF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D291E9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5CA9A6B" w14:textId="77777777" w:rsidTr="001B1012">
        <w:tc>
          <w:tcPr>
            <w:tcW w:w="3085" w:type="dxa"/>
          </w:tcPr>
          <w:p w14:paraId="76F5925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FC455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CC86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0572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F3B6CD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5C85D2CC" w14:textId="77777777" w:rsidTr="001B1012">
        <w:tc>
          <w:tcPr>
            <w:tcW w:w="3085" w:type="dxa"/>
          </w:tcPr>
          <w:p w14:paraId="1892C47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757D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22B7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8B972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732A23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77ED85CE" w14:textId="77777777" w:rsidTr="001B1012">
        <w:tc>
          <w:tcPr>
            <w:tcW w:w="3085" w:type="dxa"/>
          </w:tcPr>
          <w:p w14:paraId="14F4CC8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56360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350C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1DEE6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C4ED92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3CC83F73" w14:textId="77777777" w:rsidTr="001B1012">
        <w:tc>
          <w:tcPr>
            <w:tcW w:w="3085" w:type="dxa"/>
          </w:tcPr>
          <w:p w14:paraId="6E332B8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1A492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4B53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59796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A92CCD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5ECC6321" w14:textId="77777777" w:rsidTr="001B1012">
        <w:tc>
          <w:tcPr>
            <w:tcW w:w="3085" w:type="dxa"/>
          </w:tcPr>
          <w:p w14:paraId="6936EA3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4AFE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CFBE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795FD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E5E32B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1D628512" w14:textId="77777777" w:rsidTr="001B1012">
        <w:tc>
          <w:tcPr>
            <w:tcW w:w="3085" w:type="dxa"/>
          </w:tcPr>
          <w:p w14:paraId="6203E23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A7A8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A598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18EEB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68A296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235B4FEE" w14:textId="77777777" w:rsidTr="001B1012">
        <w:tc>
          <w:tcPr>
            <w:tcW w:w="3085" w:type="dxa"/>
          </w:tcPr>
          <w:p w14:paraId="6797CFA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069B9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8B490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E016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5081D5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EA9" w:rsidRPr="00F44AF1" w14:paraId="592A7495" w14:textId="77777777" w:rsidTr="001B1012">
        <w:tc>
          <w:tcPr>
            <w:tcW w:w="3085" w:type="dxa"/>
          </w:tcPr>
          <w:p w14:paraId="01161A7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01A86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7916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2E58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AB56B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2F4FFA" w14:textId="77777777" w:rsidR="002B2EA9" w:rsidRPr="009D2B74" w:rsidRDefault="002B2EA9" w:rsidP="00772238">
      <w:pPr>
        <w:ind w:firstLine="708"/>
        <w:jc w:val="both"/>
        <w:rPr>
          <w:sz w:val="28"/>
          <w:szCs w:val="28"/>
        </w:rPr>
      </w:pPr>
    </w:p>
    <w:p w14:paraId="299587B1" w14:textId="470034B7" w:rsidR="001559BC" w:rsidRDefault="001559BC" w:rsidP="00155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Nada mais havendo a tratar, </w:t>
      </w:r>
      <w:proofErr w:type="gramStart"/>
      <w:r>
        <w:rPr>
          <w:sz w:val="28"/>
          <w:szCs w:val="28"/>
        </w:rPr>
        <w:t>eu,</w:t>
      </w:r>
      <w:r w:rsidR="00C51C6B">
        <w:rPr>
          <w:sz w:val="28"/>
          <w:szCs w:val="28"/>
        </w:rPr>
        <w:t xml:space="preserve">   </w:t>
      </w:r>
      <w:proofErr w:type="gramEnd"/>
      <w:r w:rsidR="00C51C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, Gerente de Organização Escolar, lavrei a presente ata que após lida e aprovada, segue assinada por mim e por todos os presentes. </w:t>
      </w:r>
      <w:proofErr w:type="gramStart"/>
      <w:r>
        <w:rPr>
          <w:sz w:val="28"/>
          <w:szCs w:val="28"/>
        </w:rPr>
        <w:t>Sertãozinho,</w:t>
      </w:r>
      <w:r w:rsidR="00C51C6B">
        <w:rPr>
          <w:sz w:val="28"/>
          <w:szCs w:val="28"/>
        </w:rPr>
        <w:t xml:space="preserve">   </w:t>
      </w:r>
      <w:proofErr w:type="gramEnd"/>
      <w:r w:rsidR="00C51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 fevereiro de 2024.</w:t>
      </w:r>
    </w:p>
    <w:p w14:paraId="727B729F" w14:textId="77777777" w:rsidR="009C702B" w:rsidRDefault="009C702B" w:rsidP="009C702B">
      <w:pPr>
        <w:jc w:val="both"/>
        <w:rPr>
          <w:sz w:val="28"/>
          <w:szCs w:val="28"/>
        </w:rPr>
      </w:pPr>
    </w:p>
    <w:p w14:paraId="04E9410A" w14:textId="77777777" w:rsidR="009C702B" w:rsidRPr="006167EB" w:rsidRDefault="009C702B" w:rsidP="009C702B">
      <w:pPr>
        <w:jc w:val="both"/>
        <w:rPr>
          <w:sz w:val="28"/>
          <w:szCs w:val="28"/>
        </w:rPr>
      </w:pPr>
    </w:p>
    <w:sectPr w:rsidR="009C702B" w:rsidRPr="006167EB" w:rsidSect="00136FAE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D1"/>
    <w:rsid w:val="00014DA9"/>
    <w:rsid w:val="00046634"/>
    <w:rsid w:val="00074CBF"/>
    <w:rsid w:val="00090967"/>
    <w:rsid w:val="000975D1"/>
    <w:rsid w:val="000E6839"/>
    <w:rsid w:val="001072EB"/>
    <w:rsid w:val="00136FAE"/>
    <w:rsid w:val="001559BC"/>
    <w:rsid w:val="00167735"/>
    <w:rsid w:val="00193438"/>
    <w:rsid w:val="002470AE"/>
    <w:rsid w:val="002B2EA9"/>
    <w:rsid w:val="00317064"/>
    <w:rsid w:val="00374259"/>
    <w:rsid w:val="004265C8"/>
    <w:rsid w:val="004301DB"/>
    <w:rsid w:val="00471B1B"/>
    <w:rsid w:val="004C175C"/>
    <w:rsid w:val="005D7CD3"/>
    <w:rsid w:val="005F4CC8"/>
    <w:rsid w:val="006167EB"/>
    <w:rsid w:val="00652EF5"/>
    <w:rsid w:val="006937DC"/>
    <w:rsid w:val="006B1930"/>
    <w:rsid w:val="006E6622"/>
    <w:rsid w:val="00727B13"/>
    <w:rsid w:val="00772238"/>
    <w:rsid w:val="007764EC"/>
    <w:rsid w:val="007A7199"/>
    <w:rsid w:val="007F4554"/>
    <w:rsid w:val="00825E69"/>
    <w:rsid w:val="008341A4"/>
    <w:rsid w:val="008D6382"/>
    <w:rsid w:val="009025BC"/>
    <w:rsid w:val="009C702B"/>
    <w:rsid w:val="009D2B74"/>
    <w:rsid w:val="009E064A"/>
    <w:rsid w:val="009F1E57"/>
    <w:rsid w:val="00A24E4A"/>
    <w:rsid w:val="00A61924"/>
    <w:rsid w:val="00A919A1"/>
    <w:rsid w:val="00AA6E40"/>
    <w:rsid w:val="00B91A7D"/>
    <w:rsid w:val="00BC2904"/>
    <w:rsid w:val="00BE6041"/>
    <w:rsid w:val="00C51C6B"/>
    <w:rsid w:val="00C70F1B"/>
    <w:rsid w:val="00CA3E33"/>
    <w:rsid w:val="00CD13E4"/>
    <w:rsid w:val="00D00B7D"/>
    <w:rsid w:val="00D772CF"/>
    <w:rsid w:val="00E104F8"/>
    <w:rsid w:val="00E306D1"/>
    <w:rsid w:val="00F064DF"/>
    <w:rsid w:val="00F3057C"/>
    <w:rsid w:val="00F6038C"/>
    <w:rsid w:val="00F968BB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41BD"/>
  <w15:docId w15:val="{9A79BA58-AD90-45A4-8663-0764491D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B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Dr Antonio Furlan Júnior</dc:creator>
  <cp:keywords/>
  <dc:description/>
  <cp:lastModifiedBy>Jovana Clelia Godoi Garcia</cp:lastModifiedBy>
  <cp:revision>4</cp:revision>
  <cp:lastPrinted>2019-03-27T16:22:00Z</cp:lastPrinted>
  <dcterms:created xsi:type="dcterms:W3CDTF">2024-04-03T19:25:00Z</dcterms:created>
  <dcterms:modified xsi:type="dcterms:W3CDTF">2024-04-17T14:12:00Z</dcterms:modified>
</cp:coreProperties>
</file>