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77777777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EE3D26" w:rsidRPr="00C037D3">
        <w:t xml:space="preserve">Diretor Escolar na </w:t>
      </w:r>
    </w:p>
    <w:p w14:paraId="1824F120" w14:textId="19EFD5ED" w:rsidR="00EE3D26" w:rsidRPr="00C037D3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(__) EE </w:t>
      </w:r>
      <w:r w:rsidR="007A67A2">
        <w:rPr>
          <w:rFonts w:ascii="Arial" w:hAnsi="Arial" w:cs="Arial"/>
          <w:color w:val="000000"/>
          <w:sz w:val="22"/>
          <w:szCs w:val="22"/>
        </w:rPr>
        <w:t xml:space="preserve">ARTUR BELEM </w:t>
      </w:r>
    </w:p>
    <w:p w14:paraId="1FB232A3" w14:textId="60D32656" w:rsidR="00CA789F" w:rsidRDefault="00EE3D26" w:rsidP="00C037D3">
      <w:pPr>
        <w:spacing w:line="360" w:lineRule="auto"/>
        <w:jc w:val="both"/>
      </w:pPr>
      <w:r>
        <w:t>Lei Complementar Nº 1374/2022, Decreto Nº 66.808/2022 e Art. 3º, §2º da Resolução SEDUC N° 28/2022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 xml:space="preserve">Acumula cargo/função: </w:t>
      </w:r>
      <w:proofErr w:type="gramStart"/>
      <w:r>
        <w:t xml:space="preserve">(  </w:t>
      </w:r>
      <w:proofErr w:type="gramEnd"/>
      <w:r>
        <w:t xml:space="preserve">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57ECA72D" w:rsidR="00037A97" w:rsidRDefault="00FE2CBA" w:rsidP="00037A97">
      <w:r>
        <w:t>Tempo de efetivo exercício na docência (até 30/07/2023)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2AF3237" w:rsidR="00FE2CBA" w:rsidRDefault="00FE2CBA" w:rsidP="00037A97">
      <w:r>
        <w:t>Citar de uma a três Unidades Escolares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37107DA7" w14:textId="780968E3" w:rsidR="00037A97" w:rsidRDefault="007567B8" w:rsidP="00BB4BDE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2970E7FE" w14:textId="6B80D137" w:rsidR="00037A97" w:rsidRDefault="00037A97" w:rsidP="00037A97">
      <w:pPr>
        <w:jc w:val="center"/>
      </w:pP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232" w14:textId="77777777" w:rsidR="001E7A66" w:rsidRDefault="001E7A66" w:rsidP="00037A97">
      <w:pPr>
        <w:spacing w:after="0" w:line="240" w:lineRule="auto"/>
      </w:pPr>
      <w:r>
        <w:separator/>
      </w:r>
    </w:p>
  </w:endnote>
  <w:endnote w:type="continuationSeparator" w:id="0">
    <w:p w14:paraId="35D8992F" w14:textId="77777777" w:rsidR="001E7A66" w:rsidRDefault="001E7A66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A899" w14:textId="77777777" w:rsidR="001E7A66" w:rsidRDefault="001E7A66" w:rsidP="00037A97">
      <w:pPr>
        <w:spacing w:after="0" w:line="240" w:lineRule="auto"/>
      </w:pPr>
      <w:r>
        <w:separator/>
      </w:r>
    </w:p>
  </w:footnote>
  <w:footnote w:type="continuationSeparator" w:id="0">
    <w:p w14:paraId="49ED68AC" w14:textId="77777777" w:rsidR="001E7A66" w:rsidRDefault="001E7A66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1E7A66"/>
    <w:rsid w:val="00334ADF"/>
    <w:rsid w:val="0045080F"/>
    <w:rsid w:val="004B1585"/>
    <w:rsid w:val="005666F2"/>
    <w:rsid w:val="00654E9E"/>
    <w:rsid w:val="007567B8"/>
    <w:rsid w:val="0078603E"/>
    <w:rsid w:val="007A67A2"/>
    <w:rsid w:val="00926D10"/>
    <w:rsid w:val="00BB4BDE"/>
    <w:rsid w:val="00BD634A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2</cp:revision>
  <dcterms:created xsi:type="dcterms:W3CDTF">2024-03-13T14:31:00Z</dcterms:created>
  <dcterms:modified xsi:type="dcterms:W3CDTF">2024-03-13T14:31:00Z</dcterms:modified>
</cp:coreProperties>
</file>