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559"/>
        <w:gridCol w:w="2835"/>
        <w:gridCol w:w="2240"/>
        <w:gridCol w:w="2154"/>
        <w:gridCol w:w="2693"/>
      </w:tblGrid>
      <w:tr w:rsidR="00C07AA7" w14:paraId="52731075" w14:textId="77777777" w:rsidTr="00C07AA7">
        <w:tc>
          <w:tcPr>
            <w:tcW w:w="2978" w:type="dxa"/>
          </w:tcPr>
          <w:p w14:paraId="3A1AEDE9" w14:textId="77777777" w:rsidR="00C07AA7" w:rsidRPr="00E23D7A" w:rsidRDefault="00C07AA7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Escola</w:t>
            </w:r>
          </w:p>
          <w:p w14:paraId="3625E7F9" w14:textId="77777777" w:rsidR="00C07AA7" w:rsidRPr="00E23D7A" w:rsidRDefault="00C07AA7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Horário de aula</w:t>
            </w:r>
          </w:p>
          <w:p w14:paraId="67411D9C" w14:textId="77777777" w:rsidR="00C07AA7" w:rsidRPr="00F114F0" w:rsidRDefault="00C07AA7" w:rsidP="00E23D7A">
            <w:pPr>
              <w:ind w:left="0"/>
              <w:jc w:val="left"/>
              <w:rPr>
                <w:b/>
                <w:color w:val="0070C0"/>
              </w:rPr>
            </w:pPr>
            <w:r w:rsidRPr="00E23D7A">
              <w:rPr>
                <w:b/>
                <w:color w:val="0070C0"/>
                <w:sz w:val="28"/>
              </w:rPr>
              <w:t>Município</w:t>
            </w:r>
          </w:p>
        </w:tc>
        <w:tc>
          <w:tcPr>
            <w:tcW w:w="1134" w:type="dxa"/>
          </w:tcPr>
          <w:p w14:paraId="4819E7ED" w14:textId="77777777" w:rsidR="00C07AA7" w:rsidRPr="00E23D7A" w:rsidRDefault="00C07AA7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Turno</w:t>
            </w:r>
          </w:p>
          <w:p w14:paraId="24E34B69" w14:textId="77777777" w:rsidR="00C07AA7" w:rsidRPr="00E23D7A" w:rsidRDefault="00C07AA7" w:rsidP="00E23D7A">
            <w:pPr>
              <w:ind w:left="0"/>
              <w:jc w:val="left"/>
              <w:rPr>
                <w:b/>
                <w:color w:val="FF0000"/>
                <w:sz w:val="18"/>
              </w:rPr>
            </w:pPr>
            <w:r w:rsidRPr="00E23D7A">
              <w:rPr>
                <w:b/>
                <w:color w:val="FF0000"/>
                <w:sz w:val="18"/>
              </w:rPr>
              <w:t>M=manhã</w:t>
            </w:r>
          </w:p>
          <w:p w14:paraId="3ED0CC98" w14:textId="77777777" w:rsidR="00C07AA7" w:rsidRPr="00E23D7A" w:rsidRDefault="00C07AA7" w:rsidP="00E23D7A">
            <w:pPr>
              <w:ind w:left="0"/>
              <w:jc w:val="left"/>
              <w:rPr>
                <w:b/>
                <w:color w:val="FF0000"/>
                <w:sz w:val="18"/>
              </w:rPr>
            </w:pPr>
            <w:r w:rsidRPr="00E23D7A">
              <w:rPr>
                <w:b/>
                <w:color w:val="FF0000"/>
                <w:sz w:val="18"/>
              </w:rPr>
              <w:t>T=tarde</w:t>
            </w:r>
          </w:p>
          <w:p w14:paraId="6B45A7B3" w14:textId="77777777" w:rsidR="00C07AA7" w:rsidRPr="00F114F0" w:rsidRDefault="00C07AA7" w:rsidP="00E23D7A">
            <w:pPr>
              <w:ind w:left="0"/>
              <w:jc w:val="left"/>
              <w:rPr>
                <w:b/>
                <w:color w:val="0070C0"/>
              </w:rPr>
            </w:pPr>
            <w:r w:rsidRPr="00E23D7A">
              <w:rPr>
                <w:b/>
                <w:color w:val="FF0000"/>
                <w:sz w:val="18"/>
              </w:rPr>
              <w:t>N=noite</w:t>
            </w:r>
          </w:p>
        </w:tc>
        <w:tc>
          <w:tcPr>
            <w:tcW w:w="1559" w:type="dxa"/>
          </w:tcPr>
          <w:p w14:paraId="6A3F7EFA" w14:textId="77777777" w:rsidR="00C07AA7" w:rsidRPr="00E23D7A" w:rsidRDefault="00C07AA7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4"/>
              </w:rPr>
              <w:t>Modalidade</w:t>
            </w:r>
          </w:p>
        </w:tc>
        <w:tc>
          <w:tcPr>
            <w:tcW w:w="2835" w:type="dxa"/>
          </w:tcPr>
          <w:p w14:paraId="20F72DE4" w14:textId="77777777" w:rsidR="00C07AA7" w:rsidRPr="00E23D7A" w:rsidRDefault="00C07AA7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Vagas</w:t>
            </w:r>
          </w:p>
        </w:tc>
        <w:tc>
          <w:tcPr>
            <w:tcW w:w="2240" w:type="dxa"/>
          </w:tcPr>
          <w:p w14:paraId="45A83AFA" w14:textId="77777777" w:rsidR="00C07AA7" w:rsidRPr="00E23D7A" w:rsidRDefault="00C07AA7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Docente</w:t>
            </w:r>
          </w:p>
        </w:tc>
        <w:tc>
          <w:tcPr>
            <w:tcW w:w="2154" w:type="dxa"/>
          </w:tcPr>
          <w:p w14:paraId="61EB56AB" w14:textId="77777777" w:rsidR="00C07AA7" w:rsidRPr="00E23D7A" w:rsidRDefault="00C07AA7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CPF</w:t>
            </w:r>
          </w:p>
        </w:tc>
        <w:tc>
          <w:tcPr>
            <w:tcW w:w="2693" w:type="dxa"/>
          </w:tcPr>
          <w:p w14:paraId="1C68D3C3" w14:textId="77777777" w:rsidR="00C07AA7" w:rsidRPr="00E23D7A" w:rsidRDefault="00C07AA7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Escola de Origem</w:t>
            </w:r>
          </w:p>
        </w:tc>
      </w:tr>
      <w:tr w:rsidR="005561C0" w14:paraId="62B76C35" w14:textId="77777777" w:rsidTr="005F7C10">
        <w:tc>
          <w:tcPr>
            <w:tcW w:w="2978" w:type="dxa"/>
          </w:tcPr>
          <w:p w14:paraId="234B3EA2" w14:textId="77777777" w:rsidR="005561C0" w:rsidRPr="00E23D7A" w:rsidRDefault="005561C0" w:rsidP="00F114F0">
            <w:pPr>
              <w:ind w:left="0"/>
              <w:jc w:val="left"/>
              <w:rPr>
                <w:b/>
              </w:rPr>
            </w:pPr>
            <w:r w:rsidRPr="00E23D7A">
              <w:rPr>
                <w:b/>
              </w:rPr>
              <w:t>EE Dep. César Costa</w:t>
            </w:r>
          </w:p>
          <w:p w14:paraId="18AE966F" w14:textId="77777777" w:rsidR="005561C0" w:rsidRPr="00E23D7A" w:rsidRDefault="005561C0" w:rsidP="00F114F0">
            <w:pPr>
              <w:ind w:left="0"/>
              <w:jc w:val="left"/>
              <w:rPr>
                <w:b/>
              </w:rPr>
            </w:pPr>
            <w:r w:rsidRPr="00E23D7A">
              <w:rPr>
                <w:b/>
              </w:rPr>
              <w:t xml:space="preserve">  (07h30 às 16h30) - Taubaté</w:t>
            </w:r>
          </w:p>
        </w:tc>
        <w:tc>
          <w:tcPr>
            <w:tcW w:w="1134" w:type="dxa"/>
          </w:tcPr>
          <w:p w14:paraId="7CCDE208" w14:textId="77777777" w:rsidR="005561C0" w:rsidRDefault="005561C0" w:rsidP="00F114F0">
            <w:pPr>
              <w:ind w:left="0"/>
            </w:pPr>
            <w:r>
              <w:t>9 horas</w:t>
            </w:r>
          </w:p>
          <w:p w14:paraId="01655894" w14:textId="77777777" w:rsidR="005561C0" w:rsidRDefault="005561C0" w:rsidP="00F114F0">
            <w:pPr>
              <w:ind w:left="0"/>
            </w:pPr>
            <w:r>
              <w:t>M/T</w:t>
            </w:r>
          </w:p>
        </w:tc>
        <w:tc>
          <w:tcPr>
            <w:tcW w:w="1559" w:type="dxa"/>
          </w:tcPr>
          <w:p w14:paraId="2803C90F" w14:textId="77777777" w:rsidR="005561C0" w:rsidRDefault="005561C0" w:rsidP="00F114F0">
            <w:pPr>
              <w:ind w:left="0"/>
            </w:pPr>
            <w:r>
              <w:t>EF/EM</w:t>
            </w:r>
          </w:p>
        </w:tc>
        <w:tc>
          <w:tcPr>
            <w:tcW w:w="2835" w:type="dxa"/>
          </w:tcPr>
          <w:p w14:paraId="34450D22" w14:textId="5F578301" w:rsidR="005561C0" w:rsidRPr="009327EB" w:rsidRDefault="005561C0" w:rsidP="00E653CF">
            <w:pPr>
              <w:pStyle w:val="PargrafodaLista"/>
              <w:ind w:left="58"/>
              <w:jc w:val="left"/>
              <w:rPr>
                <w:b/>
              </w:rPr>
            </w:pPr>
            <w:r>
              <w:rPr>
                <w:b/>
              </w:rPr>
              <w:t>01-</w:t>
            </w:r>
            <w:r w:rsidRPr="009327EB">
              <w:rPr>
                <w:b/>
              </w:rPr>
              <w:t>Intérprete de Libras</w:t>
            </w:r>
          </w:p>
        </w:tc>
        <w:tc>
          <w:tcPr>
            <w:tcW w:w="7087" w:type="dxa"/>
            <w:gridSpan w:val="3"/>
          </w:tcPr>
          <w:p w14:paraId="762362CA" w14:textId="67A8ADE6" w:rsidR="005561C0" w:rsidRDefault="005561C0" w:rsidP="005561C0">
            <w:pPr>
              <w:ind w:left="0"/>
              <w:jc w:val="center"/>
            </w:pPr>
            <w:r w:rsidRPr="005561C0">
              <w:rPr>
                <w:color w:val="FF0000"/>
              </w:rPr>
              <w:t>Sem candidatos</w:t>
            </w:r>
          </w:p>
        </w:tc>
      </w:tr>
      <w:tr w:rsidR="00C07AA7" w14:paraId="76C4FE76" w14:textId="77777777" w:rsidTr="00C07AA7">
        <w:trPr>
          <w:trHeight w:val="1126"/>
        </w:trPr>
        <w:tc>
          <w:tcPr>
            <w:tcW w:w="2978" w:type="dxa"/>
            <w:shd w:val="clear" w:color="auto" w:fill="auto"/>
          </w:tcPr>
          <w:p w14:paraId="0DE009AC" w14:textId="5EC9071D" w:rsidR="00C07AA7" w:rsidRPr="00E653CF" w:rsidRDefault="00C07AA7" w:rsidP="00E56184">
            <w:pPr>
              <w:ind w:left="0"/>
              <w:jc w:val="left"/>
              <w:rPr>
                <w:b/>
              </w:rPr>
            </w:pPr>
            <w:r w:rsidRPr="00E653CF">
              <w:rPr>
                <w:b/>
              </w:rPr>
              <w:t xml:space="preserve">EE </w:t>
            </w:r>
            <w:r>
              <w:rPr>
                <w:b/>
              </w:rPr>
              <w:t>Mons. João Alves</w:t>
            </w:r>
          </w:p>
          <w:p w14:paraId="72B10FB4" w14:textId="6C373DB8" w:rsidR="00C07AA7" w:rsidRPr="00E653CF" w:rsidRDefault="00C07AA7" w:rsidP="00E56184">
            <w:pPr>
              <w:ind w:left="0"/>
              <w:jc w:val="left"/>
              <w:rPr>
                <w:b/>
              </w:rPr>
            </w:pPr>
            <w:r w:rsidRPr="00E653CF">
              <w:rPr>
                <w:b/>
              </w:rPr>
              <w:t>(07h00 às 16h00) Taubaté</w:t>
            </w:r>
          </w:p>
        </w:tc>
        <w:tc>
          <w:tcPr>
            <w:tcW w:w="1134" w:type="dxa"/>
            <w:shd w:val="clear" w:color="auto" w:fill="auto"/>
          </w:tcPr>
          <w:p w14:paraId="322923F8" w14:textId="77777777" w:rsidR="00C07AA7" w:rsidRPr="00E653CF" w:rsidRDefault="00C07AA7" w:rsidP="00E56184">
            <w:pPr>
              <w:ind w:left="0"/>
            </w:pPr>
            <w:r w:rsidRPr="00E653CF">
              <w:t>9 horas</w:t>
            </w:r>
          </w:p>
          <w:p w14:paraId="5CE7DE47" w14:textId="6F55B396" w:rsidR="00C07AA7" w:rsidRPr="00E653CF" w:rsidRDefault="00C07AA7" w:rsidP="00E56184">
            <w:pPr>
              <w:ind w:left="0"/>
            </w:pPr>
            <w:r w:rsidRPr="00E653CF">
              <w:t>M/T</w:t>
            </w:r>
          </w:p>
        </w:tc>
        <w:tc>
          <w:tcPr>
            <w:tcW w:w="1559" w:type="dxa"/>
            <w:shd w:val="clear" w:color="auto" w:fill="auto"/>
          </w:tcPr>
          <w:p w14:paraId="31A1F5DD" w14:textId="45D7812C" w:rsidR="00C07AA7" w:rsidRPr="00E653CF" w:rsidRDefault="00C07AA7" w:rsidP="00E56184">
            <w:pPr>
              <w:ind w:left="0"/>
            </w:pPr>
            <w:r w:rsidRPr="00E653CF">
              <w:t>EM</w:t>
            </w:r>
          </w:p>
        </w:tc>
        <w:tc>
          <w:tcPr>
            <w:tcW w:w="2835" w:type="dxa"/>
            <w:shd w:val="clear" w:color="auto" w:fill="auto"/>
          </w:tcPr>
          <w:p w14:paraId="2D61DC6E" w14:textId="396AEB61" w:rsidR="00C07AA7" w:rsidRPr="00E653CF" w:rsidRDefault="00C07AA7" w:rsidP="00E653CF">
            <w:pPr>
              <w:ind w:left="58"/>
              <w:jc w:val="left"/>
              <w:rPr>
                <w:b/>
              </w:rPr>
            </w:pPr>
            <w:r w:rsidRPr="00E653CF">
              <w:rPr>
                <w:b/>
              </w:rPr>
              <w:t xml:space="preserve">01- </w:t>
            </w:r>
            <w:r>
              <w:rPr>
                <w:b/>
              </w:rPr>
              <w:t>Biologia/Química</w:t>
            </w:r>
          </w:p>
        </w:tc>
        <w:tc>
          <w:tcPr>
            <w:tcW w:w="2240" w:type="dxa"/>
          </w:tcPr>
          <w:p w14:paraId="1E5223D5" w14:textId="5F613B1C" w:rsidR="00C07AA7" w:rsidRDefault="00C07AA7" w:rsidP="00E56184">
            <w:pPr>
              <w:ind w:left="0"/>
            </w:pPr>
            <w:r>
              <w:t>Diego Areão Gama</w:t>
            </w:r>
          </w:p>
        </w:tc>
        <w:tc>
          <w:tcPr>
            <w:tcW w:w="2154" w:type="dxa"/>
          </w:tcPr>
          <w:p w14:paraId="50355AE0" w14:textId="6AB7ABBA" w:rsidR="00C07AA7" w:rsidRDefault="00C07AA7" w:rsidP="00E56184">
            <w:pPr>
              <w:ind w:left="0"/>
            </w:pPr>
            <w:r>
              <w:t>355.290.288-02</w:t>
            </w:r>
          </w:p>
        </w:tc>
        <w:tc>
          <w:tcPr>
            <w:tcW w:w="2693" w:type="dxa"/>
          </w:tcPr>
          <w:p w14:paraId="29EC1B91" w14:textId="765D8380" w:rsidR="00C07AA7" w:rsidRDefault="00C07AA7" w:rsidP="00E56184">
            <w:pPr>
              <w:ind w:left="0"/>
            </w:pPr>
            <w:r>
              <w:t>EE Bernardino Querido</w:t>
            </w:r>
          </w:p>
        </w:tc>
      </w:tr>
      <w:tr w:rsidR="005561C0" w14:paraId="5A7B7D00" w14:textId="77777777" w:rsidTr="00E87941">
        <w:tc>
          <w:tcPr>
            <w:tcW w:w="2978" w:type="dxa"/>
            <w:shd w:val="clear" w:color="auto" w:fill="auto"/>
          </w:tcPr>
          <w:p w14:paraId="3956A265" w14:textId="77777777" w:rsidR="005561C0" w:rsidRPr="00E653CF" w:rsidRDefault="005561C0" w:rsidP="00E56184">
            <w:pPr>
              <w:ind w:left="0"/>
              <w:jc w:val="left"/>
              <w:rPr>
                <w:b/>
              </w:rPr>
            </w:pPr>
            <w:r w:rsidRPr="00E653CF">
              <w:rPr>
                <w:b/>
              </w:rPr>
              <w:t>EE Coronel Queiroz</w:t>
            </w:r>
          </w:p>
          <w:p w14:paraId="4BA0DACD" w14:textId="77777777" w:rsidR="005561C0" w:rsidRPr="00E653CF" w:rsidRDefault="005561C0" w:rsidP="00E56184">
            <w:pPr>
              <w:ind w:left="0"/>
              <w:jc w:val="left"/>
              <w:rPr>
                <w:b/>
              </w:rPr>
            </w:pPr>
            <w:r w:rsidRPr="00E653CF">
              <w:rPr>
                <w:b/>
              </w:rPr>
              <w:t>(12h30 às 21h30)</w:t>
            </w:r>
          </w:p>
          <w:p w14:paraId="7E62E136" w14:textId="74F6C9B4" w:rsidR="005561C0" w:rsidRPr="00E653CF" w:rsidRDefault="005561C0" w:rsidP="00E56184">
            <w:pPr>
              <w:ind w:left="0"/>
              <w:jc w:val="left"/>
              <w:rPr>
                <w:b/>
              </w:rPr>
            </w:pPr>
            <w:r w:rsidRPr="00E653CF">
              <w:rPr>
                <w:b/>
              </w:rPr>
              <w:t>Redenção da Serra</w:t>
            </w:r>
          </w:p>
        </w:tc>
        <w:tc>
          <w:tcPr>
            <w:tcW w:w="1134" w:type="dxa"/>
            <w:shd w:val="clear" w:color="auto" w:fill="auto"/>
          </w:tcPr>
          <w:p w14:paraId="3AA4F96C" w14:textId="77777777" w:rsidR="005561C0" w:rsidRPr="00E653CF" w:rsidRDefault="005561C0" w:rsidP="00E56184">
            <w:pPr>
              <w:ind w:left="0"/>
            </w:pPr>
            <w:r w:rsidRPr="00E653CF">
              <w:t>7 horas</w:t>
            </w:r>
          </w:p>
          <w:p w14:paraId="2C0564CC" w14:textId="660187F6" w:rsidR="005561C0" w:rsidRPr="00E653CF" w:rsidRDefault="005561C0" w:rsidP="00E56184">
            <w:pPr>
              <w:ind w:left="0"/>
            </w:pPr>
            <w:r w:rsidRPr="00E653CF">
              <w:t>T/N</w:t>
            </w:r>
          </w:p>
        </w:tc>
        <w:tc>
          <w:tcPr>
            <w:tcW w:w="1559" w:type="dxa"/>
            <w:shd w:val="clear" w:color="auto" w:fill="auto"/>
          </w:tcPr>
          <w:p w14:paraId="63C9DF80" w14:textId="77777777" w:rsidR="005561C0" w:rsidRPr="00E653CF" w:rsidRDefault="005561C0" w:rsidP="00E56184">
            <w:pPr>
              <w:ind w:left="0"/>
            </w:pPr>
          </w:p>
          <w:p w14:paraId="65F8C2DE" w14:textId="52902A5C" w:rsidR="005561C0" w:rsidRPr="00E653CF" w:rsidRDefault="005561C0" w:rsidP="00E56184">
            <w:pPr>
              <w:ind w:left="0"/>
            </w:pPr>
            <w:r w:rsidRPr="00E653CF">
              <w:t>EM</w:t>
            </w:r>
          </w:p>
        </w:tc>
        <w:tc>
          <w:tcPr>
            <w:tcW w:w="2835" w:type="dxa"/>
            <w:shd w:val="clear" w:color="auto" w:fill="auto"/>
          </w:tcPr>
          <w:p w14:paraId="1358B9E9" w14:textId="7FB5E4BC" w:rsidR="005561C0" w:rsidRPr="00E653CF" w:rsidRDefault="005561C0" w:rsidP="00E653CF">
            <w:pPr>
              <w:ind w:left="58"/>
              <w:jc w:val="left"/>
              <w:rPr>
                <w:b/>
              </w:rPr>
            </w:pPr>
            <w:r w:rsidRPr="00E653CF">
              <w:rPr>
                <w:b/>
              </w:rPr>
              <w:t>01 -Intérprete de Libras</w:t>
            </w:r>
          </w:p>
        </w:tc>
        <w:tc>
          <w:tcPr>
            <w:tcW w:w="7087" w:type="dxa"/>
            <w:gridSpan w:val="3"/>
          </w:tcPr>
          <w:p w14:paraId="3804987A" w14:textId="15BF0609" w:rsidR="005561C0" w:rsidRDefault="005561C0" w:rsidP="005561C0">
            <w:pPr>
              <w:ind w:left="0"/>
              <w:jc w:val="center"/>
            </w:pPr>
            <w:r w:rsidRPr="005561C0">
              <w:rPr>
                <w:color w:val="FF0000"/>
              </w:rPr>
              <w:t>Sem candidatos</w:t>
            </w:r>
          </w:p>
        </w:tc>
      </w:tr>
      <w:tr w:rsidR="00C07AA7" w14:paraId="0607F534" w14:textId="77777777" w:rsidTr="00C07AA7">
        <w:tc>
          <w:tcPr>
            <w:tcW w:w="2978" w:type="dxa"/>
          </w:tcPr>
          <w:p w14:paraId="5A4EC63F" w14:textId="77777777" w:rsidR="00C07AA7" w:rsidRDefault="00C07AA7" w:rsidP="00E56184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EE Bairro Da Vargem Grande</w:t>
            </w:r>
          </w:p>
          <w:p w14:paraId="70904E0A" w14:textId="05D0AF01" w:rsidR="00C07AA7" w:rsidRPr="00E23D7A" w:rsidRDefault="00C07AA7" w:rsidP="00E56184">
            <w:pPr>
              <w:ind w:left="0"/>
              <w:jc w:val="left"/>
              <w:rPr>
                <w:b/>
              </w:rPr>
            </w:pPr>
            <w:r w:rsidRPr="00E653CF">
              <w:rPr>
                <w:b/>
              </w:rPr>
              <w:t xml:space="preserve">(07h00 às 16h00) </w:t>
            </w:r>
            <w:r>
              <w:rPr>
                <w:b/>
              </w:rPr>
              <w:t>Natividade da Serra</w:t>
            </w:r>
          </w:p>
        </w:tc>
        <w:tc>
          <w:tcPr>
            <w:tcW w:w="1134" w:type="dxa"/>
          </w:tcPr>
          <w:p w14:paraId="7803E79E" w14:textId="77777777" w:rsidR="00C07AA7" w:rsidRDefault="00C07AA7" w:rsidP="00E56184">
            <w:pPr>
              <w:ind w:left="0"/>
            </w:pPr>
            <w:r>
              <w:t>9 horas</w:t>
            </w:r>
          </w:p>
          <w:p w14:paraId="2F8AEE64" w14:textId="48D9839F" w:rsidR="00C07AA7" w:rsidRDefault="00C07AA7" w:rsidP="00E56184">
            <w:pPr>
              <w:ind w:left="0"/>
            </w:pPr>
            <w:r>
              <w:t>M/T</w:t>
            </w:r>
          </w:p>
        </w:tc>
        <w:tc>
          <w:tcPr>
            <w:tcW w:w="1559" w:type="dxa"/>
          </w:tcPr>
          <w:p w14:paraId="7FE84B44" w14:textId="5B9B41E7" w:rsidR="00C07AA7" w:rsidRDefault="00C07AA7" w:rsidP="00E56184">
            <w:pPr>
              <w:ind w:left="0"/>
            </w:pPr>
            <w:r>
              <w:t>EF/ EM</w:t>
            </w:r>
          </w:p>
        </w:tc>
        <w:tc>
          <w:tcPr>
            <w:tcW w:w="2835" w:type="dxa"/>
          </w:tcPr>
          <w:p w14:paraId="0D9C60D9" w14:textId="2DC0705E" w:rsidR="00C07AA7" w:rsidRPr="008C3248" w:rsidRDefault="00C07AA7" w:rsidP="00E56184">
            <w:pPr>
              <w:pStyle w:val="PargrafodaLista"/>
              <w:ind w:left="58"/>
              <w:jc w:val="left"/>
              <w:rPr>
                <w:b/>
              </w:rPr>
            </w:pPr>
            <w:r>
              <w:rPr>
                <w:b/>
              </w:rPr>
              <w:t>01 – Física/Matemática</w:t>
            </w:r>
          </w:p>
        </w:tc>
        <w:tc>
          <w:tcPr>
            <w:tcW w:w="2240" w:type="dxa"/>
          </w:tcPr>
          <w:p w14:paraId="433C2319" w14:textId="1FF65EA3" w:rsidR="00C07AA7" w:rsidRDefault="00C07AA7" w:rsidP="00E56184">
            <w:pPr>
              <w:ind w:left="0"/>
            </w:pPr>
            <w:proofErr w:type="spellStart"/>
            <w:r>
              <w:t>Walax</w:t>
            </w:r>
            <w:proofErr w:type="spellEnd"/>
            <w:r>
              <w:t xml:space="preserve"> Peixoto da Silva</w:t>
            </w:r>
          </w:p>
        </w:tc>
        <w:tc>
          <w:tcPr>
            <w:tcW w:w="2154" w:type="dxa"/>
          </w:tcPr>
          <w:p w14:paraId="751B4DBF" w14:textId="5D804E83" w:rsidR="00C07AA7" w:rsidRDefault="00C07AA7" w:rsidP="00E56184">
            <w:pPr>
              <w:ind w:left="0"/>
            </w:pPr>
            <w:r>
              <w:t>435.751.158-50</w:t>
            </w:r>
          </w:p>
        </w:tc>
        <w:tc>
          <w:tcPr>
            <w:tcW w:w="2693" w:type="dxa"/>
          </w:tcPr>
          <w:p w14:paraId="33828628" w14:textId="7056B573" w:rsidR="00C07AA7" w:rsidRDefault="00C07AA7" w:rsidP="00E56184">
            <w:pPr>
              <w:ind w:left="0"/>
            </w:pPr>
            <w:r>
              <w:t>EE Figueira de Toledo</w:t>
            </w:r>
          </w:p>
        </w:tc>
      </w:tr>
      <w:tr w:rsidR="00C07AA7" w14:paraId="1F01FFD6" w14:textId="77777777" w:rsidTr="00C07AA7">
        <w:tc>
          <w:tcPr>
            <w:tcW w:w="2978" w:type="dxa"/>
          </w:tcPr>
          <w:p w14:paraId="00821415" w14:textId="77777777" w:rsidR="00C07AA7" w:rsidRDefault="00C07AA7" w:rsidP="007F08AA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EE Bairro Da Vargem Grande</w:t>
            </w:r>
          </w:p>
          <w:p w14:paraId="59BFA1B9" w14:textId="19491C82" w:rsidR="00C07AA7" w:rsidRDefault="00C07AA7" w:rsidP="007F08AA">
            <w:pPr>
              <w:ind w:left="0"/>
              <w:jc w:val="left"/>
            </w:pPr>
            <w:r w:rsidRPr="00E653CF">
              <w:rPr>
                <w:b/>
              </w:rPr>
              <w:t xml:space="preserve">(07h00 às 16h00) </w:t>
            </w:r>
            <w:r>
              <w:rPr>
                <w:b/>
              </w:rPr>
              <w:t>Natividade da Serra</w:t>
            </w:r>
          </w:p>
        </w:tc>
        <w:tc>
          <w:tcPr>
            <w:tcW w:w="1134" w:type="dxa"/>
          </w:tcPr>
          <w:p w14:paraId="6FCEBE8B" w14:textId="77777777" w:rsidR="00C07AA7" w:rsidRDefault="00C07AA7" w:rsidP="00E653CF">
            <w:pPr>
              <w:ind w:left="0"/>
            </w:pPr>
            <w:r>
              <w:t>9 horas</w:t>
            </w:r>
          </w:p>
          <w:p w14:paraId="1303DF17" w14:textId="6970DDFE" w:rsidR="00C07AA7" w:rsidRDefault="00C07AA7" w:rsidP="00E653CF">
            <w:pPr>
              <w:ind w:left="0"/>
            </w:pPr>
            <w:r>
              <w:t>M/T</w:t>
            </w:r>
          </w:p>
        </w:tc>
        <w:tc>
          <w:tcPr>
            <w:tcW w:w="1559" w:type="dxa"/>
          </w:tcPr>
          <w:p w14:paraId="1692289C" w14:textId="1BEF9FA8" w:rsidR="00C07AA7" w:rsidRDefault="00C07AA7" w:rsidP="00E653CF">
            <w:pPr>
              <w:ind w:left="0"/>
            </w:pPr>
            <w:r>
              <w:t>EF/EM</w:t>
            </w:r>
          </w:p>
        </w:tc>
        <w:tc>
          <w:tcPr>
            <w:tcW w:w="2835" w:type="dxa"/>
          </w:tcPr>
          <w:p w14:paraId="2BC8B4C7" w14:textId="77777777" w:rsidR="00C07AA7" w:rsidRPr="00E23D7A" w:rsidRDefault="00C07AA7" w:rsidP="00E653CF">
            <w:pPr>
              <w:ind w:left="0"/>
              <w:rPr>
                <w:b/>
              </w:rPr>
            </w:pPr>
            <w:r>
              <w:rPr>
                <w:b/>
              </w:rPr>
              <w:br/>
            </w:r>
            <w:r w:rsidRPr="00E23D7A">
              <w:rPr>
                <w:b/>
              </w:rPr>
              <w:t>01- Coordenador Geral de Gestão Pedagógica*</w:t>
            </w:r>
          </w:p>
          <w:p w14:paraId="4DCC111B" w14:textId="77777777" w:rsidR="00C07AA7" w:rsidRPr="00E23D7A" w:rsidRDefault="00C07AA7" w:rsidP="00E653CF">
            <w:pPr>
              <w:ind w:left="0"/>
              <w:rPr>
                <w:b/>
                <w:color w:val="C00000"/>
              </w:rPr>
            </w:pPr>
            <w:r w:rsidRPr="00E23D7A">
              <w:rPr>
                <w:b/>
                <w:color w:val="C00000"/>
              </w:rPr>
              <w:t xml:space="preserve">Os candidatos interessados deverão previamente à data desta alocação agendar horário com o </w:t>
            </w:r>
            <w:r>
              <w:rPr>
                <w:b/>
                <w:color w:val="C00000"/>
              </w:rPr>
              <w:t>D</w:t>
            </w:r>
            <w:r w:rsidRPr="00E23D7A">
              <w:rPr>
                <w:b/>
                <w:color w:val="C00000"/>
              </w:rPr>
              <w:t>iretor da Escola para entrevista.</w:t>
            </w:r>
          </w:p>
          <w:p w14:paraId="10987F28" w14:textId="28B91858" w:rsidR="00C07AA7" w:rsidRPr="00E23D7A" w:rsidRDefault="00C07AA7" w:rsidP="00E653CF">
            <w:pPr>
              <w:ind w:left="0"/>
              <w:rPr>
                <w:b/>
              </w:rPr>
            </w:pPr>
          </w:p>
        </w:tc>
        <w:tc>
          <w:tcPr>
            <w:tcW w:w="2240" w:type="dxa"/>
          </w:tcPr>
          <w:p w14:paraId="4552DFDF" w14:textId="55E57C5B" w:rsidR="00C07AA7" w:rsidRDefault="00C07AA7" w:rsidP="00E653CF">
            <w:pPr>
              <w:ind w:left="0"/>
            </w:pPr>
            <w:r>
              <w:t xml:space="preserve">Maria Cecília M F. Lacerda </w:t>
            </w:r>
          </w:p>
        </w:tc>
        <w:tc>
          <w:tcPr>
            <w:tcW w:w="2154" w:type="dxa"/>
          </w:tcPr>
          <w:p w14:paraId="17634CA6" w14:textId="6BCCF681" w:rsidR="00C07AA7" w:rsidRDefault="00C07AA7" w:rsidP="00E653CF">
            <w:pPr>
              <w:ind w:left="0"/>
            </w:pPr>
            <w:r>
              <w:t>085.803.568-57</w:t>
            </w:r>
          </w:p>
        </w:tc>
        <w:tc>
          <w:tcPr>
            <w:tcW w:w="2693" w:type="dxa"/>
          </w:tcPr>
          <w:p w14:paraId="57803F97" w14:textId="7DE18B82" w:rsidR="00C07AA7" w:rsidRDefault="00C07AA7" w:rsidP="00E653CF">
            <w:pPr>
              <w:ind w:left="0"/>
            </w:pPr>
            <w:r>
              <w:t>EE Bairro da Vargem Grande</w:t>
            </w:r>
          </w:p>
        </w:tc>
      </w:tr>
    </w:tbl>
    <w:p w14:paraId="2AC0854B" w14:textId="77777777" w:rsidR="008F5F5E" w:rsidRDefault="008F5F5E" w:rsidP="00F114F0">
      <w:pPr>
        <w:ind w:left="0"/>
      </w:pPr>
    </w:p>
    <w:sectPr w:rsidR="008F5F5E" w:rsidSect="00F114F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D2BF" w14:textId="77777777" w:rsidR="002D1548" w:rsidRDefault="002D1548" w:rsidP="00F114F0">
      <w:r>
        <w:separator/>
      </w:r>
    </w:p>
  </w:endnote>
  <w:endnote w:type="continuationSeparator" w:id="0">
    <w:p w14:paraId="0FACE181" w14:textId="77777777" w:rsidR="002D1548" w:rsidRDefault="002D1548" w:rsidP="00F1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619F" w14:textId="77777777" w:rsidR="002D1548" w:rsidRDefault="002D1548" w:rsidP="00F114F0">
      <w:r>
        <w:separator/>
      </w:r>
    </w:p>
  </w:footnote>
  <w:footnote w:type="continuationSeparator" w:id="0">
    <w:p w14:paraId="5C1C1947" w14:textId="77777777" w:rsidR="002D1548" w:rsidRDefault="002D1548" w:rsidP="00F1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6E9A" w14:textId="53B3A43B" w:rsidR="00F114F0" w:rsidRDefault="008E3753" w:rsidP="00F114F0">
    <w:pPr>
      <w:spacing w:before="71"/>
      <w:ind w:left="4962" w:right="3047"/>
      <w:jc w:val="left"/>
      <w:rPr>
        <w:sz w:val="31"/>
      </w:rPr>
    </w:pPr>
    <w:r>
      <w:rPr>
        <w:sz w:val="31"/>
      </w:rPr>
      <w:t xml:space="preserve">Alocação </w:t>
    </w:r>
    <w:r w:rsidR="00B4255F">
      <w:rPr>
        <w:sz w:val="31"/>
      </w:rPr>
      <w:t>2</w:t>
    </w:r>
    <w:r w:rsidR="00C07AA7">
      <w:rPr>
        <w:sz w:val="31"/>
      </w:rPr>
      <w:t>7</w:t>
    </w:r>
    <w:r>
      <w:rPr>
        <w:sz w:val="31"/>
      </w:rPr>
      <w:t>/0</w:t>
    </w:r>
    <w:r w:rsidR="00E56184">
      <w:rPr>
        <w:sz w:val="31"/>
      </w:rPr>
      <w:t>3</w:t>
    </w:r>
    <w:r>
      <w:rPr>
        <w:sz w:val="31"/>
      </w:rPr>
      <w:t xml:space="preserve">/2024 </w:t>
    </w:r>
    <w:r w:rsidR="008C3248">
      <w:rPr>
        <w:sz w:val="31"/>
      </w:rPr>
      <w:t>- Edital N.</w:t>
    </w:r>
    <w:r w:rsidR="00B4255F">
      <w:rPr>
        <w:sz w:val="31"/>
      </w:rPr>
      <w:t>10</w:t>
    </w:r>
    <w:r w:rsidR="00F114F0">
      <w:rPr>
        <w:sz w:val="31"/>
      </w:rPr>
      <w:t>/2024</w:t>
    </w:r>
  </w:p>
  <w:p w14:paraId="3CB6C85C" w14:textId="77777777" w:rsidR="00F114F0" w:rsidRDefault="00F114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D2C"/>
    <w:multiLevelType w:val="hybridMultilevel"/>
    <w:tmpl w:val="50367F52"/>
    <w:lvl w:ilvl="0" w:tplc="A32C5A58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C2CB0"/>
    <w:multiLevelType w:val="hybridMultilevel"/>
    <w:tmpl w:val="7C424E36"/>
    <w:lvl w:ilvl="0" w:tplc="8E583A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43A5"/>
    <w:multiLevelType w:val="hybridMultilevel"/>
    <w:tmpl w:val="5E4017DC"/>
    <w:lvl w:ilvl="0" w:tplc="246CC782">
      <w:start w:val="1"/>
      <w:numFmt w:val="decimalZero"/>
      <w:lvlText w:val="%1-"/>
      <w:lvlJc w:val="left"/>
      <w:pPr>
        <w:ind w:left="4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55AD0C1F"/>
    <w:multiLevelType w:val="hybridMultilevel"/>
    <w:tmpl w:val="84401BBA"/>
    <w:lvl w:ilvl="0" w:tplc="EF204A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393535">
    <w:abstractNumId w:val="1"/>
  </w:num>
  <w:num w:numId="2" w16cid:durableId="538276152">
    <w:abstractNumId w:val="0"/>
  </w:num>
  <w:num w:numId="3" w16cid:durableId="1002123880">
    <w:abstractNumId w:val="3"/>
  </w:num>
  <w:num w:numId="4" w16cid:durableId="1248878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F0"/>
    <w:rsid w:val="00173A4E"/>
    <w:rsid w:val="002D1548"/>
    <w:rsid w:val="002E7978"/>
    <w:rsid w:val="003638D4"/>
    <w:rsid w:val="003E5E76"/>
    <w:rsid w:val="00436D18"/>
    <w:rsid w:val="00444953"/>
    <w:rsid w:val="005561C0"/>
    <w:rsid w:val="006F5DCA"/>
    <w:rsid w:val="00726CD8"/>
    <w:rsid w:val="007F08AA"/>
    <w:rsid w:val="008C3248"/>
    <w:rsid w:val="008E3753"/>
    <w:rsid w:val="008F5F5E"/>
    <w:rsid w:val="009327EB"/>
    <w:rsid w:val="00943542"/>
    <w:rsid w:val="00947963"/>
    <w:rsid w:val="00A932E9"/>
    <w:rsid w:val="00B4255F"/>
    <w:rsid w:val="00C07AA7"/>
    <w:rsid w:val="00C13C1D"/>
    <w:rsid w:val="00CB6746"/>
    <w:rsid w:val="00CE5226"/>
    <w:rsid w:val="00D1632B"/>
    <w:rsid w:val="00D92254"/>
    <w:rsid w:val="00DF20AF"/>
    <w:rsid w:val="00E23D7A"/>
    <w:rsid w:val="00E56184"/>
    <w:rsid w:val="00E653CF"/>
    <w:rsid w:val="00E72A73"/>
    <w:rsid w:val="00E82615"/>
    <w:rsid w:val="00F114F0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3BBF"/>
  <w15:docId w15:val="{7DB2C65E-EC12-4F80-BFB9-7FE049A1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14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14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14F0"/>
  </w:style>
  <w:style w:type="paragraph" w:styleId="Rodap">
    <w:name w:val="footer"/>
    <w:basedOn w:val="Normal"/>
    <w:link w:val="RodapChar"/>
    <w:uiPriority w:val="99"/>
    <w:unhideWhenUsed/>
    <w:rsid w:val="00F114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14F0"/>
  </w:style>
  <w:style w:type="paragraph" w:styleId="PargrafodaLista">
    <w:name w:val="List Paragraph"/>
    <w:basedOn w:val="Normal"/>
    <w:uiPriority w:val="34"/>
    <w:qFormat/>
    <w:rsid w:val="00E8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FVeneziani</dc:creator>
  <cp:lastModifiedBy>Luciana Lucci De Oliveira</cp:lastModifiedBy>
  <cp:revision>2</cp:revision>
  <cp:lastPrinted>2024-03-28T17:53:00Z</cp:lastPrinted>
  <dcterms:created xsi:type="dcterms:W3CDTF">2024-03-28T17:53:00Z</dcterms:created>
  <dcterms:modified xsi:type="dcterms:W3CDTF">2024-03-28T17:53:00Z</dcterms:modified>
</cp:coreProperties>
</file>