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70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8"/>
        <w:gridCol w:w="1134"/>
        <w:gridCol w:w="1559"/>
        <w:gridCol w:w="2835"/>
        <w:gridCol w:w="2126"/>
        <w:gridCol w:w="1531"/>
        <w:gridCol w:w="2013"/>
        <w:gridCol w:w="1530"/>
      </w:tblGrid>
      <w:tr w:rsidR="00F114F0" w14:paraId="52731075" w14:textId="77777777" w:rsidTr="00550863">
        <w:tc>
          <w:tcPr>
            <w:tcW w:w="2978" w:type="dxa"/>
          </w:tcPr>
          <w:p w14:paraId="3A1AEDE9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Escola</w:t>
            </w:r>
          </w:p>
          <w:p w14:paraId="3625E7F9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Horário de aula</w:t>
            </w:r>
          </w:p>
          <w:p w14:paraId="67411D9C" w14:textId="77777777" w:rsidR="00F114F0" w:rsidRPr="00F114F0" w:rsidRDefault="00F114F0" w:rsidP="00E23D7A">
            <w:pPr>
              <w:ind w:left="0"/>
              <w:jc w:val="left"/>
              <w:rPr>
                <w:b/>
                <w:color w:val="0070C0"/>
              </w:rPr>
            </w:pPr>
            <w:r w:rsidRPr="00E23D7A">
              <w:rPr>
                <w:b/>
                <w:color w:val="0070C0"/>
                <w:sz w:val="28"/>
              </w:rPr>
              <w:t>Município</w:t>
            </w:r>
          </w:p>
        </w:tc>
        <w:tc>
          <w:tcPr>
            <w:tcW w:w="1134" w:type="dxa"/>
          </w:tcPr>
          <w:p w14:paraId="4819E7ED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Turno</w:t>
            </w:r>
          </w:p>
          <w:p w14:paraId="24E34B69" w14:textId="77777777" w:rsidR="00F114F0" w:rsidRPr="00E23D7A" w:rsidRDefault="00F114F0" w:rsidP="00E23D7A">
            <w:pPr>
              <w:ind w:left="0"/>
              <w:jc w:val="left"/>
              <w:rPr>
                <w:b/>
                <w:color w:val="FF0000"/>
                <w:sz w:val="18"/>
              </w:rPr>
            </w:pPr>
            <w:r w:rsidRPr="00E23D7A">
              <w:rPr>
                <w:b/>
                <w:color w:val="FF0000"/>
                <w:sz w:val="18"/>
              </w:rPr>
              <w:t>M=manhã</w:t>
            </w:r>
          </w:p>
          <w:p w14:paraId="3ED0CC98" w14:textId="77777777" w:rsidR="00F114F0" w:rsidRPr="00E23D7A" w:rsidRDefault="00F114F0" w:rsidP="00E23D7A">
            <w:pPr>
              <w:ind w:left="0"/>
              <w:jc w:val="left"/>
              <w:rPr>
                <w:b/>
                <w:color w:val="FF0000"/>
                <w:sz w:val="18"/>
              </w:rPr>
            </w:pPr>
            <w:r w:rsidRPr="00E23D7A">
              <w:rPr>
                <w:b/>
                <w:color w:val="FF0000"/>
                <w:sz w:val="18"/>
              </w:rPr>
              <w:t>T=tarde</w:t>
            </w:r>
          </w:p>
          <w:p w14:paraId="6B45A7B3" w14:textId="77777777" w:rsidR="00F114F0" w:rsidRPr="00F114F0" w:rsidRDefault="00F114F0" w:rsidP="00E23D7A">
            <w:pPr>
              <w:ind w:left="0"/>
              <w:jc w:val="left"/>
              <w:rPr>
                <w:b/>
                <w:color w:val="0070C0"/>
              </w:rPr>
            </w:pPr>
            <w:r w:rsidRPr="00E23D7A">
              <w:rPr>
                <w:b/>
                <w:color w:val="FF0000"/>
                <w:sz w:val="18"/>
              </w:rPr>
              <w:t>N=noite</w:t>
            </w:r>
          </w:p>
        </w:tc>
        <w:tc>
          <w:tcPr>
            <w:tcW w:w="1559" w:type="dxa"/>
          </w:tcPr>
          <w:p w14:paraId="6A3F7EFA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4"/>
              </w:rPr>
              <w:t>Modalidade</w:t>
            </w:r>
          </w:p>
        </w:tc>
        <w:tc>
          <w:tcPr>
            <w:tcW w:w="2835" w:type="dxa"/>
          </w:tcPr>
          <w:p w14:paraId="20F72DE4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Vagas</w:t>
            </w:r>
          </w:p>
        </w:tc>
        <w:tc>
          <w:tcPr>
            <w:tcW w:w="2126" w:type="dxa"/>
          </w:tcPr>
          <w:p w14:paraId="45A83AFA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Docente</w:t>
            </w:r>
          </w:p>
        </w:tc>
        <w:tc>
          <w:tcPr>
            <w:tcW w:w="1531" w:type="dxa"/>
          </w:tcPr>
          <w:p w14:paraId="61EB56AB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CPF</w:t>
            </w:r>
          </w:p>
        </w:tc>
        <w:tc>
          <w:tcPr>
            <w:tcW w:w="2013" w:type="dxa"/>
          </w:tcPr>
          <w:p w14:paraId="1C68D3C3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Escola de Origem</w:t>
            </w:r>
          </w:p>
        </w:tc>
        <w:tc>
          <w:tcPr>
            <w:tcW w:w="1530" w:type="dxa"/>
          </w:tcPr>
          <w:p w14:paraId="7C909A0E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Assinatura</w:t>
            </w:r>
          </w:p>
        </w:tc>
      </w:tr>
      <w:tr w:rsidR="002930EA" w14:paraId="62B76C35" w14:textId="77777777" w:rsidTr="00550863">
        <w:tc>
          <w:tcPr>
            <w:tcW w:w="2978" w:type="dxa"/>
            <w:vMerge w:val="restart"/>
          </w:tcPr>
          <w:p w14:paraId="234B3EA2" w14:textId="77777777" w:rsidR="002930EA" w:rsidRPr="00E23D7A" w:rsidRDefault="002930EA" w:rsidP="00F114F0">
            <w:pPr>
              <w:ind w:left="0"/>
              <w:jc w:val="left"/>
              <w:rPr>
                <w:b/>
              </w:rPr>
            </w:pPr>
            <w:r w:rsidRPr="00E23D7A">
              <w:rPr>
                <w:b/>
              </w:rPr>
              <w:t>EE Dep. César Costa</w:t>
            </w:r>
          </w:p>
          <w:p w14:paraId="18AE966F" w14:textId="77777777" w:rsidR="002930EA" w:rsidRPr="00E23D7A" w:rsidRDefault="002930EA" w:rsidP="00F114F0">
            <w:pPr>
              <w:ind w:left="0"/>
              <w:jc w:val="left"/>
              <w:rPr>
                <w:b/>
              </w:rPr>
            </w:pPr>
            <w:r w:rsidRPr="00E23D7A">
              <w:rPr>
                <w:b/>
              </w:rPr>
              <w:t xml:space="preserve">  (07h30 às 16h30) - Taubaté</w:t>
            </w:r>
          </w:p>
        </w:tc>
        <w:tc>
          <w:tcPr>
            <w:tcW w:w="1134" w:type="dxa"/>
          </w:tcPr>
          <w:p w14:paraId="7CCDE208" w14:textId="77777777" w:rsidR="002930EA" w:rsidRDefault="002930EA" w:rsidP="00F114F0">
            <w:pPr>
              <w:ind w:left="0"/>
            </w:pPr>
            <w:r>
              <w:t>9 horas</w:t>
            </w:r>
          </w:p>
          <w:p w14:paraId="01655894" w14:textId="77777777" w:rsidR="002930EA" w:rsidRDefault="002930EA" w:rsidP="00F114F0">
            <w:pPr>
              <w:ind w:left="0"/>
            </w:pPr>
            <w:r>
              <w:t>M/T</w:t>
            </w:r>
          </w:p>
        </w:tc>
        <w:tc>
          <w:tcPr>
            <w:tcW w:w="1559" w:type="dxa"/>
          </w:tcPr>
          <w:p w14:paraId="765E4645" w14:textId="77777777" w:rsidR="002930EA" w:rsidRDefault="002930EA" w:rsidP="00F114F0">
            <w:pPr>
              <w:ind w:left="0"/>
            </w:pPr>
            <w:r>
              <w:t>EF/EM</w:t>
            </w:r>
          </w:p>
          <w:p w14:paraId="2803C90F" w14:textId="0A1B1238" w:rsidR="002930EA" w:rsidRDefault="002930EA" w:rsidP="00F114F0">
            <w:pPr>
              <w:ind w:left="0"/>
            </w:pPr>
            <w:r>
              <w:t>EM</w:t>
            </w:r>
          </w:p>
        </w:tc>
        <w:tc>
          <w:tcPr>
            <w:tcW w:w="2835" w:type="dxa"/>
          </w:tcPr>
          <w:p w14:paraId="2E308577" w14:textId="77777777" w:rsidR="002930EA" w:rsidRDefault="002930EA" w:rsidP="00E653CF">
            <w:pPr>
              <w:pStyle w:val="PargrafodaLista"/>
              <w:ind w:left="58"/>
              <w:jc w:val="left"/>
              <w:rPr>
                <w:b/>
              </w:rPr>
            </w:pPr>
            <w:r>
              <w:rPr>
                <w:b/>
              </w:rPr>
              <w:t>01-</w:t>
            </w:r>
            <w:r w:rsidRPr="009327EB">
              <w:rPr>
                <w:b/>
              </w:rPr>
              <w:t>Intérprete de Libras</w:t>
            </w:r>
          </w:p>
          <w:p w14:paraId="34450D22" w14:textId="7FE719F1" w:rsidR="002930EA" w:rsidRPr="002930EA" w:rsidRDefault="002930EA" w:rsidP="002930EA">
            <w:pPr>
              <w:ind w:left="0"/>
              <w:jc w:val="left"/>
              <w:rPr>
                <w:b/>
              </w:rPr>
            </w:pPr>
          </w:p>
        </w:tc>
        <w:tc>
          <w:tcPr>
            <w:tcW w:w="2126" w:type="dxa"/>
          </w:tcPr>
          <w:p w14:paraId="581597AC" w14:textId="518F280F" w:rsidR="002930EA" w:rsidRDefault="002930EA" w:rsidP="00F114F0">
            <w:pPr>
              <w:ind w:left="0"/>
            </w:pPr>
          </w:p>
        </w:tc>
        <w:tc>
          <w:tcPr>
            <w:tcW w:w="1531" w:type="dxa"/>
          </w:tcPr>
          <w:p w14:paraId="4F687A29" w14:textId="3DA3D780" w:rsidR="002930EA" w:rsidRDefault="002930EA" w:rsidP="00F114F0">
            <w:pPr>
              <w:ind w:left="0"/>
            </w:pPr>
          </w:p>
        </w:tc>
        <w:tc>
          <w:tcPr>
            <w:tcW w:w="2013" w:type="dxa"/>
          </w:tcPr>
          <w:p w14:paraId="762362CA" w14:textId="5032884D" w:rsidR="002930EA" w:rsidRDefault="002930EA" w:rsidP="00F114F0">
            <w:pPr>
              <w:ind w:left="0"/>
            </w:pPr>
          </w:p>
        </w:tc>
        <w:tc>
          <w:tcPr>
            <w:tcW w:w="1530" w:type="dxa"/>
          </w:tcPr>
          <w:p w14:paraId="4691CECD" w14:textId="77777777" w:rsidR="002930EA" w:rsidRDefault="002930EA" w:rsidP="00F114F0">
            <w:pPr>
              <w:ind w:left="0"/>
            </w:pPr>
          </w:p>
        </w:tc>
      </w:tr>
      <w:tr w:rsidR="002930EA" w14:paraId="04FFE355" w14:textId="77777777" w:rsidTr="00550863">
        <w:tc>
          <w:tcPr>
            <w:tcW w:w="2978" w:type="dxa"/>
            <w:vMerge/>
          </w:tcPr>
          <w:p w14:paraId="2F607EF9" w14:textId="77777777" w:rsidR="002930EA" w:rsidRPr="00E23D7A" w:rsidRDefault="002930EA" w:rsidP="00F114F0">
            <w:pPr>
              <w:ind w:left="0"/>
              <w:jc w:val="left"/>
              <w:rPr>
                <w:b/>
              </w:rPr>
            </w:pPr>
          </w:p>
        </w:tc>
        <w:tc>
          <w:tcPr>
            <w:tcW w:w="1134" w:type="dxa"/>
          </w:tcPr>
          <w:p w14:paraId="23F3E3EF" w14:textId="77777777" w:rsidR="002930EA" w:rsidRDefault="002930EA" w:rsidP="00F114F0">
            <w:pPr>
              <w:ind w:left="0"/>
            </w:pPr>
          </w:p>
        </w:tc>
        <w:tc>
          <w:tcPr>
            <w:tcW w:w="1559" w:type="dxa"/>
          </w:tcPr>
          <w:p w14:paraId="5E7C1A9E" w14:textId="77777777" w:rsidR="002930EA" w:rsidRDefault="002930EA" w:rsidP="00F114F0">
            <w:pPr>
              <w:ind w:left="0"/>
            </w:pPr>
          </w:p>
        </w:tc>
        <w:tc>
          <w:tcPr>
            <w:tcW w:w="2835" w:type="dxa"/>
          </w:tcPr>
          <w:p w14:paraId="778A63F6" w14:textId="77777777" w:rsidR="002930EA" w:rsidRDefault="002930EA" w:rsidP="00E653CF">
            <w:pPr>
              <w:pStyle w:val="PargrafodaLista"/>
              <w:ind w:left="58"/>
              <w:jc w:val="left"/>
              <w:rPr>
                <w:b/>
              </w:rPr>
            </w:pPr>
            <w:r>
              <w:rPr>
                <w:b/>
              </w:rPr>
              <w:t xml:space="preserve">01 - </w:t>
            </w:r>
            <w:r>
              <w:rPr>
                <w:b/>
              </w:rPr>
              <w:t>Química</w:t>
            </w:r>
          </w:p>
          <w:p w14:paraId="5A161496" w14:textId="7DD94998" w:rsidR="002930EA" w:rsidRDefault="002930EA" w:rsidP="00E653CF">
            <w:pPr>
              <w:pStyle w:val="PargrafodaLista"/>
              <w:ind w:left="58"/>
              <w:jc w:val="left"/>
              <w:rPr>
                <w:b/>
              </w:rPr>
            </w:pPr>
          </w:p>
        </w:tc>
        <w:tc>
          <w:tcPr>
            <w:tcW w:w="2126" w:type="dxa"/>
          </w:tcPr>
          <w:p w14:paraId="1C209BA1" w14:textId="77777777" w:rsidR="002930EA" w:rsidRDefault="002930EA" w:rsidP="00F114F0">
            <w:pPr>
              <w:ind w:left="0"/>
            </w:pPr>
          </w:p>
        </w:tc>
        <w:tc>
          <w:tcPr>
            <w:tcW w:w="1531" w:type="dxa"/>
          </w:tcPr>
          <w:p w14:paraId="29FF40DD" w14:textId="77777777" w:rsidR="002930EA" w:rsidRDefault="002930EA" w:rsidP="00F114F0">
            <w:pPr>
              <w:ind w:left="0"/>
            </w:pPr>
          </w:p>
        </w:tc>
        <w:tc>
          <w:tcPr>
            <w:tcW w:w="2013" w:type="dxa"/>
          </w:tcPr>
          <w:p w14:paraId="40681BCD" w14:textId="77777777" w:rsidR="002930EA" w:rsidRDefault="002930EA" w:rsidP="00F114F0">
            <w:pPr>
              <w:ind w:left="0"/>
            </w:pPr>
          </w:p>
        </w:tc>
        <w:tc>
          <w:tcPr>
            <w:tcW w:w="1530" w:type="dxa"/>
          </w:tcPr>
          <w:p w14:paraId="74FF662E" w14:textId="77777777" w:rsidR="002930EA" w:rsidRDefault="002930EA" w:rsidP="00F114F0">
            <w:pPr>
              <w:ind w:left="0"/>
            </w:pPr>
          </w:p>
        </w:tc>
      </w:tr>
      <w:tr w:rsidR="00C9488C" w14:paraId="3AA66636" w14:textId="77777777" w:rsidTr="00550863">
        <w:tc>
          <w:tcPr>
            <w:tcW w:w="2978" w:type="dxa"/>
          </w:tcPr>
          <w:p w14:paraId="5DE40161" w14:textId="77777777" w:rsidR="00C9488C" w:rsidRPr="00E653CF" w:rsidRDefault="00C9488C" w:rsidP="00C9488C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>EE Coronel Queiroz</w:t>
            </w:r>
          </w:p>
          <w:p w14:paraId="0F15DBA7" w14:textId="77777777" w:rsidR="00C9488C" w:rsidRPr="00E653CF" w:rsidRDefault="00C9488C" w:rsidP="00C9488C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>(12h30 às 21h30)</w:t>
            </w:r>
          </w:p>
          <w:p w14:paraId="5D4BEA9B" w14:textId="54986158" w:rsidR="00C9488C" w:rsidRPr="00E23D7A" w:rsidRDefault="00C9488C" w:rsidP="00C9488C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>Redenção da Serra</w:t>
            </w:r>
          </w:p>
        </w:tc>
        <w:tc>
          <w:tcPr>
            <w:tcW w:w="1134" w:type="dxa"/>
          </w:tcPr>
          <w:p w14:paraId="74DB5857" w14:textId="77777777" w:rsidR="00C9488C" w:rsidRPr="00E653CF" w:rsidRDefault="00C9488C" w:rsidP="00C9488C">
            <w:pPr>
              <w:ind w:left="0"/>
            </w:pPr>
            <w:r w:rsidRPr="00E653CF">
              <w:t>7 horas</w:t>
            </w:r>
          </w:p>
          <w:p w14:paraId="44741E64" w14:textId="1DD8E69C" w:rsidR="00C9488C" w:rsidRDefault="00C9488C" w:rsidP="00C9488C">
            <w:pPr>
              <w:ind w:left="0"/>
            </w:pPr>
            <w:r w:rsidRPr="00E653CF">
              <w:t>T/N</w:t>
            </w:r>
          </w:p>
        </w:tc>
        <w:tc>
          <w:tcPr>
            <w:tcW w:w="1559" w:type="dxa"/>
          </w:tcPr>
          <w:p w14:paraId="2513C2D1" w14:textId="77777777" w:rsidR="00C9488C" w:rsidRPr="00E653CF" w:rsidRDefault="00C9488C" w:rsidP="00C9488C">
            <w:pPr>
              <w:ind w:left="0"/>
            </w:pPr>
          </w:p>
          <w:p w14:paraId="35BEB340" w14:textId="0225A518" w:rsidR="00C9488C" w:rsidRDefault="00C9488C" w:rsidP="00C9488C">
            <w:pPr>
              <w:ind w:left="0"/>
            </w:pPr>
            <w:r w:rsidRPr="00E653CF">
              <w:t>EM</w:t>
            </w:r>
          </w:p>
        </w:tc>
        <w:tc>
          <w:tcPr>
            <w:tcW w:w="2835" w:type="dxa"/>
          </w:tcPr>
          <w:p w14:paraId="6FEF7EAE" w14:textId="793B4309" w:rsidR="00C9488C" w:rsidRDefault="00C9488C" w:rsidP="00C9488C">
            <w:pPr>
              <w:pStyle w:val="PargrafodaLista"/>
              <w:ind w:left="58"/>
              <w:jc w:val="left"/>
              <w:rPr>
                <w:b/>
              </w:rPr>
            </w:pPr>
            <w:r w:rsidRPr="00E653CF">
              <w:rPr>
                <w:b/>
              </w:rPr>
              <w:t>01 -Intérprete de Libras</w:t>
            </w:r>
          </w:p>
        </w:tc>
        <w:tc>
          <w:tcPr>
            <w:tcW w:w="2126" w:type="dxa"/>
          </w:tcPr>
          <w:p w14:paraId="51DBD0A5" w14:textId="77777777" w:rsidR="00C9488C" w:rsidRDefault="00C9488C" w:rsidP="00C9488C">
            <w:pPr>
              <w:ind w:left="0"/>
            </w:pPr>
          </w:p>
        </w:tc>
        <w:tc>
          <w:tcPr>
            <w:tcW w:w="1531" w:type="dxa"/>
          </w:tcPr>
          <w:p w14:paraId="78E03875" w14:textId="77777777" w:rsidR="00C9488C" w:rsidRDefault="00C9488C" w:rsidP="00C9488C">
            <w:pPr>
              <w:ind w:left="0"/>
            </w:pPr>
          </w:p>
        </w:tc>
        <w:tc>
          <w:tcPr>
            <w:tcW w:w="2013" w:type="dxa"/>
          </w:tcPr>
          <w:p w14:paraId="4CE2DDA2" w14:textId="77777777" w:rsidR="00C9488C" w:rsidRDefault="00C9488C" w:rsidP="00C9488C">
            <w:pPr>
              <w:ind w:left="0"/>
            </w:pPr>
          </w:p>
        </w:tc>
        <w:tc>
          <w:tcPr>
            <w:tcW w:w="1530" w:type="dxa"/>
          </w:tcPr>
          <w:p w14:paraId="365D76E1" w14:textId="77777777" w:rsidR="00C9488C" w:rsidRDefault="00C9488C" w:rsidP="00C9488C">
            <w:pPr>
              <w:ind w:left="0"/>
            </w:pPr>
          </w:p>
        </w:tc>
      </w:tr>
      <w:tr w:rsidR="00C9488C" w14:paraId="76C4FE76" w14:textId="77777777" w:rsidTr="00550863">
        <w:trPr>
          <w:trHeight w:val="1126"/>
        </w:trPr>
        <w:tc>
          <w:tcPr>
            <w:tcW w:w="2978" w:type="dxa"/>
            <w:shd w:val="clear" w:color="auto" w:fill="auto"/>
          </w:tcPr>
          <w:p w14:paraId="0DE009AC" w14:textId="672579C4" w:rsidR="00C9488C" w:rsidRPr="00E653CF" w:rsidRDefault="00C9488C" w:rsidP="00C9488C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 xml:space="preserve">EE </w:t>
            </w:r>
            <w:r w:rsidR="00FB560B">
              <w:rPr>
                <w:b/>
              </w:rPr>
              <w:t>Gentil de Camargo</w:t>
            </w:r>
          </w:p>
          <w:p w14:paraId="72B10FB4" w14:textId="448099F8" w:rsidR="00C9488C" w:rsidRPr="00E653CF" w:rsidRDefault="00C9488C" w:rsidP="00C9488C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>(07h</w:t>
            </w:r>
            <w:r>
              <w:rPr>
                <w:b/>
              </w:rPr>
              <w:t>3</w:t>
            </w:r>
            <w:r w:rsidRPr="00E653CF">
              <w:rPr>
                <w:b/>
              </w:rPr>
              <w:t>0 às 16h</w:t>
            </w:r>
            <w:r>
              <w:rPr>
                <w:b/>
              </w:rPr>
              <w:t>3</w:t>
            </w:r>
            <w:r w:rsidRPr="00E653CF">
              <w:rPr>
                <w:b/>
              </w:rPr>
              <w:t>0) Taubaté</w:t>
            </w:r>
          </w:p>
        </w:tc>
        <w:tc>
          <w:tcPr>
            <w:tcW w:w="1134" w:type="dxa"/>
            <w:shd w:val="clear" w:color="auto" w:fill="auto"/>
          </w:tcPr>
          <w:p w14:paraId="322923F8" w14:textId="77777777" w:rsidR="00C9488C" w:rsidRPr="00E653CF" w:rsidRDefault="00C9488C" w:rsidP="00C9488C">
            <w:pPr>
              <w:ind w:left="0"/>
            </w:pPr>
            <w:r w:rsidRPr="00E653CF">
              <w:t>9 horas</w:t>
            </w:r>
          </w:p>
          <w:p w14:paraId="5CE7DE47" w14:textId="6F55B396" w:rsidR="00C9488C" w:rsidRPr="00E653CF" w:rsidRDefault="00C9488C" w:rsidP="00C9488C">
            <w:pPr>
              <w:ind w:left="0"/>
            </w:pPr>
            <w:r w:rsidRPr="00E653CF">
              <w:t>M/T</w:t>
            </w:r>
          </w:p>
        </w:tc>
        <w:tc>
          <w:tcPr>
            <w:tcW w:w="1559" w:type="dxa"/>
            <w:shd w:val="clear" w:color="auto" w:fill="auto"/>
          </w:tcPr>
          <w:p w14:paraId="31A1F5DD" w14:textId="45D7812C" w:rsidR="00C9488C" w:rsidRPr="00E653CF" w:rsidRDefault="00C9488C" w:rsidP="00C9488C">
            <w:pPr>
              <w:ind w:left="0"/>
            </w:pPr>
            <w:r w:rsidRPr="00E653CF">
              <w:t>EM</w:t>
            </w:r>
          </w:p>
        </w:tc>
        <w:tc>
          <w:tcPr>
            <w:tcW w:w="2835" w:type="dxa"/>
            <w:shd w:val="clear" w:color="auto" w:fill="auto"/>
          </w:tcPr>
          <w:p w14:paraId="2D61DC6E" w14:textId="50F11367" w:rsidR="00C9488C" w:rsidRPr="000A31CE" w:rsidRDefault="00FB560B" w:rsidP="00C9488C">
            <w:pPr>
              <w:pStyle w:val="PargrafodaLista"/>
              <w:numPr>
                <w:ilvl w:val="0"/>
                <w:numId w:val="5"/>
              </w:numPr>
              <w:jc w:val="left"/>
              <w:rPr>
                <w:b/>
              </w:rPr>
            </w:pPr>
            <w:r>
              <w:rPr>
                <w:b/>
              </w:rPr>
              <w:t>Física/Matemática</w:t>
            </w:r>
          </w:p>
        </w:tc>
        <w:tc>
          <w:tcPr>
            <w:tcW w:w="2126" w:type="dxa"/>
          </w:tcPr>
          <w:p w14:paraId="1E5223D5" w14:textId="4611A113" w:rsidR="00C9488C" w:rsidRDefault="00C9488C" w:rsidP="00C9488C">
            <w:pPr>
              <w:ind w:left="0"/>
            </w:pPr>
          </w:p>
        </w:tc>
        <w:tc>
          <w:tcPr>
            <w:tcW w:w="1531" w:type="dxa"/>
          </w:tcPr>
          <w:p w14:paraId="50355AE0" w14:textId="408B964B" w:rsidR="00C9488C" w:rsidRDefault="00C9488C" w:rsidP="00C9488C">
            <w:pPr>
              <w:ind w:left="0"/>
            </w:pPr>
          </w:p>
        </w:tc>
        <w:tc>
          <w:tcPr>
            <w:tcW w:w="2013" w:type="dxa"/>
          </w:tcPr>
          <w:p w14:paraId="29EC1B91" w14:textId="7C00AA20" w:rsidR="00C9488C" w:rsidRDefault="00C9488C" w:rsidP="00C9488C">
            <w:pPr>
              <w:ind w:left="0"/>
            </w:pPr>
          </w:p>
        </w:tc>
        <w:tc>
          <w:tcPr>
            <w:tcW w:w="1530" w:type="dxa"/>
          </w:tcPr>
          <w:p w14:paraId="61EA5B7F" w14:textId="77777777" w:rsidR="00C9488C" w:rsidRDefault="00C9488C" w:rsidP="00C9488C">
            <w:pPr>
              <w:ind w:left="0"/>
            </w:pPr>
          </w:p>
        </w:tc>
      </w:tr>
    </w:tbl>
    <w:p w14:paraId="2AC0854B" w14:textId="77777777" w:rsidR="008F5F5E" w:rsidRDefault="008F5F5E" w:rsidP="00F114F0">
      <w:pPr>
        <w:ind w:left="0"/>
      </w:pPr>
    </w:p>
    <w:sectPr w:rsidR="008F5F5E" w:rsidSect="00F114F0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63D3" w14:textId="77777777" w:rsidR="002355FD" w:rsidRDefault="002355FD" w:rsidP="00F114F0">
      <w:r>
        <w:separator/>
      </w:r>
    </w:p>
  </w:endnote>
  <w:endnote w:type="continuationSeparator" w:id="0">
    <w:p w14:paraId="3663E44E" w14:textId="77777777" w:rsidR="002355FD" w:rsidRDefault="002355FD" w:rsidP="00F1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B93D4" w14:textId="77777777" w:rsidR="002355FD" w:rsidRDefault="002355FD" w:rsidP="00F114F0">
      <w:r>
        <w:separator/>
      </w:r>
    </w:p>
  </w:footnote>
  <w:footnote w:type="continuationSeparator" w:id="0">
    <w:p w14:paraId="64A0255F" w14:textId="77777777" w:rsidR="002355FD" w:rsidRDefault="002355FD" w:rsidP="00F1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6E9A" w14:textId="0FC9A5F1" w:rsidR="00F114F0" w:rsidRDefault="008E3753" w:rsidP="00F114F0">
    <w:pPr>
      <w:spacing w:before="71"/>
      <w:ind w:left="4962" w:right="3047"/>
      <w:jc w:val="left"/>
      <w:rPr>
        <w:sz w:val="31"/>
      </w:rPr>
    </w:pPr>
    <w:r>
      <w:rPr>
        <w:sz w:val="31"/>
      </w:rPr>
      <w:t xml:space="preserve">Alocação </w:t>
    </w:r>
    <w:r w:rsidR="00FB560B">
      <w:rPr>
        <w:sz w:val="31"/>
      </w:rPr>
      <w:t>20</w:t>
    </w:r>
    <w:r>
      <w:rPr>
        <w:sz w:val="31"/>
      </w:rPr>
      <w:t>/0</w:t>
    </w:r>
    <w:r w:rsidR="00E56184">
      <w:rPr>
        <w:sz w:val="31"/>
      </w:rPr>
      <w:t>3</w:t>
    </w:r>
    <w:r>
      <w:rPr>
        <w:sz w:val="31"/>
      </w:rPr>
      <w:t xml:space="preserve">/2024 </w:t>
    </w:r>
    <w:r w:rsidR="008C3248">
      <w:rPr>
        <w:sz w:val="31"/>
      </w:rPr>
      <w:t>- Edital N.0</w:t>
    </w:r>
    <w:r w:rsidR="00FB560B">
      <w:rPr>
        <w:sz w:val="31"/>
      </w:rPr>
      <w:t>9</w:t>
    </w:r>
    <w:r w:rsidR="00F114F0">
      <w:rPr>
        <w:sz w:val="31"/>
      </w:rPr>
      <w:t>/2024</w:t>
    </w:r>
  </w:p>
  <w:p w14:paraId="3CB6C85C" w14:textId="77777777" w:rsidR="00F114F0" w:rsidRDefault="00F114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D2C"/>
    <w:multiLevelType w:val="hybridMultilevel"/>
    <w:tmpl w:val="50367F52"/>
    <w:lvl w:ilvl="0" w:tplc="A32C5A58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8321C"/>
    <w:multiLevelType w:val="hybridMultilevel"/>
    <w:tmpl w:val="0B5C4506"/>
    <w:lvl w:ilvl="0" w:tplc="6784D252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 w15:restartNumberingAfterBreak="0">
    <w:nsid w:val="325C2CB0"/>
    <w:multiLevelType w:val="hybridMultilevel"/>
    <w:tmpl w:val="7C424E36"/>
    <w:lvl w:ilvl="0" w:tplc="8E583AF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643A5"/>
    <w:multiLevelType w:val="hybridMultilevel"/>
    <w:tmpl w:val="5E4017DC"/>
    <w:lvl w:ilvl="0" w:tplc="246CC782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 w15:restartNumberingAfterBreak="0">
    <w:nsid w:val="44663831"/>
    <w:multiLevelType w:val="hybridMultilevel"/>
    <w:tmpl w:val="9A82D862"/>
    <w:lvl w:ilvl="0" w:tplc="FB360D0A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 w15:restartNumberingAfterBreak="0">
    <w:nsid w:val="55AD0C1F"/>
    <w:multiLevelType w:val="hybridMultilevel"/>
    <w:tmpl w:val="84401BBA"/>
    <w:lvl w:ilvl="0" w:tplc="EF204A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25EE9"/>
    <w:multiLevelType w:val="hybridMultilevel"/>
    <w:tmpl w:val="B1D02B86"/>
    <w:lvl w:ilvl="0" w:tplc="169CE17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783510">
    <w:abstractNumId w:val="2"/>
  </w:num>
  <w:num w:numId="2" w16cid:durableId="1174339793">
    <w:abstractNumId w:val="0"/>
  </w:num>
  <w:num w:numId="3" w16cid:durableId="1010789784">
    <w:abstractNumId w:val="5"/>
  </w:num>
  <w:num w:numId="4" w16cid:durableId="1615675969">
    <w:abstractNumId w:val="3"/>
  </w:num>
  <w:num w:numId="5" w16cid:durableId="124667968">
    <w:abstractNumId w:val="4"/>
  </w:num>
  <w:num w:numId="6" w16cid:durableId="1426464803">
    <w:abstractNumId w:val="6"/>
  </w:num>
  <w:num w:numId="7" w16cid:durableId="1020855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F0"/>
    <w:rsid w:val="000A31CE"/>
    <w:rsid w:val="000E2B66"/>
    <w:rsid w:val="00173A4E"/>
    <w:rsid w:val="002355FD"/>
    <w:rsid w:val="00263C1A"/>
    <w:rsid w:val="002930EA"/>
    <w:rsid w:val="002D1548"/>
    <w:rsid w:val="002E7978"/>
    <w:rsid w:val="003638D4"/>
    <w:rsid w:val="003E5E76"/>
    <w:rsid w:val="00436D18"/>
    <w:rsid w:val="00550863"/>
    <w:rsid w:val="006F5DCA"/>
    <w:rsid w:val="00705DB1"/>
    <w:rsid w:val="00726CD8"/>
    <w:rsid w:val="007D72CD"/>
    <w:rsid w:val="008C3248"/>
    <w:rsid w:val="008E3753"/>
    <w:rsid w:val="008F5F5E"/>
    <w:rsid w:val="009327EB"/>
    <w:rsid w:val="00943542"/>
    <w:rsid w:val="00947963"/>
    <w:rsid w:val="00A932E9"/>
    <w:rsid w:val="00B55E92"/>
    <w:rsid w:val="00C125FB"/>
    <w:rsid w:val="00C13C1D"/>
    <w:rsid w:val="00C9488C"/>
    <w:rsid w:val="00CB6746"/>
    <w:rsid w:val="00CE5226"/>
    <w:rsid w:val="00D92254"/>
    <w:rsid w:val="00DF20AF"/>
    <w:rsid w:val="00E23D7A"/>
    <w:rsid w:val="00E56184"/>
    <w:rsid w:val="00E653CF"/>
    <w:rsid w:val="00E80E3E"/>
    <w:rsid w:val="00E82615"/>
    <w:rsid w:val="00F114F0"/>
    <w:rsid w:val="00F4781B"/>
    <w:rsid w:val="00FB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3BBF"/>
  <w15:docId w15:val="{7DB2C65E-EC12-4F80-BFB9-7FE049A1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26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F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14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14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14F0"/>
  </w:style>
  <w:style w:type="paragraph" w:styleId="Rodap">
    <w:name w:val="footer"/>
    <w:basedOn w:val="Normal"/>
    <w:link w:val="RodapChar"/>
    <w:uiPriority w:val="99"/>
    <w:unhideWhenUsed/>
    <w:rsid w:val="00F114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14F0"/>
  </w:style>
  <w:style w:type="paragraph" w:styleId="PargrafodaLista">
    <w:name w:val="List Paragraph"/>
    <w:basedOn w:val="Normal"/>
    <w:uiPriority w:val="34"/>
    <w:qFormat/>
    <w:rsid w:val="00E82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FVeneziani</dc:creator>
  <cp:lastModifiedBy>Luciana Lucci De Oliveira</cp:lastModifiedBy>
  <cp:revision>5</cp:revision>
  <dcterms:created xsi:type="dcterms:W3CDTF">2024-03-18T12:15:00Z</dcterms:created>
  <dcterms:modified xsi:type="dcterms:W3CDTF">2024-03-18T17:10:00Z</dcterms:modified>
</cp:coreProperties>
</file>