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608EC9A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O diretor da EE</w:t>
      </w:r>
      <w:r w:rsidR="007D4A7F">
        <w:rPr>
          <w:rFonts w:ascii="Verdana" w:hAnsi="Verdana"/>
          <w:sz w:val="20"/>
          <w:szCs w:val="20"/>
        </w:rPr>
        <w:t xml:space="preserve"> PEI </w:t>
      </w:r>
      <w:r w:rsidR="0085331C">
        <w:rPr>
          <w:rFonts w:ascii="Verdana" w:hAnsi="Verdana"/>
          <w:sz w:val="20"/>
          <w:szCs w:val="20"/>
        </w:rPr>
        <w:t>PROFESSORA LAUDELINA DE OLIVEIRA POURRAT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43BA75AD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7D4A7F">
        <w:rPr>
          <w:rFonts w:ascii="Verdana" w:hAnsi="Verdana"/>
          <w:sz w:val="20"/>
          <w:szCs w:val="20"/>
        </w:rPr>
        <w:t>05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DE2958">
        <w:rPr>
          <w:rFonts w:ascii="Verdana" w:hAnsi="Verdana"/>
          <w:sz w:val="20"/>
          <w:szCs w:val="20"/>
        </w:rPr>
        <w:t>12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14:paraId="6384434F" w14:textId="01119FC5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DE2958">
        <w:rPr>
          <w:rFonts w:ascii="Verdana" w:hAnsi="Verdana"/>
          <w:sz w:val="20"/>
          <w:szCs w:val="20"/>
        </w:rPr>
        <w:t xml:space="preserve">13 </w:t>
      </w:r>
      <w:r w:rsidR="00E204FB" w:rsidRPr="00E204FB">
        <w:rPr>
          <w:rFonts w:ascii="Verdana" w:hAnsi="Verdana"/>
          <w:sz w:val="20"/>
          <w:szCs w:val="20"/>
        </w:rPr>
        <w:t xml:space="preserve">a </w:t>
      </w:r>
      <w:r w:rsidR="0085331C">
        <w:rPr>
          <w:rFonts w:ascii="Verdana" w:hAnsi="Verdana"/>
          <w:sz w:val="20"/>
          <w:szCs w:val="20"/>
        </w:rPr>
        <w:t>20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14:paraId="0BE886DA" w14:textId="38962FE6" w:rsidR="0085331C" w:rsidRPr="00E204FB" w:rsidRDefault="0085331C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Módulo da Unidade escolar: um PROATEC com carga horária 20 h </w:t>
      </w: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459F" w14:textId="77777777" w:rsidR="006E36C3" w:rsidRDefault="006E36C3">
      <w:r>
        <w:separator/>
      </w:r>
    </w:p>
  </w:endnote>
  <w:endnote w:type="continuationSeparator" w:id="0">
    <w:p w14:paraId="659FD82A" w14:textId="77777777" w:rsidR="006E36C3" w:rsidRDefault="006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B7C9" w14:textId="77777777" w:rsidR="006E36C3" w:rsidRDefault="006E36C3">
      <w:r>
        <w:separator/>
      </w:r>
    </w:p>
  </w:footnote>
  <w:footnote w:type="continuationSeparator" w:id="0">
    <w:p w14:paraId="0C598827" w14:textId="77777777" w:rsidR="006E36C3" w:rsidRDefault="006E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C50DF"/>
    <w:rsid w:val="000F0F33"/>
    <w:rsid w:val="00246F46"/>
    <w:rsid w:val="002C4DCE"/>
    <w:rsid w:val="006E36C3"/>
    <w:rsid w:val="007D4A7F"/>
    <w:rsid w:val="0085331C"/>
    <w:rsid w:val="00CD529A"/>
    <w:rsid w:val="00DE2958"/>
    <w:rsid w:val="00E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Laudelina De Oliveira Pourrat Profa - Administrativo</cp:lastModifiedBy>
  <cp:revision>3</cp:revision>
  <cp:lastPrinted>2024-03-04T18:20:00Z</cp:lastPrinted>
  <dcterms:created xsi:type="dcterms:W3CDTF">2024-03-04T18:18:00Z</dcterms:created>
  <dcterms:modified xsi:type="dcterms:W3CDTF">2024-03-04T18:27:00Z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