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35F4" w14:textId="5B97F82A" w:rsidR="008D06E1" w:rsidRPr="001D6734" w:rsidRDefault="007B3803" w:rsidP="00B3547E">
      <w:pPr>
        <w:jc w:val="center"/>
        <w:rPr>
          <w:sz w:val="28"/>
          <w:szCs w:val="28"/>
        </w:rPr>
      </w:pPr>
      <w:r w:rsidRPr="001D6734">
        <w:rPr>
          <w:sz w:val="28"/>
          <w:szCs w:val="28"/>
        </w:rPr>
        <w:t>Edital</w:t>
      </w:r>
      <w:r w:rsidR="00B16377">
        <w:rPr>
          <w:sz w:val="28"/>
          <w:szCs w:val="28"/>
        </w:rPr>
        <w:t xml:space="preserve"> do PEI-</w:t>
      </w:r>
      <w:r w:rsidR="00DE0CF3">
        <w:rPr>
          <w:sz w:val="28"/>
          <w:szCs w:val="28"/>
        </w:rPr>
        <w:t>22</w:t>
      </w:r>
      <w:r w:rsidR="00B16377">
        <w:rPr>
          <w:sz w:val="28"/>
          <w:szCs w:val="28"/>
        </w:rPr>
        <w:t>/0</w:t>
      </w:r>
      <w:r w:rsidR="00DE0CF3">
        <w:rPr>
          <w:sz w:val="28"/>
          <w:szCs w:val="28"/>
        </w:rPr>
        <w:t>3</w:t>
      </w:r>
      <w:r w:rsidR="00B16377">
        <w:rPr>
          <w:sz w:val="28"/>
          <w:szCs w:val="28"/>
        </w:rPr>
        <w:t>/2024</w:t>
      </w:r>
    </w:p>
    <w:p w14:paraId="3E99717C" w14:textId="77777777" w:rsidR="007B3803" w:rsidRDefault="007B3803"/>
    <w:p w14:paraId="5EF6D813" w14:textId="77777777" w:rsidR="007B3803" w:rsidRDefault="007B3803"/>
    <w:p w14:paraId="20F76E86" w14:textId="0486C15F" w:rsidR="001D6734" w:rsidRDefault="007B3803" w:rsidP="00B3547E">
      <w:pPr>
        <w:jc w:val="both"/>
        <w:rPr>
          <w:sz w:val="24"/>
          <w:szCs w:val="24"/>
        </w:rPr>
      </w:pPr>
      <w:r w:rsidRPr="001D6734">
        <w:rPr>
          <w:sz w:val="24"/>
          <w:szCs w:val="24"/>
        </w:rPr>
        <w:t xml:space="preserve">A Dirigente Regional de Ensino da Diretoria de Ensino – </w:t>
      </w:r>
      <w:r w:rsidR="00B16377" w:rsidRPr="001D6734">
        <w:rPr>
          <w:sz w:val="24"/>
          <w:szCs w:val="24"/>
        </w:rPr>
        <w:t>Região de</w:t>
      </w:r>
      <w:r w:rsidR="001D6734" w:rsidRPr="001D6734">
        <w:rPr>
          <w:sz w:val="24"/>
          <w:szCs w:val="24"/>
        </w:rPr>
        <w:t xml:space="preserve"> </w:t>
      </w:r>
      <w:r w:rsidRPr="001D6734">
        <w:rPr>
          <w:sz w:val="24"/>
          <w:szCs w:val="24"/>
        </w:rPr>
        <w:t>Avaré</w:t>
      </w:r>
      <w:r w:rsidR="001D6734" w:rsidRPr="001D6734">
        <w:rPr>
          <w:sz w:val="24"/>
          <w:szCs w:val="24"/>
        </w:rPr>
        <w:t>,</w:t>
      </w:r>
      <w:r w:rsidRPr="001D6734">
        <w:rPr>
          <w:sz w:val="24"/>
          <w:szCs w:val="24"/>
        </w:rPr>
        <w:t xml:space="preserve"> no uso das atribuições que lhe são conferidas</w:t>
      </w:r>
      <w:r w:rsidR="001D6734" w:rsidRPr="001D6734">
        <w:rPr>
          <w:sz w:val="24"/>
          <w:szCs w:val="24"/>
        </w:rPr>
        <w:t>, torna público as vagas para professores credenciados no Programa Ensino Integral para Alocação nas Escolas, conforme se segue:</w:t>
      </w:r>
      <w:r w:rsidR="001D6734">
        <w:rPr>
          <w:sz w:val="24"/>
          <w:szCs w:val="24"/>
        </w:rPr>
        <w:t xml:space="preserve"> Titulares de Cargo, Categoria F, Categoria O e Candidatos à </w:t>
      </w:r>
      <w:proofErr w:type="gramStart"/>
      <w:r w:rsidR="001D6734">
        <w:rPr>
          <w:sz w:val="24"/>
          <w:szCs w:val="24"/>
        </w:rPr>
        <w:t>Contratação</w:t>
      </w:r>
      <w:r w:rsidR="008A5A8F">
        <w:rPr>
          <w:sz w:val="24"/>
          <w:szCs w:val="24"/>
        </w:rPr>
        <w:t>( Listão</w:t>
      </w:r>
      <w:proofErr w:type="gramEnd"/>
      <w:r w:rsidR="008A5A8F">
        <w:rPr>
          <w:sz w:val="24"/>
          <w:szCs w:val="24"/>
        </w:rPr>
        <w:t xml:space="preserve"> VUNESP e Banco de Talentos)</w:t>
      </w:r>
      <w:r w:rsidR="001D6734">
        <w:rPr>
          <w:sz w:val="24"/>
          <w:szCs w:val="24"/>
        </w:rPr>
        <w:t>. A alocação seguirá a lista de classificação dos credenciamentos de acordo com cada categoria.</w:t>
      </w:r>
    </w:p>
    <w:p w14:paraId="10B1D3D2" w14:textId="6121C6E4" w:rsidR="001D6734" w:rsidRP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>Os professores precisam apresentar documento de identificação com foto.</w:t>
      </w:r>
    </w:p>
    <w:p w14:paraId="232BE425" w14:textId="1A96CCF1" w:rsidR="00B16377" w:rsidRDefault="00B16377" w:rsidP="00B16377">
      <w:pPr>
        <w:rPr>
          <w:b/>
          <w:bCs/>
        </w:rPr>
      </w:pPr>
      <w:r>
        <w:rPr>
          <w:b/>
          <w:bCs/>
        </w:rPr>
        <w:t>VAGAS PARA ALOCAÇÃO DE PROFESSORES NO PROGRAMA ENSINO INTEGRAL</w:t>
      </w:r>
    </w:p>
    <w:p w14:paraId="65DC26EC" w14:textId="77777777" w:rsidR="00B16377" w:rsidRDefault="00B16377" w:rsidP="00B16377"/>
    <w:tbl>
      <w:tblPr>
        <w:tblStyle w:val="Tabelacomgrade"/>
        <w:tblW w:w="9107" w:type="dxa"/>
        <w:tblInd w:w="-1423" w:type="dxa"/>
        <w:tblLook w:val="04A0" w:firstRow="1" w:lastRow="0" w:firstColumn="1" w:lastColumn="0" w:noHBand="0" w:noVBand="1"/>
      </w:tblPr>
      <w:tblGrid>
        <w:gridCol w:w="2580"/>
        <w:gridCol w:w="2906"/>
        <w:gridCol w:w="977"/>
        <w:gridCol w:w="2644"/>
      </w:tblGrid>
      <w:tr w:rsidR="008A5A8F" w14:paraId="662306A5" w14:textId="77777777" w:rsidTr="008A5A8F">
        <w:trPr>
          <w:trHeight w:val="196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1C93" w14:textId="77777777" w:rsidR="008A5A8F" w:rsidRDefault="008A5A8F">
            <w:pPr>
              <w:rPr>
                <w:kern w:val="2"/>
                <w14:ligatures w14:val="standardContextual"/>
              </w:rPr>
            </w:pPr>
            <w:r>
              <w:t>MUNICÍPIO</w:t>
            </w:r>
          </w:p>
          <w:p w14:paraId="0FE1F2E0" w14:textId="77777777" w:rsidR="008A5A8F" w:rsidRDefault="008A5A8F"/>
          <w:p w14:paraId="531913E4" w14:textId="6989FE91" w:rsidR="008A5A8F" w:rsidRDefault="008A5A8F">
            <w:r>
              <w:t>Avaré</w:t>
            </w:r>
          </w:p>
          <w:p w14:paraId="6DF7F5C9" w14:textId="6CD8255F" w:rsidR="008A5A8F" w:rsidRDefault="008A5A8F">
            <w:r>
              <w:t xml:space="preserve">Avaré </w:t>
            </w:r>
          </w:p>
          <w:p w14:paraId="3B1E8E78" w14:textId="09D370E1" w:rsidR="008A5A8F" w:rsidRDefault="008A5A8F">
            <w:r>
              <w:t>Taquarituba</w:t>
            </w:r>
          </w:p>
          <w:p w14:paraId="0F9E1AB1" w14:textId="059EC862" w:rsidR="008A5A8F" w:rsidRDefault="008A5A8F">
            <w:r>
              <w:t>Avaré</w:t>
            </w:r>
          </w:p>
          <w:p w14:paraId="54BB23F8" w14:textId="160A1FE4" w:rsidR="008A5A8F" w:rsidRDefault="008A5A8F">
            <w:r>
              <w:t>Avar</w:t>
            </w:r>
            <w:r w:rsidR="008F5B0C">
              <w:t>é</w:t>
            </w:r>
          </w:p>
          <w:p w14:paraId="3470E18F" w14:textId="77777777" w:rsidR="008A5A8F" w:rsidRDefault="008A5A8F"/>
          <w:p w14:paraId="49CE1083" w14:textId="2A5FB35E" w:rsidR="008A5A8F" w:rsidRDefault="008A5A8F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893E" w14:textId="77777777" w:rsidR="008A5A8F" w:rsidRDefault="008A5A8F">
            <w:r>
              <w:t>UNIDADE ESCOLAR</w:t>
            </w:r>
          </w:p>
          <w:p w14:paraId="2FF7096D" w14:textId="77777777" w:rsidR="008A5A8F" w:rsidRDefault="008A5A8F"/>
          <w:p w14:paraId="456ED029" w14:textId="77777777" w:rsidR="008A5A8F" w:rsidRDefault="008A5A8F">
            <w:r>
              <w:t>Paulo Araújo Novaes</w:t>
            </w:r>
          </w:p>
          <w:p w14:paraId="0184A436" w14:textId="77777777" w:rsidR="008A5A8F" w:rsidRDefault="008A5A8F">
            <w:r>
              <w:t>Maria Izabel Cruz Pimentel</w:t>
            </w:r>
          </w:p>
          <w:p w14:paraId="49638754" w14:textId="77777777" w:rsidR="008A5A8F" w:rsidRDefault="008A5A8F">
            <w:r>
              <w:t>Dimas Mozart e Silva</w:t>
            </w:r>
          </w:p>
          <w:p w14:paraId="35C1FEFA" w14:textId="77777777" w:rsidR="008A5A8F" w:rsidRDefault="008A5A8F">
            <w:r>
              <w:t>Coronel João Cruz</w:t>
            </w:r>
          </w:p>
          <w:p w14:paraId="015C5732" w14:textId="136DF027" w:rsidR="008A5A8F" w:rsidRDefault="008A5A8F">
            <w:r>
              <w:t>Coronel João Cruz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4F09" w14:textId="77777777" w:rsidR="008A5A8F" w:rsidRDefault="008A5A8F">
            <w:r>
              <w:t>Nº DE VAGAS</w:t>
            </w:r>
          </w:p>
          <w:p w14:paraId="13059EA9" w14:textId="77777777" w:rsidR="008A5A8F" w:rsidRDefault="008A5A8F">
            <w:r>
              <w:t>01</w:t>
            </w:r>
          </w:p>
          <w:p w14:paraId="1E761337" w14:textId="77777777" w:rsidR="008A5A8F" w:rsidRDefault="008A5A8F">
            <w:r>
              <w:t>01</w:t>
            </w:r>
          </w:p>
          <w:p w14:paraId="44B56D72" w14:textId="77777777" w:rsidR="008A5A8F" w:rsidRDefault="008A5A8F">
            <w:r>
              <w:t>01</w:t>
            </w:r>
          </w:p>
          <w:p w14:paraId="2D36586B" w14:textId="77777777" w:rsidR="008A5A8F" w:rsidRDefault="008A5A8F">
            <w:r>
              <w:t>01</w:t>
            </w:r>
          </w:p>
          <w:p w14:paraId="4E89D854" w14:textId="00070125" w:rsidR="008A5A8F" w:rsidRDefault="008A5A8F">
            <w:r>
              <w:t>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6712" w14:textId="77777777" w:rsidR="008A5A8F" w:rsidRDefault="008A5A8F">
            <w:r>
              <w:t>COMPONENTE CURRICULAR</w:t>
            </w:r>
          </w:p>
          <w:p w14:paraId="235CF1F8" w14:textId="0048C8ED" w:rsidR="008A5A8F" w:rsidRDefault="008A5A8F">
            <w:r>
              <w:t>Física</w:t>
            </w:r>
            <w:r w:rsidR="003975C8">
              <w:t>- EM</w:t>
            </w:r>
          </w:p>
          <w:p w14:paraId="5D447BE0" w14:textId="77777777" w:rsidR="008A5A8F" w:rsidRDefault="008A5A8F">
            <w:r>
              <w:t>Matemática/Física</w:t>
            </w:r>
          </w:p>
          <w:p w14:paraId="409F346E" w14:textId="77777777" w:rsidR="008A5A8F" w:rsidRDefault="008A5A8F">
            <w:r>
              <w:t>Língua Portuguesa</w:t>
            </w:r>
          </w:p>
          <w:p w14:paraId="4E23714C" w14:textId="77777777" w:rsidR="003975C8" w:rsidRDefault="003975C8">
            <w:r>
              <w:t>Língua Portuguesa- EM</w:t>
            </w:r>
          </w:p>
          <w:p w14:paraId="193CED14" w14:textId="3710D8ED" w:rsidR="003975C8" w:rsidRDefault="003975C8">
            <w:r>
              <w:t>Arte- EF</w:t>
            </w:r>
          </w:p>
        </w:tc>
      </w:tr>
    </w:tbl>
    <w:p w14:paraId="1D5CC453" w14:textId="77777777" w:rsidR="00B16377" w:rsidRDefault="00B16377" w:rsidP="00B3547E">
      <w:pPr>
        <w:jc w:val="both"/>
        <w:rPr>
          <w:sz w:val="24"/>
          <w:szCs w:val="24"/>
        </w:rPr>
      </w:pPr>
    </w:p>
    <w:p w14:paraId="21DFC8CD" w14:textId="58B775B2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DIA: </w:t>
      </w:r>
      <w:r w:rsidR="008A5A8F">
        <w:rPr>
          <w:sz w:val="24"/>
          <w:szCs w:val="24"/>
        </w:rPr>
        <w:t>25</w:t>
      </w:r>
      <w:r w:rsidR="002456F6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2456F6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BF587A">
        <w:rPr>
          <w:sz w:val="24"/>
          <w:szCs w:val="24"/>
        </w:rPr>
        <w:t>2024 (</w:t>
      </w:r>
      <w:r w:rsidR="008A5A8F">
        <w:rPr>
          <w:sz w:val="24"/>
          <w:szCs w:val="24"/>
        </w:rPr>
        <w:t>2</w:t>
      </w:r>
      <w:r w:rsidR="00245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ª – </w:t>
      </w:r>
      <w:r w:rsidR="008F5B0C">
        <w:rPr>
          <w:sz w:val="24"/>
          <w:szCs w:val="24"/>
        </w:rPr>
        <w:t>FEIRA)</w:t>
      </w:r>
    </w:p>
    <w:p w14:paraId="1AE8010B" w14:textId="214B4762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HORÁRIO: </w:t>
      </w:r>
      <w:r w:rsidR="00FA695E">
        <w:rPr>
          <w:sz w:val="24"/>
          <w:szCs w:val="24"/>
        </w:rPr>
        <w:t>9</w:t>
      </w:r>
      <w:r>
        <w:rPr>
          <w:sz w:val="24"/>
          <w:szCs w:val="24"/>
        </w:rPr>
        <w:t xml:space="preserve"> HORAS</w:t>
      </w:r>
    </w:p>
    <w:p w14:paraId="7D24BA01" w14:textId="77777777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>LOCAL: Diretoria de Ensino – Região de Avaré</w:t>
      </w:r>
    </w:p>
    <w:p w14:paraId="199643E4" w14:textId="77777777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Avenida Prefeito Misael </w:t>
      </w:r>
      <w:proofErr w:type="spellStart"/>
      <w:r>
        <w:rPr>
          <w:sz w:val="24"/>
          <w:szCs w:val="24"/>
        </w:rPr>
        <w:t>Euphrásio</w:t>
      </w:r>
      <w:proofErr w:type="spellEnd"/>
      <w:r>
        <w:rPr>
          <w:sz w:val="24"/>
          <w:szCs w:val="24"/>
        </w:rPr>
        <w:t xml:space="preserve"> Leal, 857</w:t>
      </w:r>
    </w:p>
    <w:p w14:paraId="74C43622" w14:textId="77777777" w:rsidR="001D6734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>Vila Ayres</w:t>
      </w:r>
    </w:p>
    <w:p w14:paraId="3ECC3010" w14:textId="15DCBB13" w:rsidR="007B3803" w:rsidRDefault="001D6734" w:rsidP="00B3547E">
      <w:pPr>
        <w:jc w:val="both"/>
        <w:rPr>
          <w:sz w:val="24"/>
          <w:szCs w:val="24"/>
        </w:rPr>
      </w:pPr>
      <w:r>
        <w:rPr>
          <w:sz w:val="24"/>
          <w:szCs w:val="24"/>
        </w:rPr>
        <w:t>Avaré/SP</w:t>
      </w:r>
      <w:r w:rsidR="00B3547E" w:rsidRPr="00B3547E">
        <w:rPr>
          <w:sz w:val="24"/>
          <w:szCs w:val="24"/>
        </w:rPr>
        <w:t>.</w:t>
      </w:r>
    </w:p>
    <w:p w14:paraId="0EF9C04B" w14:textId="77777777" w:rsidR="00B3547E" w:rsidRPr="00B3547E" w:rsidRDefault="00B3547E">
      <w:pPr>
        <w:rPr>
          <w:sz w:val="28"/>
          <w:szCs w:val="28"/>
        </w:rPr>
      </w:pPr>
      <w:r w:rsidRPr="00B3547E">
        <w:rPr>
          <w:sz w:val="28"/>
          <w:szCs w:val="28"/>
        </w:rPr>
        <w:t>Comissão de Atribuição de Aulas</w:t>
      </w:r>
    </w:p>
    <w:p w14:paraId="1E52BFB6" w14:textId="77777777" w:rsidR="00B3547E" w:rsidRPr="00B3547E" w:rsidRDefault="00B3547E">
      <w:pPr>
        <w:rPr>
          <w:sz w:val="28"/>
          <w:szCs w:val="28"/>
        </w:rPr>
      </w:pPr>
      <w:r w:rsidRPr="00B3547E">
        <w:rPr>
          <w:sz w:val="28"/>
          <w:szCs w:val="28"/>
        </w:rPr>
        <w:t>Daniela Miranda Fernandes dos Santos</w:t>
      </w:r>
    </w:p>
    <w:p w14:paraId="67916103" w14:textId="77777777" w:rsidR="00B3547E" w:rsidRPr="00B3547E" w:rsidRDefault="00B3547E">
      <w:pPr>
        <w:rPr>
          <w:sz w:val="28"/>
          <w:szCs w:val="28"/>
        </w:rPr>
      </w:pPr>
      <w:r w:rsidRPr="00B3547E">
        <w:rPr>
          <w:sz w:val="28"/>
          <w:szCs w:val="28"/>
        </w:rPr>
        <w:t>Dirigente Regional de Ensino – Região de Avaré</w:t>
      </w:r>
    </w:p>
    <w:sectPr w:rsidR="00B3547E" w:rsidRPr="00B35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03"/>
    <w:rsid w:val="00122205"/>
    <w:rsid w:val="001B5E1F"/>
    <w:rsid w:val="001D6734"/>
    <w:rsid w:val="002456F6"/>
    <w:rsid w:val="003975C8"/>
    <w:rsid w:val="006D4E06"/>
    <w:rsid w:val="007B3803"/>
    <w:rsid w:val="008A5A8F"/>
    <w:rsid w:val="008D06E1"/>
    <w:rsid w:val="008F5B0C"/>
    <w:rsid w:val="00B16377"/>
    <w:rsid w:val="00B3547E"/>
    <w:rsid w:val="00BF587A"/>
    <w:rsid w:val="00DE0CF3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DFC4"/>
  <w15:chartTrackingRefBased/>
  <w15:docId w15:val="{FF597ED6-4ABF-4173-8362-C74B671D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37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Adriana Aparecida Aguiar</cp:lastModifiedBy>
  <cp:revision>2</cp:revision>
  <dcterms:created xsi:type="dcterms:W3CDTF">2024-03-22T20:00:00Z</dcterms:created>
  <dcterms:modified xsi:type="dcterms:W3CDTF">2024-03-22T20:00:00Z</dcterms:modified>
</cp:coreProperties>
</file>