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3A06" w14:textId="77777777" w:rsidR="00AF7DBF" w:rsidRDefault="00AF7DBF">
      <w:pPr>
        <w:pStyle w:val="Corpodetexto"/>
        <w:spacing w:before="29"/>
        <w:rPr>
          <w:rFonts w:ascii="Times New Roman"/>
          <w:sz w:val="21"/>
        </w:rPr>
      </w:pPr>
    </w:p>
    <w:p w14:paraId="2B763A07" w14:textId="77777777" w:rsidR="00AF7DBF" w:rsidRDefault="00556630">
      <w:pPr>
        <w:spacing w:line="255" w:lineRule="exact"/>
        <w:ind w:left="2" w:right="2"/>
        <w:jc w:val="center"/>
        <w:rPr>
          <w:b/>
          <w:sz w:val="21"/>
        </w:rPr>
      </w:pPr>
      <w:r>
        <w:rPr>
          <w:b/>
          <w:sz w:val="21"/>
        </w:rPr>
        <w:t>AVALIAÇÃO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PEDAGÓGICA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INICIAL</w:t>
      </w:r>
      <w:r>
        <w:rPr>
          <w:b/>
          <w:spacing w:val="-3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–</w:t>
      </w:r>
      <w:r>
        <w:rPr>
          <w:rFonts w:ascii="Liberation Sans Narrow" w:hAnsi="Liberation Sans Narrow"/>
          <w:b/>
          <w:spacing w:val="-4"/>
          <w:sz w:val="21"/>
        </w:rPr>
        <w:t xml:space="preserve"> </w:t>
      </w:r>
      <w:r>
        <w:rPr>
          <w:b/>
          <w:spacing w:val="-5"/>
          <w:sz w:val="21"/>
        </w:rPr>
        <w:t>API</w:t>
      </w:r>
    </w:p>
    <w:p w14:paraId="2B763A08" w14:textId="77777777" w:rsidR="00AF7DBF" w:rsidRDefault="00556630">
      <w:pPr>
        <w:spacing w:line="255" w:lineRule="exact"/>
        <w:ind w:left="2"/>
        <w:jc w:val="center"/>
        <w:rPr>
          <w:sz w:val="21"/>
        </w:rPr>
      </w:pPr>
      <w:r>
        <w:rPr>
          <w:sz w:val="21"/>
        </w:rPr>
        <w:t>Anexo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7"/>
          <w:sz w:val="21"/>
        </w:rPr>
        <w:t xml:space="preserve"> </w:t>
      </w:r>
      <w:r>
        <w:rPr>
          <w:sz w:val="21"/>
        </w:rPr>
        <w:t>Resolução</w:t>
      </w:r>
      <w:r>
        <w:rPr>
          <w:spacing w:val="-5"/>
          <w:sz w:val="21"/>
        </w:rPr>
        <w:t xml:space="preserve"> </w:t>
      </w:r>
      <w:r>
        <w:rPr>
          <w:sz w:val="21"/>
        </w:rPr>
        <w:t>SEDUC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21/2023</w:t>
      </w:r>
    </w:p>
    <w:p w14:paraId="2B763A09" w14:textId="77777777" w:rsidR="00AF7DBF" w:rsidRDefault="00AF7DBF">
      <w:pPr>
        <w:spacing w:before="11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8"/>
        <w:gridCol w:w="849"/>
        <w:gridCol w:w="3540"/>
      </w:tblGrid>
      <w:tr w:rsidR="00AF7DBF" w14:paraId="2B763A0B" w14:textId="77777777">
        <w:trPr>
          <w:trHeight w:val="256"/>
        </w:trPr>
        <w:tc>
          <w:tcPr>
            <w:tcW w:w="9350" w:type="dxa"/>
            <w:gridSpan w:val="4"/>
          </w:tcPr>
          <w:p w14:paraId="2B763A0A" w14:textId="77777777" w:rsidR="00AF7DBF" w:rsidRDefault="00556630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Das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informações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Gerais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Estudante,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partir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Estudo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4"/>
                <w:sz w:val="21"/>
              </w:rPr>
              <w:t xml:space="preserve"> Caso</w:t>
            </w:r>
          </w:p>
        </w:tc>
      </w:tr>
      <w:tr w:rsidR="00AF7DBF" w14:paraId="2B763A0D" w14:textId="77777777">
        <w:trPr>
          <w:trHeight w:val="256"/>
        </w:trPr>
        <w:tc>
          <w:tcPr>
            <w:tcW w:w="9350" w:type="dxa"/>
            <w:gridSpan w:val="4"/>
          </w:tcPr>
          <w:p w14:paraId="2B763A0C" w14:textId="77777777" w:rsidR="00AF7DBF" w:rsidRDefault="00556630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A)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Informações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referentes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estudante</w:t>
            </w:r>
          </w:p>
        </w:tc>
      </w:tr>
      <w:tr w:rsidR="00AF7DBF" w14:paraId="2B763A10" w14:textId="77777777">
        <w:trPr>
          <w:trHeight w:val="513"/>
        </w:trPr>
        <w:tc>
          <w:tcPr>
            <w:tcW w:w="1843" w:type="dxa"/>
          </w:tcPr>
          <w:p w14:paraId="2B763A0E" w14:textId="77777777" w:rsidR="00AF7DBF" w:rsidRDefault="00556630">
            <w:pPr>
              <w:pStyle w:val="TableParagraph"/>
              <w:spacing w:line="250" w:lineRule="atLeast"/>
              <w:ind w:right="2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Nome do </w:t>
            </w:r>
            <w:r>
              <w:rPr>
                <w:b/>
                <w:spacing w:val="-2"/>
                <w:sz w:val="21"/>
              </w:rPr>
              <w:t>estudante:</w:t>
            </w:r>
          </w:p>
        </w:tc>
        <w:tc>
          <w:tcPr>
            <w:tcW w:w="7507" w:type="dxa"/>
            <w:gridSpan w:val="3"/>
          </w:tcPr>
          <w:p w14:paraId="2B763A0F" w14:textId="60482E3E" w:rsidR="00AF7DBF" w:rsidRDefault="00AF7DBF">
            <w:pPr>
              <w:pStyle w:val="TableParagraph"/>
              <w:spacing w:before="1"/>
              <w:rPr>
                <w:sz w:val="21"/>
              </w:rPr>
            </w:pPr>
          </w:p>
        </w:tc>
      </w:tr>
      <w:tr w:rsidR="00AF7DBF" w14:paraId="2B763A15" w14:textId="77777777">
        <w:trPr>
          <w:trHeight w:val="513"/>
        </w:trPr>
        <w:tc>
          <w:tcPr>
            <w:tcW w:w="1843" w:type="dxa"/>
          </w:tcPr>
          <w:p w14:paraId="2B763A11" w14:textId="77777777" w:rsidR="00AF7DBF" w:rsidRDefault="00556630">
            <w:pPr>
              <w:pStyle w:val="TableParagraph"/>
              <w:spacing w:line="250" w:lineRule="atLeast"/>
              <w:ind w:right="2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Data de </w:t>
            </w:r>
            <w:r>
              <w:rPr>
                <w:b/>
                <w:spacing w:val="-2"/>
                <w:sz w:val="21"/>
              </w:rPr>
              <w:t>nascimento:</w:t>
            </w:r>
          </w:p>
        </w:tc>
        <w:tc>
          <w:tcPr>
            <w:tcW w:w="3118" w:type="dxa"/>
          </w:tcPr>
          <w:p w14:paraId="2B763A12" w14:textId="4C22FCC1" w:rsidR="00AF7DBF" w:rsidRDefault="00AF7DBF"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849" w:type="dxa"/>
          </w:tcPr>
          <w:p w14:paraId="2B763A13" w14:textId="77777777" w:rsidR="00AF7DBF" w:rsidRDefault="00556630">
            <w:pPr>
              <w:pStyle w:val="TableParagraph"/>
              <w:spacing w:before="1"/>
              <w:ind w:left="10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Idade:</w:t>
            </w:r>
          </w:p>
        </w:tc>
        <w:tc>
          <w:tcPr>
            <w:tcW w:w="3540" w:type="dxa"/>
          </w:tcPr>
          <w:p w14:paraId="2B763A14" w14:textId="75475818" w:rsidR="00AF7DBF" w:rsidRDefault="00AF7DBF">
            <w:pPr>
              <w:pStyle w:val="TableParagraph"/>
              <w:spacing w:before="1"/>
              <w:ind w:left="111"/>
              <w:rPr>
                <w:sz w:val="21"/>
              </w:rPr>
            </w:pPr>
          </w:p>
        </w:tc>
      </w:tr>
      <w:tr w:rsidR="00AF7DBF" w14:paraId="2B763A18" w14:textId="77777777">
        <w:trPr>
          <w:trHeight w:val="256"/>
        </w:trPr>
        <w:tc>
          <w:tcPr>
            <w:tcW w:w="1843" w:type="dxa"/>
          </w:tcPr>
          <w:p w14:paraId="2B763A16" w14:textId="77777777" w:rsidR="00AF7DBF" w:rsidRDefault="00556630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Unidade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Escolar</w:t>
            </w:r>
          </w:p>
        </w:tc>
        <w:tc>
          <w:tcPr>
            <w:tcW w:w="7507" w:type="dxa"/>
            <w:gridSpan w:val="3"/>
          </w:tcPr>
          <w:p w14:paraId="2B763A17" w14:textId="4D0B84B5" w:rsidR="00AF7DBF" w:rsidRDefault="00556630">
            <w:pPr>
              <w:pStyle w:val="TableParagraph"/>
              <w:spacing w:before="1" w:line="235" w:lineRule="exact"/>
              <w:rPr>
                <w:sz w:val="21"/>
              </w:rPr>
            </w:pPr>
            <w:r>
              <w:rPr>
                <w:sz w:val="21"/>
              </w:rPr>
              <w:t>EE.</w:t>
            </w:r>
            <w:r>
              <w:rPr>
                <w:spacing w:val="-3"/>
                <w:sz w:val="21"/>
              </w:rPr>
              <w:t xml:space="preserve"> </w:t>
            </w:r>
          </w:p>
        </w:tc>
      </w:tr>
      <w:tr w:rsidR="00AF7DBF" w14:paraId="2B763A1D" w14:textId="77777777">
        <w:trPr>
          <w:trHeight w:val="256"/>
        </w:trPr>
        <w:tc>
          <w:tcPr>
            <w:tcW w:w="1843" w:type="dxa"/>
          </w:tcPr>
          <w:p w14:paraId="2B763A19" w14:textId="77777777" w:rsidR="00AF7DBF" w:rsidRDefault="00556630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Ano/Série:</w:t>
            </w:r>
          </w:p>
        </w:tc>
        <w:tc>
          <w:tcPr>
            <w:tcW w:w="3118" w:type="dxa"/>
          </w:tcPr>
          <w:p w14:paraId="2B763A1A" w14:textId="4DEEF47C" w:rsidR="00AF7DBF" w:rsidRDefault="00AF7DBF">
            <w:pPr>
              <w:pStyle w:val="TableParagraph"/>
              <w:spacing w:before="1" w:line="235" w:lineRule="exact"/>
              <w:rPr>
                <w:sz w:val="21"/>
              </w:rPr>
            </w:pPr>
          </w:p>
        </w:tc>
        <w:tc>
          <w:tcPr>
            <w:tcW w:w="849" w:type="dxa"/>
          </w:tcPr>
          <w:p w14:paraId="2B763A1B" w14:textId="77777777" w:rsidR="00AF7DBF" w:rsidRDefault="00556630">
            <w:pPr>
              <w:pStyle w:val="TableParagraph"/>
              <w:spacing w:before="1" w:line="235" w:lineRule="exact"/>
              <w:ind w:left="10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Turno:</w:t>
            </w:r>
          </w:p>
        </w:tc>
        <w:tc>
          <w:tcPr>
            <w:tcW w:w="3540" w:type="dxa"/>
          </w:tcPr>
          <w:p w14:paraId="2B763A1C" w14:textId="632625FE" w:rsidR="00AF7DBF" w:rsidRDefault="00AF7DBF">
            <w:pPr>
              <w:pStyle w:val="TableParagraph"/>
              <w:spacing w:before="1" w:line="235" w:lineRule="exact"/>
              <w:ind w:left="111"/>
              <w:rPr>
                <w:sz w:val="21"/>
              </w:rPr>
            </w:pPr>
          </w:p>
        </w:tc>
      </w:tr>
      <w:tr w:rsidR="00AF7DBF" w14:paraId="2B763A21" w14:textId="77777777">
        <w:trPr>
          <w:trHeight w:val="513"/>
        </w:trPr>
        <w:tc>
          <w:tcPr>
            <w:tcW w:w="1843" w:type="dxa"/>
          </w:tcPr>
          <w:p w14:paraId="2B763A1E" w14:textId="77777777" w:rsidR="00AF7DBF" w:rsidRDefault="00556630">
            <w:pPr>
              <w:pStyle w:val="TableParagraph"/>
              <w:spacing w:line="250" w:lineRule="atLeast"/>
              <w:ind w:right="2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Endereço residencial:</w:t>
            </w:r>
          </w:p>
        </w:tc>
        <w:tc>
          <w:tcPr>
            <w:tcW w:w="7507" w:type="dxa"/>
            <w:gridSpan w:val="3"/>
          </w:tcPr>
          <w:p w14:paraId="2B763A20" w14:textId="0873F674" w:rsidR="00AF7DBF" w:rsidRDefault="00AF7DBF">
            <w:pPr>
              <w:pStyle w:val="TableParagraph"/>
              <w:spacing w:before="1" w:line="235" w:lineRule="exact"/>
              <w:rPr>
                <w:sz w:val="21"/>
              </w:rPr>
            </w:pPr>
          </w:p>
        </w:tc>
      </w:tr>
      <w:tr w:rsidR="00AF7DBF" w14:paraId="2B763A24" w14:textId="77777777">
        <w:trPr>
          <w:trHeight w:val="256"/>
        </w:trPr>
        <w:tc>
          <w:tcPr>
            <w:tcW w:w="1843" w:type="dxa"/>
          </w:tcPr>
          <w:p w14:paraId="2B763A22" w14:textId="77777777" w:rsidR="00AF7DBF" w:rsidRDefault="00556630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Responsáveis:</w:t>
            </w:r>
          </w:p>
        </w:tc>
        <w:tc>
          <w:tcPr>
            <w:tcW w:w="7507" w:type="dxa"/>
            <w:gridSpan w:val="3"/>
          </w:tcPr>
          <w:p w14:paraId="2B763A23" w14:textId="63C27DE1" w:rsidR="00AF7DBF" w:rsidRDefault="00AF7DBF">
            <w:pPr>
              <w:pStyle w:val="TableParagraph"/>
              <w:spacing w:before="1" w:line="235" w:lineRule="exact"/>
              <w:rPr>
                <w:sz w:val="21"/>
              </w:rPr>
            </w:pPr>
          </w:p>
        </w:tc>
      </w:tr>
      <w:tr w:rsidR="00AF7DBF" w14:paraId="2B763A28" w14:textId="77777777">
        <w:trPr>
          <w:trHeight w:val="510"/>
        </w:trPr>
        <w:tc>
          <w:tcPr>
            <w:tcW w:w="1843" w:type="dxa"/>
          </w:tcPr>
          <w:p w14:paraId="2B763A25" w14:textId="19A3964E" w:rsidR="00AF7DBF" w:rsidRPr="00170EAF" w:rsidRDefault="00556630">
            <w:pPr>
              <w:pStyle w:val="TableParagraph"/>
              <w:spacing w:before="1"/>
              <w:rPr>
                <w:bCs/>
                <w:sz w:val="21"/>
              </w:rPr>
            </w:pPr>
            <w:r>
              <w:rPr>
                <w:b/>
                <w:spacing w:val="-2"/>
                <w:sz w:val="21"/>
              </w:rPr>
              <w:t>Laudo:</w:t>
            </w:r>
            <w:r w:rsidR="00170EAF">
              <w:rPr>
                <w:b/>
                <w:spacing w:val="-2"/>
                <w:sz w:val="21"/>
              </w:rPr>
              <w:t xml:space="preserve"> </w:t>
            </w:r>
          </w:p>
        </w:tc>
        <w:tc>
          <w:tcPr>
            <w:tcW w:w="7507" w:type="dxa"/>
            <w:gridSpan w:val="3"/>
          </w:tcPr>
          <w:p w14:paraId="2B763A27" w14:textId="1676AC6C" w:rsidR="00AF7DBF" w:rsidRDefault="00D66A7D" w:rsidP="00C46567">
            <w:pPr>
              <w:pStyle w:val="TableParagraph"/>
              <w:spacing w:before="1" w:line="255" w:lineRule="exact"/>
              <w:rPr>
                <w:sz w:val="21"/>
              </w:rPr>
            </w:pPr>
            <w:r>
              <w:rPr>
                <w:sz w:val="21"/>
              </w:rPr>
              <w:t>Informa o CID e a descrição. Por ex: CID</w:t>
            </w:r>
            <w:r w:rsidR="00E87E18">
              <w:rPr>
                <w:sz w:val="21"/>
              </w:rPr>
              <w:t xml:space="preserve"> F.71</w:t>
            </w:r>
            <w:r>
              <w:rPr>
                <w:sz w:val="21"/>
              </w:rPr>
              <w:t>:</w:t>
            </w:r>
            <w:r>
              <w:rPr>
                <w:spacing w:val="-2"/>
                <w:sz w:val="21"/>
              </w:rPr>
              <w:t xml:space="preserve"> </w:t>
            </w:r>
            <w:r w:rsidR="003B70BC">
              <w:rPr>
                <w:spacing w:val="-2"/>
                <w:sz w:val="21"/>
              </w:rPr>
              <w:t>Retardo Mental Leve</w:t>
            </w:r>
          </w:p>
        </w:tc>
      </w:tr>
      <w:tr w:rsidR="00AF7DBF" w14:paraId="2B763A2B" w14:textId="77777777">
        <w:trPr>
          <w:trHeight w:val="513"/>
        </w:trPr>
        <w:tc>
          <w:tcPr>
            <w:tcW w:w="9350" w:type="dxa"/>
            <w:gridSpan w:val="4"/>
          </w:tcPr>
          <w:p w14:paraId="2B763A29" w14:textId="4481E48D" w:rsidR="00AF7DBF" w:rsidRDefault="00556630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 w:rsidR="00C46567">
              <w:rPr>
                <w:b/>
                <w:sz w:val="21"/>
              </w:rPr>
              <w:t xml:space="preserve">   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Necessidade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atendimento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pelo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Profissional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Apoio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Escolar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Atividades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Escolares</w:t>
            </w:r>
            <w:r w:rsidR="00D43FDD">
              <w:rPr>
                <w:b/>
                <w:spacing w:val="-2"/>
                <w:sz w:val="21"/>
              </w:rPr>
              <w:t xml:space="preserve"> – PAE/AE</w:t>
            </w:r>
            <w:r w:rsidR="00C47E83">
              <w:rPr>
                <w:b/>
                <w:spacing w:val="-2"/>
                <w:sz w:val="21"/>
              </w:rPr>
              <w:t>.</w:t>
            </w:r>
          </w:p>
          <w:p w14:paraId="2B763A2A" w14:textId="1DB52A55" w:rsidR="00AF7DBF" w:rsidRDefault="00556630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 w:rsidR="00C46567">
              <w:rPr>
                <w:b/>
                <w:sz w:val="21"/>
              </w:rPr>
              <w:t xml:space="preserve">   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Necessidade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atendimento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pelo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Profissional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Apoio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Escolar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Atividades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Vida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Diária</w:t>
            </w:r>
            <w:r w:rsidR="001821B1">
              <w:rPr>
                <w:b/>
                <w:spacing w:val="-2"/>
                <w:sz w:val="21"/>
              </w:rPr>
              <w:t xml:space="preserve"> – PAE/AVD.</w:t>
            </w:r>
          </w:p>
        </w:tc>
      </w:tr>
      <w:tr w:rsidR="00AF7DBF" w14:paraId="2B763A30" w14:textId="77777777">
        <w:trPr>
          <w:trHeight w:val="1026"/>
        </w:trPr>
        <w:tc>
          <w:tcPr>
            <w:tcW w:w="9350" w:type="dxa"/>
            <w:gridSpan w:val="4"/>
          </w:tcPr>
          <w:p w14:paraId="2B763A2C" w14:textId="044AB8AB" w:rsidR="00AF7DBF" w:rsidRDefault="00556630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Indicar: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Atendimento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Educacional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Especializado</w:t>
            </w:r>
            <w:r>
              <w:rPr>
                <w:b/>
                <w:spacing w:val="-6"/>
                <w:sz w:val="21"/>
              </w:rPr>
              <w:t xml:space="preserve"> </w:t>
            </w:r>
          </w:p>
          <w:p w14:paraId="2B763A2D" w14:textId="319F821A" w:rsidR="00AF7DBF" w:rsidRDefault="00556630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ind w:left="318" w:hanging="211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frequência:</w:t>
            </w:r>
            <w:r>
              <w:rPr>
                <w:spacing w:val="-5"/>
                <w:sz w:val="21"/>
              </w:rPr>
              <w:t xml:space="preserve"> </w:t>
            </w:r>
            <w:r w:rsidR="00003D69">
              <w:rPr>
                <w:spacing w:val="-5"/>
                <w:sz w:val="21"/>
              </w:rPr>
              <w:t xml:space="preserve">Ex: </w:t>
            </w:r>
            <w:r>
              <w:rPr>
                <w:sz w:val="21"/>
              </w:rPr>
              <w:t>2</w:t>
            </w:r>
            <w:r w:rsidR="00003D69">
              <w:rPr>
                <w:sz w:val="21"/>
              </w:rPr>
              <w:t xml:space="preserve"> </w:t>
            </w:r>
            <w:r>
              <w:rPr>
                <w:sz w:val="21"/>
              </w:rPr>
              <w:t>vezes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semana</w:t>
            </w:r>
          </w:p>
          <w:p w14:paraId="2B763A2E" w14:textId="77777777" w:rsidR="00AF7DBF" w:rsidRDefault="00556630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ind w:left="328" w:hanging="221"/>
              <w:rPr>
                <w:sz w:val="21"/>
              </w:rPr>
            </w:pPr>
            <w:r>
              <w:rPr>
                <w:sz w:val="21"/>
              </w:rPr>
              <w:t>Composição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atendimento: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(X)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compartilhado;</w:t>
            </w:r>
          </w:p>
          <w:p w14:paraId="2B763A2F" w14:textId="67540A8B" w:rsidR="00AF7DBF" w:rsidRDefault="00556630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1" w:line="235" w:lineRule="exact"/>
              <w:ind w:left="306" w:hanging="199"/>
              <w:rPr>
                <w:sz w:val="21"/>
              </w:rPr>
            </w:pPr>
            <w:r>
              <w:rPr>
                <w:sz w:val="21"/>
              </w:rPr>
              <w:t>Período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atendimento:</w:t>
            </w:r>
            <w:r>
              <w:rPr>
                <w:spacing w:val="-5"/>
                <w:sz w:val="21"/>
              </w:rPr>
              <w:t xml:space="preserve"> </w:t>
            </w:r>
            <w:r w:rsidR="00180313">
              <w:rPr>
                <w:spacing w:val="-5"/>
                <w:sz w:val="21"/>
              </w:rPr>
              <w:t xml:space="preserve">Ex: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fevereiro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dezembro</w:t>
            </w:r>
          </w:p>
        </w:tc>
      </w:tr>
      <w:tr w:rsidR="00AF7DBF" w14:paraId="2B763A34" w14:textId="77777777">
        <w:trPr>
          <w:trHeight w:val="767"/>
        </w:trPr>
        <w:tc>
          <w:tcPr>
            <w:tcW w:w="1843" w:type="dxa"/>
          </w:tcPr>
          <w:p w14:paraId="2B763A31" w14:textId="77777777" w:rsidR="00AF7DBF" w:rsidRDefault="00556630">
            <w:pPr>
              <w:pStyle w:val="TableParagraph"/>
              <w:spacing w:before="1"/>
              <w:ind w:right="2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Motivo do </w:t>
            </w:r>
            <w:r>
              <w:rPr>
                <w:b/>
                <w:spacing w:val="-2"/>
                <w:sz w:val="21"/>
              </w:rPr>
              <w:t>encaminhamento</w:t>
            </w:r>
          </w:p>
          <w:p w14:paraId="2B763A32" w14:textId="77777777" w:rsidR="00AF7DBF" w:rsidRDefault="00556630">
            <w:pPr>
              <w:pStyle w:val="TableParagraph"/>
              <w:spacing w:line="23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para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avaliação:</w:t>
            </w:r>
          </w:p>
        </w:tc>
        <w:tc>
          <w:tcPr>
            <w:tcW w:w="7507" w:type="dxa"/>
            <w:gridSpan w:val="3"/>
          </w:tcPr>
          <w:p w14:paraId="2B763A33" w14:textId="77777777" w:rsidR="00AF7DBF" w:rsidRDefault="00556630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Aluno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elegível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Educação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Especial.</w:t>
            </w:r>
          </w:p>
        </w:tc>
      </w:tr>
      <w:tr w:rsidR="00AF7DBF" w14:paraId="2B763A38" w14:textId="77777777">
        <w:trPr>
          <w:trHeight w:val="3076"/>
        </w:trPr>
        <w:tc>
          <w:tcPr>
            <w:tcW w:w="9350" w:type="dxa"/>
            <w:gridSpan w:val="4"/>
          </w:tcPr>
          <w:p w14:paraId="2B763A35" w14:textId="77777777" w:rsidR="00AF7DBF" w:rsidRDefault="00556630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B)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Informações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coletadas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do/sobre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estudante</w:t>
            </w:r>
          </w:p>
          <w:p w14:paraId="2B763A37" w14:textId="4E088839" w:rsidR="00AF7DBF" w:rsidRDefault="00453D5A" w:rsidP="006F0A8C">
            <w:pPr>
              <w:pStyle w:val="TableParagraph"/>
              <w:spacing w:before="1"/>
              <w:ind w:right="90" w:hanging="3"/>
              <w:jc w:val="both"/>
              <w:rPr>
                <w:sz w:val="21"/>
              </w:rPr>
            </w:pPr>
            <w:r>
              <w:rPr>
                <w:sz w:val="21"/>
              </w:rPr>
              <w:t>Colocar informações relativas: quando a</w:t>
            </w:r>
            <w:r w:rsidR="00556630">
              <w:rPr>
                <w:sz w:val="21"/>
              </w:rPr>
              <w:t xml:space="preserve"> aluna iniciou seu processo de escolarização</w:t>
            </w:r>
            <w:r>
              <w:rPr>
                <w:sz w:val="21"/>
              </w:rPr>
              <w:t>? Que tipo de escolas frequentou (</w:t>
            </w:r>
            <w:r w:rsidR="00556630">
              <w:rPr>
                <w:sz w:val="21"/>
              </w:rPr>
              <w:t>ensino comum</w:t>
            </w:r>
            <w:r>
              <w:rPr>
                <w:sz w:val="21"/>
              </w:rPr>
              <w:t xml:space="preserve">/particular), </w:t>
            </w:r>
            <w:r w:rsidR="00556630">
              <w:rPr>
                <w:sz w:val="21"/>
              </w:rPr>
              <w:t>cursou Educação Infantil</w:t>
            </w:r>
            <w:r>
              <w:rPr>
                <w:sz w:val="21"/>
              </w:rPr>
              <w:t>? Em que ano? Tipo de escola: Ex: parti</w:t>
            </w:r>
            <w:r w:rsidR="00556630">
              <w:rPr>
                <w:sz w:val="21"/>
              </w:rPr>
              <w:t>cular e municipal)</w:t>
            </w:r>
            <w:r>
              <w:rPr>
                <w:sz w:val="21"/>
              </w:rPr>
              <w:t>; Cursou o</w:t>
            </w:r>
            <w:r w:rsidR="00556630">
              <w:rPr>
                <w:sz w:val="21"/>
              </w:rPr>
              <w:t xml:space="preserve"> Ensino Fundamental </w:t>
            </w:r>
            <w:r w:rsidR="00556630">
              <w:rPr>
                <w:rFonts w:ascii="Trebuchet MS" w:hAnsi="Trebuchet MS"/>
                <w:sz w:val="21"/>
              </w:rPr>
              <w:t>–</w:t>
            </w:r>
            <w:r w:rsidR="00556630">
              <w:rPr>
                <w:rFonts w:ascii="Trebuchet MS" w:hAnsi="Trebuchet MS"/>
                <w:spacing w:val="-16"/>
                <w:sz w:val="21"/>
              </w:rPr>
              <w:t xml:space="preserve"> </w:t>
            </w:r>
            <w:r w:rsidR="00556630">
              <w:rPr>
                <w:sz w:val="21"/>
              </w:rPr>
              <w:t xml:space="preserve">Anos Iniciais </w:t>
            </w:r>
            <w:r>
              <w:rPr>
                <w:sz w:val="21"/>
              </w:rPr>
              <w:t xml:space="preserve">em qual ano? Tipo de escola e municipio; cursou ou está cursando o </w:t>
            </w:r>
            <w:r w:rsidR="00556630">
              <w:rPr>
                <w:sz w:val="21"/>
              </w:rPr>
              <w:t>Ensino</w:t>
            </w:r>
            <w:r w:rsidR="00556630">
              <w:rPr>
                <w:spacing w:val="-11"/>
                <w:sz w:val="21"/>
              </w:rPr>
              <w:t xml:space="preserve"> </w:t>
            </w:r>
            <w:r w:rsidR="00556630">
              <w:rPr>
                <w:sz w:val="21"/>
              </w:rPr>
              <w:t>Fundamental</w:t>
            </w:r>
            <w:r w:rsidR="00556630">
              <w:rPr>
                <w:spacing w:val="-10"/>
                <w:sz w:val="21"/>
              </w:rPr>
              <w:t xml:space="preserve"> </w:t>
            </w:r>
            <w:r w:rsidR="00556630">
              <w:rPr>
                <w:sz w:val="21"/>
              </w:rPr>
              <w:t>Anos</w:t>
            </w:r>
            <w:r w:rsidR="00556630">
              <w:rPr>
                <w:spacing w:val="-12"/>
                <w:sz w:val="21"/>
              </w:rPr>
              <w:t xml:space="preserve"> </w:t>
            </w:r>
            <w:r w:rsidR="00556630">
              <w:rPr>
                <w:sz w:val="21"/>
              </w:rPr>
              <w:t>Finais</w:t>
            </w:r>
            <w:r w:rsidR="00556630"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onde e quando? Era atendida</w:t>
            </w:r>
            <w:r w:rsidR="00556630">
              <w:rPr>
                <w:spacing w:val="-10"/>
                <w:sz w:val="21"/>
              </w:rPr>
              <w:t xml:space="preserve"> </w:t>
            </w:r>
            <w:r w:rsidR="00556630">
              <w:rPr>
                <w:sz w:val="21"/>
              </w:rPr>
              <w:t>simultânea</w:t>
            </w:r>
            <w:r w:rsidR="00D76F0C">
              <w:rPr>
                <w:sz w:val="21"/>
              </w:rPr>
              <w:t>mente</w:t>
            </w:r>
            <w:r w:rsidR="00556630">
              <w:rPr>
                <w:spacing w:val="-9"/>
                <w:sz w:val="21"/>
              </w:rPr>
              <w:t xml:space="preserve"> </w:t>
            </w:r>
            <w:r w:rsidR="00556630">
              <w:rPr>
                <w:sz w:val="21"/>
              </w:rPr>
              <w:t>no</w:t>
            </w:r>
            <w:r w:rsidR="00556630">
              <w:rPr>
                <w:spacing w:val="-12"/>
                <w:sz w:val="21"/>
              </w:rPr>
              <w:t xml:space="preserve"> </w:t>
            </w:r>
            <w:r w:rsidR="00556630">
              <w:rPr>
                <w:sz w:val="21"/>
              </w:rPr>
              <w:t>Atendimento</w:t>
            </w:r>
            <w:r w:rsidR="00556630">
              <w:rPr>
                <w:spacing w:val="-12"/>
                <w:sz w:val="21"/>
              </w:rPr>
              <w:t xml:space="preserve"> </w:t>
            </w:r>
            <w:r w:rsidR="00556630">
              <w:rPr>
                <w:sz w:val="21"/>
              </w:rPr>
              <w:t>Educacional</w:t>
            </w:r>
            <w:r w:rsidR="00556630">
              <w:rPr>
                <w:spacing w:val="-9"/>
                <w:sz w:val="21"/>
              </w:rPr>
              <w:t xml:space="preserve"> </w:t>
            </w:r>
            <w:r w:rsidR="00556630">
              <w:rPr>
                <w:sz w:val="21"/>
              </w:rPr>
              <w:t>Especializado</w:t>
            </w:r>
            <w:r w:rsidR="00556630">
              <w:rPr>
                <w:spacing w:val="-11"/>
                <w:sz w:val="21"/>
              </w:rPr>
              <w:t xml:space="preserve"> </w:t>
            </w:r>
            <w:r w:rsidR="00556630">
              <w:rPr>
                <w:sz w:val="21"/>
              </w:rPr>
              <w:t>(AEE)</w:t>
            </w:r>
            <w:r w:rsidR="00D76F0C">
              <w:rPr>
                <w:sz w:val="21"/>
              </w:rPr>
              <w:t>? Se sim, desde quando?</w:t>
            </w:r>
            <w:r w:rsidR="00556630">
              <w:rPr>
                <w:sz w:val="21"/>
              </w:rPr>
              <w:t xml:space="preserve">. A aluna apresenta </w:t>
            </w:r>
            <w:r w:rsidR="00D76F0C">
              <w:rPr>
                <w:sz w:val="21"/>
              </w:rPr>
              <w:t xml:space="preserve">algum tipo de </w:t>
            </w:r>
            <w:r w:rsidR="00556630">
              <w:rPr>
                <w:sz w:val="21"/>
              </w:rPr>
              <w:t>comprometimento</w:t>
            </w:r>
            <w:r w:rsidR="00D76F0C">
              <w:rPr>
                <w:sz w:val="21"/>
              </w:rPr>
              <w:t xml:space="preserve"> (Ex:motora, </w:t>
            </w:r>
            <w:r w:rsidR="00556630">
              <w:rPr>
                <w:sz w:val="21"/>
              </w:rPr>
              <w:t>dicção,</w:t>
            </w:r>
            <w:r w:rsidR="00D76F0C">
              <w:rPr>
                <w:sz w:val="21"/>
              </w:rPr>
              <w:t xml:space="preserve"> auditiva, comportamental) descrever o comprometimento (ex:</w:t>
            </w:r>
            <w:r w:rsidR="00556630">
              <w:rPr>
                <w:sz w:val="21"/>
              </w:rPr>
              <w:t xml:space="preserve"> </w:t>
            </w:r>
            <w:r w:rsidR="00D76F0C">
              <w:rPr>
                <w:sz w:val="21"/>
              </w:rPr>
              <w:t xml:space="preserve">compreende comandos? Como se </w:t>
            </w:r>
            <w:r w:rsidR="00556630">
              <w:rPr>
                <w:sz w:val="21"/>
              </w:rPr>
              <w:t>expressa</w:t>
            </w:r>
            <w:r w:rsidR="00D76F0C">
              <w:rPr>
                <w:sz w:val="21"/>
              </w:rPr>
              <w:t xml:space="preserve"> </w:t>
            </w:r>
            <w:r w:rsidR="00556630">
              <w:rPr>
                <w:sz w:val="21"/>
              </w:rPr>
              <w:t>com</w:t>
            </w:r>
            <w:r w:rsidR="00556630">
              <w:rPr>
                <w:spacing w:val="-2"/>
                <w:sz w:val="21"/>
              </w:rPr>
              <w:t xml:space="preserve"> </w:t>
            </w:r>
            <w:r w:rsidR="00556630">
              <w:rPr>
                <w:sz w:val="21"/>
              </w:rPr>
              <w:t>os</w:t>
            </w:r>
            <w:r w:rsidR="00556630">
              <w:rPr>
                <w:spacing w:val="-3"/>
                <w:sz w:val="21"/>
              </w:rPr>
              <w:t xml:space="preserve"> </w:t>
            </w:r>
            <w:r w:rsidR="00D76F0C">
              <w:rPr>
                <w:spacing w:val="-3"/>
                <w:sz w:val="21"/>
              </w:rPr>
              <w:t xml:space="preserve">pais, </w:t>
            </w:r>
            <w:r w:rsidR="00556630">
              <w:rPr>
                <w:sz w:val="21"/>
              </w:rPr>
              <w:t xml:space="preserve">professores, </w:t>
            </w:r>
            <w:r w:rsidR="00556630">
              <w:rPr>
                <w:w w:val="105"/>
                <w:sz w:val="21"/>
              </w:rPr>
              <w:t>amigos</w:t>
            </w:r>
            <w:r w:rsidR="00556630">
              <w:rPr>
                <w:spacing w:val="-13"/>
                <w:w w:val="105"/>
                <w:sz w:val="21"/>
              </w:rPr>
              <w:t xml:space="preserve"> </w:t>
            </w:r>
            <w:r w:rsidR="00556630">
              <w:rPr>
                <w:w w:val="105"/>
                <w:sz w:val="21"/>
              </w:rPr>
              <w:t>e</w:t>
            </w:r>
            <w:r w:rsidR="00556630">
              <w:rPr>
                <w:spacing w:val="-12"/>
                <w:w w:val="105"/>
                <w:sz w:val="21"/>
              </w:rPr>
              <w:t xml:space="preserve"> </w:t>
            </w:r>
            <w:r w:rsidR="00556630">
              <w:rPr>
                <w:w w:val="105"/>
                <w:sz w:val="21"/>
              </w:rPr>
              <w:t>funcionários</w:t>
            </w:r>
            <w:r w:rsidR="00D76F0C">
              <w:rPr>
                <w:w w:val="105"/>
                <w:sz w:val="21"/>
              </w:rPr>
              <w:t xml:space="preserve">; demonstra compreender o que acontece ao seu redor? Que tipo de comportamento demonstra quando realiza atividades? Qual atitude demonstra quando </w:t>
            </w:r>
            <w:r w:rsidR="00556630">
              <w:rPr>
                <w:sz w:val="21"/>
              </w:rPr>
              <w:t>não</w:t>
            </w:r>
            <w:r w:rsidR="00556630">
              <w:rPr>
                <w:spacing w:val="-12"/>
                <w:sz w:val="21"/>
              </w:rPr>
              <w:t xml:space="preserve"> </w:t>
            </w:r>
            <w:r w:rsidR="00556630">
              <w:rPr>
                <w:sz w:val="21"/>
              </w:rPr>
              <w:t>compreendida</w:t>
            </w:r>
            <w:r w:rsidR="00D76F0C">
              <w:rPr>
                <w:sz w:val="21"/>
              </w:rPr>
              <w:t xml:space="preserve">? </w:t>
            </w:r>
            <w:r w:rsidR="00556630">
              <w:rPr>
                <w:sz w:val="21"/>
              </w:rPr>
              <w:t xml:space="preserve"> </w:t>
            </w:r>
            <w:r w:rsidR="00D76F0C">
              <w:rPr>
                <w:sz w:val="21"/>
              </w:rPr>
              <w:t>Precisa de auxilio para realizar as atividades cotidianas (ex.</w:t>
            </w:r>
            <w:r w:rsidR="00556630">
              <w:rPr>
                <w:sz w:val="21"/>
              </w:rPr>
              <w:t xml:space="preserve"> vestir-se, pentear os cabelos, tomar banho,</w:t>
            </w:r>
            <w:r w:rsidR="00D76F0C">
              <w:rPr>
                <w:sz w:val="21"/>
              </w:rPr>
              <w:t xml:space="preserve"> alimentar-se). Há alguma especificidade relacionada à </w:t>
            </w:r>
            <w:r w:rsidR="00556630">
              <w:rPr>
                <w:sz w:val="21"/>
              </w:rPr>
              <w:t>alimentação</w:t>
            </w:r>
            <w:r w:rsidR="00A1072D">
              <w:rPr>
                <w:sz w:val="21"/>
              </w:rPr>
              <w:t>?</w:t>
            </w:r>
          </w:p>
        </w:tc>
      </w:tr>
      <w:tr w:rsidR="00AF7DBF" w14:paraId="2B763A3C" w14:textId="77777777">
        <w:trPr>
          <w:trHeight w:val="2820"/>
        </w:trPr>
        <w:tc>
          <w:tcPr>
            <w:tcW w:w="9350" w:type="dxa"/>
            <w:gridSpan w:val="4"/>
          </w:tcPr>
          <w:p w14:paraId="2B763A39" w14:textId="77777777" w:rsidR="00AF7DBF" w:rsidRDefault="00556630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C)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Informações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coletadas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da/sobre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escola:</w:t>
            </w:r>
          </w:p>
          <w:p w14:paraId="2B763A3A" w14:textId="6D5D2B79" w:rsidR="006F0A8C" w:rsidRDefault="006F0A8C" w:rsidP="006F0A8C">
            <w:pPr>
              <w:pStyle w:val="TableParagraph"/>
              <w:spacing w:before="1"/>
              <w:ind w:right="90" w:hanging="3"/>
              <w:jc w:val="both"/>
              <w:rPr>
                <w:sz w:val="21"/>
              </w:rPr>
            </w:pPr>
            <w:r>
              <w:rPr>
                <w:sz w:val="21"/>
              </w:rPr>
              <w:t xml:space="preserve">A aluna é frequente? Caso não seja frequente, </w:t>
            </w:r>
            <w:r w:rsidR="00556630">
              <w:rPr>
                <w:spacing w:val="-2"/>
                <w:w w:val="105"/>
                <w:sz w:val="21"/>
              </w:rPr>
              <w:t>realiza</w:t>
            </w:r>
            <w:r w:rsidR="00556630">
              <w:rPr>
                <w:spacing w:val="-4"/>
                <w:w w:val="105"/>
                <w:sz w:val="21"/>
              </w:rPr>
              <w:t xml:space="preserve"> </w:t>
            </w:r>
            <w:r w:rsidR="00556630">
              <w:rPr>
                <w:spacing w:val="-2"/>
                <w:w w:val="105"/>
                <w:sz w:val="21"/>
              </w:rPr>
              <w:t>atividades domiciliares adaptadas</w:t>
            </w:r>
            <w:r>
              <w:rPr>
                <w:spacing w:val="-2"/>
                <w:w w:val="105"/>
                <w:sz w:val="21"/>
              </w:rPr>
              <w:t>?</w:t>
            </w:r>
            <w:r w:rsidR="00556630">
              <w:rPr>
                <w:spacing w:val="-2"/>
                <w:w w:val="105"/>
                <w:sz w:val="21"/>
              </w:rPr>
              <w:t xml:space="preserve"> A aluna possui profissional de apoio</w:t>
            </w:r>
            <w:r w:rsidR="00556630">
              <w:rPr>
                <w:spacing w:val="-3"/>
                <w:w w:val="105"/>
                <w:sz w:val="21"/>
              </w:rPr>
              <w:t xml:space="preserve"> </w:t>
            </w:r>
            <w:r w:rsidR="00556630">
              <w:rPr>
                <w:spacing w:val="-2"/>
                <w:w w:val="105"/>
                <w:sz w:val="21"/>
              </w:rPr>
              <w:t xml:space="preserve">escolar </w:t>
            </w:r>
            <w:r w:rsidR="00556630">
              <w:rPr>
                <w:rFonts w:ascii="Trebuchet MS" w:hAnsi="Trebuchet MS"/>
                <w:spacing w:val="-2"/>
                <w:w w:val="105"/>
                <w:sz w:val="21"/>
              </w:rPr>
              <w:t>–</w:t>
            </w:r>
            <w:r w:rsidR="00556630">
              <w:rPr>
                <w:rFonts w:ascii="Trebuchet MS" w:hAnsi="Trebuchet MS"/>
                <w:spacing w:val="-15"/>
                <w:w w:val="105"/>
                <w:sz w:val="21"/>
              </w:rPr>
              <w:t xml:space="preserve"> </w:t>
            </w:r>
            <w:r w:rsidR="00556630">
              <w:rPr>
                <w:spacing w:val="-2"/>
                <w:w w:val="105"/>
                <w:sz w:val="21"/>
              </w:rPr>
              <w:t>atividade de vida</w:t>
            </w:r>
            <w:r w:rsidR="00556630">
              <w:rPr>
                <w:spacing w:val="-6"/>
                <w:w w:val="105"/>
                <w:sz w:val="21"/>
              </w:rPr>
              <w:t xml:space="preserve"> </w:t>
            </w:r>
            <w:r w:rsidR="00556630">
              <w:rPr>
                <w:spacing w:val="-2"/>
                <w:w w:val="105"/>
                <w:sz w:val="21"/>
              </w:rPr>
              <w:t>diária</w:t>
            </w:r>
            <w:r>
              <w:rPr>
                <w:spacing w:val="-2"/>
                <w:w w:val="105"/>
                <w:sz w:val="21"/>
              </w:rPr>
              <w:t xml:space="preserve">? </w:t>
            </w:r>
            <w:r w:rsidR="00556630">
              <w:rPr>
                <w:spacing w:val="-2"/>
                <w:w w:val="105"/>
                <w:sz w:val="21"/>
              </w:rPr>
              <w:t>que</w:t>
            </w:r>
            <w:r w:rsidR="00556630"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tipo de auxilio esse profissional presta a aluna? </w:t>
            </w:r>
            <w:r w:rsidR="00556630">
              <w:rPr>
                <w:w w:val="105"/>
                <w:sz w:val="21"/>
              </w:rPr>
              <w:t>A</w:t>
            </w:r>
            <w:r w:rsidR="00556630">
              <w:rPr>
                <w:spacing w:val="-5"/>
                <w:w w:val="105"/>
                <w:sz w:val="21"/>
              </w:rPr>
              <w:t xml:space="preserve"> </w:t>
            </w:r>
            <w:r w:rsidR="00556630">
              <w:rPr>
                <w:w w:val="105"/>
                <w:sz w:val="21"/>
              </w:rPr>
              <w:t>aluna</w:t>
            </w:r>
            <w:r w:rsidR="00556630">
              <w:rPr>
                <w:spacing w:val="-5"/>
                <w:w w:val="105"/>
                <w:sz w:val="21"/>
              </w:rPr>
              <w:t xml:space="preserve"> </w:t>
            </w:r>
            <w:r w:rsidR="00556630">
              <w:rPr>
                <w:w w:val="105"/>
                <w:sz w:val="21"/>
              </w:rPr>
              <w:t>reconhece</w:t>
            </w:r>
            <w:r w:rsidR="00556630"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as </w:t>
            </w:r>
            <w:r w:rsidR="00556630">
              <w:rPr>
                <w:w w:val="105"/>
                <w:sz w:val="21"/>
              </w:rPr>
              <w:t>letras</w:t>
            </w:r>
            <w:r w:rsidR="00556630">
              <w:rPr>
                <w:spacing w:val="-6"/>
                <w:w w:val="105"/>
                <w:sz w:val="21"/>
              </w:rPr>
              <w:t xml:space="preserve"> </w:t>
            </w:r>
            <w:r w:rsidR="00556630">
              <w:rPr>
                <w:w w:val="105"/>
                <w:sz w:val="21"/>
              </w:rPr>
              <w:t>do</w:t>
            </w:r>
            <w:r w:rsidR="00556630">
              <w:rPr>
                <w:spacing w:val="-6"/>
                <w:w w:val="105"/>
                <w:sz w:val="21"/>
              </w:rPr>
              <w:t xml:space="preserve"> </w:t>
            </w:r>
            <w:r w:rsidR="00556630">
              <w:rPr>
                <w:w w:val="105"/>
                <w:sz w:val="21"/>
              </w:rPr>
              <w:t>alfabeto</w:t>
            </w:r>
            <w:r>
              <w:rPr>
                <w:w w:val="105"/>
                <w:sz w:val="21"/>
              </w:rPr>
              <w:t xml:space="preserve">? Demonstra disposição para realização de atividades escolares? Executa atividades em grupo? Se sim, como é o comportamento durante essas atividades? Aceita auxilio para realizar as atividades? </w:t>
            </w:r>
            <w:r w:rsidR="00556630">
              <w:rPr>
                <w:spacing w:val="-13"/>
                <w:w w:val="105"/>
                <w:sz w:val="21"/>
              </w:rPr>
              <w:t xml:space="preserve"> </w:t>
            </w:r>
            <w:r w:rsidR="00556630">
              <w:rPr>
                <w:sz w:val="21"/>
              </w:rPr>
              <w:t>executa a</w:t>
            </w:r>
            <w:r>
              <w:rPr>
                <w:sz w:val="21"/>
              </w:rPr>
              <w:t>s</w:t>
            </w:r>
            <w:r w:rsidR="00556630">
              <w:rPr>
                <w:sz w:val="21"/>
              </w:rPr>
              <w:t xml:space="preserve"> atividade</w:t>
            </w:r>
            <w:r>
              <w:rPr>
                <w:sz w:val="21"/>
              </w:rPr>
              <w:t xml:space="preserve"> propostas?</w:t>
            </w:r>
            <w:r w:rsidR="00556630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Precisa de auxilio para realizar as atividades escolares na sala de aula? </w:t>
            </w:r>
            <w:r w:rsidR="00556630">
              <w:rPr>
                <w:sz w:val="21"/>
              </w:rPr>
              <w:t>De</w:t>
            </w:r>
            <w:r>
              <w:rPr>
                <w:sz w:val="21"/>
              </w:rPr>
              <w:t xml:space="preserve"> que</w:t>
            </w:r>
            <w:r w:rsidR="00556630">
              <w:rPr>
                <w:sz w:val="21"/>
              </w:rPr>
              <w:t xml:space="preserve"> forma </w:t>
            </w:r>
            <w:r w:rsidR="00556630">
              <w:rPr>
                <w:w w:val="105"/>
                <w:sz w:val="21"/>
              </w:rPr>
              <w:t xml:space="preserve">realiza atividades </w:t>
            </w:r>
            <w:r>
              <w:rPr>
                <w:w w:val="105"/>
                <w:sz w:val="21"/>
              </w:rPr>
              <w:t>em cada</w:t>
            </w:r>
            <w:r w:rsidR="00556630">
              <w:rPr>
                <w:w w:val="105"/>
                <w:sz w:val="21"/>
              </w:rPr>
              <w:t xml:space="preserve"> componente curricular</w:t>
            </w:r>
            <w:r>
              <w:rPr>
                <w:w w:val="105"/>
                <w:sz w:val="21"/>
              </w:rPr>
              <w:t xml:space="preserve">? Consegue ler </w:t>
            </w:r>
            <w:r w:rsidR="00556630">
              <w:rPr>
                <w:w w:val="105"/>
                <w:sz w:val="21"/>
              </w:rPr>
              <w:t xml:space="preserve">os </w:t>
            </w:r>
            <w:r w:rsidR="00556630">
              <w:rPr>
                <w:sz w:val="21"/>
              </w:rPr>
              <w:t>enunciados</w:t>
            </w:r>
            <w:r>
              <w:rPr>
                <w:sz w:val="21"/>
              </w:rPr>
              <w:t>?</w:t>
            </w:r>
            <w:r w:rsidR="00556630">
              <w:rPr>
                <w:sz w:val="21"/>
              </w:rPr>
              <w:t xml:space="preserve"> demonstra interesse</w:t>
            </w:r>
            <w:r>
              <w:rPr>
                <w:sz w:val="21"/>
              </w:rPr>
              <w:t xml:space="preserve"> pelas atividades? </w:t>
            </w:r>
            <w:r w:rsidR="00556630">
              <w:rPr>
                <w:sz w:val="21"/>
              </w:rPr>
              <w:t>necessita de</w:t>
            </w:r>
            <w:r>
              <w:rPr>
                <w:sz w:val="21"/>
              </w:rPr>
              <w:t xml:space="preserve"> algum tipo de apoio para realização das atividades? Por exemplo, em matemática </w:t>
            </w:r>
            <w:r w:rsidR="00556630">
              <w:rPr>
                <w:sz w:val="21"/>
              </w:rPr>
              <w:t xml:space="preserve"> </w:t>
            </w:r>
            <w:r>
              <w:rPr>
                <w:sz w:val="21"/>
              </w:rPr>
              <w:t>realiza atividades</w:t>
            </w:r>
            <w:r w:rsidR="00556630">
              <w:rPr>
                <w:sz w:val="21"/>
              </w:rPr>
              <w:t xml:space="preserve"> adaptadas</w:t>
            </w:r>
            <w:r>
              <w:rPr>
                <w:sz w:val="21"/>
              </w:rPr>
              <w:t xml:space="preserve"> à sua necessidade? Há engajamento nas atividades escolares?</w:t>
            </w:r>
          </w:p>
          <w:p w14:paraId="2B763A3B" w14:textId="56539391" w:rsidR="00AF7DBF" w:rsidRDefault="00AF7DBF">
            <w:pPr>
              <w:pStyle w:val="TableParagraph"/>
              <w:spacing w:line="235" w:lineRule="exact"/>
              <w:jc w:val="both"/>
              <w:rPr>
                <w:sz w:val="21"/>
              </w:rPr>
            </w:pPr>
          </w:p>
        </w:tc>
      </w:tr>
      <w:tr w:rsidR="00AF7DBF" w14:paraId="2B763A3E" w14:textId="77777777">
        <w:trPr>
          <w:trHeight w:val="256"/>
        </w:trPr>
        <w:tc>
          <w:tcPr>
            <w:tcW w:w="9350" w:type="dxa"/>
            <w:gridSpan w:val="4"/>
          </w:tcPr>
          <w:p w14:paraId="2B763A3D" w14:textId="77777777" w:rsidR="00AF7DBF" w:rsidRDefault="00556630">
            <w:pPr>
              <w:pStyle w:val="TableParagraph"/>
              <w:spacing w:before="1" w:line="23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D)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Informações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coletadas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da/sobre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família:</w:t>
            </w:r>
          </w:p>
        </w:tc>
      </w:tr>
    </w:tbl>
    <w:p w14:paraId="2B763A3F" w14:textId="77777777" w:rsidR="00AF7DBF" w:rsidRDefault="00AF7DBF">
      <w:pPr>
        <w:spacing w:line="235" w:lineRule="exact"/>
        <w:rPr>
          <w:sz w:val="21"/>
        </w:rPr>
        <w:sectPr w:rsidR="00AF7DBF" w:rsidSect="00911E2E">
          <w:headerReference w:type="default" r:id="rId7"/>
          <w:footerReference w:type="default" r:id="rId8"/>
          <w:type w:val="continuous"/>
          <w:pgSz w:w="11910" w:h="16840"/>
          <w:pgMar w:top="2220" w:right="1160" w:bottom="1200" w:left="1160" w:header="800" w:footer="1000" w:gutter="0"/>
          <w:pgNumType w:start="1"/>
          <w:cols w:space="720"/>
        </w:sectPr>
      </w:pPr>
    </w:p>
    <w:p w14:paraId="2B763A40" w14:textId="77777777" w:rsidR="00AF7DBF" w:rsidRDefault="00AF7DBF">
      <w:pPr>
        <w:spacing w:before="24" w:after="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351"/>
        <w:gridCol w:w="2552"/>
        <w:gridCol w:w="2153"/>
        <w:gridCol w:w="2592"/>
        <w:gridCol w:w="350"/>
      </w:tblGrid>
      <w:tr w:rsidR="00AF7DBF" w14:paraId="2B763A43" w14:textId="77777777">
        <w:trPr>
          <w:trHeight w:val="1281"/>
        </w:trPr>
        <w:tc>
          <w:tcPr>
            <w:tcW w:w="9351" w:type="dxa"/>
            <w:gridSpan w:val="6"/>
          </w:tcPr>
          <w:p w14:paraId="2B763A41" w14:textId="0E698205" w:rsidR="00DE5302" w:rsidRDefault="00556630" w:rsidP="00DE5302">
            <w:pPr>
              <w:pStyle w:val="TableParagraph"/>
              <w:spacing w:before="1"/>
              <w:ind w:right="91" w:hanging="3"/>
              <w:jc w:val="both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família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participa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reuniões</w:t>
            </w:r>
            <w:r w:rsidR="006F0A8C">
              <w:rPr>
                <w:sz w:val="21"/>
              </w:rPr>
              <w:t xml:space="preserve"> e atividades ofertadas à comunidade? O que a familia almeja em relação ao apoio da escola no desenvolvimento da aluna? </w:t>
            </w:r>
            <w:r w:rsidR="00DE5302">
              <w:rPr>
                <w:sz w:val="21"/>
              </w:rPr>
              <w:t xml:space="preserve">O que a familia espera qua a </w:t>
            </w:r>
            <w:r>
              <w:rPr>
                <w:sz w:val="21"/>
              </w:rPr>
              <w:t>aluna atinja</w:t>
            </w:r>
            <w:r w:rsidR="00DE5302">
              <w:rPr>
                <w:sz w:val="21"/>
              </w:rPr>
              <w:t xml:space="preserve"> durante o periodo em que está na fase escolar?</w:t>
            </w:r>
          </w:p>
          <w:p w14:paraId="2B763A42" w14:textId="6768A11E" w:rsidR="00AF7DBF" w:rsidRDefault="00AF7DBF">
            <w:pPr>
              <w:pStyle w:val="TableParagraph"/>
              <w:spacing w:line="234" w:lineRule="exact"/>
              <w:jc w:val="both"/>
              <w:rPr>
                <w:sz w:val="21"/>
              </w:rPr>
            </w:pPr>
          </w:p>
        </w:tc>
      </w:tr>
      <w:tr w:rsidR="00AF7DBF" w14:paraId="2B763A46" w14:textId="77777777">
        <w:trPr>
          <w:trHeight w:val="1501"/>
        </w:trPr>
        <w:tc>
          <w:tcPr>
            <w:tcW w:w="9351" w:type="dxa"/>
            <w:gridSpan w:val="6"/>
            <w:tcBorders>
              <w:bottom w:val="nil"/>
            </w:tcBorders>
          </w:tcPr>
          <w:p w14:paraId="2B763A44" w14:textId="77777777" w:rsidR="00AF7DBF" w:rsidRDefault="00556630">
            <w:pPr>
              <w:pStyle w:val="TableParagraph"/>
              <w:spacing w:before="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Aspectos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Pedagógicos</w:t>
            </w:r>
          </w:p>
          <w:p w14:paraId="2B763A45" w14:textId="044F6A6C" w:rsidR="00AF7DBF" w:rsidRDefault="00DE5302">
            <w:pPr>
              <w:pStyle w:val="TableParagraph"/>
              <w:spacing w:before="1"/>
              <w:ind w:right="93"/>
              <w:jc w:val="both"/>
              <w:rPr>
                <w:sz w:val="21"/>
              </w:rPr>
            </w:pPr>
            <w:r>
              <w:rPr>
                <w:sz w:val="21"/>
              </w:rPr>
              <w:t>Descrever a expectativa pedagógica</w:t>
            </w:r>
            <w:r w:rsidR="00556630">
              <w:rPr>
                <w:sz w:val="21"/>
              </w:rPr>
              <w:t xml:space="preserve"> para a aluna</w:t>
            </w:r>
            <w:r>
              <w:rPr>
                <w:sz w:val="21"/>
              </w:rPr>
              <w:t xml:space="preserve">. </w:t>
            </w:r>
            <w:r w:rsidR="00556630">
              <w:rPr>
                <w:sz w:val="21"/>
              </w:rPr>
              <w:t xml:space="preserve">Segue </w:t>
            </w:r>
            <w:r>
              <w:rPr>
                <w:sz w:val="21"/>
              </w:rPr>
              <w:t xml:space="preserve">um exemplo de </w:t>
            </w:r>
            <w:r w:rsidR="00556630">
              <w:rPr>
                <w:sz w:val="21"/>
              </w:rPr>
              <w:t>síntese das principais expectativas, habilidades/competências identificadas e não identificadas p</w:t>
            </w:r>
            <w:r w:rsidR="00A1072D">
              <w:rPr>
                <w:sz w:val="21"/>
              </w:rPr>
              <w:t>or</w:t>
            </w:r>
            <w:r w:rsidR="00556630">
              <w:rPr>
                <w:sz w:val="21"/>
              </w:rPr>
              <w:t xml:space="preserve"> professores nas diferentes áreas do conhecimento com sugestões de suporte que serão propostas:</w:t>
            </w:r>
          </w:p>
        </w:tc>
      </w:tr>
      <w:tr w:rsidR="00AF7DBF" w14:paraId="2B763A4E" w14:textId="77777777">
        <w:trPr>
          <w:trHeight w:val="977"/>
        </w:trPr>
        <w:tc>
          <w:tcPr>
            <w:tcW w:w="353" w:type="dxa"/>
            <w:vMerge w:val="restart"/>
            <w:tcBorders>
              <w:top w:val="nil"/>
            </w:tcBorders>
          </w:tcPr>
          <w:p w14:paraId="2B763A47" w14:textId="77777777" w:rsidR="00AF7DBF" w:rsidRDefault="00AF7D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2B763A48" w14:textId="77777777" w:rsidR="00AF7DBF" w:rsidRDefault="00556630">
            <w:pPr>
              <w:pStyle w:val="TableParagraph"/>
              <w:ind w:left="220" w:right="208" w:hanging="3"/>
              <w:jc w:val="center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Componentes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Curriculares</w:t>
            </w:r>
          </w:p>
        </w:tc>
        <w:tc>
          <w:tcPr>
            <w:tcW w:w="2552" w:type="dxa"/>
          </w:tcPr>
          <w:p w14:paraId="2B763A49" w14:textId="77777777" w:rsidR="00AF7DBF" w:rsidRDefault="00556630">
            <w:pPr>
              <w:pStyle w:val="TableParagraph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Expectativas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educacionais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professores em relação ao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estudante</w:t>
            </w:r>
          </w:p>
        </w:tc>
        <w:tc>
          <w:tcPr>
            <w:tcW w:w="2153" w:type="dxa"/>
          </w:tcPr>
          <w:p w14:paraId="2B763A4A" w14:textId="77777777" w:rsidR="00AF7DBF" w:rsidRDefault="00556630">
            <w:pPr>
              <w:pStyle w:val="TableParagraph"/>
              <w:ind w:left="105" w:right="100"/>
              <w:jc w:val="center"/>
              <w:rPr>
                <w:sz w:val="16"/>
              </w:rPr>
            </w:pPr>
            <w:r>
              <w:rPr>
                <w:sz w:val="16"/>
              </w:rPr>
              <w:t>Habilidades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potencialidades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 estudante percebidas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como principais pelos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professores</w:t>
            </w:r>
          </w:p>
        </w:tc>
        <w:tc>
          <w:tcPr>
            <w:tcW w:w="2592" w:type="dxa"/>
          </w:tcPr>
          <w:p w14:paraId="2B763A4B" w14:textId="77777777" w:rsidR="00AF7DBF" w:rsidRDefault="00556630">
            <w:pPr>
              <w:pStyle w:val="TableParagraph"/>
              <w:ind w:left="234" w:right="222" w:hanging="5"/>
              <w:jc w:val="center"/>
              <w:rPr>
                <w:sz w:val="16"/>
              </w:rPr>
            </w:pPr>
            <w:r>
              <w:rPr>
                <w:sz w:val="16"/>
              </w:rPr>
              <w:t>Habilidades/competências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identificadas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professores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sugestões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estudante alcance os objetivos</w:t>
            </w:r>
          </w:p>
          <w:p w14:paraId="2B763A4C" w14:textId="77777777" w:rsidR="00AF7DBF" w:rsidRDefault="00556630">
            <w:pPr>
              <w:pStyle w:val="TableParagraph"/>
              <w:spacing w:line="175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educacionais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traçados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turma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6" w:space="0" w:color="000000"/>
            </w:tcBorders>
          </w:tcPr>
          <w:p w14:paraId="2B763A4D" w14:textId="77777777" w:rsidR="00AF7DBF" w:rsidRDefault="00AF7D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7DBF" w14:paraId="2B763A5C" w14:textId="77777777">
        <w:trPr>
          <w:trHeight w:val="2538"/>
        </w:trPr>
        <w:tc>
          <w:tcPr>
            <w:tcW w:w="353" w:type="dxa"/>
            <w:vMerge/>
            <w:tcBorders>
              <w:top w:val="nil"/>
            </w:tcBorders>
          </w:tcPr>
          <w:p w14:paraId="2B763A4F" w14:textId="77777777" w:rsidR="00AF7DBF" w:rsidRDefault="00AF7DB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2B763A50" w14:textId="77777777" w:rsidR="00AF7DBF" w:rsidRDefault="00556630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Linguagens</w:t>
            </w:r>
          </w:p>
        </w:tc>
        <w:tc>
          <w:tcPr>
            <w:tcW w:w="2552" w:type="dxa"/>
          </w:tcPr>
          <w:p w14:paraId="2B763A51" w14:textId="77777777" w:rsidR="00AF7DBF" w:rsidRDefault="0055663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-Distingue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letras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alfabeto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outros sinais gráficos.</w:t>
            </w:r>
          </w:p>
          <w:p w14:paraId="2B763A52" w14:textId="77777777" w:rsidR="00AF7DBF" w:rsidRDefault="00556630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-Nomear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alfabeto.</w:t>
            </w:r>
          </w:p>
          <w:p w14:paraId="2B763A53" w14:textId="77777777" w:rsidR="00AF7DBF" w:rsidRDefault="0055663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-Recitar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letras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alfabeto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sequencialmente.</w:t>
            </w:r>
          </w:p>
          <w:p w14:paraId="2B763A54" w14:textId="77777777" w:rsidR="00AF7DBF" w:rsidRDefault="0055663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-Compreender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escrita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alfabética.</w:t>
            </w:r>
          </w:p>
          <w:p w14:paraId="2B763A55" w14:textId="77777777" w:rsidR="00AF7DBF" w:rsidRDefault="0055663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-Comparar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grafia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palavras: começo, meio e fim.</w:t>
            </w:r>
          </w:p>
          <w:p w14:paraId="2B763A56" w14:textId="77777777" w:rsidR="00AF7DBF" w:rsidRDefault="0055663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-Relacionar elementos sonoros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(sílabas, fonemas e partes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palavras)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representação</w:t>
            </w:r>
          </w:p>
          <w:p w14:paraId="2B763A57" w14:textId="77777777" w:rsidR="00AF7DBF" w:rsidRDefault="0055663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escrita.</w:t>
            </w:r>
          </w:p>
        </w:tc>
        <w:tc>
          <w:tcPr>
            <w:tcW w:w="2153" w:type="dxa"/>
          </w:tcPr>
          <w:p w14:paraId="2B763A58" w14:textId="77777777" w:rsidR="00AF7DBF" w:rsidRDefault="00556630"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-O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assimilação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fixação de conteúdo ocorre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ritmo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necessitando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um tempo maior para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consolidação de conteúdo,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estamos trabalhando 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busca da aprendizagem,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avanço no seu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conhecimento,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 vista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letramento.</w:t>
            </w:r>
          </w:p>
        </w:tc>
        <w:tc>
          <w:tcPr>
            <w:tcW w:w="2592" w:type="dxa"/>
          </w:tcPr>
          <w:p w14:paraId="2B763A59" w14:textId="77777777" w:rsidR="00AF7DBF" w:rsidRDefault="00556630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-Falta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autonomia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leitura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escrita.</w:t>
            </w:r>
          </w:p>
          <w:p w14:paraId="2B763A5A" w14:textId="77777777" w:rsidR="00AF7DBF" w:rsidRDefault="00556630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- Sugestão: Inserir atividades com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recortes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colagens,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trabalhando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sequência didática CMSP,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enfatizando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apoios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visuais.</w:t>
            </w: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</w:tcBorders>
          </w:tcPr>
          <w:p w14:paraId="2B763A5B" w14:textId="77777777" w:rsidR="00AF7DBF" w:rsidRDefault="00AF7DBF">
            <w:pPr>
              <w:rPr>
                <w:sz w:val="2"/>
                <w:szCs w:val="2"/>
              </w:rPr>
            </w:pPr>
          </w:p>
        </w:tc>
      </w:tr>
      <w:tr w:rsidR="00AF7DBF" w14:paraId="2B763A6A" w14:textId="77777777">
        <w:trPr>
          <w:trHeight w:val="2342"/>
        </w:trPr>
        <w:tc>
          <w:tcPr>
            <w:tcW w:w="353" w:type="dxa"/>
            <w:vMerge/>
            <w:tcBorders>
              <w:top w:val="nil"/>
            </w:tcBorders>
          </w:tcPr>
          <w:p w14:paraId="2B763A5D" w14:textId="77777777" w:rsidR="00AF7DBF" w:rsidRDefault="00AF7DB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2B763A5E" w14:textId="77777777" w:rsidR="00AF7DBF" w:rsidRDefault="00556630">
            <w:pPr>
              <w:pStyle w:val="TableParagraph"/>
              <w:ind w:hanging="3"/>
              <w:rPr>
                <w:sz w:val="16"/>
              </w:rPr>
            </w:pPr>
            <w:r>
              <w:rPr>
                <w:sz w:val="16"/>
              </w:rPr>
              <w:t>Ciências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Natureza</w:t>
            </w:r>
          </w:p>
        </w:tc>
        <w:tc>
          <w:tcPr>
            <w:tcW w:w="2552" w:type="dxa"/>
          </w:tcPr>
          <w:p w14:paraId="2B763A5F" w14:textId="77777777" w:rsidR="00AF7DBF" w:rsidRDefault="00556630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-Reconhecer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importância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visão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 algumas estruturas do olho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humano.</w:t>
            </w:r>
          </w:p>
          <w:p w14:paraId="2B763A60" w14:textId="77777777" w:rsidR="00AF7DBF" w:rsidRDefault="00556630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-Reconhecer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locomotor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humano e que ele é controlado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pelo sistema nervoso.</w:t>
            </w:r>
          </w:p>
          <w:p w14:paraId="2B763A61" w14:textId="77777777" w:rsidR="00AF7DBF" w:rsidRDefault="00556630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-Entender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mistura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vários gases, incluindo 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oxigênio</w:t>
            </w:r>
          </w:p>
          <w:p w14:paraId="2B763A62" w14:textId="77777777" w:rsidR="00AF7DBF" w:rsidRDefault="00556630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-Reconhecer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são responsáveis pela vida na</w:t>
            </w:r>
          </w:p>
          <w:p w14:paraId="2B763A63" w14:textId="77777777" w:rsidR="00AF7DBF" w:rsidRDefault="0055663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Terra.</w:t>
            </w:r>
          </w:p>
        </w:tc>
        <w:tc>
          <w:tcPr>
            <w:tcW w:w="2153" w:type="dxa"/>
          </w:tcPr>
          <w:p w14:paraId="2B763A64" w14:textId="77777777" w:rsidR="00AF7DBF" w:rsidRDefault="00556630"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-A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aluna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acompanha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parcialmente.</w:t>
            </w:r>
          </w:p>
        </w:tc>
        <w:tc>
          <w:tcPr>
            <w:tcW w:w="2592" w:type="dxa"/>
            <w:tcBorders>
              <w:bottom w:val="single" w:sz="6" w:space="0" w:color="000000"/>
            </w:tcBorders>
          </w:tcPr>
          <w:p w14:paraId="2B763A65" w14:textId="77777777" w:rsidR="00AF7DBF" w:rsidRDefault="00556630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-Apresentação de slides (material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digital),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adaptadas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imagens do olho com legendas 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texto impresso, simplificado para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colar no caderno.</w:t>
            </w:r>
          </w:p>
          <w:p w14:paraId="2B763A66" w14:textId="77777777" w:rsidR="00AF7DBF" w:rsidRDefault="00556630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-Apresentação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slides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(material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digital), imagens do esqueleto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humano para pintar e colocar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legendas em alguns ossos.</w:t>
            </w:r>
          </w:p>
          <w:p w14:paraId="2B763A67" w14:textId="77777777" w:rsidR="00AF7DBF" w:rsidRDefault="00556630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-Texto digitado para colar no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caderno,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imagens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pintar,</w:t>
            </w:r>
          </w:p>
          <w:p w14:paraId="2B763A68" w14:textId="77777777" w:rsidR="00AF7DBF" w:rsidRDefault="0055663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cruzadinha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palavras.</w:t>
            </w: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</w:tcBorders>
          </w:tcPr>
          <w:p w14:paraId="2B763A69" w14:textId="77777777" w:rsidR="00AF7DBF" w:rsidRDefault="00AF7DBF">
            <w:pPr>
              <w:rPr>
                <w:sz w:val="2"/>
                <w:szCs w:val="2"/>
              </w:rPr>
            </w:pPr>
          </w:p>
        </w:tc>
      </w:tr>
      <w:tr w:rsidR="00AF7DBF" w14:paraId="2B763A77" w14:textId="77777777">
        <w:trPr>
          <w:trHeight w:val="2733"/>
        </w:trPr>
        <w:tc>
          <w:tcPr>
            <w:tcW w:w="353" w:type="dxa"/>
            <w:vMerge/>
            <w:tcBorders>
              <w:top w:val="nil"/>
            </w:tcBorders>
          </w:tcPr>
          <w:p w14:paraId="2B763A6B" w14:textId="77777777" w:rsidR="00AF7DBF" w:rsidRDefault="00AF7DB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14:paraId="2B763A6C" w14:textId="77777777" w:rsidR="00AF7DBF" w:rsidRDefault="00556630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Ciências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Exatas</w:t>
            </w:r>
          </w:p>
        </w:tc>
        <w:tc>
          <w:tcPr>
            <w:tcW w:w="2552" w:type="dxa"/>
          </w:tcPr>
          <w:p w14:paraId="2B763A6D" w14:textId="77777777" w:rsidR="00AF7DBF" w:rsidRDefault="00556630">
            <w:pPr>
              <w:pStyle w:val="TableParagraph"/>
              <w:spacing w:before="1"/>
              <w:ind w:right="95"/>
              <w:rPr>
                <w:sz w:val="16"/>
              </w:rPr>
            </w:pPr>
            <w:r>
              <w:rPr>
                <w:sz w:val="16"/>
              </w:rPr>
              <w:t>-Utilizar números naturais como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indicador de quantidade ou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ordem em diferentes situações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cotidianas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reconhecer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situações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em que os números não indicam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contagem nem ordem, mas sim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código de identificação.</w:t>
            </w:r>
          </w:p>
          <w:p w14:paraId="2B763A6E" w14:textId="77777777" w:rsidR="00AF7DBF" w:rsidRDefault="00556630">
            <w:pPr>
              <w:pStyle w:val="TableParagraph"/>
              <w:ind w:right="95"/>
              <w:rPr>
                <w:sz w:val="16"/>
              </w:rPr>
            </w:pPr>
            <w:r>
              <w:rPr>
                <w:sz w:val="16"/>
              </w:rPr>
              <w:t>-Contar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quantidade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coleções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 apresentar o resultado por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registros verbais e simbólicos, 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situações de seu interesse, como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jogos, brincadeiras, materiais da</w:t>
            </w:r>
          </w:p>
          <w:p w14:paraId="2B763A6F" w14:textId="77777777" w:rsidR="00AF7DBF" w:rsidRDefault="0055663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sala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outros.</w:t>
            </w:r>
          </w:p>
        </w:tc>
        <w:tc>
          <w:tcPr>
            <w:tcW w:w="2153" w:type="dxa"/>
            <w:tcBorders>
              <w:right w:val="single" w:sz="6" w:space="0" w:color="000000"/>
            </w:tcBorders>
          </w:tcPr>
          <w:p w14:paraId="2B763A70" w14:textId="77777777" w:rsidR="00AF7DBF" w:rsidRDefault="00556630">
            <w:pPr>
              <w:pStyle w:val="TableParagraph"/>
              <w:spacing w:before="1"/>
              <w:ind w:right="116"/>
              <w:rPr>
                <w:sz w:val="16"/>
              </w:rPr>
            </w:pPr>
            <w:r>
              <w:rPr>
                <w:sz w:val="16"/>
              </w:rPr>
              <w:t>-A aluna desenvolve as suas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atividades, adaptadas com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auxílio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regente.</w:t>
            </w:r>
          </w:p>
          <w:p w14:paraId="2B763A71" w14:textId="77777777" w:rsidR="00AF7DBF" w:rsidRDefault="00556630">
            <w:pPr>
              <w:pStyle w:val="TableParagraph"/>
              <w:ind w:right="116"/>
              <w:rPr>
                <w:sz w:val="16"/>
              </w:rPr>
            </w:pPr>
            <w:r>
              <w:rPr>
                <w:sz w:val="16"/>
              </w:rPr>
              <w:t>-As operações simples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adição e subtração com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apenas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algarismo,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são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realizadas através de</w:t>
            </w:r>
          </w:p>
          <w:p w14:paraId="2B763A72" w14:textId="77777777" w:rsidR="00AF7DBF" w:rsidRDefault="00556630">
            <w:pPr>
              <w:pStyle w:val="TableParagraph"/>
              <w:ind w:right="116"/>
              <w:rPr>
                <w:sz w:val="16"/>
              </w:rPr>
            </w:pPr>
            <w:r>
              <w:rPr>
                <w:sz w:val="16"/>
              </w:rPr>
              <w:t>,material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dourado,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apoio e jogos.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3A73" w14:textId="77777777" w:rsidR="00AF7DBF" w:rsidRDefault="00556630">
            <w:pPr>
              <w:pStyle w:val="TableParagraph"/>
              <w:spacing w:before="1"/>
              <w:ind w:left="95" w:right="132"/>
              <w:rPr>
                <w:sz w:val="16"/>
              </w:rPr>
            </w:pPr>
            <w:r>
              <w:rPr>
                <w:sz w:val="16"/>
              </w:rPr>
              <w:t>-Aulas expositivas e dialogadas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buscando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conhecimento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prévio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alunos.</w:t>
            </w:r>
          </w:p>
          <w:p w14:paraId="2B763A74" w14:textId="77777777" w:rsidR="00AF7DBF" w:rsidRDefault="00556630">
            <w:pPr>
              <w:pStyle w:val="TableParagraph"/>
              <w:ind w:left="95" w:right="468"/>
              <w:rPr>
                <w:sz w:val="16"/>
              </w:rPr>
            </w:pPr>
            <w:r>
              <w:rPr>
                <w:sz w:val="16"/>
              </w:rPr>
              <w:t>-Vídeos relacionados às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habilidades/objetos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conhecimentos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trabalhados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período.</w:t>
            </w:r>
          </w:p>
          <w:p w14:paraId="2B763A75" w14:textId="77777777" w:rsidR="00AF7DBF" w:rsidRDefault="00556630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-Uso de plataformas como Khan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Academy/MATIFIC e outras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plataformas digitais que trabalham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gamificação,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calculadora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 material concreto sempre que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possível.</w:t>
            </w: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</w:tcBorders>
          </w:tcPr>
          <w:p w14:paraId="2B763A76" w14:textId="77777777" w:rsidR="00AF7DBF" w:rsidRDefault="00AF7DBF">
            <w:pPr>
              <w:rPr>
                <w:sz w:val="2"/>
                <w:szCs w:val="2"/>
              </w:rPr>
            </w:pPr>
          </w:p>
        </w:tc>
      </w:tr>
      <w:tr w:rsidR="00AF7DBF" w14:paraId="2B763A81" w14:textId="77777777">
        <w:trPr>
          <w:trHeight w:val="1371"/>
        </w:trPr>
        <w:tc>
          <w:tcPr>
            <w:tcW w:w="353" w:type="dxa"/>
            <w:vMerge/>
            <w:tcBorders>
              <w:top w:val="nil"/>
            </w:tcBorders>
          </w:tcPr>
          <w:p w14:paraId="2B763A78" w14:textId="77777777" w:rsidR="00AF7DBF" w:rsidRDefault="00AF7DBF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bottom w:val="double" w:sz="4" w:space="0" w:color="000000"/>
            </w:tcBorders>
          </w:tcPr>
          <w:p w14:paraId="2B763A79" w14:textId="77777777" w:rsidR="00AF7DBF" w:rsidRDefault="00556630">
            <w:pPr>
              <w:pStyle w:val="TableParagraph"/>
              <w:spacing w:before="3"/>
              <w:ind w:right="146" w:hanging="3"/>
              <w:rPr>
                <w:sz w:val="16"/>
              </w:rPr>
            </w:pPr>
            <w:r>
              <w:rPr>
                <w:spacing w:val="-2"/>
                <w:sz w:val="16"/>
              </w:rPr>
              <w:t>Ciências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Humanas</w:t>
            </w:r>
          </w:p>
        </w:tc>
        <w:tc>
          <w:tcPr>
            <w:tcW w:w="2552" w:type="dxa"/>
            <w:tcBorders>
              <w:bottom w:val="double" w:sz="4" w:space="0" w:color="000000"/>
            </w:tcBorders>
          </w:tcPr>
          <w:p w14:paraId="2B763A7A" w14:textId="77777777" w:rsidR="00AF7DBF" w:rsidRDefault="00556630">
            <w:pPr>
              <w:pStyle w:val="TableParagraph"/>
              <w:spacing w:before="3"/>
              <w:ind w:right="191"/>
              <w:rPr>
                <w:sz w:val="16"/>
              </w:rPr>
            </w:pPr>
            <w:r>
              <w:rPr>
                <w:sz w:val="16"/>
              </w:rPr>
              <w:t>-Que compreenda os principais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movimentos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terra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identifique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 sucessão de dia e noite, 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estações do ano, fusos horários.</w:t>
            </w:r>
          </w:p>
          <w:p w14:paraId="2B763A7B" w14:textId="77777777" w:rsidR="00AF7DBF" w:rsidRDefault="00556630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-Que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entenda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camadas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 atmosfera e relacione com a</w:t>
            </w:r>
          </w:p>
        </w:tc>
        <w:tc>
          <w:tcPr>
            <w:tcW w:w="2153" w:type="dxa"/>
            <w:tcBorders>
              <w:bottom w:val="double" w:sz="4" w:space="0" w:color="000000"/>
            </w:tcBorders>
          </w:tcPr>
          <w:p w14:paraId="2B763A7C" w14:textId="77777777" w:rsidR="00AF7DBF" w:rsidRDefault="00556630">
            <w:pPr>
              <w:pStyle w:val="TableParagraph"/>
              <w:spacing w:before="3"/>
              <w:ind w:right="179" w:hanging="3"/>
              <w:rPr>
                <w:sz w:val="16"/>
              </w:rPr>
            </w:pPr>
            <w:r>
              <w:rPr>
                <w:sz w:val="16"/>
              </w:rPr>
              <w:t>Realiza as atividades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parcialmente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demonstrando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compreensão no conteúdo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proposto.</w:t>
            </w:r>
          </w:p>
        </w:tc>
        <w:tc>
          <w:tcPr>
            <w:tcW w:w="2592" w:type="dxa"/>
            <w:tcBorders>
              <w:top w:val="single" w:sz="6" w:space="0" w:color="000000"/>
              <w:bottom w:val="double" w:sz="4" w:space="0" w:color="000000"/>
            </w:tcBorders>
          </w:tcPr>
          <w:p w14:paraId="2B763A7D" w14:textId="77777777" w:rsidR="00AF7DBF" w:rsidRDefault="00556630">
            <w:pPr>
              <w:pStyle w:val="TableParagraph"/>
              <w:spacing w:before="3"/>
              <w:ind w:right="130"/>
              <w:rPr>
                <w:sz w:val="16"/>
              </w:rPr>
            </w:pPr>
            <w:r>
              <w:rPr>
                <w:sz w:val="16"/>
              </w:rPr>
              <w:t>-Mapa Mental, trabalho 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pesquisa, ppt centro de mídias,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seminários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lista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exercícios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casa.</w:t>
            </w:r>
          </w:p>
          <w:p w14:paraId="2B763A7E" w14:textId="77777777" w:rsidR="00AF7DBF" w:rsidRDefault="00556630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-Atividades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adaptadas,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Imagens,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lúdicos,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caça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palavras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  <w:p w14:paraId="2B763A7F" w14:textId="77777777" w:rsidR="00AF7DBF" w:rsidRDefault="0055663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cruzadinhas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temáticas.</w:t>
            </w:r>
          </w:p>
        </w:tc>
        <w:tc>
          <w:tcPr>
            <w:tcW w:w="350" w:type="dxa"/>
            <w:vMerge/>
            <w:tcBorders>
              <w:top w:val="nil"/>
              <w:left w:val="single" w:sz="6" w:space="0" w:color="000000"/>
            </w:tcBorders>
          </w:tcPr>
          <w:p w14:paraId="2B763A80" w14:textId="77777777" w:rsidR="00AF7DBF" w:rsidRDefault="00AF7DBF">
            <w:pPr>
              <w:rPr>
                <w:sz w:val="2"/>
                <w:szCs w:val="2"/>
              </w:rPr>
            </w:pPr>
          </w:p>
        </w:tc>
      </w:tr>
    </w:tbl>
    <w:p w14:paraId="2B763A82" w14:textId="77777777" w:rsidR="00AF7DBF" w:rsidRDefault="00AF7DBF">
      <w:pPr>
        <w:rPr>
          <w:sz w:val="2"/>
          <w:szCs w:val="2"/>
        </w:rPr>
        <w:sectPr w:rsidR="00AF7DBF" w:rsidSect="00911E2E">
          <w:pgSz w:w="11910" w:h="16840"/>
          <w:pgMar w:top="2220" w:right="1160" w:bottom="1200" w:left="1160" w:header="800" w:footer="1000" w:gutter="0"/>
          <w:cols w:space="720"/>
        </w:sectPr>
      </w:pPr>
    </w:p>
    <w:p w14:paraId="2B763A83" w14:textId="77777777" w:rsidR="00AF7DBF" w:rsidRDefault="00AF7DBF">
      <w:pPr>
        <w:spacing w:before="2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1351"/>
        <w:gridCol w:w="139"/>
        <w:gridCol w:w="2412"/>
        <w:gridCol w:w="2153"/>
        <w:gridCol w:w="2592"/>
        <w:gridCol w:w="350"/>
      </w:tblGrid>
      <w:tr w:rsidR="00AF7DBF" w14:paraId="2B763A8C" w14:textId="77777777">
        <w:trPr>
          <w:trHeight w:val="786"/>
        </w:trPr>
        <w:tc>
          <w:tcPr>
            <w:tcW w:w="353" w:type="dxa"/>
            <w:tcBorders>
              <w:bottom w:val="nil"/>
            </w:tcBorders>
          </w:tcPr>
          <w:p w14:paraId="2B763A84" w14:textId="77777777" w:rsidR="00AF7DBF" w:rsidRDefault="00AF7D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single" w:sz="8" w:space="0" w:color="000000"/>
            </w:tcBorders>
          </w:tcPr>
          <w:p w14:paraId="2B763A85" w14:textId="77777777" w:rsidR="00AF7DBF" w:rsidRDefault="00AF7D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</w:tcBorders>
          </w:tcPr>
          <w:p w14:paraId="2B763A86" w14:textId="77777777" w:rsidR="00AF7DBF" w:rsidRDefault="0055663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circulação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geral,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zonas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climáticas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padrões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climáticos.</w:t>
            </w:r>
          </w:p>
          <w:p w14:paraId="2B763A87" w14:textId="77777777" w:rsidR="00AF7DBF" w:rsidRDefault="00556630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-Entender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diferença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tempo</w:t>
            </w:r>
          </w:p>
          <w:p w14:paraId="2B763A88" w14:textId="77777777" w:rsidR="00AF7DBF" w:rsidRDefault="0055663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clima.</w:t>
            </w:r>
          </w:p>
        </w:tc>
        <w:tc>
          <w:tcPr>
            <w:tcW w:w="2153" w:type="dxa"/>
            <w:tcBorders>
              <w:top w:val="single" w:sz="8" w:space="0" w:color="000000"/>
            </w:tcBorders>
          </w:tcPr>
          <w:p w14:paraId="2B763A89" w14:textId="77777777" w:rsidR="00AF7DBF" w:rsidRDefault="00AF7D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  <w:tcBorders>
              <w:top w:val="single" w:sz="8" w:space="0" w:color="000000"/>
            </w:tcBorders>
          </w:tcPr>
          <w:p w14:paraId="2B763A8A" w14:textId="77777777" w:rsidR="00AF7DBF" w:rsidRDefault="00AF7D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14:paraId="2B763A8B" w14:textId="77777777" w:rsidR="00AF7DBF" w:rsidRDefault="00AF7D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7DBF" w14:paraId="2B763A8E" w14:textId="77777777">
        <w:trPr>
          <w:trHeight w:val="510"/>
        </w:trPr>
        <w:tc>
          <w:tcPr>
            <w:tcW w:w="9350" w:type="dxa"/>
            <w:gridSpan w:val="7"/>
            <w:tcBorders>
              <w:top w:val="nil"/>
            </w:tcBorders>
          </w:tcPr>
          <w:p w14:paraId="2B763A8D" w14:textId="77777777" w:rsidR="00AF7DBF" w:rsidRDefault="00AF7D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7DBF" w14:paraId="2B763AA1" w14:textId="77777777">
        <w:trPr>
          <w:trHeight w:val="7435"/>
        </w:trPr>
        <w:tc>
          <w:tcPr>
            <w:tcW w:w="9350" w:type="dxa"/>
            <w:gridSpan w:val="7"/>
          </w:tcPr>
          <w:p w14:paraId="2B763A8F" w14:textId="1F7F8835" w:rsidR="00AF7DBF" w:rsidRDefault="00556630">
            <w:pPr>
              <w:pStyle w:val="TableParagraph"/>
              <w:spacing w:before="1"/>
              <w:ind w:right="91"/>
              <w:jc w:val="both"/>
              <w:rPr>
                <w:sz w:val="21"/>
              </w:rPr>
            </w:pPr>
            <w:r>
              <w:rPr>
                <w:b/>
                <w:sz w:val="21"/>
              </w:rPr>
              <w:t xml:space="preserve">III - Dos encaminhamentos pedagógicos e das indicações de apoios, recursos e serviços na perspectiva inclusiva: </w:t>
            </w:r>
            <w:r>
              <w:rPr>
                <w:sz w:val="21"/>
              </w:rPr>
              <w:t xml:space="preserve">Considerando que a aluna apresenta necessidade de nível de suporte </w:t>
            </w:r>
            <w:r w:rsidR="00DE5302">
              <w:rPr>
                <w:sz w:val="21"/>
              </w:rPr>
              <w:t>leve/</w:t>
            </w:r>
            <w:r>
              <w:rPr>
                <w:sz w:val="21"/>
              </w:rPr>
              <w:t>moderado</w:t>
            </w:r>
            <w:r w:rsidR="00DE5302">
              <w:rPr>
                <w:sz w:val="21"/>
              </w:rPr>
              <w:t>/grave</w:t>
            </w:r>
            <w:r>
              <w:rPr>
                <w:sz w:val="21"/>
              </w:rPr>
              <w:t xml:space="preserve">, </w:t>
            </w:r>
            <w:r w:rsidR="00DE5302">
              <w:rPr>
                <w:sz w:val="21"/>
              </w:rPr>
              <w:t xml:space="preserve">serão realizados os seguintes </w:t>
            </w:r>
            <w:r>
              <w:rPr>
                <w:sz w:val="21"/>
              </w:rPr>
              <w:t>encaminhamentos pedagógicos</w:t>
            </w:r>
            <w:r w:rsidR="00DE5302">
              <w:rPr>
                <w:sz w:val="21"/>
              </w:rPr>
              <w:t xml:space="preserve"> (informar)</w:t>
            </w:r>
            <w:r>
              <w:rPr>
                <w:sz w:val="21"/>
              </w:rPr>
              <w:t xml:space="preserve"> e </w:t>
            </w:r>
            <w:r w:rsidR="00DE5302">
              <w:rPr>
                <w:sz w:val="21"/>
              </w:rPr>
              <w:t>indicar os</w:t>
            </w:r>
            <w:r>
              <w:rPr>
                <w:sz w:val="21"/>
              </w:rPr>
              <w:t xml:space="preserve"> apoios, recursos e serviços </w:t>
            </w:r>
            <w:r w:rsidR="00DE5302">
              <w:rPr>
                <w:sz w:val="21"/>
              </w:rPr>
              <w:t>que serão disponibilizados na perspectiva da educação inclusiva: Ex:</w:t>
            </w:r>
          </w:p>
          <w:p w14:paraId="2B763A90" w14:textId="77777777" w:rsidR="00AF7DBF" w:rsidRDefault="00AF7DBF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2B763A91" w14:textId="772BA35E" w:rsidR="00AF7DBF" w:rsidRDefault="0055663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left="272" w:hanging="165"/>
              <w:jc w:val="both"/>
              <w:rPr>
                <w:sz w:val="21"/>
              </w:rPr>
            </w:pPr>
            <w:r>
              <w:rPr>
                <w:sz w:val="21"/>
              </w:rPr>
              <w:t>Projeto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Ensino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Colaborativo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professor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especializado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durante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período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aula</w:t>
            </w:r>
            <w:r w:rsidR="00DE5302">
              <w:rPr>
                <w:spacing w:val="-2"/>
                <w:sz w:val="21"/>
              </w:rPr>
              <w:t>;</w:t>
            </w:r>
          </w:p>
          <w:p w14:paraId="2B763A92" w14:textId="77777777" w:rsidR="00AF7DBF" w:rsidRDefault="0055663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255"/>
              <w:ind w:left="107" w:right="92" w:firstLine="0"/>
              <w:jc w:val="both"/>
              <w:rPr>
                <w:sz w:val="21"/>
              </w:rPr>
            </w:pPr>
            <w:r>
              <w:rPr>
                <w:sz w:val="21"/>
              </w:rPr>
              <w:t>Recursos pedagógicos, de acessibilidade e de tecnologia assistiva comuns, sendo recomendado aos professores das diferentes áreas de conhecimento e parte diversificada a elaboração de aulas e atividades que contemplem o trabalho em grupo, apoios visuais e explicações objetivas, além de um tempo maior de realização, inclusive nas avaliações. Também recomenda-se o uso de jogos e aplicativos que estimulam o desenvolvimento cognitivo.</w:t>
            </w:r>
          </w:p>
          <w:p w14:paraId="2B763A93" w14:textId="77777777" w:rsidR="00AF7DBF" w:rsidRDefault="00AF7DB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B763A94" w14:textId="77777777" w:rsidR="00AF7DBF" w:rsidRDefault="00556630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ind w:left="107" w:right="92" w:firstLine="0"/>
              <w:jc w:val="both"/>
              <w:rPr>
                <w:sz w:val="21"/>
              </w:rPr>
            </w:pPr>
            <w:r>
              <w:rPr>
                <w:sz w:val="21"/>
              </w:rPr>
              <w:t>Profissional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Apoio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Escolar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–</w:t>
            </w:r>
            <w:r>
              <w:rPr>
                <w:rFonts w:ascii="Trebuchet MS" w:hAnsi="Trebuchet MS"/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Atividades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Vida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Diária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(PAE-AVD)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permanente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exclusivo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apoio </w:t>
            </w:r>
            <w:r>
              <w:rPr>
                <w:w w:val="105"/>
                <w:sz w:val="21"/>
              </w:rPr>
              <w:t>em: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locomoção,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alimentação,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higiene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autocuidado.</w:t>
            </w:r>
          </w:p>
          <w:p w14:paraId="2B763A95" w14:textId="77777777" w:rsidR="00AF7DBF" w:rsidRDefault="00AF7DB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B763A96" w14:textId="77777777" w:rsidR="00AF7DBF" w:rsidRDefault="0055663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55" w:lineRule="exact"/>
              <w:ind w:left="281" w:hanging="174"/>
              <w:rPr>
                <w:sz w:val="21"/>
              </w:rPr>
            </w:pPr>
            <w:r>
              <w:rPr>
                <w:sz w:val="21"/>
              </w:rPr>
              <w:t>Profissional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Apoio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Escolar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–</w:t>
            </w:r>
            <w:r>
              <w:rPr>
                <w:rFonts w:ascii="Trebuchet MS" w:hAnsi="Trebuchet MS"/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Atividades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Escolares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(PAE-AE)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temporário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exclusivo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para:</w:t>
            </w:r>
          </w:p>
          <w:p w14:paraId="2B763A97" w14:textId="77777777" w:rsidR="00AF7DBF" w:rsidRDefault="00556630">
            <w:pPr>
              <w:pStyle w:val="TableParagraph"/>
              <w:numPr>
                <w:ilvl w:val="1"/>
                <w:numId w:val="1"/>
              </w:numPr>
              <w:tabs>
                <w:tab w:val="left" w:pos="219"/>
              </w:tabs>
              <w:spacing w:line="255" w:lineRule="exact"/>
              <w:ind w:left="219" w:hanging="112"/>
              <w:rPr>
                <w:sz w:val="21"/>
              </w:rPr>
            </w:pPr>
            <w:r>
              <w:rPr>
                <w:sz w:val="21"/>
              </w:rPr>
              <w:t>Arrumação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objetos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materiais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escolares;</w:t>
            </w:r>
          </w:p>
          <w:p w14:paraId="2B763A98" w14:textId="77777777" w:rsidR="00AF7DBF" w:rsidRDefault="00556630">
            <w:pPr>
              <w:pStyle w:val="TableParagraph"/>
              <w:numPr>
                <w:ilvl w:val="1"/>
                <w:numId w:val="1"/>
              </w:numPr>
              <w:tabs>
                <w:tab w:val="left" w:pos="219"/>
              </w:tabs>
              <w:spacing w:before="1"/>
              <w:ind w:left="219" w:hanging="112"/>
              <w:rPr>
                <w:sz w:val="21"/>
              </w:rPr>
            </w:pPr>
            <w:r>
              <w:rPr>
                <w:sz w:val="21"/>
              </w:rPr>
              <w:t>Apoio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sentar,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levantar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transferência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postural;</w:t>
            </w:r>
          </w:p>
          <w:p w14:paraId="2B763A99" w14:textId="77777777" w:rsidR="00AF7DBF" w:rsidRDefault="00556630">
            <w:pPr>
              <w:pStyle w:val="TableParagraph"/>
              <w:numPr>
                <w:ilvl w:val="1"/>
                <w:numId w:val="1"/>
              </w:numPr>
              <w:tabs>
                <w:tab w:val="left" w:pos="219"/>
              </w:tabs>
              <w:ind w:left="219" w:hanging="112"/>
              <w:rPr>
                <w:sz w:val="21"/>
              </w:rPr>
            </w:pPr>
            <w:r>
              <w:rPr>
                <w:sz w:val="21"/>
              </w:rPr>
              <w:t>Apoio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motora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ampla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estudante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ainda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esteja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habilitado;</w:t>
            </w:r>
          </w:p>
          <w:p w14:paraId="2B763A9A" w14:textId="77777777" w:rsidR="00AF7DBF" w:rsidRDefault="00556630">
            <w:pPr>
              <w:pStyle w:val="TableParagraph"/>
              <w:numPr>
                <w:ilvl w:val="1"/>
                <w:numId w:val="1"/>
              </w:numPr>
              <w:tabs>
                <w:tab w:val="left" w:pos="219"/>
              </w:tabs>
              <w:ind w:left="219" w:hanging="112"/>
              <w:rPr>
                <w:sz w:val="21"/>
              </w:rPr>
            </w:pPr>
            <w:r>
              <w:rPr>
                <w:sz w:val="21"/>
              </w:rPr>
              <w:t>Apoio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atividades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coordenação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motora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fina;</w:t>
            </w:r>
          </w:p>
          <w:p w14:paraId="2B763A9B" w14:textId="77777777" w:rsidR="00AF7DBF" w:rsidRDefault="00556630">
            <w:pPr>
              <w:pStyle w:val="TableParagraph"/>
              <w:numPr>
                <w:ilvl w:val="1"/>
                <w:numId w:val="1"/>
              </w:numPr>
              <w:tabs>
                <w:tab w:val="left" w:pos="267"/>
              </w:tabs>
              <w:spacing w:before="1"/>
              <w:ind w:left="267" w:hanging="112"/>
              <w:rPr>
                <w:sz w:val="21"/>
              </w:rPr>
            </w:pPr>
            <w:r>
              <w:rPr>
                <w:sz w:val="21"/>
              </w:rPr>
              <w:t>Apoio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solicitação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ajuda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professor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regente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professor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especializado;</w:t>
            </w:r>
          </w:p>
          <w:p w14:paraId="2B763A9C" w14:textId="77777777" w:rsidR="00AF7DBF" w:rsidRDefault="00556630">
            <w:pPr>
              <w:pStyle w:val="TableParagraph"/>
              <w:numPr>
                <w:ilvl w:val="1"/>
                <w:numId w:val="1"/>
              </w:numPr>
              <w:tabs>
                <w:tab w:val="left" w:pos="224"/>
              </w:tabs>
              <w:spacing w:before="1"/>
              <w:ind w:right="99" w:firstLine="0"/>
              <w:rPr>
                <w:sz w:val="21"/>
              </w:rPr>
            </w:pPr>
            <w:r>
              <w:rPr>
                <w:sz w:val="21"/>
              </w:rPr>
              <w:t>Manutenção da atenção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 estudante voltada para 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orientações e informações dirigidas pelo professor regente ou professor especializado;</w:t>
            </w:r>
          </w:p>
          <w:p w14:paraId="2B763A9D" w14:textId="77777777" w:rsidR="00AF7DBF" w:rsidRDefault="00556630">
            <w:pPr>
              <w:pStyle w:val="TableParagraph"/>
              <w:numPr>
                <w:ilvl w:val="1"/>
                <w:numId w:val="1"/>
              </w:numPr>
              <w:tabs>
                <w:tab w:val="left" w:pos="219"/>
              </w:tabs>
              <w:spacing w:line="255" w:lineRule="exact"/>
              <w:ind w:left="219" w:hanging="112"/>
              <w:rPr>
                <w:sz w:val="21"/>
              </w:rPr>
            </w:pPr>
            <w:r>
              <w:rPr>
                <w:sz w:val="21"/>
              </w:rPr>
              <w:t>Apoio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interação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outros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estudantes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profissionais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escola;</w:t>
            </w:r>
          </w:p>
          <w:p w14:paraId="2B763A9E" w14:textId="77777777" w:rsidR="00AF7DBF" w:rsidRDefault="00556630">
            <w:pPr>
              <w:pStyle w:val="TableParagraph"/>
              <w:numPr>
                <w:ilvl w:val="1"/>
                <w:numId w:val="1"/>
              </w:numPr>
              <w:tabs>
                <w:tab w:val="left" w:pos="219"/>
              </w:tabs>
              <w:ind w:left="219" w:hanging="112"/>
              <w:rPr>
                <w:sz w:val="21"/>
              </w:rPr>
            </w:pPr>
            <w:r>
              <w:rPr>
                <w:sz w:val="21"/>
              </w:rPr>
              <w:t>Apoio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engajamento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atividades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escolares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propostas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pelos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professores.</w:t>
            </w:r>
          </w:p>
          <w:p w14:paraId="2B763A9F" w14:textId="77777777" w:rsidR="00AF7DBF" w:rsidRDefault="00AF7DB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B763AA0" w14:textId="77777777" w:rsidR="00AF7DBF" w:rsidRDefault="0055663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e)Atendimento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Educacional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Especializado/AEE-DF,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dupla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considerando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interação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 socialização constituem objetos de estímulo para a aluna, por 02 aulas semanais.</w:t>
            </w:r>
          </w:p>
        </w:tc>
      </w:tr>
      <w:tr w:rsidR="00AF7DBF" w14:paraId="2B763AA6" w14:textId="77777777">
        <w:trPr>
          <w:trHeight w:val="769"/>
        </w:trPr>
        <w:tc>
          <w:tcPr>
            <w:tcW w:w="1843" w:type="dxa"/>
            <w:gridSpan w:val="3"/>
          </w:tcPr>
          <w:p w14:paraId="2B763AA2" w14:textId="77777777" w:rsidR="00AF7DBF" w:rsidRDefault="00556630">
            <w:pPr>
              <w:pStyle w:val="TableParagraph"/>
              <w:spacing w:before="1"/>
              <w:ind w:left="0" w:right="94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realização</w:t>
            </w:r>
          </w:p>
          <w:p w14:paraId="2B763AA3" w14:textId="77777777" w:rsidR="00AF7DBF" w:rsidRDefault="00556630">
            <w:pPr>
              <w:pStyle w:val="TableParagraph"/>
              <w:spacing w:line="250" w:lineRule="atLeast"/>
              <w:ind w:left="163" w:right="94" w:firstLine="496"/>
              <w:jc w:val="right"/>
              <w:rPr>
                <w:sz w:val="21"/>
              </w:rPr>
            </w:pPr>
            <w:r>
              <w:rPr>
                <w:sz w:val="21"/>
              </w:rPr>
              <w:t>da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Avaliação Pedagógica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Inicial:</w:t>
            </w:r>
          </w:p>
        </w:tc>
        <w:tc>
          <w:tcPr>
            <w:tcW w:w="7507" w:type="dxa"/>
            <w:gridSpan w:val="4"/>
          </w:tcPr>
          <w:p w14:paraId="2B763AA4" w14:textId="77777777" w:rsidR="00AF7DBF" w:rsidRDefault="00AF7DBF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B763AA5" w14:textId="77777777" w:rsidR="00AF7DBF" w:rsidRDefault="00556630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dez/2023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rFonts w:ascii="Trebuchet MS" w:hAnsi="Trebuchet MS"/>
                <w:sz w:val="21"/>
              </w:rPr>
              <w:t>–</w:t>
            </w:r>
            <w:r>
              <w:rPr>
                <w:rFonts w:ascii="Trebuchet MS" w:hAnsi="Trebuchet MS"/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fev/2024</w:t>
            </w:r>
          </w:p>
        </w:tc>
      </w:tr>
      <w:tr w:rsidR="00AF7DBF" w14:paraId="2B763AAB" w14:textId="77777777">
        <w:trPr>
          <w:trHeight w:val="767"/>
        </w:trPr>
        <w:tc>
          <w:tcPr>
            <w:tcW w:w="1843" w:type="dxa"/>
            <w:gridSpan w:val="3"/>
          </w:tcPr>
          <w:p w14:paraId="2B763AA7" w14:textId="77777777" w:rsidR="00AF7DBF" w:rsidRDefault="00556630">
            <w:pPr>
              <w:pStyle w:val="TableParagraph"/>
              <w:spacing w:before="1"/>
              <w:ind w:left="0" w:right="92"/>
              <w:jc w:val="right"/>
              <w:rPr>
                <w:sz w:val="21"/>
              </w:rPr>
            </w:pPr>
            <w:r>
              <w:rPr>
                <w:sz w:val="21"/>
              </w:rPr>
              <w:t>Assinatura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do</w:t>
            </w:r>
          </w:p>
          <w:p w14:paraId="2B763AA8" w14:textId="77777777" w:rsidR="00AF7DBF" w:rsidRDefault="00556630">
            <w:pPr>
              <w:pStyle w:val="TableParagraph"/>
              <w:spacing w:before="1" w:line="255" w:lineRule="exact"/>
              <w:ind w:left="0" w:right="97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Professor</w:t>
            </w:r>
          </w:p>
          <w:p w14:paraId="2B763AA9" w14:textId="77777777" w:rsidR="00AF7DBF" w:rsidRDefault="00556630">
            <w:pPr>
              <w:pStyle w:val="TableParagraph"/>
              <w:spacing w:line="234" w:lineRule="exact"/>
              <w:ind w:left="0" w:right="94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Especializado:</w:t>
            </w:r>
          </w:p>
        </w:tc>
        <w:tc>
          <w:tcPr>
            <w:tcW w:w="7507" w:type="dxa"/>
            <w:gridSpan w:val="4"/>
          </w:tcPr>
          <w:p w14:paraId="2B763AAA" w14:textId="647045A0" w:rsidR="00AF7DBF" w:rsidRDefault="00AF7DBF">
            <w:pPr>
              <w:pStyle w:val="TableParagraph"/>
              <w:spacing w:before="1"/>
              <w:ind w:left="105"/>
              <w:rPr>
                <w:sz w:val="21"/>
              </w:rPr>
            </w:pPr>
          </w:p>
        </w:tc>
      </w:tr>
      <w:tr w:rsidR="00AF7DBF" w14:paraId="2B763AAF" w14:textId="77777777">
        <w:trPr>
          <w:trHeight w:val="770"/>
        </w:trPr>
        <w:tc>
          <w:tcPr>
            <w:tcW w:w="1843" w:type="dxa"/>
            <w:gridSpan w:val="3"/>
          </w:tcPr>
          <w:p w14:paraId="2B763AAC" w14:textId="77777777" w:rsidR="00AF7DBF" w:rsidRDefault="00556630">
            <w:pPr>
              <w:pStyle w:val="TableParagraph"/>
              <w:spacing w:before="1"/>
              <w:ind w:left="0" w:right="95"/>
              <w:jc w:val="right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2"/>
                <w:sz w:val="21"/>
              </w:rPr>
              <w:t xml:space="preserve"> completo</w:t>
            </w:r>
          </w:p>
          <w:p w14:paraId="2B763AAD" w14:textId="77777777" w:rsidR="00AF7DBF" w:rsidRDefault="00556630">
            <w:pPr>
              <w:pStyle w:val="TableParagraph"/>
              <w:spacing w:line="250" w:lineRule="atLeast"/>
              <w:ind w:left="539" w:right="94" w:firstLine="115"/>
              <w:jc w:val="right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Professor </w:t>
            </w:r>
            <w:r>
              <w:rPr>
                <w:spacing w:val="-2"/>
                <w:sz w:val="21"/>
              </w:rPr>
              <w:t>Especializado:</w:t>
            </w:r>
          </w:p>
        </w:tc>
        <w:tc>
          <w:tcPr>
            <w:tcW w:w="7507" w:type="dxa"/>
            <w:gridSpan w:val="4"/>
          </w:tcPr>
          <w:p w14:paraId="2B763AAE" w14:textId="2AA2C52C" w:rsidR="00AF7DBF" w:rsidRDefault="003E766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Colocar nome e RG</w:t>
            </w:r>
          </w:p>
        </w:tc>
      </w:tr>
    </w:tbl>
    <w:p w14:paraId="2B763AB0" w14:textId="77777777" w:rsidR="00911E2E" w:rsidRDefault="00911E2E"/>
    <w:sectPr w:rsidR="00911E2E">
      <w:pgSz w:w="11910" w:h="16840"/>
      <w:pgMar w:top="2220" w:right="1160" w:bottom="1200" w:left="1160" w:header="80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88F2" w14:textId="77777777" w:rsidR="00911E2E" w:rsidRDefault="00911E2E">
      <w:r>
        <w:separator/>
      </w:r>
    </w:p>
  </w:endnote>
  <w:endnote w:type="continuationSeparator" w:id="0">
    <w:p w14:paraId="142CC529" w14:textId="77777777" w:rsidR="00911E2E" w:rsidRDefault="0091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3AB1" w14:textId="77777777" w:rsidR="00AF7DBF" w:rsidRDefault="0055663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6048" behindDoc="1" locked="0" layoutInCell="1" allowOverlap="1" wp14:anchorId="2B763AB6" wp14:editId="2B763AB7">
              <wp:simplePos x="0" y="0"/>
              <wp:positionH relativeFrom="page">
                <wp:posOffset>6373114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763ABB" w14:textId="77777777" w:rsidR="00AF7DBF" w:rsidRDefault="00556630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63AB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01.8pt;margin-top:780.9pt;width:12.6pt;height:13.05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MOlQEAACEDAAAOAAAAZHJzL2Uyb0RvYy54bWysUsGO0zAQvSPxD5bvNGnRFhQ1XQErENIK&#10;kHb5ANexG4vYY2bcJv17xm7aIrghLuOxZ/z83htv7ic/iKNBchBauVzUUpigoXNh38rvzx9fvZWC&#10;kgqdGiCYVp4MyfvtyxebMTZmBT0MnUHBIIGaMbayTyk2VUW6N17RAqIJXLSAXiXe4r7qUI2M7odq&#10;VdfragTsIoI2RHz6cC7KbcG31uj01VoySQytZG6pRCxxl2O13ahmjyr2Ts801D+w8MoFfvQK9aCS&#10;Egd0f0F5pxEIbFpo8BVY67QpGljNsv5DzVOvoila2ByKV5vo/8HqL8en+A1Fmt7DxAMsIig+gv5B&#10;7E01RmrmnuwpNcTdWehk0eeVJQi+yN6ern6aKQmd0dZ1veKK5tJyfffm9V32u7pdjkjpkwEvctJK&#10;5HEVAur4SOncemmZuZyfz0TStJuE6zJn7swnO+hOLGXkabaSfh4UGimGz4HtyqO/JHhJdpcE0/AB&#10;ygfJigK8OySwrhC44c4EeA5Fwvxn8qB/35eu28/e/gIAAP//AwBQSwMEFAAGAAgAAAAhAEffUXLg&#10;AAAADwEAAA8AAABkcnMvZG93bnJldi54bWxMT0FOwzAQvCPxB2uRuFG7RYQ0xKkqBCekijQcODqx&#10;m1iN1yF22/D7bk5wm9kZzc7km8n17GzGYD1KWC4EMION1xZbCV/V+0MKLESFWvUejYRfE2BT3N7k&#10;KtP+gqU572PLKARDpiR0MQ4Z56HpjFNh4QeDpB386FQkOrZcj+pC4a7nKyES7pRF+tCpwbx2pjnu&#10;T07C9hvLN/uzqz/LQ2mrai3wIzlKeX83bV+ARTPFPzPM9ak6FNSp9ifUgfXEhXhMyEvoKVnSitkj&#10;Vimher6lz2vgRc7/7yiuAAAA//8DAFBLAQItABQABgAIAAAAIQC2gziS/gAAAOEBAAATAAAAAAAA&#10;AAAAAAAAAAAAAABbQ29udGVudF9UeXBlc10ueG1sUEsBAi0AFAAGAAgAAAAhADj9If/WAAAAlAEA&#10;AAsAAAAAAAAAAAAAAAAALwEAAF9yZWxzLy5yZWxzUEsBAi0AFAAGAAgAAAAhAIV0Ew6VAQAAIQMA&#10;AA4AAAAAAAAAAAAAAAAALgIAAGRycy9lMm9Eb2MueG1sUEsBAi0AFAAGAAgAAAAhAEffUXLgAAAA&#10;DwEAAA8AAAAAAAAAAAAAAAAA7wMAAGRycy9kb3ducmV2LnhtbFBLBQYAAAAABAAEAPMAAAD8BAAA&#10;AAA=&#10;" filled="f" stroked="f">
              <v:textbox inset="0,0,0,0">
                <w:txbxContent>
                  <w:p w14:paraId="2B763ABB" w14:textId="77777777" w:rsidR="00AF7DBF" w:rsidRDefault="00556630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28F7" w14:textId="77777777" w:rsidR="00911E2E" w:rsidRDefault="00911E2E">
      <w:r>
        <w:separator/>
      </w:r>
    </w:p>
  </w:footnote>
  <w:footnote w:type="continuationSeparator" w:id="0">
    <w:p w14:paraId="1A3ACA32" w14:textId="77777777" w:rsidR="00911E2E" w:rsidRDefault="0091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3AB0" w14:textId="5C5AF94F" w:rsidR="00AF7DBF" w:rsidRDefault="007D3B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B763AB4" wp14:editId="4578D3C1">
              <wp:simplePos x="0" y="0"/>
              <wp:positionH relativeFrom="page">
                <wp:posOffset>2286000</wp:posOffset>
              </wp:positionH>
              <wp:positionV relativeFrom="page">
                <wp:posOffset>314325</wp:posOffset>
              </wp:positionV>
              <wp:extent cx="3467100" cy="11099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7100" cy="1109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763AB8" w14:textId="7C0D3BFD" w:rsidR="00AF7DBF" w:rsidRDefault="00556630" w:rsidP="00086DE0">
                          <w:pPr>
                            <w:spacing w:before="13"/>
                            <w:ind w:left="20" w:right="18" w:hanging="3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GOVERNO DO ESTADO DE SÃO PAULO SECRETARIA DE ESTADO DA EDUCAÇÃO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ENSINO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REGIÃO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 w:rsidR="00E878BF">
                            <w:rPr>
                              <w:rFonts w:ascii="Arial" w:hAnsi="Arial"/>
                              <w:b/>
                              <w:spacing w:val="-7"/>
                            </w:rPr>
                            <w:t>DE GUARULHOS NORTE</w:t>
                          </w:r>
                        </w:p>
                        <w:p w14:paraId="2B763AB9" w14:textId="72E75B8D" w:rsidR="00AF7DBF" w:rsidRDefault="00556630" w:rsidP="00086DE0">
                          <w:pPr>
                            <w:ind w:left="118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EE</w:t>
                          </w:r>
                        </w:p>
                        <w:p w14:paraId="6484B3A8" w14:textId="470E04C1" w:rsidR="00086DE0" w:rsidRDefault="00051597" w:rsidP="00086DE0">
                          <w:pPr>
                            <w:pStyle w:val="Corpodetexto"/>
                            <w:spacing w:before="1"/>
                            <w:jc w:val="center"/>
                          </w:pPr>
                          <w:r w:rsidRPr="00051597">
                            <w:t>R. Cristóbal Cláudio Elilo, 278 - Parque Cecap, Guarulhos - SP, 07190-065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63AB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80pt;margin-top:24.75pt;width:273pt;height:87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dflQEAABwDAAAOAAAAZHJzL2Uyb0RvYy54bWysUsGO0zAQvSPxD5bv1MmClt2o6QpYgZBW&#10;sNLCB7iO3UTEHjPjNunfM/amLYIb4mKPPeM3773x+m72ozhYpAFCK+tVJYUNBroh7Fr5/dvHVzdS&#10;UNKh0yME28qjJXm3efliPcXGXkEPY2dRMEigZoqt7FOKjVJkeus1rSDawEkH6HXiI+5Uh3pidD+q&#10;q6q6VhNgFxGMJeLb++ek3BR856xJX50jm8TYSuaWyopl3eZVbda62aGO/WAWGvofWHg9BG56hrrX&#10;SYs9Dn9B+cEgELi0MuAVODcYWzSwmrr6Q81Tr6MtWtgcimeb6P/Bmi+Hp/iIIs3vYeYBFhEUH8D8&#10;IPZGTZGapSZ7Sg1xdRY6O/R5ZwmCH7K3x7Ofdk7C8OXrN9dv64pThnN1Xd3e3hTH1eV5REqfLHiR&#10;g1YiD6xQ0IcHSpmAbk4lC5tnAplKmrczl+RwC92RVUw8yFbSz71GK8X4ObBTeeqnAE/B9hRgGj9A&#10;+RtZTIB3+wRuKJ0vuEtnHkEhtHyXPOPfz6Xq8qk3vwAAAP//AwBQSwMEFAAGAAgAAAAhANGA5Yng&#10;AAAACgEAAA8AAABkcnMvZG93bnJldi54bWxMj8FOwzAQRO9I/IO1SNyo3bREJI1TVQhOSIg0HDg6&#10;sZtYjdchdtvw9yyncpyd0eybYju7gZ3NFKxHCcuFAGaw9dpiJ+Gzfn14AhaiQq0Gj0bCjwmwLW9v&#10;CpVrf8HKnPexY1SCIVcS+hjHnPPQ9sapsPCjQfIOfnIqkpw6rid1oXI38ESIlDtlkT70ajTPvWmP&#10;+5OTsPvC6sV+vzcf1aGydZ0JfEuPUt7fzbsNsGjmeA3DHz6hQ0lMjT+hDmyQsEoFbYkS1tkjMApk&#10;IqVDIyFJ1ivgZcH/Tyh/AQAA//8DAFBLAQItABQABgAIAAAAIQC2gziS/gAAAOEBAAATAAAAAAAA&#10;AAAAAAAAAAAAAABbQ29udGVudF9UeXBlc10ueG1sUEsBAi0AFAAGAAgAAAAhADj9If/WAAAAlAEA&#10;AAsAAAAAAAAAAAAAAAAALwEAAF9yZWxzLy5yZWxzUEsBAi0AFAAGAAgAAAAhAJX591+VAQAAHAMA&#10;AA4AAAAAAAAAAAAAAAAALgIAAGRycy9lMm9Eb2MueG1sUEsBAi0AFAAGAAgAAAAhANGA5YngAAAA&#10;CgEAAA8AAAAAAAAAAAAAAAAA7wMAAGRycy9kb3ducmV2LnhtbFBLBQYAAAAABAAEAPMAAAD8BAAA&#10;AAA=&#10;" filled="f" stroked="f">
              <v:textbox inset="0,0,0,0">
                <w:txbxContent>
                  <w:p w14:paraId="2B763AB8" w14:textId="7C0D3BFD" w:rsidR="00AF7DBF" w:rsidRDefault="00556630" w:rsidP="00086DE0">
                    <w:pPr>
                      <w:spacing w:before="13"/>
                      <w:ind w:left="20" w:right="18" w:hanging="3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</w:rPr>
                      <w:t xml:space="preserve">GOVERNO DO ESTADO DE SÃO PAULO SECRETARIA DE ESTADO DA EDUCAÇÃO </w:t>
                    </w:r>
                    <w:r>
                      <w:rPr>
                        <w:rFonts w:ascii="Arial" w:hAnsi="Arial"/>
                        <w:b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ENSINO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REGIÃO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 w:rsidR="00E878BF">
                      <w:rPr>
                        <w:rFonts w:ascii="Arial" w:hAnsi="Arial"/>
                        <w:b/>
                        <w:spacing w:val="-7"/>
                      </w:rPr>
                      <w:t>DE GUARULHOS NORTE</w:t>
                    </w:r>
                  </w:p>
                  <w:p w14:paraId="2B763AB9" w14:textId="72E75B8D" w:rsidR="00AF7DBF" w:rsidRDefault="00556630" w:rsidP="00086DE0">
                    <w:pPr>
                      <w:ind w:left="118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EE</w:t>
                    </w:r>
                  </w:p>
                  <w:p w14:paraId="6484B3A8" w14:textId="470E04C1" w:rsidR="00086DE0" w:rsidRDefault="00051597" w:rsidP="00086DE0">
                    <w:pPr>
                      <w:pStyle w:val="Corpodetexto"/>
                      <w:spacing w:before="1"/>
                      <w:jc w:val="center"/>
                    </w:pPr>
                    <w:r w:rsidRPr="00051597">
                      <w:t>R. Cristóbal Cláudio Elilo, 278 - Parque Cecap, Guarulhos - SP, 07190-065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2B763AB2" wp14:editId="2CD49074">
          <wp:simplePos x="0" y="0"/>
          <wp:positionH relativeFrom="page">
            <wp:posOffset>1322705</wp:posOffset>
          </wp:positionH>
          <wp:positionV relativeFrom="page">
            <wp:posOffset>507999</wp:posOffset>
          </wp:positionV>
          <wp:extent cx="847090" cy="80517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090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3A1A"/>
    <w:multiLevelType w:val="hybridMultilevel"/>
    <w:tmpl w:val="55143912"/>
    <w:lvl w:ilvl="0" w:tplc="CA34DED0">
      <w:start w:val="1"/>
      <w:numFmt w:val="lowerLetter"/>
      <w:lvlText w:val="%1)"/>
      <w:lvlJc w:val="left"/>
      <w:pPr>
        <w:ind w:left="321" w:hanging="214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1" w:tplc="8DEC1340">
      <w:numFmt w:val="bullet"/>
      <w:lvlText w:val="•"/>
      <w:lvlJc w:val="left"/>
      <w:pPr>
        <w:ind w:left="1222" w:hanging="214"/>
      </w:pPr>
      <w:rPr>
        <w:rFonts w:hint="default"/>
        <w:lang w:val="pt-PT" w:eastAsia="en-US" w:bidi="ar-SA"/>
      </w:rPr>
    </w:lvl>
    <w:lvl w:ilvl="2" w:tplc="DE82CBD4">
      <w:numFmt w:val="bullet"/>
      <w:lvlText w:val="•"/>
      <w:lvlJc w:val="left"/>
      <w:pPr>
        <w:ind w:left="2124" w:hanging="214"/>
      </w:pPr>
      <w:rPr>
        <w:rFonts w:hint="default"/>
        <w:lang w:val="pt-PT" w:eastAsia="en-US" w:bidi="ar-SA"/>
      </w:rPr>
    </w:lvl>
    <w:lvl w:ilvl="3" w:tplc="253EFDFA">
      <w:numFmt w:val="bullet"/>
      <w:lvlText w:val="•"/>
      <w:lvlJc w:val="left"/>
      <w:pPr>
        <w:ind w:left="3026" w:hanging="214"/>
      </w:pPr>
      <w:rPr>
        <w:rFonts w:hint="default"/>
        <w:lang w:val="pt-PT" w:eastAsia="en-US" w:bidi="ar-SA"/>
      </w:rPr>
    </w:lvl>
    <w:lvl w:ilvl="4" w:tplc="2E5E295E">
      <w:numFmt w:val="bullet"/>
      <w:lvlText w:val="•"/>
      <w:lvlJc w:val="left"/>
      <w:pPr>
        <w:ind w:left="3928" w:hanging="214"/>
      </w:pPr>
      <w:rPr>
        <w:rFonts w:hint="default"/>
        <w:lang w:val="pt-PT" w:eastAsia="en-US" w:bidi="ar-SA"/>
      </w:rPr>
    </w:lvl>
    <w:lvl w:ilvl="5" w:tplc="62142BE0">
      <w:numFmt w:val="bullet"/>
      <w:lvlText w:val="•"/>
      <w:lvlJc w:val="left"/>
      <w:pPr>
        <w:ind w:left="4830" w:hanging="214"/>
      </w:pPr>
      <w:rPr>
        <w:rFonts w:hint="default"/>
        <w:lang w:val="pt-PT" w:eastAsia="en-US" w:bidi="ar-SA"/>
      </w:rPr>
    </w:lvl>
    <w:lvl w:ilvl="6" w:tplc="87EE2CC0">
      <w:numFmt w:val="bullet"/>
      <w:lvlText w:val="•"/>
      <w:lvlJc w:val="left"/>
      <w:pPr>
        <w:ind w:left="5732" w:hanging="214"/>
      </w:pPr>
      <w:rPr>
        <w:rFonts w:hint="default"/>
        <w:lang w:val="pt-PT" w:eastAsia="en-US" w:bidi="ar-SA"/>
      </w:rPr>
    </w:lvl>
    <w:lvl w:ilvl="7" w:tplc="22C64ACA">
      <w:numFmt w:val="bullet"/>
      <w:lvlText w:val="•"/>
      <w:lvlJc w:val="left"/>
      <w:pPr>
        <w:ind w:left="6634" w:hanging="214"/>
      </w:pPr>
      <w:rPr>
        <w:rFonts w:hint="default"/>
        <w:lang w:val="pt-PT" w:eastAsia="en-US" w:bidi="ar-SA"/>
      </w:rPr>
    </w:lvl>
    <w:lvl w:ilvl="8" w:tplc="86B8D924">
      <w:numFmt w:val="bullet"/>
      <w:lvlText w:val="•"/>
      <w:lvlJc w:val="left"/>
      <w:pPr>
        <w:ind w:left="7536" w:hanging="214"/>
      </w:pPr>
      <w:rPr>
        <w:rFonts w:hint="default"/>
        <w:lang w:val="pt-PT" w:eastAsia="en-US" w:bidi="ar-SA"/>
      </w:rPr>
    </w:lvl>
  </w:abstractNum>
  <w:abstractNum w:abstractNumId="1" w15:restartNumberingAfterBreak="0">
    <w:nsid w:val="719B27A4"/>
    <w:multiLevelType w:val="hybridMultilevel"/>
    <w:tmpl w:val="00868DAE"/>
    <w:lvl w:ilvl="0" w:tplc="BCF0C3C8">
      <w:start w:val="1"/>
      <w:numFmt w:val="lowerLetter"/>
      <w:lvlText w:val="%1)"/>
      <w:lvlJc w:val="left"/>
      <w:pPr>
        <w:ind w:left="274" w:hanging="167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6"/>
        <w:sz w:val="19"/>
        <w:szCs w:val="19"/>
        <w:lang w:val="pt-PT" w:eastAsia="en-US" w:bidi="ar-SA"/>
      </w:rPr>
    </w:lvl>
    <w:lvl w:ilvl="1" w:tplc="8260FEA2">
      <w:numFmt w:val="bullet"/>
      <w:lvlText w:val="-"/>
      <w:lvlJc w:val="left"/>
      <w:pPr>
        <w:ind w:left="107" w:hanging="113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2" w:tplc="3848A3F2">
      <w:numFmt w:val="bullet"/>
      <w:lvlText w:val="•"/>
      <w:lvlJc w:val="left"/>
      <w:pPr>
        <w:ind w:left="1286" w:hanging="113"/>
      </w:pPr>
      <w:rPr>
        <w:rFonts w:hint="default"/>
        <w:lang w:val="pt-PT" w:eastAsia="en-US" w:bidi="ar-SA"/>
      </w:rPr>
    </w:lvl>
    <w:lvl w:ilvl="3" w:tplc="F70AC4BA">
      <w:numFmt w:val="bullet"/>
      <w:lvlText w:val="•"/>
      <w:lvlJc w:val="left"/>
      <w:pPr>
        <w:ind w:left="2293" w:hanging="113"/>
      </w:pPr>
      <w:rPr>
        <w:rFonts w:hint="default"/>
        <w:lang w:val="pt-PT" w:eastAsia="en-US" w:bidi="ar-SA"/>
      </w:rPr>
    </w:lvl>
    <w:lvl w:ilvl="4" w:tplc="D018DE70">
      <w:numFmt w:val="bullet"/>
      <w:lvlText w:val="•"/>
      <w:lvlJc w:val="left"/>
      <w:pPr>
        <w:ind w:left="3300" w:hanging="113"/>
      </w:pPr>
      <w:rPr>
        <w:rFonts w:hint="default"/>
        <w:lang w:val="pt-PT" w:eastAsia="en-US" w:bidi="ar-SA"/>
      </w:rPr>
    </w:lvl>
    <w:lvl w:ilvl="5" w:tplc="F2C6206C">
      <w:numFmt w:val="bullet"/>
      <w:lvlText w:val="•"/>
      <w:lvlJc w:val="left"/>
      <w:pPr>
        <w:ind w:left="4306" w:hanging="113"/>
      </w:pPr>
      <w:rPr>
        <w:rFonts w:hint="default"/>
        <w:lang w:val="pt-PT" w:eastAsia="en-US" w:bidi="ar-SA"/>
      </w:rPr>
    </w:lvl>
    <w:lvl w:ilvl="6" w:tplc="1E9CBD74">
      <w:numFmt w:val="bullet"/>
      <w:lvlText w:val="•"/>
      <w:lvlJc w:val="left"/>
      <w:pPr>
        <w:ind w:left="5313" w:hanging="113"/>
      </w:pPr>
      <w:rPr>
        <w:rFonts w:hint="default"/>
        <w:lang w:val="pt-PT" w:eastAsia="en-US" w:bidi="ar-SA"/>
      </w:rPr>
    </w:lvl>
    <w:lvl w:ilvl="7" w:tplc="92C8A342">
      <w:numFmt w:val="bullet"/>
      <w:lvlText w:val="•"/>
      <w:lvlJc w:val="left"/>
      <w:pPr>
        <w:ind w:left="6320" w:hanging="113"/>
      </w:pPr>
      <w:rPr>
        <w:rFonts w:hint="default"/>
        <w:lang w:val="pt-PT" w:eastAsia="en-US" w:bidi="ar-SA"/>
      </w:rPr>
    </w:lvl>
    <w:lvl w:ilvl="8" w:tplc="B1442B2A">
      <w:numFmt w:val="bullet"/>
      <w:lvlText w:val="•"/>
      <w:lvlJc w:val="left"/>
      <w:pPr>
        <w:ind w:left="7326" w:hanging="113"/>
      </w:pPr>
      <w:rPr>
        <w:rFonts w:hint="default"/>
        <w:lang w:val="pt-PT" w:eastAsia="en-US" w:bidi="ar-SA"/>
      </w:rPr>
    </w:lvl>
  </w:abstractNum>
  <w:num w:numId="1" w16cid:durableId="1928809679">
    <w:abstractNumId w:val="1"/>
  </w:num>
  <w:num w:numId="2" w16cid:durableId="25139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BF"/>
    <w:rsid w:val="00003D69"/>
    <w:rsid w:val="00051597"/>
    <w:rsid w:val="00086DE0"/>
    <w:rsid w:val="000B78DE"/>
    <w:rsid w:val="00170EAF"/>
    <w:rsid w:val="00180313"/>
    <w:rsid w:val="001821B1"/>
    <w:rsid w:val="00227813"/>
    <w:rsid w:val="00253B60"/>
    <w:rsid w:val="002B4D7D"/>
    <w:rsid w:val="003B70BC"/>
    <w:rsid w:val="003E7665"/>
    <w:rsid w:val="00453D5A"/>
    <w:rsid w:val="00556630"/>
    <w:rsid w:val="006F0A8C"/>
    <w:rsid w:val="007D3B03"/>
    <w:rsid w:val="00911E2E"/>
    <w:rsid w:val="00A1072D"/>
    <w:rsid w:val="00A31322"/>
    <w:rsid w:val="00AF7DBF"/>
    <w:rsid w:val="00BA123A"/>
    <w:rsid w:val="00C46567"/>
    <w:rsid w:val="00C47E83"/>
    <w:rsid w:val="00D43FDD"/>
    <w:rsid w:val="00D66A7D"/>
    <w:rsid w:val="00D76F0C"/>
    <w:rsid w:val="00DE5302"/>
    <w:rsid w:val="00DE79B4"/>
    <w:rsid w:val="00E878BF"/>
    <w:rsid w:val="00E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63A06"/>
  <w15:docId w15:val="{C756A359-08FB-47E9-90C5-F1A9A56F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Ttulo">
    <w:name w:val="Title"/>
    <w:basedOn w:val="Normal"/>
    <w:uiPriority w:val="10"/>
    <w:qFormat/>
    <w:pPr>
      <w:ind w:left="118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253B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B60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3B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B60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1406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Leite de Oliveira Ramos</dc:creator>
  <cp:lastModifiedBy>Rosangela Leite De Oliveira Ramos</cp:lastModifiedBy>
  <cp:revision>5</cp:revision>
  <cp:lastPrinted>2024-03-08T16:26:00Z</cp:lastPrinted>
  <dcterms:created xsi:type="dcterms:W3CDTF">2024-03-08T10:36:00Z</dcterms:created>
  <dcterms:modified xsi:type="dcterms:W3CDTF">2024-03-08T16:26:00Z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2024-03-08T00:00:00Z</vt:filetime>
  </property>
  <property fmtid="{D5CDD505-2E9C-101B-9397-08002B2CF9AE}" pid="5" name="Producer">
    <vt:lpwstr>3-Heights(TM) PDF Security Shell 4.8.25.2 (http://www.pdf-tools.com)</vt:lpwstr>
  </property>
</Properties>
</file>