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mplesTabela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4623"/>
        <w:gridCol w:w="4245"/>
        <w:gridCol w:w="3101"/>
      </w:tblGrid>
      <w:tr w:rsidR="00880560" w:rsidRPr="00860DA9" w14:paraId="438AFC79" w14:textId="77777777" w:rsidTr="008C2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noWrap/>
            <w:vAlign w:val="center"/>
          </w:tcPr>
          <w:p w14:paraId="1880526A" w14:textId="77777777" w:rsidR="00880560" w:rsidRPr="00860DA9" w:rsidRDefault="00880560" w:rsidP="0064384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0" w:name="_Hlk158881874"/>
          </w:p>
        </w:tc>
        <w:tc>
          <w:tcPr>
            <w:tcW w:w="4623" w:type="dxa"/>
            <w:noWrap/>
            <w:vAlign w:val="center"/>
          </w:tcPr>
          <w:p w14:paraId="0DE679FD" w14:textId="77777777" w:rsidR="00880560" w:rsidRPr="00860DA9" w:rsidRDefault="00880560" w:rsidP="00643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245" w:type="dxa"/>
            <w:noWrap/>
            <w:vAlign w:val="center"/>
          </w:tcPr>
          <w:p w14:paraId="5DE28B57" w14:textId="77777777" w:rsidR="00880560" w:rsidRPr="00860DA9" w:rsidRDefault="00880560" w:rsidP="00643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101" w:type="dxa"/>
            <w:noWrap/>
            <w:vAlign w:val="center"/>
          </w:tcPr>
          <w:p w14:paraId="57087DCB" w14:textId="77777777" w:rsidR="00880560" w:rsidRPr="00860DA9" w:rsidRDefault="00880560" w:rsidP="00643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80560" w:rsidRPr="00860DA9" w14:paraId="0A41092E" w14:textId="77777777" w:rsidTr="008C2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8" w:type="dxa"/>
            <w:gridSpan w:val="4"/>
            <w:vAlign w:val="center"/>
            <w:hideMark/>
          </w:tcPr>
          <w:p w14:paraId="19C6571A" w14:textId="5303433D" w:rsidR="0057423D" w:rsidRPr="00E17340" w:rsidRDefault="00E17340" w:rsidP="006438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pt-BR"/>
                <w14:ligatures w14:val="none"/>
              </w:rPr>
            </w:pPr>
            <w:r w:rsidRPr="00E17340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pt-BR"/>
                <w14:ligatures w14:val="none"/>
              </w:rPr>
              <w:t>SETORES DA EQUIPE DE SUPERVISÃO DE ENSINO DE TAUBATÉ</w:t>
            </w:r>
            <w:r w:rsidR="00172FB8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pt-BR"/>
                <w14:ligatures w14:val="none"/>
              </w:rPr>
              <w:t xml:space="preserve"> </w:t>
            </w:r>
          </w:p>
          <w:p w14:paraId="7DD05E78" w14:textId="77777777" w:rsidR="0057423D" w:rsidRPr="00E17340" w:rsidRDefault="0057423D" w:rsidP="006438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pt-BR"/>
                <w14:ligatures w14:val="none"/>
              </w:rPr>
            </w:pPr>
          </w:p>
          <w:p w14:paraId="460491FC" w14:textId="69084873" w:rsidR="0057423D" w:rsidRPr="00E17340" w:rsidRDefault="0057423D" w:rsidP="006438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pt-BR"/>
                <w14:ligatures w14:val="none"/>
              </w:rPr>
            </w:pPr>
          </w:p>
        </w:tc>
      </w:tr>
      <w:tr w:rsidR="00386E9C" w:rsidRPr="00860DA9" w14:paraId="4C8CE44B" w14:textId="77777777" w:rsidTr="008C23C4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8" w:type="dxa"/>
            <w:gridSpan w:val="4"/>
            <w:tcBorders>
              <w:bottom w:val="single" w:sz="12" w:space="0" w:color="auto"/>
            </w:tcBorders>
            <w:vAlign w:val="center"/>
            <w:hideMark/>
          </w:tcPr>
          <w:p w14:paraId="72332D3F" w14:textId="6DA56517" w:rsidR="00386E9C" w:rsidRPr="00F6795E" w:rsidRDefault="00F6795E" w:rsidP="006A1508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F6795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Dirigente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de</w:t>
            </w:r>
            <w:r w:rsidRPr="00F6795E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Ensino: Lidiane Da Silva César Gonçalves</w:t>
            </w:r>
          </w:p>
        </w:tc>
      </w:tr>
      <w:tr w:rsidR="00386E9C" w:rsidRPr="00860DA9" w14:paraId="75450F5E" w14:textId="77777777" w:rsidTr="008C2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BB2F0EB" w14:textId="77777777" w:rsidR="00386E9C" w:rsidRDefault="00E358CD" w:rsidP="00E358C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Data: 15.02.2024</w:t>
            </w:r>
          </w:p>
          <w:p w14:paraId="3999705C" w14:textId="41925FBD" w:rsidR="00172FB8" w:rsidRPr="00860DA9" w:rsidRDefault="000639CA" w:rsidP="00E358CD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Obs.: Tabela após redistribuição do setor da Supervisora Hilda.</w:t>
            </w:r>
            <w:r w:rsidR="00172F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</w:tr>
      <w:tr w:rsidR="00880560" w:rsidRPr="00860DA9" w14:paraId="468DFD38" w14:textId="77777777" w:rsidTr="008C23C4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56B82FB" w14:textId="031A8294" w:rsidR="00880560" w:rsidRPr="00860DA9" w:rsidRDefault="00880560" w:rsidP="0064384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Supervis</w:t>
            </w:r>
            <w:r w:rsidR="008E1FE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or</w:t>
            </w:r>
            <w:r w:rsidRPr="00860DA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Ensino</w:t>
            </w:r>
          </w:p>
        </w:tc>
        <w:tc>
          <w:tcPr>
            <w:tcW w:w="462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88CBE83" w14:textId="77777777" w:rsidR="00880560" w:rsidRPr="008E1FEF" w:rsidRDefault="00880560" w:rsidP="00643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1F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Responsabilidades específicas Escolas</w:t>
            </w:r>
          </w:p>
        </w:tc>
        <w:tc>
          <w:tcPr>
            <w:tcW w:w="424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A756DA7" w14:textId="77777777" w:rsidR="00880560" w:rsidRPr="008E1FEF" w:rsidRDefault="00880560" w:rsidP="00643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1F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Responsabilidades específicas</w:t>
            </w:r>
          </w:p>
        </w:tc>
        <w:tc>
          <w:tcPr>
            <w:tcW w:w="310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5FC4CC6" w14:textId="77777777" w:rsidR="00880560" w:rsidRPr="008E1FEF" w:rsidRDefault="00880560" w:rsidP="00643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E1F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Corresponsável</w:t>
            </w:r>
          </w:p>
        </w:tc>
      </w:tr>
      <w:tr w:rsidR="00880560" w:rsidRPr="00860DA9" w14:paraId="33E6F9E1" w14:textId="77777777" w:rsidTr="008C2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tcBorders>
              <w:top w:val="single" w:sz="12" w:space="0" w:color="auto"/>
            </w:tcBorders>
            <w:vAlign w:val="center"/>
            <w:hideMark/>
          </w:tcPr>
          <w:p w14:paraId="50382216" w14:textId="77777777" w:rsidR="00880560" w:rsidRPr="00860DA9" w:rsidRDefault="00880560" w:rsidP="00643849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bookmarkStart w:id="1" w:name="_Hlk158882616"/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t>LUCIANA LUCCI DE OLIVEIRA     RG.: 19.616.251-8</w:t>
            </w:r>
          </w:p>
        </w:tc>
        <w:tc>
          <w:tcPr>
            <w:tcW w:w="4623" w:type="dxa"/>
            <w:tcBorders>
              <w:top w:val="single" w:sz="12" w:space="0" w:color="auto"/>
            </w:tcBorders>
            <w:vAlign w:val="center"/>
            <w:hideMark/>
          </w:tcPr>
          <w:p w14:paraId="41E0DF64" w14:textId="77777777" w:rsidR="00EC6F35" w:rsidRDefault="00880560" w:rsidP="00643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  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EE. Francisca Moura Luz Pereira,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Profª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.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EE. Antônio Magalhães Bastos. 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EMEF.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Raif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Mafuz, Dr.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EMEF. Lindolpho Machado, Prof.</w:t>
            </w:r>
          </w:p>
          <w:p w14:paraId="1480908B" w14:textId="6566B464" w:rsidR="00880560" w:rsidRPr="00860DA9" w:rsidRDefault="00EC6F35" w:rsidP="00643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152C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t-BR"/>
              </w:rPr>
              <w:t xml:space="preserve">EMEF Aloisio França Barbosa, </w:t>
            </w:r>
            <w:proofErr w:type="spellStart"/>
            <w:r w:rsidRPr="00C152C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t-BR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t-BR"/>
              </w:rPr>
              <w:t xml:space="preserve"> </w:t>
            </w:r>
            <w:r w:rsidR="00880560"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Cultural Brasileira </w:t>
            </w:r>
            <w:r w:rsidR="00880560"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Vale do Sol</w:t>
            </w:r>
            <w:r w:rsidR="00880560"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Objetivo – Leopoldo Cesar Soares</w:t>
            </w:r>
            <w:r w:rsidR="00880560"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</w:p>
        </w:tc>
        <w:tc>
          <w:tcPr>
            <w:tcW w:w="4245" w:type="dxa"/>
            <w:tcBorders>
              <w:top w:val="single" w:sz="12" w:space="0" w:color="auto"/>
            </w:tcBorders>
            <w:vAlign w:val="center"/>
            <w:hideMark/>
          </w:tcPr>
          <w:p w14:paraId="2335E337" w14:textId="77777777" w:rsidR="00880560" w:rsidRPr="00860DA9" w:rsidRDefault="00880560" w:rsidP="00643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Programa Ensino Integral – credenciamento e formação/ Alocação da Equipe Gestora e Docentes (Levantamento de vagas e Editais); Estágio Probatório Docente; Formação de ingressantes – PEB; Estágio Probatório Suporte Pedagógico.</w:t>
            </w:r>
          </w:p>
        </w:tc>
        <w:tc>
          <w:tcPr>
            <w:tcW w:w="3101" w:type="dxa"/>
            <w:tcBorders>
              <w:top w:val="single" w:sz="12" w:space="0" w:color="auto"/>
            </w:tcBorders>
            <w:vAlign w:val="center"/>
            <w:hideMark/>
          </w:tcPr>
          <w:p w14:paraId="655A69BA" w14:textId="77777777" w:rsidR="00880560" w:rsidRPr="00860DA9" w:rsidRDefault="00880560" w:rsidP="00643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Regiane           Projetos: Daniele</w:t>
            </w:r>
          </w:p>
        </w:tc>
      </w:tr>
      <w:tr w:rsidR="00880560" w:rsidRPr="00860DA9" w14:paraId="7C27DA75" w14:textId="77777777" w:rsidTr="008C23C4">
        <w:trPr>
          <w:trHeight w:val="3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9" w:type="dxa"/>
            <w:vAlign w:val="center"/>
            <w:hideMark/>
          </w:tcPr>
          <w:p w14:paraId="3F0D0155" w14:textId="77777777" w:rsidR="00880560" w:rsidRPr="00860DA9" w:rsidRDefault="00880560" w:rsidP="00643849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bookmarkStart w:id="2" w:name="_Hlk158882444"/>
            <w:bookmarkEnd w:id="1"/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t>MARCO POLO BALESTRERO         RG.: 12.355.890-6</w:t>
            </w:r>
          </w:p>
        </w:tc>
        <w:tc>
          <w:tcPr>
            <w:tcW w:w="4623" w:type="dxa"/>
            <w:vAlign w:val="center"/>
            <w:hideMark/>
          </w:tcPr>
          <w:p w14:paraId="3036A1B5" w14:textId="30234F13" w:rsidR="00EC6F35" w:rsidRDefault="00880560" w:rsidP="00643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 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 Roque Passarelli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EE. Geraldo Martins dos Santos, Prof.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EMEF. Domingues de Castro, Cel.</w:t>
            </w:r>
          </w:p>
          <w:p w14:paraId="70F8F67D" w14:textId="19378D79" w:rsidR="00880560" w:rsidRPr="00860DA9" w:rsidRDefault="00EC6F35" w:rsidP="00643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C152C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t-BR"/>
              </w:rPr>
              <w:t>EMEF João Leite Vilhena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t-BR"/>
              </w:rPr>
              <w:t xml:space="preserve"> </w:t>
            </w:r>
            <w:r w:rsidR="00880560"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proofErr w:type="spellStart"/>
            <w:r w:rsidR="00880560"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Uninter</w:t>
            </w:r>
            <w:proofErr w:type="spellEnd"/>
            <w:r w:rsidR="00880560"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Acalanto – EEI e Creche</w:t>
            </w:r>
            <w:r w:rsidR="00880560"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Colégio </w:t>
            </w:r>
            <w:proofErr w:type="spellStart"/>
            <w:r w:rsidR="00880560"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Canavezzi</w:t>
            </w:r>
            <w:proofErr w:type="spellEnd"/>
          </w:p>
        </w:tc>
        <w:tc>
          <w:tcPr>
            <w:tcW w:w="4245" w:type="dxa"/>
            <w:vAlign w:val="center"/>
            <w:hideMark/>
          </w:tcPr>
          <w:p w14:paraId="1A1506BC" w14:textId="77777777" w:rsidR="00880560" w:rsidRPr="00860DA9" w:rsidRDefault="00880560" w:rsidP="00643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CONVIVA: POC – Professor Orientador de Convivência; Polícia Comunitária; Conselho Tutelar; Vigilantes; Psicólogos da educação.  Educação para as relações étnico-raciais ERER</w:t>
            </w:r>
          </w:p>
        </w:tc>
        <w:tc>
          <w:tcPr>
            <w:tcW w:w="3101" w:type="dxa"/>
            <w:vAlign w:val="center"/>
            <w:hideMark/>
          </w:tcPr>
          <w:p w14:paraId="33B00E60" w14:textId="52BDD149" w:rsidR="00880560" w:rsidRPr="00860DA9" w:rsidRDefault="00880560" w:rsidP="00643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Glauco                  Projetos: Simone</w:t>
            </w:r>
            <w:r w:rsidR="00B8793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</w:p>
        </w:tc>
      </w:tr>
      <w:bookmarkEnd w:id="2"/>
    </w:tbl>
    <w:p w14:paraId="034DD270" w14:textId="3C03E91C" w:rsidR="00E358CD" w:rsidRDefault="00E358CD"/>
    <w:tbl>
      <w:tblPr>
        <w:tblStyle w:val="SimplesTabela1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9"/>
        <w:gridCol w:w="4623"/>
        <w:gridCol w:w="4245"/>
        <w:gridCol w:w="3101"/>
      </w:tblGrid>
      <w:tr w:rsidR="00B8793F" w:rsidRPr="00860DA9" w14:paraId="021FAC56" w14:textId="77777777" w:rsidTr="008C2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pct"/>
            <w:vAlign w:val="center"/>
          </w:tcPr>
          <w:p w14:paraId="1FF4B217" w14:textId="6446984E" w:rsidR="00B8793F" w:rsidRPr="00860DA9" w:rsidRDefault="00B8793F" w:rsidP="00B8793F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lastRenderedPageBreak/>
              <w:t>MARCIA MARIA DIAS REIS PACHECO                                            RG.: 17097459</w:t>
            </w:r>
          </w:p>
        </w:tc>
        <w:tc>
          <w:tcPr>
            <w:tcW w:w="1504" w:type="pct"/>
            <w:vAlign w:val="center"/>
          </w:tcPr>
          <w:p w14:paraId="5C1CB69F" w14:textId="77777777" w:rsidR="00B8793F" w:rsidRPr="009948FF" w:rsidRDefault="00B8793F" w:rsidP="00B8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Setor de Escolas: 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EE. Bernadino Querido, Prof.   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EE. Ignácio </w:t>
            </w:r>
            <w:proofErr w:type="spellStart"/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Gióia</w:t>
            </w:r>
            <w:proofErr w:type="spellEnd"/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Monsenhor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pt-BR"/>
                <w14:ligatures w14:val="none"/>
              </w:rPr>
              <w:t>EMEF. Waldemar Rodrigues, Prof.</w:t>
            </w:r>
          </w:p>
          <w:p w14:paraId="0960F24D" w14:textId="5496E1EE" w:rsidR="00B8793F" w:rsidRPr="009948FF" w:rsidRDefault="00B8793F" w:rsidP="00B8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948FF">
              <w:rPr>
                <w:rFonts w:ascii="Times New Roman" w:eastAsia="Times New Roman" w:hAnsi="Times New Roman" w:cs="Times New Roman"/>
                <w:kern w:val="0"/>
                <w:u w:val="single"/>
                <w:lang w:eastAsia="pt-BR"/>
                <w14:ligatures w14:val="none"/>
              </w:rPr>
              <w:t>EE José de Moura Rezende, Min</w:t>
            </w:r>
            <w:r w:rsidRPr="009948FF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istro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Colégio Progressão Fundamental e Médio (Taubaté) 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Colégio Jardim das Nações – Unid. I e II</w:t>
            </w:r>
          </w:p>
        </w:tc>
        <w:tc>
          <w:tcPr>
            <w:tcW w:w="1381" w:type="pct"/>
            <w:vAlign w:val="center"/>
          </w:tcPr>
          <w:p w14:paraId="673C348F" w14:textId="3B663E14" w:rsidR="00B8793F" w:rsidRPr="009948FF" w:rsidRDefault="00B8793F" w:rsidP="00B8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Projetos: Multiplica     #professores     #Diretores; Parcerias Universidades; Mestrado Matemática - parceria; Prova Paulista; Apoio Presencial em Sala de Aula.</w:t>
            </w:r>
          </w:p>
        </w:tc>
        <w:tc>
          <w:tcPr>
            <w:tcW w:w="1009" w:type="pct"/>
            <w:vAlign w:val="center"/>
          </w:tcPr>
          <w:p w14:paraId="0BB941D2" w14:textId="5C685E34" w:rsidR="00B8793F" w:rsidRPr="009948FF" w:rsidRDefault="00B8793F" w:rsidP="00B8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  <w:t xml:space="preserve">Escolas: Simone  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  <w:br/>
              <w:t>Projetos: Thaís           *Parcerias Universidades; Mestrado Matemática - parceria: Maria Lúcia</w:t>
            </w:r>
          </w:p>
        </w:tc>
      </w:tr>
      <w:tr w:rsidR="00B8793F" w:rsidRPr="00860DA9" w14:paraId="28DFD547" w14:textId="77777777" w:rsidTr="008C2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pct"/>
            <w:vAlign w:val="center"/>
            <w:hideMark/>
          </w:tcPr>
          <w:p w14:paraId="14230229" w14:textId="77777777" w:rsidR="00B8793F" w:rsidRPr="00860DA9" w:rsidRDefault="00B8793F" w:rsidP="00B8793F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t>VÂNIA CRISTINA PADUAN ALVES RG.: 20.611.575-1</w:t>
            </w:r>
          </w:p>
        </w:tc>
        <w:tc>
          <w:tcPr>
            <w:tcW w:w="1504" w:type="pct"/>
            <w:vAlign w:val="center"/>
            <w:hideMark/>
          </w:tcPr>
          <w:p w14:paraId="4FE3A32F" w14:textId="77777777" w:rsidR="00B8793F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Setor de Escolas: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EE. Amácio Mazzaropi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EE. Gentil de Camargo, Prof.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EMEF. Maria Olimpia Vieira,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Profª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Escola Modelo (Taubaté)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Escola Integração (Taubaté)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Escola Tesouro do Vale (Taubaté)</w:t>
            </w:r>
          </w:p>
          <w:p w14:paraId="1E16AB1A" w14:textId="03C3ED09" w:rsidR="00B8793F" w:rsidRPr="00232CA2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  <w14:ligatures w14:val="none"/>
              </w:rPr>
            </w:pPr>
            <w:r w:rsidRPr="00232CA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t-BR"/>
              </w:rPr>
              <w:t>Colégio BE a BA.</w:t>
            </w:r>
          </w:p>
        </w:tc>
        <w:tc>
          <w:tcPr>
            <w:tcW w:w="1381" w:type="pct"/>
            <w:vAlign w:val="center"/>
            <w:hideMark/>
          </w:tcPr>
          <w:p w14:paraId="66AEC482" w14:textId="18FFDC62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Projetos: NOVOTEC/Itinerário técnico; Itinerário técnico - levantamento de vagas e editais de atribuição de aulas; Autorização de novas escolas; Encerramento de escolas ou cursos.</w:t>
            </w:r>
          </w:p>
        </w:tc>
        <w:tc>
          <w:tcPr>
            <w:tcW w:w="1009" w:type="pct"/>
            <w:vAlign w:val="center"/>
            <w:hideMark/>
          </w:tcPr>
          <w:p w14:paraId="59B594AE" w14:textId="59EB5F03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Escolas: Silvana 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Projetos: Silvana</w:t>
            </w:r>
          </w:p>
        </w:tc>
      </w:tr>
    </w:tbl>
    <w:p w14:paraId="107FFD7C" w14:textId="7D12A41F" w:rsidR="00E358CD" w:rsidRDefault="00E358CD"/>
    <w:tbl>
      <w:tblPr>
        <w:tblStyle w:val="SimplesTabela1"/>
        <w:tblW w:w="493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56"/>
        <w:gridCol w:w="118"/>
        <w:gridCol w:w="4187"/>
        <w:gridCol w:w="258"/>
        <w:gridCol w:w="4081"/>
        <w:gridCol w:w="109"/>
        <w:gridCol w:w="3062"/>
      </w:tblGrid>
      <w:tr w:rsidR="00B8793F" w:rsidRPr="00860DA9" w14:paraId="7B0472C7" w14:textId="77777777" w:rsidTr="00E0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pct"/>
            <w:vAlign w:val="center"/>
            <w:hideMark/>
          </w:tcPr>
          <w:p w14:paraId="2E05C05D" w14:textId="5B8ECDF4" w:rsidR="00B8793F" w:rsidRPr="00860DA9" w:rsidRDefault="00B8793F" w:rsidP="00B8793F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lastRenderedPageBreak/>
              <w:t>IRANI AUXILIADORA ALVES DA SILVA                                            RG.: 15.526.480-1</w:t>
            </w:r>
          </w:p>
        </w:tc>
        <w:tc>
          <w:tcPr>
            <w:tcW w:w="1504" w:type="pct"/>
            <w:gridSpan w:val="3"/>
            <w:vAlign w:val="center"/>
            <w:hideMark/>
          </w:tcPr>
          <w:p w14:paraId="34D4C09A" w14:textId="77777777" w:rsidR="00B8793F" w:rsidRPr="009948FF" w:rsidRDefault="00B8793F" w:rsidP="00B8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Setor de Escolas: 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EE Miguel </w:t>
            </w:r>
            <w:proofErr w:type="spellStart"/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Pistilli</w:t>
            </w:r>
            <w:proofErr w:type="spellEnd"/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 Cesar Costa, Deputado</w:t>
            </w:r>
          </w:p>
          <w:p w14:paraId="77A2C295" w14:textId="5F601BC1" w:rsidR="00B8793F" w:rsidRPr="009948FF" w:rsidRDefault="00B8793F" w:rsidP="00B8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948FF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EE Margarida Maia de A. Vieira, Prof.;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u w:val="single"/>
                <w:lang w:eastAsia="pt-BR"/>
              </w:rPr>
              <w:t xml:space="preserve"> 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EMEF. Eliel de Almeira Martins, </w:t>
            </w:r>
            <w:proofErr w:type="spellStart"/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Ver.Prof</w:t>
            </w:r>
            <w:proofErr w:type="spellEnd"/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EMEF. Zelia de Souza Madureira, </w:t>
            </w:r>
            <w:proofErr w:type="spellStart"/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Profª</w:t>
            </w:r>
            <w:proofErr w:type="spellEnd"/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2DB172C6" w14:textId="702C3BB7" w:rsidR="00B8793F" w:rsidRPr="009948FF" w:rsidRDefault="00B8793F" w:rsidP="00B8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Colégio Taubateano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Escola de Ensino Infantil, Fundamental e Médio São Luiz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Peixinho Dourado Colégio Integrado</w:t>
            </w:r>
          </w:p>
        </w:tc>
        <w:tc>
          <w:tcPr>
            <w:tcW w:w="1381" w:type="pct"/>
            <w:gridSpan w:val="2"/>
            <w:vAlign w:val="center"/>
            <w:hideMark/>
          </w:tcPr>
          <w:p w14:paraId="0B8CD83F" w14:textId="35A8D0C1" w:rsidR="00B8793F" w:rsidRPr="009948FF" w:rsidRDefault="00B8793F" w:rsidP="00B8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Projetos: Professor Coordenador (organização, orientação e formação junto ao NPE); Vida Escolar- escolas extintas (NVE); Calendário escolar;</w:t>
            </w:r>
          </w:p>
        </w:tc>
        <w:tc>
          <w:tcPr>
            <w:tcW w:w="1009" w:type="pct"/>
            <w:vAlign w:val="center"/>
            <w:hideMark/>
          </w:tcPr>
          <w:p w14:paraId="355092D9" w14:textId="77777777" w:rsidR="00B8793F" w:rsidRPr="009948FF" w:rsidRDefault="00B8793F" w:rsidP="00B87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  <w:t>Escolas:     Ana Maria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  <w:br/>
              <w:t>Projetos: Ana Maria</w:t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  <w:br/>
            </w:r>
            <w:r w:rsidRPr="009948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pt-BR"/>
                <w14:ligatures w14:val="none"/>
              </w:rPr>
              <w:br/>
              <w:t>*Projetos:   Professor Coordenador) - Thais</w:t>
            </w:r>
          </w:p>
        </w:tc>
      </w:tr>
      <w:tr w:rsidR="00B8793F" w:rsidRPr="00860DA9" w14:paraId="1DA43FFA" w14:textId="77777777" w:rsidTr="00E0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pct"/>
            <w:vAlign w:val="center"/>
            <w:hideMark/>
          </w:tcPr>
          <w:p w14:paraId="74B427D0" w14:textId="77777777" w:rsidR="00B8793F" w:rsidRPr="00860DA9" w:rsidRDefault="00B8793F" w:rsidP="00B8793F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t>VANILDA APARECIDA PEREIRA DA SILVA                                                      RG.: 25.974.714-2</w:t>
            </w:r>
          </w:p>
        </w:tc>
        <w:tc>
          <w:tcPr>
            <w:tcW w:w="1504" w:type="pct"/>
            <w:gridSpan w:val="3"/>
            <w:vAlign w:val="center"/>
            <w:hideMark/>
          </w:tcPr>
          <w:p w14:paraId="5EBB6A58" w14:textId="285D4DB6" w:rsidR="00B8793F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Setor de Escolas: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EE. Coronel Queiroz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EE. Figueira de Toledo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EMEIEF. Edna Regina de Oliveira e Silva, Prof.ª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EMEF. Isabel Cristina Rodrigues de M.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Menecuc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Prof.ª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Alcance Escola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Colégio Max (Taubaté)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Alicerce Escola</w:t>
            </w:r>
          </w:p>
          <w:p w14:paraId="3E684994" w14:textId="0473F4B8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A44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t-BR"/>
                <w14:ligatures w14:val="none"/>
              </w:rPr>
              <w:t>Polo Educacional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t-BR"/>
                <w14:ligatures w14:val="none"/>
              </w:rPr>
              <w:t>.</w:t>
            </w:r>
          </w:p>
        </w:tc>
        <w:tc>
          <w:tcPr>
            <w:tcW w:w="1381" w:type="pct"/>
            <w:gridSpan w:val="2"/>
            <w:vAlign w:val="center"/>
            <w:hideMark/>
          </w:tcPr>
          <w:p w14:paraId="41DB85B6" w14:textId="7C79DA78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Sala de Leitura; Língua Espanhola; Prêmio Gestão Escolar – PGE; PNLD e PNLD Literário; Estágio Probatório Diretor de Escola com Maria Lúcia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1009" w:type="pct"/>
            <w:vAlign w:val="center"/>
            <w:hideMark/>
          </w:tcPr>
          <w:p w14:paraId="1DA573E1" w14:textId="1E7B118A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Maurício         Projetos: Márcia                       *Estágio Probatório Diretor de Escola - Maria Lúcia</w:t>
            </w:r>
          </w:p>
        </w:tc>
      </w:tr>
      <w:tr w:rsidR="004461FB" w:rsidRPr="00860DA9" w14:paraId="3EFFF283" w14:textId="77777777" w:rsidTr="00E03016">
        <w:trPr>
          <w:trHeight w:val="4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gridSpan w:val="2"/>
            <w:vAlign w:val="center"/>
            <w:hideMark/>
          </w:tcPr>
          <w:p w14:paraId="4137104B" w14:textId="56296B45" w:rsidR="00B8793F" w:rsidRPr="00860DA9" w:rsidRDefault="00B8793F" w:rsidP="00B8793F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lastRenderedPageBreak/>
              <w:t>ADRIANA BENEDITA SOARES DE LIMA                                                  RG.: 19.214.840-0</w:t>
            </w:r>
          </w:p>
        </w:tc>
        <w:tc>
          <w:tcPr>
            <w:tcW w:w="1380" w:type="pct"/>
            <w:vAlign w:val="center"/>
            <w:hideMark/>
          </w:tcPr>
          <w:p w14:paraId="3A10CDF1" w14:textId="725CAD7A" w:rsidR="00B8793F" w:rsidRDefault="00B8793F" w:rsidP="00B8793F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Setor de Escolas:</w:t>
            </w:r>
          </w:p>
          <w:p w14:paraId="7878E91B" w14:textId="1473D177" w:rsidR="00B8793F" w:rsidRPr="00860DA9" w:rsidRDefault="00B8793F" w:rsidP="00B8793F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EE. Joaquim Franco de Almeida,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Cel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EE. Ruth Sá,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7611E3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t-BR"/>
                <w14:ligatures w14:val="none"/>
              </w:rPr>
              <w:t>EE Jacques Félix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t-BR"/>
                <w14:ligatures w14:val="none"/>
              </w:rPr>
              <w:t>;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EMEF Edmir Viana de Moura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EMEF Antônio Pereira Bueno,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Dr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Centro de Ensino Santo Antônio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Colégio Oliva Alegre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Instituto de Educação Renascença</w:t>
            </w:r>
          </w:p>
        </w:tc>
        <w:tc>
          <w:tcPr>
            <w:tcW w:w="1430" w:type="pct"/>
            <w:gridSpan w:val="2"/>
            <w:vAlign w:val="center"/>
            <w:hideMark/>
          </w:tcPr>
          <w:p w14:paraId="5193A52C" w14:textId="77777777" w:rsidR="00B8793F" w:rsidRPr="00860DA9" w:rsidRDefault="00B8793F" w:rsidP="00B87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Projetos: Avaliações externas (SARESP (Provão Paulista); Super BI; Zeladoria; Bolsa iniciação cientifica </w:t>
            </w:r>
            <w:proofErr w:type="gram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PIBID;  Cantina</w:t>
            </w:r>
            <w:proofErr w:type="gram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1045" w:type="pct"/>
            <w:gridSpan w:val="2"/>
            <w:vAlign w:val="center"/>
            <w:hideMark/>
          </w:tcPr>
          <w:p w14:paraId="28346646" w14:textId="6878130F" w:rsidR="00B8793F" w:rsidRPr="00860DA9" w:rsidRDefault="00B8793F" w:rsidP="00B87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Thais     Proj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tos: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Regiane                     *</w:t>
            </w:r>
            <w:proofErr w:type="gram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 :</w:t>
            </w:r>
            <w:proofErr w:type="gram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SARESP (Provão Paulista)- Ana Maria               *Super BI: Thaís</w:t>
            </w:r>
          </w:p>
        </w:tc>
      </w:tr>
      <w:tr w:rsidR="004461FB" w:rsidRPr="00860DA9" w14:paraId="026A2124" w14:textId="77777777" w:rsidTr="00E0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gridSpan w:val="2"/>
            <w:vAlign w:val="center"/>
            <w:hideMark/>
          </w:tcPr>
          <w:p w14:paraId="7C076B1F" w14:textId="77777777" w:rsidR="00B8793F" w:rsidRPr="00860DA9" w:rsidRDefault="00B8793F" w:rsidP="00B8793F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t>SIMONE MARIA DOS SANTOS SILVA FRAGA                                                    RG.: 6.772.883-2</w:t>
            </w:r>
          </w:p>
        </w:tc>
        <w:tc>
          <w:tcPr>
            <w:tcW w:w="1380" w:type="pct"/>
            <w:vAlign w:val="center"/>
            <w:hideMark/>
          </w:tcPr>
          <w:p w14:paraId="224FD6EC" w14:textId="3A377C13" w:rsidR="00B8793F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Setores de Escolas: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EE. Antonio de Moura Abud, Dr.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EE. José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Mazella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Profº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.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EE. Newton Câmara Leal de Barros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EMEF. João Pereira Lopes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EMEF. João Gonçalves dos Santos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COTET – Colégio Técnico Taubaté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O Mensageiro Colégio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Maple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Bear</w:t>
            </w:r>
            <w:proofErr w:type="spellEnd"/>
          </w:p>
          <w:p w14:paraId="43A574CE" w14:textId="0B7C1E40" w:rsidR="00B8793F" w:rsidRPr="00562876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t-BR"/>
                <w14:ligatures w14:val="none"/>
              </w:rPr>
            </w:pPr>
            <w:r w:rsidRPr="005628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t-BR"/>
                <w14:ligatures w14:val="none"/>
              </w:rPr>
              <w:t>Colégio Tableau Taubaté</w:t>
            </w:r>
          </w:p>
        </w:tc>
        <w:tc>
          <w:tcPr>
            <w:tcW w:w="1430" w:type="pct"/>
            <w:gridSpan w:val="2"/>
            <w:vAlign w:val="center"/>
            <w:hideMark/>
          </w:tcPr>
          <w:p w14:paraId="3D7ED615" w14:textId="77777777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Projetos: Evolução Funcional; Avaliações externas </w:t>
            </w:r>
            <w:proofErr w:type="gram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SAEB</w:t>
            </w:r>
            <w:proofErr w:type="gram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e ANA); Reposição de aulas / compensação de ausências; Matriz Curricular;  Reclassificação; Programa/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. de Recuperação.</w:t>
            </w:r>
          </w:p>
        </w:tc>
        <w:tc>
          <w:tcPr>
            <w:tcW w:w="1045" w:type="pct"/>
            <w:gridSpan w:val="2"/>
            <w:vAlign w:val="center"/>
            <w:hideMark/>
          </w:tcPr>
          <w:p w14:paraId="45E7B5E6" w14:textId="77777777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Escolas: Márcia     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Projetos:Marco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Polo</w:t>
            </w:r>
          </w:p>
        </w:tc>
      </w:tr>
      <w:tr w:rsidR="004461FB" w:rsidRPr="00860DA9" w14:paraId="2B3E916F" w14:textId="77777777" w:rsidTr="00E03016">
        <w:trPr>
          <w:trHeight w:val="4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gridSpan w:val="2"/>
            <w:vAlign w:val="center"/>
            <w:hideMark/>
          </w:tcPr>
          <w:p w14:paraId="3C860A77" w14:textId="77777777" w:rsidR="00B8793F" w:rsidRPr="00860DA9" w:rsidRDefault="00B8793F" w:rsidP="00B8793F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lastRenderedPageBreak/>
              <w:t>GLAUCO D’ANDERSON S. FERREIRA RG.: 21.925.945-8</w:t>
            </w:r>
          </w:p>
        </w:tc>
        <w:tc>
          <w:tcPr>
            <w:tcW w:w="1380" w:type="pct"/>
            <w:vAlign w:val="center"/>
            <w:hideMark/>
          </w:tcPr>
          <w:p w14:paraId="55A55D36" w14:textId="33A12F01" w:rsidR="00B8793F" w:rsidRDefault="00B8793F" w:rsidP="00B87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Mario Cardoso Franco, Prof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.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Amador Bueno da Veiga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Cerqueira César, Dr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.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Maria Vitória de Campos Azevedo, Prof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.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Joaquim Ribeiro de Almeida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Escola Arco Iris nova geração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Escola Santa Luzia de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Marilac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Escola Fábula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Berçario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e Educação Infantil</w:t>
            </w:r>
          </w:p>
          <w:p w14:paraId="7D4C4D66" w14:textId="6255E794" w:rsidR="00B8793F" w:rsidRPr="00860DA9" w:rsidRDefault="00B8793F" w:rsidP="00B87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527586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t-BR"/>
                <w14:ligatures w14:val="none"/>
              </w:rPr>
              <w:t>Colégio Progressão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t-BR"/>
                <w14:ligatures w14:val="none"/>
              </w:rPr>
              <w:t xml:space="preserve"> – </w:t>
            </w:r>
            <w:r w:rsidRPr="00527586"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pt-BR"/>
                <w14:ligatures w14:val="none"/>
              </w:rPr>
              <w:t>Caçapava</w:t>
            </w:r>
          </w:p>
        </w:tc>
        <w:tc>
          <w:tcPr>
            <w:tcW w:w="1430" w:type="pct"/>
            <w:gridSpan w:val="2"/>
            <w:vAlign w:val="center"/>
            <w:hideMark/>
          </w:tcPr>
          <w:p w14:paraId="73422E8C" w14:textId="77777777" w:rsidR="00B8793F" w:rsidRPr="00860DA9" w:rsidRDefault="00B8793F" w:rsidP="00B87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Proposta Pedagógica; Regimento Escolar; Plano de Gestão; Grêmio Estudantil; APM; Conselhos Escolares.</w:t>
            </w:r>
          </w:p>
        </w:tc>
        <w:tc>
          <w:tcPr>
            <w:tcW w:w="1045" w:type="pct"/>
            <w:gridSpan w:val="2"/>
            <w:vAlign w:val="center"/>
            <w:hideMark/>
          </w:tcPr>
          <w:p w14:paraId="4D00B1A9" w14:textId="77777777" w:rsidR="00B8793F" w:rsidRPr="00860DA9" w:rsidRDefault="00B8793F" w:rsidP="00B87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Escolas: Marco Polo     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Projetos:Maurício</w:t>
            </w:r>
            <w:proofErr w:type="spellEnd"/>
          </w:p>
        </w:tc>
      </w:tr>
      <w:tr w:rsidR="004461FB" w:rsidRPr="00860DA9" w14:paraId="7D667ACA" w14:textId="77777777" w:rsidTr="00E0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gridSpan w:val="2"/>
            <w:vAlign w:val="center"/>
            <w:hideMark/>
          </w:tcPr>
          <w:p w14:paraId="1A5E1C6E" w14:textId="77777777" w:rsidR="00B8793F" w:rsidRPr="00860DA9" w:rsidRDefault="00B8793F" w:rsidP="00B8793F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t>MARIA LUCIA FUZATTO FAZANARO RG.: 13.381.943-7</w:t>
            </w:r>
          </w:p>
        </w:tc>
        <w:tc>
          <w:tcPr>
            <w:tcW w:w="1380" w:type="pct"/>
            <w:vAlign w:val="center"/>
            <w:hideMark/>
          </w:tcPr>
          <w:p w14:paraId="15B13065" w14:textId="77777777" w:rsidR="00B8793F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João Alves, Monsenhor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Padre Chico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Cesídio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Ambrogi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Alceu Coelho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EMEF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Daphine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César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Ghidela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Escola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Prosperi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Educandário Madre Paulina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Escola Geração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Cibeli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Saad Taubaté</w:t>
            </w:r>
          </w:p>
          <w:p w14:paraId="277557EB" w14:textId="409A6155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 Arco.</w:t>
            </w:r>
          </w:p>
        </w:tc>
        <w:tc>
          <w:tcPr>
            <w:tcW w:w="1430" w:type="pct"/>
            <w:gridSpan w:val="2"/>
            <w:vAlign w:val="center"/>
            <w:hideMark/>
          </w:tcPr>
          <w:p w14:paraId="5BBA8F70" w14:textId="77777777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Projetos: Atribuição de Classes, Aulas, Técnico Profissionalizante,  Programas e Projetos (ACDA, CEL, PEP, Fundação Casa); AOE – concurso e contratos; ASE – processo seletivo; Módulo de Pessoal – transferência de funcionários excedentes; Acúmulo de Cargos; Credenciamento Vice Diretor; Comissão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Heteroidentificação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; Afastamento Mestrado/Doutorado;  Alocação do Programa Ensino Integral (PEI); Estágio Probatório Suporte Pedagógico (Diretor); Processo seletivo Diretor de Escola Parcial e Supervisor.</w:t>
            </w:r>
          </w:p>
        </w:tc>
        <w:tc>
          <w:tcPr>
            <w:tcW w:w="1045" w:type="pct"/>
            <w:gridSpan w:val="2"/>
            <w:vAlign w:val="center"/>
            <w:hideMark/>
          </w:tcPr>
          <w:p w14:paraId="1F1D96F4" w14:textId="77777777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Daniele      Projetos: Regiane/ Ana Maria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*Projeto Estágio Probatório (Diretor) - Vanilda</w:t>
            </w:r>
          </w:p>
        </w:tc>
      </w:tr>
      <w:tr w:rsidR="004461FB" w:rsidRPr="00860DA9" w14:paraId="20449BDB" w14:textId="77777777" w:rsidTr="00E03016">
        <w:trPr>
          <w:trHeight w:val="4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gridSpan w:val="2"/>
            <w:vAlign w:val="center"/>
            <w:hideMark/>
          </w:tcPr>
          <w:p w14:paraId="5F819316" w14:textId="77777777" w:rsidR="00B8793F" w:rsidRPr="00860DA9" w:rsidRDefault="00B8793F" w:rsidP="00B8793F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lastRenderedPageBreak/>
              <w:t>MAURICIO MENINO MACEDO       RG.: 24.558.579-5</w:t>
            </w:r>
          </w:p>
        </w:tc>
        <w:tc>
          <w:tcPr>
            <w:tcW w:w="1380" w:type="pct"/>
            <w:vAlign w:val="center"/>
            <w:hideMark/>
          </w:tcPr>
          <w:p w14:paraId="08F4AF01" w14:textId="77777777" w:rsidR="00B8793F" w:rsidRPr="00860DA9" w:rsidRDefault="00B8793F" w:rsidP="00B87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Alvaro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Ortiz,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José Marcondes de Mattos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EE. Monteiro Lobato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EMEF Bairro da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Bargem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Grande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Bairro das Palmeiras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Escola Pequeno Aprendiz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APAE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Taubate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APAE Caçapava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Carisma Total Escola</w:t>
            </w:r>
          </w:p>
        </w:tc>
        <w:tc>
          <w:tcPr>
            <w:tcW w:w="1430" w:type="pct"/>
            <w:gridSpan w:val="2"/>
            <w:vAlign w:val="center"/>
            <w:hideMark/>
          </w:tcPr>
          <w:p w14:paraId="2DEA5E14" w14:textId="77777777" w:rsidR="00B8793F" w:rsidRPr="00860DA9" w:rsidRDefault="00B8793F" w:rsidP="00B87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Projetos: Educação Especial; Convênio Assistencial – </w:t>
            </w:r>
            <w:proofErr w:type="gram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APAE;  Educação</w:t>
            </w:r>
            <w:proofErr w:type="gram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para a diversidade sexual e de gênero.</w:t>
            </w:r>
          </w:p>
        </w:tc>
        <w:tc>
          <w:tcPr>
            <w:tcW w:w="1045" w:type="pct"/>
            <w:gridSpan w:val="2"/>
            <w:vAlign w:val="center"/>
            <w:hideMark/>
          </w:tcPr>
          <w:p w14:paraId="1327FF42" w14:textId="77777777" w:rsidR="00B8793F" w:rsidRPr="00860DA9" w:rsidRDefault="00B8793F" w:rsidP="00B87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Escolas: Vanilda     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Projetos:Glauco</w:t>
            </w:r>
            <w:proofErr w:type="spellEnd"/>
          </w:p>
        </w:tc>
      </w:tr>
      <w:tr w:rsidR="004461FB" w:rsidRPr="00860DA9" w14:paraId="4F14733C" w14:textId="77777777" w:rsidTr="00E03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gridSpan w:val="2"/>
            <w:vAlign w:val="center"/>
            <w:hideMark/>
          </w:tcPr>
          <w:p w14:paraId="796DAA2B" w14:textId="56543598" w:rsidR="00B8793F" w:rsidRPr="00860DA9" w:rsidRDefault="00E358CD" w:rsidP="00B8793F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>
              <w:rPr>
                <w:b w:val="0"/>
                <w:bCs w:val="0"/>
              </w:rPr>
              <w:br w:type="page"/>
            </w:r>
            <w:r w:rsidR="00B8793F"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t>DANIELE LUZIA VENEZIANI         RG.: 29.478.422-6</w:t>
            </w:r>
          </w:p>
        </w:tc>
        <w:tc>
          <w:tcPr>
            <w:tcW w:w="1380" w:type="pct"/>
            <w:vAlign w:val="center"/>
            <w:hideMark/>
          </w:tcPr>
          <w:p w14:paraId="2FAF82CC" w14:textId="77777777" w:rsidR="00375FBC" w:rsidRDefault="00375FBC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7F263219" w14:textId="7AC3415D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Pereira de Matos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Pouso Alto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João Gonçalves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EMEF. Teresa Garcia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Minari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Profª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.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EMERF Durvalina Costa da Silva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IET - Taubaté Instituto Educacional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Jardim Alvorada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Risco Mágico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Conquista</w:t>
            </w:r>
          </w:p>
        </w:tc>
        <w:tc>
          <w:tcPr>
            <w:tcW w:w="1430" w:type="pct"/>
            <w:gridSpan w:val="2"/>
            <w:vAlign w:val="center"/>
            <w:hideMark/>
          </w:tcPr>
          <w:p w14:paraId="775CDA4C" w14:textId="0AD0B7EF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Projetos: Ponto Focal – Compromisso todos pela Alfabetização -Cooperação parceria Estado-Município e tudo o que ele demanda - Fluência </w:t>
            </w:r>
            <w:proofErr w:type="gram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Leitora;  Formação</w:t>
            </w:r>
            <w:proofErr w:type="gram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dos municípios conveniados; Programa Ensino Integral – credenciamento e formação; Alocação do Programa Ensino Integral (Levantamento de vagas e Editais)</w:t>
            </w:r>
          </w:p>
        </w:tc>
        <w:tc>
          <w:tcPr>
            <w:tcW w:w="1045" w:type="pct"/>
            <w:gridSpan w:val="2"/>
            <w:vAlign w:val="center"/>
            <w:hideMark/>
          </w:tcPr>
          <w:p w14:paraId="402F8122" w14:textId="77777777" w:rsidR="00B8793F" w:rsidRPr="00860DA9" w:rsidRDefault="00B8793F" w:rsidP="00B87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 Maria Lúcia     Projetos:  Luciana</w:t>
            </w:r>
          </w:p>
        </w:tc>
      </w:tr>
      <w:tr w:rsidR="002C17C9" w:rsidRPr="00860DA9" w14:paraId="0731724B" w14:textId="77777777" w:rsidTr="00651173">
        <w:trPr>
          <w:trHeight w:val="4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B7F64" w14:textId="7007142C" w:rsidR="00DB12CB" w:rsidRDefault="00DB12CB" w:rsidP="00DB12CB">
            <w:pPr>
              <w:jc w:val="center"/>
              <w:rPr>
                <w:b w:val="0"/>
                <w:bCs w:val="0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lastRenderedPageBreak/>
              <w:t>SILVANA APARECIDA DE PAIVA RG.: 26.566.774-4</w:t>
            </w:r>
          </w:p>
        </w:tc>
        <w:tc>
          <w:tcPr>
            <w:tcW w:w="13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3054F" w14:textId="0715D016" w:rsidR="00DB12CB" w:rsidRPr="00860DA9" w:rsidRDefault="00DB12CB" w:rsidP="00DB1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 Felix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Guisard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Maria Aparecida França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CEEJA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EMEF Maria Aparecida de Pinho,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Fernando Pantaleão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Objetivo Taubaté (9 de julho)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São José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Escola São Francisco de Assis - Caçapava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IDESA</w:t>
            </w:r>
          </w:p>
        </w:tc>
        <w:tc>
          <w:tcPr>
            <w:tcW w:w="143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F6357" w14:textId="6ADC887F" w:rsidR="00DB12CB" w:rsidRPr="00860DA9" w:rsidRDefault="00DB12CB" w:rsidP="00DB1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Projetos: EJA / ENCCEJA / ENEM; NOVOTEC/Itinerário técnico; Itinerário técnico </w:t>
            </w:r>
            <w:proofErr w:type="gram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-  Levantamento</w:t>
            </w:r>
            <w:proofErr w:type="gram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de vagas e editais de atribuição de aulas; Equivalência de estudos e regularização ; Alunos imigrantes; Programas MEC (PROIF, Acessível, Recurso, Brasil na escola, Educação e família, , Tempo de aprender,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Pronen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, Conectada, etc.); Merenda Escolar; PNAE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;</w:t>
            </w:r>
            <w:r w:rsidRPr="00E06E6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t-BR"/>
              </w:rPr>
              <w:t xml:space="preserve"> PDDE Paulista; (CAF- NFI.);  PDDE Federal (CAF- NFI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pt-BR"/>
              </w:rPr>
              <w:t>).</w:t>
            </w:r>
          </w:p>
        </w:tc>
        <w:tc>
          <w:tcPr>
            <w:tcW w:w="104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2F0ED" w14:textId="296D6C4B" w:rsidR="00DB12CB" w:rsidRPr="00860DA9" w:rsidRDefault="00DB12CB" w:rsidP="00DB1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Vânia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Projetos: Vânia</w:t>
            </w:r>
          </w:p>
        </w:tc>
      </w:tr>
      <w:tr w:rsidR="00973D40" w:rsidRPr="00860DA9" w14:paraId="0AEED54F" w14:textId="77777777" w:rsidTr="00651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B8824" w14:textId="24BC8F94" w:rsidR="00973D40" w:rsidRPr="00860DA9" w:rsidRDefault="00973D40" w:rsidP="00973D40">
            <w:pPr>
              <w:jc w:val="center"/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t>REGIANE APARECIDA FLORÊNCIO DE GODOY                                           RG.: 40.927.620-0</w:t>
            </w:r>
          </w:p>
        </w:tc>
        <w:tc>
          <w:tcPr>
            <w:tcW w:w="13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44ED87" w14:textId="77777777" w:rsidR="00973D40" w:rsidRDefault="00973D40" w:rsidP="00973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 Eduardo José de Camargo,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Cel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Bairro Cedro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 Malvina Leite Silva,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Cassiana Moreira dos Santos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Objetivo Junior Taubaté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Galileu - Caçapava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Colégio </w:t>
            </w:r>
            <w:proofErr w:type="gram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Basic  -</w:t>
            </w:r>
            <w:proofErr w:type="gram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Taubaté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Pica-Pau</w:t>
            </w:r>
          </w:p>
          <w:p w14:paraId="22028EF1" w14:textId="295B119F" w:rsidR="00DB5C0B" w:rsidRPr="00DB5C0B" w:rsidRDefault="00DB5C0B" w:rsidP="00973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B5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Colégio Lima e Lima</w:t>
            </w:r>
          </w:p>
        </w:tc>
        <w:tc>
          <w:tcPr>
            <w:tcW w:w="143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2806D" w14:textId="65BDFE0D" w:rsidR="00973D40" w:rsidRPr="00860DA9" w:rsidRDefault="00973D40" w:rsidP="00973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Projetos: Atribuição de Classes, Aulas, Técnico </w:t>
            </w:r>
            <w:proofErr w:type="gram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Profissionalizante,  Programas</w:t>
            </w:r>
            <w:proofErr w:type="gram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e Projetos (ACDA, CEL, PEP, Fundação Casa); AOE – concurso e contratos; ASE – processo seletivo; Módulo de Pessoal – transferência de funcionários excedentes; Acúmulo de Cargos; Credenciamento Vice Diretor; Comissão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Heteroidentificação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; Afastamento Mestrado/Doutorado;  Alocação do Programa Ensino Integral (PEI); Tarefa SP.</w:t>
            </w:r>
          </w:p>
        </w:tc>
        <w:tc>
          <w:tcPr>
            <w:tcW w:w="104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5BD60" w14:textId="44C82AD7" w:rsidR="00973D40" w:rsidRPr="00860DA9" w:rsidRDefault="00973D40" w:rsidP="00973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Escolas: Luciana 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Projetos: Maria Lúcia/ Ana Maria                             *Projeto Tarefa SP: Thaís</w:t>
            </w:r>
          </w:p>
        </w:tc>
      </w:tr>
      <w:tr w:rsidR="00973D40" w:rsidRPr="00860DA9" w14:paraId="5FA47DE5" w14:textId="77777777" w:rsidTr="00651173">
        <w:trPr>
          <w:trHeight w:val="4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22A6C9" w14:textId="4E204615" w:rsidR="00973D40" w:rsidRPr="00860DA9" w:rsidRDefault="00973D40" w:rsidP="00973D40">
            <w:pPr>
              <w:jc w:val="center"/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lastRenderedPageBreak/>
              <w:t>ANA MARIA FERREIRA MACHADO RG. 11.960.242-8</w:t>
            </w:r>
          </w:p>
        </w:tc>
        <w:tc>
          <w:tcPr>
            <w:tcW w:w="13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652F2F" w14:textId="472D7483" w:rsidR="00973D40" w:rsidRPr="00860DA9" w:rsidRDefault="00973D40" w:rsidP="00973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Luciana Damas Bezerra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Arrecieres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Natali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 Urbano Alves S. Pereira,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Eng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EMEF Geny Farah Salles,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EMEF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Hemengarda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R. Braga,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Tableau - Caçapava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Cecília - Caçapava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Espaço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Mágio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Integrado Colégio (Rua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Bolivia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)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Espaço Mágico Educação Infantil e Ensino </w:t>
            </w:r>
            <w:proofErr w:type="gram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Médio  (</w:t>
            </w:r>
            <w:proofErr w:type="gram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Rua México)</w:t>
            </w:r>
          </w:p>
        </w:tc>
        <w:tc>
          <w:tcPr>
            <w:tcW w:w="143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FE075" w14:textId="6D0411CD" w:rsidR="00973D40" w:rsidRPr="00860DA9" w:rsidRDefault="00973D40" w:rsidP="00973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Projetos: Atribuição de Classes, Aulas, Técnico </w:t>
            </w:r>
            <w:proofErr w:type="gram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Profissionalizante,  Programas</w:t>
            </w:r>
            <w:proofErr w:type="gram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e Projetos (ACDA, CEL, PEP, Fundação Casa); AOE – concurso e contratos; ASE – processo seletivo; Módulo de Pessoal – transferência de funcionários excedentes; Acúmulo de Cargos; Credenciamento Vice Diretor; Comissão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Heteroidentificação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; Afastamento Mestrado/Doutorado;  Alocação do Programa Ensino Integral (PEI); ACDA/Jogos escolares</w:t>
            </w:r>
            <w:r w:rsidR="00DB5C0B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, </w:t>
            </w:r>
            <w:r w:rsidR="00DB5C0B" w:rsidRPr="00DB5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Equipe de Apoio de Materiais Excedentes e inservíveis das </w:t>
            </w:r>
            <w:proofErr w:type="spellStart"/>
            <w:r w:rsidR="00DB5C0B" w:rsidRPr="00DB5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UEs</w:t>
            </w:r>
            <w:proofErr w:type="spellEnd"/>
            <w:r w:rsidR="00DB5C0B" w:rsidRPr="00DB5C0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 da D.E (NAP);</w:t>
            </w:r>
          </w:p>
        </w:tc>
        <w:tc>
          <w:tcPr>
            <w:tcW w:w="104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2E629" w14:textId="44B3F9D1" w:rsidR="00973D40" w:rsidRPr="00860DA9" w:rsidRDefault="00973D40" w:rsidP="00973D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 Irani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Projetos: Maria Lúcia/Regiane 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*Projeto ACDA/Jogos escolares: Irani</w:t>
            </w:r>
          </w:p>
        </w:tc>
      </w:tr>
      <w:tr w:rsidR="00973D40" w:rsidRPr="00860DA9" w14:paraId="0FD5FCDB" w14:textId="77777777" w:rsidTr="00651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2D367" w14:textId="08C03333" w:rsidR="00973D40" w:rsidRPr="00860DA9" w:rsidRDefault="00973D40" w:rsidP="00973D40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t>TH</w:t>
            </w:r>
            <w:r w:rsidRPr="00860DA9">
              <w:rPr>
                <w:rFonts w:ascii="Verdana" w:eastAsia="Times New Roman" w:hAnsi="Verdana" w:cs="Calibri"/>
                <w:color w:val="000000"/>
                <w:kern w:val="0"/>
                <w:lang w:eastAsia="pt-BR"/>
                <w14:ligatures w14:val="none"/>
              </w:rPr>
              <w:t>AIS SABATINO M. F. DE CASTRO RG.: 44.704.115-0</w:t>
            </w:r>
          </w:p>
        </w:tc>
        <w:tc>
          <w:tcPr>
            <w:tcW w:w="13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4E46B" w14:textId="62AD65A5" w:rsidR="00973D40" w:rsidRPr="00860DA9" w:rsidRDefault="00973D40" w:rsidP="00973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Vargem Grande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 Roque de Castro Reis,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 Flair Carlos </w:t>
            </w:r>
            <w:proofErr w:type="spellStart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Ramany</w:t>
            </w:r>
            <w:proofErr w:type="spellEnd"/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Zélia de Castro Marques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Instituto Educacional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Anglo Cassiano Ricardo Taubaté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Associação Educacional de Caçapava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Alice Nader Zarzur Escola Educação Infantil- Dinâmica</w:t>
            </w:r>
          </w:p>
        </w:tc>
        <w:tc>
          <w:tcPr>
            <w:tcW w:w="143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15438" w14:textId="77777777" w:rsidR="00973D40" w:rsidRPr="007B11FF" w:rsidRDefault="00973D40" w:rsidP="00973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Acompanhamento do Núcleo Pedagógico; Apoio Presencial em Sala de Aula; *Currículo Paulista EF e EM; Aluno Presente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; </w:t>
            </w:r>
            <w:r w:rsidRPr="007B11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t-BR"/>
                <w14:ligatures w14:val="none"/>
              </w:rPr>
              <w:t xml:space="preserve">Prêmio Gestão Escolar/Prof. Nota 10/ </w:t>
            </w:r>
            <w:proofErr w:type="spellStart"/>
            <w:r w:rsidRPr="007B11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t-BR"/>
                <w14:ligatures w14:val="none"/>
              </w:rPr>
              <w:t>Flupp</w:t>
            </w:r>
            <w:proofErr w:type="spellEnd"/>
            <w:r w:rsidRPr="007B11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t-BR"/>
                <w14:ligatures w14:val="none"/>
              </w:rPr>
              <w:t>;</w:t>
            </w:r>
            <w:r w:rsidRPr="007B11F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7B11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pt-BR"/>
                <w14:ligatures w14:val="none"/>
              </w:rPr>
              <w:t>Projetos, concursos, feiras e olímpiadas/ Olimpíada SP em parceria com o NPE – (NPE);</w:t>
            </w:r>
          </w:p>
          <w:p w14:paraId="62CBBA15" w14:textId="77777777" w:rsidR="00973D40" w:rsidRPr="00860DA9" w:rsidRDefault="00973D40" w:rsidP="00973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4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E8FF8" w14:textId="66A8A3AF" w:rsidR="00973D40" w:rsidRPr="00860DA9" w:rsidRDefault="00973D40" w:rsidP="00973D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Escolas:  Adriana </w:t>
            </w:r>
            <w:r w:rsidRPr="00860DA9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Projetos: Márcia                           *Currículo Paulista: Irani</w:t>
            </w:r>
          </w:p>
        </w:tc>
      </w:tr>
      <w:tr w:rsidR="00973D40" w:rsidRPr="00860DA9" w14:paraId="55356569" w14:textId="77777777" w:rsidTr="00E03016">
        <w:trPr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076EE0" w14:textId="77777777" w:rsidR="00973D40" w:rsidRPr="00860DA9" w:rsidRDefault="00973D40" w:rsidP="00973D4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bookmarkEnd w:id="0"/>
    <w:p w14:paraId="1A797198" w14:textId="5B128A51" w:rsidR="00F76BAD" w:rsidRPr="00651173" w:rsidRDefault="00112A12" w:rsidP="00375FBC">
      <w:pPr>
        <w:spacing w:after="0"/>
        <w:jc w:val="center"/>
        <w:rPr>
          <w:b/>
          <w:bCs/>
        </w:rPr>
      </w:pPr>
      <w:r w:rsidRPr="00651173">
        <w:rPr>
          <w:b/>
          <w:bCs/>
        </w:rPr>
        <w:t>LIDIANE DA SILVA CÉSAR GONÇLVES</w:t>
      </w:r>
    </w:p>
    <w:p w14:paraId="70276B91" w14:textId="7001B0C2" w:rsidR="00112A12" w:rsidRPr="00651173" w:rsidRDefault="00112A12" w:rsidP="00375FBC">
      <w:pPr>
        <w:spacing w:after="0"/>
        <w:jc w:val="center"/>
      </w:pPr>
      <w:r w:rsidRPr="00651173">
        <w:t>Dirigente Regional de Ensino</w:t>
      </w:r>
    </w:p>
    <w:sectPr w:rsidR="00112A12" w:rsidRPr="00651173" w:rsidSect="003468D0">
      <w:headerReference w:type="default" r:id="rId7"/>
      <w:footerReference w:type="default" r:id="rId8"/>
      <w:pgSz w:w="16838" w:h="11906" w:orient="landscape" w:code="9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191B" w14:textId="77777777" w:rsidR="008F3768" w:rsidRDefault="008F3768" w:rsidP="0057423D">
      <w:pPr>
        <w:spacing w:after="0" w:line="240" w:lineRule="auto"/>
      </w:pPr>
      <w:r>
        <w:separator/>
      </w:r>
    </w:p>
  </w:endnote>
  <w:endnote w:type="continuationSeparator" w:id="0">
    <w:p w14:paraId="762DEEC4" w14:textId="77777777" w:rsidR="008F3768" w:rsidRDefault="008F3768" w:rsidP="0057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0301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7A1E45" w14:textId="7C4CC1C7" w:rsidR="00982008" w:rsidRDefault="0098200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86FC54" w14:textId="77777777" w:rsidR="00982008" w:rsidRDefault="009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68C0" w14:textId="77777777" w:rsidR="008F3768" w:rsidRDefault="008F3768" w:rsidP="0057423D">
      <w:pPr>
        <w:spacing w:after="0" w:line="240" w:lineRule="auto"/>
      </w:pPr>
      <w:r>
        <w:separator/>
      </w:r>
    </w:p>
  </w:footnote>
  <w:footnote w:type="continuationSeparator" w:id="0">
    <w:p w14:paraId="2BBDF239" w14:textId="77777777" w:rsidR="008F3768" w:rsidRDefault="008F3768" w:rsidP="0057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C1CC" w14:textId="4D74C435" w:rsidR="0057423D" w:rsidRPr="003739ED" w:rsidRDefault="0057423D" w:rsidP="0057423D">
    <w:pPr>
      <w:pStyle w:val="Cabealho"/>
      <w:jc w:val="center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8A8A49A" wp14:editId="46F5D62C">
          <wp:simplePos x="0" y="0"/>
          <wp:positionH relativeFrom="column">
            <wp:posOffset>416367</wp:posOffset>
          </wp:positionH>
          <wp:positionV relativeFrom="paragraph">
            <wp:posOffset>-224790</wp:posOffset>
          </wp:positionV>
          <wp:extent cx="1400085" cy="861060"/>
          <wp:effectExtent l="0" t="0" r="0" b="0"/>
          <wp:wrapNone/>
          <wp:docPr id="110" name="Imagem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08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39ED">
      <w:rPr>
        <w:b/>
        <w:bCs/>
      </w:rPr>
      <w:t>DIRETORIA DE ENSINO – REGIÃO DE TAUBATÉ</w:t>
    </w:r>
  </w:p>
  <w:p w14:paraId="333C7CA9" w14:textId="1397FA27" w:rsidR="0057423D" w:rsidRPr="003739ED" w:rsidRDefault="0057423D" w:rsidP="0057423D">
    <w:pPr>
      <w:pStyle w:val="Cabealho"/>
      <w:jc w:val="center"/>
      <w:rPr>
        <w:b/>
        <w:bCs/>
      </w:rPr>
    </w:pPr>
    <w:r w:rsidRPr="003739ED">
      <w:rPr>
        <w:b/>
        <w:bCs/>
      </w:rPr>
      <w:t xml:space="preserve">PRAÇA OITO DE MAIO, 28 </w:t>
    </w:r>
    <w:r>
      <w:rPr>
        <w:b/>
        <w:bCs/>
      </w:rPr>
      <w:t xml:space="preserve">   </w:t>
    </w:r>
    <w:r w:rsidRPr="003739ED">
      <w:rPr>
        <w:b/>
        <w:bCs/>
      </w:rPr>
      <w:t>CENTRO</w:t>
    </w:r>
    <w:r>
      <w:rPr>
        <w:b/>
        <w:bCs/>
      </w:rPr>
      <w:t xml:space="preserve">   </w:t>
    </w:r>
    <w:r w:rsidRPr="003739ED">
      <w:rPr>
        <w:b/>
        <w:bCs/>
      </w:rPr>
      <w:t xml:space="preserve"> TAUBATÉ – SP   CEP 12020-260</w:t>
    </w:r>
  </w:p>
  <w:p w14:paraId="32873929" w14:textId="4C4141EF" w:rsidR="0057423D" w:rsidRPr="003739ED" w:rsidRDefault="0057423D" w:rsidP="0057423D">
    <w:pPr>
      <w:pStyle w:val="Cabealho"/>
      <w:jc w:val="center"/>
      <w:rPr>
        <w:b/>
        <w:bCs/>
      </w:rPr>
    </w:pPr>
    <w:r w:rsidRPr="003739ED">
      <w:rPr>
        <w:b/>
        <w:bCs/>
      </w:rPr>
      <w:t>Telefone: (12) 3625-</w:t>
    </w:r>
    <w:r>
      <w:rPr>
        <w:b/>
        <w:bCs/>
      </w:rPr>
      <w:t>0710</w:t>
    </w:r>
    <w:r w:rsidRPr="003739ED">
      <w:rPr>
        <w:b/>
        <w:bCs/>
      </w:rPr>
      <w:t xml:space="preserve">  </w:t>
    </w:r>
    <w:hyperlink r:id="rId2" w:history="1">
      <w:r w:rsidRPr="003739ED">
        <w:rPr>
          <w:rStyle w:val="Hyperlink"/>
          <w:b/>
          <w:bCs/>
        </w:rPr>
        <w:t>detau@educacao.sp.gov.br</w:t>
      </w:r>
    </w:hyperlink>
  </w:p>
  <w:p w14:paraId="7CC282A5" w14:textId="77777777" w:rsidR="0057423D" w:rsidRPr="0057423D" w:rsidRDefault="0057423D" w:rsidP="005742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73EBD"/>
    <w:multiLevelType w:val="hybridMultilevel"/>
    <w:tmpl w:val="571C3D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31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D5"/>
    <w:rsid w:val="00055D6D"/>
    <w:rsid w:val="000639CA"/>
    <w:rsid w:val="00063E47"/>
    <w:rsid w:val="00077BD5"/>
    <w:rsid w:val="000D1D7D"/>
    <w:rsid w:val="00112A12"/>
    <w:rsid w:val="00117BE5"/>
    <w:rsid w:val="0013320A"/>
    <w:rsid w:val="00172FB8"/>
    <w:rsid w:val="00232CA2"/>
    <w:rsid w:val="00237D5E"/>
    <w:rsid w:val="00274B0B"/>
    <w:rsid w:val="002C17C9"/>
    <w:rsid w:val="003468D0"/>
    <w:rsid w:val="003744E3"/>
    <w:rsid w:val="00375FBC"/>
    <w:rsid w:val="00386E9C"/>
    <w:rsid w:val="004461FB"/>
    <w:rsid w:val="00562876"/>
    <w:rsid w:val="0057423D"/>
    <w:rsid w:val="00643849"/>
    <w:rsid w:val="00644218"/>
    <w:rsid w:val="00651173"/>
    <w:rsid w:val="006A1508"/>
    <w:rsid w:val="006D78EB"/>
    <w:rsid w:val="007B11FF"/>
    <w:rsid w:val="007F46A5"/>
    <w:rsid w:val="00860DA9"/>
    <w:rsid w:val="00880560"/>
    <w:rsid w:val="008C23C4"/>
    <w:rsid w:val="008E1FEF"/>
    <w:rsid w:val="008F3768"/>
    <w:rsid w:val="009431FE"/>
    <w:rsid w:val="00973D40"/>
    <w:rsid w:val="00982008"/>
    <w:rsid w:val="009948FF"/>
    <w:rsid w:val="009B2DC7"/>
    <w:rsid w:val="00A46A50"/>
    <w:rsid w:val="00AC0014"/>
    <w:rsid w:val="00B14B63"/>
    <w:rsid w:val="00B8793F"/>
    <w:rsid w:val="00BD4A93"/>
    <w:rsid w:val="00D00181"/>
    <w:rsid w:val="00D065ED"/>
    <w:rsid w:val="00D925B0"/>
    <w:rsid w:val="00DA3BDB"/>
    <w:rsid w:val="00DB12CB"/>
    <w:rsid w:val="00DB5C0B"/>
    <w:rsid w:val="00E03016"/>
    <w:rsid w:val="00E17340"/>
    <w:rsid w:val="00E34C89"/>
    <w:rsid w:val="00E358CD"/>
    <w:rsid w:val="00E417FF"/>
    <w:rsid w:val="00EA4E54"/>
    <w:rsid w:val="00EC6F35"/>
    <w:rsid w:val="00EE45BB"/>
    <w:rsid w:val="00F56D96"/>
    <w:rsid w:val="00F6795E"/>
    <w:rsid w:val="00F76BAD"/>
    <w:rsid w:val="00FB0A7A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F6EDF"/>
  <w15:chartTrackingRefBased/>
  <w15:docId w15:val="{9E718F62-411C-4EE0-866F-68309FA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4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23D"/>
  </w:style>
  <w:style w:type="paragraph" w:styleId="Rodap">
    <w:name w:val="footer"/>
    <w:basedOn w:val="Normal"/>
    <w:link w:val="RodapChar"/>
    <w:uiPriority w:val="99"/>
    <w:unhideWhenUsed/>
    <w:rsid w:val="00574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23D"/>
  </w:style>
  <w:style w:type="character" w:styleId="Hyperlink">
    <w:name w:val="Hyperlink"/>
    <w:basedOn w:val="Fontepargpadro"/>
    <w:uiPriority w:val="99"/>
    <w:unhideWhenUsed/>
    <w:rsid w:val="0057423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B11FF"/>
    <w:pPr>
      <w:ind w:left="720"/>
      <w:contextualSpacing/>
    </w:pPr>
  </w:style>
  <w:style w:type="table" w:styleId="SimplesTabela1">
    <w:name w:val="Plain Table 1"/>
    <w:basedOn w:val="Tabelanormal"/>
    <w:uiPriority w:val="41"/>
    <w:rsid w:val="00AC00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tau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1636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DA SILVA CESAR GONÇALVES</dc:creator>
  <cp:keywords/>
  <dc:description/>
  <cp:lastModifiedBy>Orlando Guimaraes Junior</cp:lastModifiedBy>
  <cp:revision>6</cp:revision>
  <dcterms:created xsi:type="dcterms:W3CDTF">2024-02-15T14:29:00Z</dcterms:created>
  <dcterms:modified xsi:type="dcterms:W3CDTF">2024-02-19T17:12:00Z</dcterms:modified>
</cp:coreProperties>
</file>