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13"/>
        <w:gridCol w:w="1417"/>
      </w:tblGrid>
      <w:tr w:rsidR="004A63A4" w14:paraId="4B8F1118" w14:textId="77777777" w:rsidTr="00547C28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92BFC" w14:textId="1466E9FD" w:rsidR="004A63A4" w:rsidRDefault="006E36C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DB68C5" wp14:editId="21A6BB29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9362A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14BFDE60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1FC2B8AE" w14:textId="001B4655" w:rsidR="004A63A4" w:rsidRDefault="00181F2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876DB9" w:rsidRPr="00876DB9">
              <w:rPr>
                <w:rFonts w:ascii="Courier New" w:hAnsi="Courier New" w:cs="Courier New"/>
                <w:b/>
                <w:sz w:val="24"/>
                <w:szCs w:val="24"/>
              </w:rPr>
              <w:t>SAO JOSE DOS CAMPOS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3DF6C" w14:textId="7A14517E" w:rsidR="004A63A4" w:rsidRDefault="00876DB9" w:rsidP="00547C28">
            <w:pPr>
              <w:pStyle w:val="Cabealho"/>
              <w:tabs>
                <w:tab w:val="clear" w:pos="4419"/>
                <w:tab w:val="clear" w:pos="8838"/>
              </w:tabs>
              <w:spacing w:after="120"/>
            </w:pPr>
            <w:r w:rsidRPr="00876DB9">
              <w:rPr>
                <w:rFonts w:ascii="Courier New" w:hAnsi="Courier New"/>
                <w:b/>
                <w:sz w:val="24"/>
                <w:szCs w:val="24"/>
              </w:rPr>
              <w:t>CRDPe-2</w:t>
            </w:r>
          </w:p>
        </w:tc>
      </w:tr>
    </w:tbl>
    <w:p w14:paraId="4A8F9E0F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22962157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F8536" w14:textId="77777777" w:rsidR="004A63A4" w:rsidRDefault="00181F2F">
            <w:pPr>
              <w:pStyle w:val="Ttulo6"/>
              <w:spacing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PORTARIA  DE</w:t>
            </w:r>
            <w:proofErr w:type="gramEnd"/>
            <w:r>
              <w:rPr>
                <w:rFonts w:ascii="Arial" w:hAnsi="Arial"/>
              </w:rPr>
              <w:t xml:space="preserve">  DESIGNAÇÃO</w:t>
            </w:r>
          </w:p>
        </w:tc>
      </w:tr>
    </w:tbl>
    <w:p w14:paraId="7489CD56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7B26EEB5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75F11" w14:textId="65197B30" w:rsidR="004A63A4" w:rsidRDefault="006E36CB" w:rsidP="00361A47">
            <w:pPr>
              <w:jc w:val="both"/>
            </w:pPr>
            <w:r w:rsidRPr="006E36CB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>11</w:t>
            </w:r>
            <w:r w:rsidRPr="006E36CB">
              <w:rPr>
                <w:rFonts w:ascii="Arial" w:hAnsi="Arial"/>
                <w:sz w:val="22"/>
              </w:rPr>
              <w:t xml:space="preserve"> 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6E36CB">
              <w:rPr>
                <w:rFonts w:ascii="Arial" w:hAnsi="Arial"/>
                <w:sz w:val="22"/>
              </w:rPr>
              <w:t xml:space="preserve">, </w:t>
            </w:r>
            <w:r w:rsidRPr="006E36CB">
              <w:rPr>
                <w:rFonts w:ascii="Arial" w:hAnsi="Arial"/>
                <w:b/>
                <w:bCs/>
                <w:sz w:val="22"/>
              </w:rPr>
              <w:t>DESIGNA</w:t>
            </w:r>
            <w:r w:rsidRPr="006E36CB">
              <w:rPr>
                <w:rFonts w:ascii="Arial" w:hAnsi="Arial"/>
                <w:sz w:val="22"/>
              </w:rPr>
              <w:t xml:space="preserve"> para o exercício da </w:t>
            </w:r>
            <w:r w:rsidRPr="006E36CB">
              <w:rPr>
                <w:rFonts w:ascii="Arial" w:hAnsi="Arial"/>
                <w:b/>
                <w:bCs/>
                <w:sz w:val="22"/>
              </w:rPr>
              <w:t>ATIVIDADE DOCENTE</w:t>
            </w:r>
            <w:r w:rsidRPr="006E36CB">
              <w:rPr>
                <w:rFonts w:ascii="Arial" w:hAnsi="Arial"/>
                <w:sz w:val="22"/>
              </w:rPr>
              <w:t>, submetido ao Regime de Dedicação Exclusiva – RDE, conforme previsto no</w:t>
            </w:r>
            <w:r>
              <w:rPr>
                <w:rFonts w:ascii="Arial" w:hAnsi="Arial"/>
                <w:sz w:val="22"/>
              </w:rPr>
              <w:t xml:space="preserve"> inciso V do</w:t>
            </w:r>
            <w:r w:rsidRPr="006E36CB">
              <w:rPr>
                <w:rFonts w:ascii="Arial" w:hAnsi="Arial"/>
                <w:sz w:val="22"/>
              </w:rPr>
              <w:t xml:space="preserve"> artigo 4º, do Decreto nº </w:t>
            </w:r>
            <w:r>
              <w:rPr>
                <w:rFonts w:ascii="Arial" w:hAnsi="Arial"/>
                <w:sz w:val="22"/>
              </w:rPr>
              <w:t xml:space="preserve">66.799, de 31-05-22, </w:t>
            </w:r>
            <w:r w:rsidR="00361A47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="00361A47" w:rsidRPr="00C022C1">
              <w:rPr>
                <w:rFonts w:ascii="Arial" w:hAnsi="Arial"/>
                <w:sz w:val="22"/>
                <w:szCs w:val="22"/>
              </w:rPr>
              <w:t>o</w:t>
            </w:r>
            <w:r w:rsidR="00361A47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r w:rsidR="00361A47">
              <w:t xml:space="preserve">, </w:t>
            </w:r>
            <w:r>
              <w:rPr>
                <w:rFonts w:ascii="Arial" w:hAnsi="Arial"/>
                <w:sz w:val="22"/>
              </w:rPr>
              <w:t>o d</w:t>
            </w:r>
            <w:r w:rsidRPr="006E36CB">
              <w:rPr>
                <w:rFonts w:ascii="Arial" w:hAnsi="Arial"/>
                <w:sz w:val="22"/>
              </w:rPr>
              <w:t>ocente abaixo identificado:</w:t>
            </w:r>
          </w:p>
        </w:tc>
      </w:tr>
    </w:tbl>
    <w:p w14:paraId="1FA0864C" w14:textId="77777777" w:rsidR="004A63A4" w:rsidRDefault="004A63A4">
      <w:pPr>
        <w:rPr>
          <w:sz w:val="8"/>
        </w:rPr>
      </w:pPr>
    </w:p>
    <w:p w14:paraId="6C4CE4DA" w14:textId="77777777" w:rsidR="004A63A4" w:rsidRDefault="00181F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5CF477D4" w14:textId="77777777" w:rsidR="004A63A4" w:rsidRDefault="004A63A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977"/>
        <w:gridCol w:w="1842"/>
        <w:gridCol w:w="1134"/>
        <w:gridCol w:w="1134"/>
        <w:gridCol w:w="709"/>
      </w:tblGrid>
      <w:tr w:rsidR="004A63A4" w14:paraId="7382179F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EAF1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DABE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E97E6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031B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4A63A4" w14:paraId="670D6F7C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1266C" w14:textId="77777777" w:rsidR="004A63A4" w:rsidRDefault="00181F2F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BDA38" w14:textId="77777777" w:rsidR="004A63A4" w:rsidRDefault="00181F2F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F8025" w14:textId="77777777" w:rsidR="004A63A4" w:rsidRDefault="00181F2F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3D133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</w:t>
            </w:r>
          </w:p>
        </w:tc>
      </w:tr>
      <w:bookmarkEnd w:id="1"/>
      <w:tr w:rsidR="004A63A4" w14:paraId="769503B7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ADFB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4FFAA" w14:textId="77777777" w:rsidR="004A63A4" w:rsidRDefault="00181F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2977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0FF9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</w:t>
            </w:r>
          </w:p>
        </w:tc>
        <w:tc>
          <w:tcPr>
            <w:tcW w:w="1842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A0DBB" w14:textId="77777777" w:rsidR="004A63A4" w:rsidRDefault="00181F2F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SUBQ./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DC309" w14:textId="77777777" w:rsidR="004A63A4" w:rsidRDefault="00181F2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FECBD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9D88A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</w:t>
            </w:r>
          </w:p>
        </w:tc>
      </w:tr>
      <w:tr w:rsidR="004A63A4" w14:paraId="23E23236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7EA9" w14:textId="77777777" w:rsidR="004A63A4" w:rsidRDefault="00181F2F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40AE9" w14:textId="77777777" w:rsidR="004A63A4" w:rsidRDefault="00181F2F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97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36D9A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08870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EDBD8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4DF4A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6E0FE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</w:tbl>
    <w:p w14:paraId="37AD1576" w14:textId="77777777" w:rsidR="004A63A4" w:rsidRDefault="004A63A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4A63A4" w14:paraId="294E657C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D3387" w14:textId="77777777" w:rsidR="004A63A4" w:rsidRDefault="00181F2F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4A63A4" w14:paraId="475963CE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81CAA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07EB3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1AB8F12F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BA50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67F27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4A63A4" w14:paraId="42EEC0E1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94EC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FCC5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7D75AF83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A5612" w14:textId="0CD693A4" w:rsidR="004A63A4" w:rsidRDefault="00876DB9">
            <w:pPr>
              <w:spacing w:line="200" w:lineRule="exact"/>
            </w:pPr>
            <w:r w:rsidRPr="00876DB9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4E4AD" w14:textId="723862DE" w:rsidR="004A63A4" w:rsidRDefault="00876DB9">
            <w:r w:rsidRPr="00876DB9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26DB3FBC" w14:textId="77777777" w:rsidR="004A63A4" w:rsidRDefault="004A63A4">
      <w:pPr>
        <w:rPr>
          <w:rFonts w:ascii="Arial" w:hAnsi="Arial"/>
          <w:sz w:val="8"/>
        </w:rPr>
      </w:pPr>
    </w:p>
    <w:p w14:paraId="4428CE9D" w14:textId="77777777" w:rsidR="004A63A4" w:rsidRDefault="004A63A4">
      <w:pPr>
        <w:rPr>
          <w:rFonts w:ascii="Arial" w:hAnsi="Arial"/>
          <w:sz w:val="8"/>
        </w:rPr>
      </w:pPr>
    </w:p>
    <w:tbl>
      <w:tblPr>
        <w:tblW w:w="10197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085"/>
      </w:tblGrid>
      <w:tr w:rsidR="004A63A4" w14:paraId="30D10310" w14:textId="77777777" w:rsidTr="12ED2EDA">
        <w:trPr>
          <w:cantSplit/>
          <w:trHeight w:val="290"/>
        </w:trPr>
        <w:tc>
          <w:tcPr>
            <w:tcW w:w="10197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B232A" w14:textId="77777777" w:rsidR="004A63A4" w:rsidRDefault="00181F2F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EXERCÍCIO</w:t>
            </w:r>
          </w:p>
        </w:tc>
      </w:tr>
      <w:tr w:rsidR="004A63A4" w14:paraId="2C19636B" w14:textId="77777777" w:rsidTr="12ED2EDA">
        <w:trPr>
          <w:cantSplit/>
          <w:trHeight w:val="140"/>
        </w:trPr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F3994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CÓDIGO </w:t>
            </w:r>
            <w:proofErr w:type="gramStart"/>
            <w:r>
              <w:rPr>
                <w:rFonts w:ascii="Arial" w:hAnsi="Arial"/>
                <w:sz w:val="18"/>
              </w:rPr>
              <w:t>U.A</w:t>
            </w:r>
            <w:proofErr w:type="gramEnd"/>
          </w:p>
        </w:tc>
        <w:tc>
          <w:tcPr>
            <w:tcW w:w="8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0C88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329669EA" w14:textId="77777777" w:rsidTr="12ED2EDA">
        <w:trPr>
          <w:cantSplit/>
          <w:trHeight w:val="340"/>
        </w:trPr>
        <w:tc>
          <w:tcPr>
            <w:tcW w:w="1701" w:type="dxa"/>
            <w:tcBorders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7D630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496" w:type="dxa"/>
            <w:gridSpan w:val="2"/>
            <w:tcBorders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0D2DD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4A63A4" w14:paraId="6AFCB5AC" w14:textId="77777777" w:rsidTr="12ED2EDA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9F2C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37BAF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69B09546" w14:textId="77777777" w:rsidTr="12ED2EDA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28429" w14:textId="4FA81401" w:rsidR="004A63A4" w:rsidRDefault="00876DB9">
            <w:pPr>
              <w:spacing w:line="200" w:lineRule="exact"/>
            </w:pPr>
            <w:r w:rsidRPr="00876DB9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085" w:type="dxa"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522B0" w14:textId="3CA0E6C6" w:rsidR="004A63A4" w:rsidRDefault="00876DB9">
            <w:r w:rsidRPr="00876DB9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365B8861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1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5002"/>
        <w:gridCol w:w="2497"/>
      </w:tblGrid>
      <w:tr w:rsidR="004A63A4" w14:paraId="7DE2D88A" w14:textId="77777777" w:rsidTr="12ED2EDA">
        <w:trPr>
          <w:trHeight w:val="574"/>
        </w:trPr>
        <w:tc>
          <w:tcPr>
            <w:tcW w:w="2670" w:type="dxa"/>
            <w:tcBorders>
              <w:top w:val="doub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BC4E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002" w:type="dxa"/>
            <w:tcBorders>
              <w:top w:val="doub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F278" w14:textId="6EE453BE" w:rsidR="35964ADA" w:rsidRDefault="35964ADA" w:rsidP="12ED2EDA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  <w:r w:rsidRPr="12ED2EDA">
              <w:rPr>
                <w:rFonts w:ascii="Arial" w:hAnsi="Arial"/>
                <w:sz w:val="18"/>
                <w:szCs w:val="18"/>
              </w:rPr>
              <w:t>FAZENDO JUS A CARGA SUPLEMENTAR/HORÁRIA</w:t>
            </w:r>
          </w:p>
        </w:tc>
        <w:tc>
          <w:tcPr>
            <w:tcW w:w="2497" w:type="dxa"/>
            <w:tcBorders>
              <w:top w:val="double" w:sz="4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DA8B" w14:textId="113A6AFD" w:rsidR="004A63A4" w:rsidRDefault="00181F2F" w:rsidP="12ED2EDA">
            <w:pPr>
              <w:pStyle w:val="Cabealho"/>
              <w:tabs>
                <w:tab w:val="clear" w:pos="4419"/>
                <w:tab w:val="clear" w:pos="8838"/>
              </w:tabs>
              <w:ind w:right="-90"/>
              <w:jc w:val="center"/>
              <w:rPr>
                <w:rFonts w:ascii="Arial" w:hAnsi="Arial"/>
                <w:sz w:val="18"/>
                <w:szCs w:val="18"/>
              </w:rPr>
            </w:pPr>
            <w:r w:rsidRPr="12ED2EDA"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4A63A4" w14:paraId="22C5F7F0" w14:textId="77777777" w:rsidTr="12ED2EDA">
        <w:trPr>
          <w:trHeight w:val="517"/>
        </w:trPr>
        <w:tc>
          <w:tcPr>
            <w:tcW w:w="2670" w:type="dxa"/>
            <w:tcBorders>
              <w:top w:val="dotted" w:sz="8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225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5002" w:type="dxa"/>
            <w:tcBorders>
              <w:top w:val="dotted" w:sz="8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318B" w14:textId="05E79E96" w:rsidR="12ED2EDA" w:rsidRDefault="12ED2EDA" w:rsidP="12ED2EDA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dotted" w:sz="8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29EA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1FC57B65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4A63A4" w14:paraId="2C05E2CD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B96EC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9D5A5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4A63A4" w14:paraId="695104CC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A8D5D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36E2025" w14:textId="77777777" w:rsidR="004A63A4" w:rsidRDefault="00181F2F">
            <w:pPr>
              <w:spacing w:line="200" w:lineRule="exact"/>
              <w:jc w:val="center"/>
            </w:pPr>
            <w:bookmarkStart w:id="9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7CE6955D" w14:textId="3C8319A9" w:rsidR="004A63A4" w:rsidRDefault="00876DB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876DB9">
              <w:rPr>
                <w:rFonts w:ascii="Arial" w:hAnsi="Arial"/>
                <w:sz w:val="18"/>
              </w:rPr>
              <w:t>SAO JOSE DOS CAMPOS</w:t>
            </w: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D0261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43203D6" w14:textId="77777777" w:rsidR="004A63A4" w:rsidRDefault="004A63A4">
      <w:pPr>
        <w:rPr>
          <w:rFonts w:ascii="Arial" w:hAnsi="Arial"/>
          <w:sz w:val="8"/>
          <w:szCs w:val="8"/>
        </w:rPr>
      </w:pPr>
    </w:p>
    <w:p w14:paraId="6DCA2100" w14:textId="77777777" w:rsidR="004A63A4" w:rsidRDefault="004A63A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672F8478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0EB4A" w14:textId="77777777" w:rsidR="004A63A4" w:rsidRDefault="00181F2F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4A63A4" w14:paraId="48CBD0F5" w14:textId="77777777">
        <w:trPr>
          <w:trHeight w:val="146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9E2E9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2182CD07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32004ADA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504467B5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6B4B74C6" w14:textId="77777777" w:rsidR="004A63A4" w:rsidRDefault="004A63A4">
            <w:pPr>
              <w:rPr>
                <w:rFonts w:ascii="Arial" w:hAnsi="Arial"/>
                <w:sz w:val="16"/>
              </w:rPr>
            </w:pPr>
          </w:p>
        </w:tc>
      </w:tr>
    </w:tbl>
    <w:p w14:paraId="4E1C18C0" w14:textId="521CDEA3" w:rsidR="004A63A4" w:rsidRDefault="006E36CB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E5E1C" wp14:editId="20AE19B4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68B9ED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6EE5E1C">
                <v:stroke joinstyle="miter"/>
                <v:path gradientshapeok="t" o:connecttype="rect"/>
              </v:shapetype>
              <v:shape id="Text Box 4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">
                <v:textbox>
                  <w:txbxContent>
                    <w:p w:rsidR="004A63A4" w:rsidRDefault="004A63A4" w14:paraId="3E68B9ED" w14:textId="77777777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D2247" wp14:editId="1C18F8BC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A45248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" w14:anchorId="219D2247">
                <v:textbox>
                  <w:txbxContent>
                    <w:p w:rsidR="004A63A4" w:rsidRDefault="004A63A4" w14:paraId="7EA45248" w14:textId="77777777"/>
                  </w:txbxContent>
                </v:textbox>
                <w10:wrap type="tight" anchory="page"/>
              </v:shape>
            </w:pict>
          </mc:Fallback>
        </mc:AlternateContent>
      </w:r>
    </w:p>
    <w:sectPr w:rsidR="004A6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5AA0" w14:textId="77777777" w:rsidR="009B0AA2" w:rsidRDefault="009B0AA2">
      <w:r>
        <w:separator/>
      </w:r>
    </w:p>
  </w:endnote>
  <w:endnote w:type="continuationSeparator" w:id="0">
    <w:p w14:paraId="2F9869B6" w14:textId="77777777" w:rsidR="009B0AA2" w:rsidRDefault="009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95EA" w14:textId="77777777" w:rsidR="006E36CB" w:rsidRDefault="006E36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15F2" w14:textId="483E787E" w:rsidR="006E36CB" w:rsidRDefault="006E36CB" w:rsidP="006E36CB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PORTARIA </w:t>
    </w:r>
    <w:proofErr w:type="gramStart"/>
    <w:r>
      <w:rPr>
        <w:rFonts w:ascii="Arial" w:hAnsi="Arial"/>
        <w:b/>
        <w:i/>
        <w:sz w:val="12"/>
      </w:rPr>
      <w:t>DESIGNAÇÃO  DOCENTE</w:t>
    </w:r>
    <w:proofErr w:type="gramEnd"/>
    <w:r>
      <w:rPr>
        <w:rFonts w:ascii="Arial" w:hAnsi="Arial"/>
        <w:b/>
        <w:i/>
        <w:sz w:val="12"/>
      </w:rPr>
      <w:t>. – CGRH/</w:t>
    </w:r>
    <w:proofErr w:type="gramStart"/>
    <w:r>
      <w:rPr>
        <w:rFonts w:ascii="Arial" w:hAnsi="Arial"/>
        <w:b/>
        <w:i/>
        <w:sz w:val="12"/>
      </w:rPr>
      <w:t>SE  -</w:t>
    </w:r>
    <w:proofErr w:type="gramEnd"/>
    <w:r>
      <w:rPr>
        <w:rFonts w:ascii="Arial" w:hAnsi="Arial"/>
        <w:b/>
        <w:i/>
        <w:sz w:val="12"/>
      </w:rPr>
      <w:t xml:space="preserve"> 2022 – VERS.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B90C" w14:textId="77777777" w:rsidR="006E36CB" w:rsidRDefault="006E36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B369" w14:textId="77777777" w:rsidR="009B0AA2" w:rsidRDefault="009B0AA2">
      <w:r>
        <w:rPr>
          <w:color w:val="000000"/>
        </w:rPr>
        <w:separator/>
      </w:r>
    </w:p>
  </w:footnote>
  <w:footnote w:type="continuationSeparator" w:id="0">
    <w:p w14:paraId="714A0B3F" w14:textId="77777777" w:rsidR="009B0AA2" w:rsidRDefault="009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7AC2" w14:textId="77777777" w:rsidR="006E36CB" w:rsidRDefault="006E36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BE76" w14:textId="77777777" w:rsidR="006E36CB" w:rsidRDefault="006E36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566D" w14:textId="77777777" w:rsidR="006E36CB" w:rsidRDefault="006E3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19"/>
    <w:rsid w:val="00181F2F"/>
    <w:rsid w:val="002D3786"/>
    <w:rsid w:val="00361A47"/>
    <w:rsid w:val="00474CE6"/>
    <w:rsid w:val="004A63A4"/>
    <w:rsid w:val="00547C28"/>
    <w:rsid w:val="005A477B"/>
    <w:rsid w:val="006641A1"/>
    <w:rsid w:val="006E36CB"/>
    <w:rsid w:val="00794501"/>
    <w:rsid w:val="00876DB9"/>
    <w:rsid w:val="009B0AA2"/>
    <w:rsid w:val="00F52B19"/>
    <w:rsid w:val="12ED2EDA"/>
    <w:rsid w:val="2F077784"/>
    <w:rsid w:val="35964ADA"/>
    <w:rsid w:val="37C2845D"/>
    <w:rsid w:val="4D86B3E0"/>
    <w:rsid w:val="525A2503"/>
    <w:rsid w:val="530A1FF7"/>
    <w:rsid w:val="53F5F564"/>
    <w:rsid w:val="5D277069"/>
    <w:rsid w:val="6A83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A2C"/>
  <w15:docId w15:val="{C912529A-49A9-4D5F-9C52-DD9BDF6E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B3B6D-F435-4628-82B7-E87711EF6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FB4B9-C22F-42D3-8886-30EE0459DF31}">
  <ds:schemaRefs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1A613E-66D8-4BCF-B46F-9D19C04A9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Heloisa Maria Goncalves</dc:creator>
  <cp:keywords/>
  <cp:lastModifiedBy>FERNANDA JANNAYNA PAULA DA SILVA</cp:lastModifiedBy>
  <cp:revision>2</cp:revision>
  <cp:lastPrinted>2018-01-23T14:33:00Z</cp:lastPrinted>
  <dcterms:created xsi:type="dcterms:W3CDTF">2024-01-30T13:03:00Z</dcterms:created>
  <dcterms:modified xsi:type="dcterms:W3CDTF">2024-01-30T13:03:00Z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