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3360" w14:textId="0077B6D4" w:rsidR="00EE0B87" w:rsidRDefault="00500CC0" w:rsidP="00500CC0">
      <w:pPr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t-BR"/>
          <w14:ligatures w14:val="none"/>
        </w:rPr>
      </w:pPr>
      <w:r w:rsidRPr="00500CC0">
        <w:rPr>
          <w:rFonts w:ascii="Arial" w:hAnsi="Arial" w:cs="Arial"/>
          <w:b/>
          <w:bCs/>
          <w:sz w:val="24"/>
          <w:szCs w:val="24"/>
        </w:rPr>
        <w:t>Lista</w:t>
      </w:r>
      <w:r w:rsidR="00B970CC">
        <w:rPr>
          <w:rFonts w:ascii="Arial" w:hAnsi="Arial" w:cs="Arial"/>
          <w:b/>
          <w:bCs/>
          <w:sz w:val="24"/>
          <w:szCs w:val="24"/>
        </w:rPr>
        <w:t>s</w:t>
      </w:r>
      <w:r w:rsidRPr="00500CC0">
        <w:rPr>
          <w:rFonts w:ascii="Arial" w:hAnsi="Arial" w:cs="Arial"/>
          <w:b/>
          <w:bCs/>
          <w:sz w:val="24"/>
          <w:szCs w:val="24"/>
        </w:rPr>
        <w:t xml:space="preserve"> dos Docentes aptos após entrevistas realizadas </w:t>
      </w:r>
      <w:r w:rsidRPr="00500CC0">
        <w:rPr>
          <w:rFonts w:ascii="Arial" w:hAnsi="Arial" w:cs="Arial"/>
          <w:b/>
          <w:bCs/>
          <w:sz w:val="24"/>
          <w:szCs w:val="24"/>
        </w:rPr>
        <w:t>no dia 15/02/2024</w:t>
      </w:r>
    </w:p>
    <w:p w14:paraId="200D9AF1" w14:textId="77777777" w:rsidR="00500CC0" w:rsidRDefault="00500CC0" w:rsidP="00500CC0">
      <w:pPr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t-BR"/>
          <w14:ligatures w14:val="none"/>
        </w:rPr>
      </w:pP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323"/>
        <w:gridCol w:w="182"/>
        <w:gridCol w:w="2073"/>
      </w:tblGrid>
      <w:tr w:rsidR="00B970CC" w:rsidRPr="00B970CC" w14:paraId="5253E430" w14:textId="77777777" w:rsidTr="00B970CC">
        <w:trPr>
          <w:trHeight w:val="300"/>
        </w:trPr>
        <w:tc>
          <w:tcPr>
            <w:tcW w:w="8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51CB" w14:textId="77777777" w:rsidR="00B970CC" w:rsidRPr="00B970CC" w:rsidRDefault="00B970CC" w:rsidP="00B970C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Habilitados</w:t>
            </w:r>
          </w:p>
        </w:tc>
      </w:tr>
      <w:tr w:rsidR="00B970CC" w:rsidRPr="00B970CC" w14:paraId="43044D4E" w14:textId="77777777" w:rsidTr="00B970CC">
        <w:trPr>
          <w:trHeight w:val="30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E09F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 VUNESP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3624" w14:textId="77777777" w:rsidR="00B970CC" w:rsidRPr="00B970CC" w:rsidRDefault="00B970CC" w:rsidP="00B970C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NOME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B8A8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B3A3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DISCIPLINA</w:t>
            </w:r>
          </w:p>
        </w:tc>
      </w:tr>
      <w:tr w:rsidR="00B970CC" w:rsidRPr="00B970CC" w14:paraId="592FE2E6" w14:textId="77777777" w:rsidTr="00B970CC">
        <w:trPr>
          <w:trHeight w:val="30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820E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11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08F5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REGINALDO ANDRÉ DE SOUZA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8FD8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406F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HUMANAS</w:t>
            </w:r>
          </w:p>
        </w:tc>
      </w:tr>
      <w:tr w:rsidR="00B970CC" w:rsidRPr="00B970CC" w14:paraId="41CD1E84" w14:textId="77777777" w:rsidTr="00B970CC">
        <w:trPr>
          <w:trHeight w:val="30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8612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55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2554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 xml:space="preserve">LUIZA PRADO 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B141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C4C3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CIÊNCIAS SOCIAIS</w:t>
            </w:r>
          </w:p>
        </w:tc>
      </w:tr>
      <w:tr w:rsidR="00B970CC" w:rsidRPr="00B970CC" w14:paraId="18BC8022" w14:textId="77777777" w:rsidTr="00B970CC">
        <w:trPr>
          <w:trHeight w:val="30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89833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490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CC18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THIAGO CARDOSO CANDIDO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A065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F6D8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HUMANAS</w:t>
            </w:r>
          </w:p>
        </w:tc>
      </w:tr>
      <w:tr w:rsidR="00B970CC" w:rsidRPr="00B970CC" w14:paraId="3CCA5F04" w14:textId="77777777" w:rsidTr="00B970CC">
        <w:trPr>
          <w:trHeight w:val="30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5A4F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631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54B2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VIVIANE DA SILVA CORREIA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09B2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E1E8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LINGUAGENS</w:t>
            </w:r>
          </w:p>
        </w:tc>
      </w:tr>
      <w:tr w:rsidR="00B970CC" w:rsidRPr="00B970CC" w14:paraId="4274ABD7" w14:textId="77777777" w:rsidTr="00B970CC">
        <w:trPr>
          <w:trHeight w:val="30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FF36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836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7D86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LETICIA C. SIQUETTI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85C0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EB31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HUMANAS</w:t>
            </w:r>
          </w:p>
        </w:tc>
      </w:tr>
      <w:tr w:rsidR="00B970CC" w:rsidRPr="00B970CC" w14:paraId="19F72BE0" w14:textId="77777777" w:rsidTr="00B970CC">
        <w:trPr>
          <w:trHeight w:val="30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264F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890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57F4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ALEXANDRE PENHA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E868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C388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HUMANAS</w:t>
            </w:r>
          </w:p>
        </w:tc>
      </w:tr>
      <w:tr w:rsidR="00B970CC" w:rsidRPr="00B970CC" w14:paraId="7D8E56B2" w14:textId="77777777" w:rsidTr="00B970CC">
        <w:trPr>
          <w:trHeight w:val="30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E068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1006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B9D1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LUCIVANIA MARIA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5E12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9587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LINGUAGENS</w:t>
            </w:r>
          </w:p>
        </w:tc>
      </w:tr>
      <w:tr w:rsidR="00B970CC" w:rsidRPr="00B970CC" w14:paraId="6A284840" w14:textId="77777777" w:rsidTr="00B970CC">
        <w:trPr>
          <w:trHeight w:val="30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0F821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1090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E16E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JEFERSON FEITOSA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11D4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B5D4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HUMANAS</w:t>
            </w:r>
          </w:p>
        </w:tc>
      </w:tr>
      <w:tr w:rsidR="00B970CC" w:rsidRPr="00B970CC" w14:paraId="77273338" w14:textId="77777777" w:rsidTr="00B970CC">
        <w:trPr>
          <w:trHeight w:val="30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AEF8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1115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D3344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MARIA ISABEL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8302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AC42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HUMANAS</w:t>
            </w:r>
          </w:p>
        </w:tc>
      </w:tr>
      <w:tr w:rsidR="00B970CC" w:rsidRPr="00B970CC" w14:paraId="7BA19821" w14:textId="77777777" w:rsidTr="00B970CC">
        <w:trPr>
          <w:trHeight w:val="30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4E3FB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1164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D8BF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 xml:space="preserve">MARCO ALEXANDRE 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D295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64A2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EDUCAÇÃO FÍSICA</w:t>
            </w:r>
          </w:p>
        </w:tc>
      </w:tr>
      <w:tr w:rsidR="00B970CC" w:rsidRPr="00B970CC" w14:paraId="6ECAB42D" w14:textId="77777777" w:rsidTr="00B970CC">
        <w:trPr>
          <w:trHeight w:val="30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1ECE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1297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7F34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FERNANDA LISBOA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DAD6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2D18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LINGUAGENS</w:t>
            </w:r>
          </w:p>
        </w:tc>
      </w:tr>
      <w:tr w:rsidR="00B970CC" w:rsidRPr="00B970CC" w14:paraId="3F06EBE1" w14:textId="77777777" w:rsidTr="00B970CC">
        <w:trPr>
          <w:trHeight w:val="30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26F8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1310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6E56A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JOÃO ALEXANDRE SOUZA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EDF2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3FF9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HUMANAS</w:t>
            </w:r>
          </w:p>
        </w:tc>
      </w:tr>
      <w:tr w:rsidR="00B970CC" w:rsidRPr="00B970CC" w14:paraId="18268418" w14:textId="77777777" w:rsidTr="00B970CC">
        <w:trPr>
          <w:trHeight w:val="30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E7F7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1352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69E4F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LUIZ ROBERTO GUIMARÃES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23A6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872C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HUMANAS</w:t>
            </w:r>
          </w:p>
        </w:tc>
      </w:tr>
      <w:tr w:rsidR="00B970CC" w:rsidRPr="00B970CC" w14:paraId="55D1D245" w14:textId="77777777" w:rsidTr="00B970CC">
        <w:trPr>
          <w:trHeight w:val="30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4FC8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1411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74F0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JOÃO MARCOS DE SOUZA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E763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B6C1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EDUCAÇÃO FÍSICA</w:t>
            </w:r>
          </w:p>
        </w:tc>
      </w:tr>
      <w:tr w:rsidR="00B970CC" w:rsidRPr="00B970CC" w14:paraId="07EBE9DF" w14:textId="77777777" w:rsidTr="00B970CC">
        <w:trPr>
          <w:trHeight w:val="30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77D5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1496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0D41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UBIRATAN NEGRÃO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5F96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E9B0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ARTE</w:t>
            </w:r>
          </w:p>
        </w:tc>
      </w:tr>
    </w:tbl>
    <w:p w14:paraId="59A22D83" w14:textId="77777777" w:rsidR="00500CC0" w:rsidRDefault="00500CC0" w:rsidP="00500CC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8"/>
        <w:gridCol w:w="3468"/>
        <w:gridCol w:w="182"/>
        <w:gridCol w:w="1978"/>
      </w:tblGrid>
      <w:tr w:rsidR="00B970CC" w:rsidRPr="00B970CC" w14:paraId="243323BE" w14:textId="77777777" w:rsidTr="00B970CC">
        <w:trPr>
          <w:trHeight w:val="300"/>
        </w:trPr>
        <w:tc>
          <w:tcPr>
            <w:tcW w:w="8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8062" w14:textId="77777777" w:rsidR="00B970CC" w:rsidRPr="00B970CC" w:rsidRDefault="00B970CC" w:rsidP="00B970C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QUALIFICADOS</w:t>
            </w:r>
          </w:p>
        </w:tc>
      </w:tr>
      <w:tr w:rsidR="00B970CC" w:rsidRPr="00B970CC" w14:paraId="48D01984" w14:textId="77777777" w:rsidTr="00B970CC">
        <w:trPr>
          <w:trHeight w:val="30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F87A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CLASSIFICAÇÃO VUNESP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52F5" w14:textId="77777777" w:rsidR="00B970CC" w:rsidRPr="00B970CC" w:rsidRDefault="00B970CC" w:rsidP="00B970C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NOME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7DC2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65E0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DISCIPLINA</w:t>
            </w:r>
          </w:p>
        </w:tc>
      </w:tr>
      <w:tr w:rsidR="00B970CC" w:rsidRPr="00B970CC" w14:paraId="7F05792E" w14:textId="77777777" w:rsidTr="00B970CC">
        <w:trPr>
          <w:trHeight w:val="30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C04E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66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6AFE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ELIZABETH GONZAGA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7973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0F30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QUÍMICA</w:t>
            </w:r>
          </w:p>
        </w:tc>
      </w:tr>
      <w:tr w:rsidR="00B970CC" w:rsidRPr="00B970CC" w14:paraId="24E49B3F" w14:textId="77777777" w:rsidTr="00B970CC">
        <w:trPr>
          <w:trHeight w:val="30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C443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207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FD34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ISAQUE PATRICIO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9CF1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9681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HUMANAS</w:t>
            </w:r>
          </w:p>
        </w:tc>
      </w:tr>
      <w:tr w:rsidR="00B970CC" w:rsidRPr="00B970CC" w14:paraId="25292299" w14:textId="77777777" w:rsidTr="00B970CC">
        <w:trPr>
          <w:trHeight w:val="30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8531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279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A9AE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THAIS PINHEIRO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3BDE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B4AE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ARTES VISUAIS</w:t>
            </w:r>
          </w:p>
        </w:tc>
      </w:tr>
      <w:tr w:rsidR="00B970CC" w:rsidRPr="00B970CC" w14:paraId="284D800C" w14:textId="77777777" w:rsidTr="00B970CC">
        <w:trPr>
          <w:trHeight w:val="30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0194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419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54DF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ALEXSANDRA MICHELLI RIBEIRO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BB24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1C88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LINGUAGENS</w:t>
            </w:r>
          </w:p>
        </w:tc>
      </w:tr>
      <w:tr w:rsidR="00B970CC" w:rsidRPr="00B970CC" w14:paraId="4CE4303B" w14:textId="77777777" w:rsidTr="00B970CC">
        <w:trPr>
          <w:trHeight w:val="30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22C1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419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0A25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CLEOCYR ALVES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2AF2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6958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MATEMÁTICA</w:t>
            </w:r>
          </w:p>
        </w:tc>
      </w:tr>
      <w:tr w:rsidR="00B970CC" w:rsidRPr="00B970CC" w14:paraId="5E4445DD" w14:textId="77777777" w:rsidTr="00B970CC">
        <w:trPr>
          <w:trHeight w:val="30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2A69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428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FC53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CLÁUDIA EVANGELISTA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D17F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CAB4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HUMANAS</w:t>
            </w:r>
          </w:p>
        </w:tc>
      </w:tr>
      <w:tr w:rsidR="00B970CC" w:rsidRPr="00B970CC" w14:paraId="19A6FFE6" w14:textId="77777777" w:rsidTr="00B970CC">
        <w:trPr>
          <w:trHeight w:val="30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0D64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461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BAED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FLÁVIO FERNANDO DA SILVA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EAD7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24A8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HUMANAS</w:t>
            </w:r>
          </w:p>
        </w:tc>
      </w:tr>
      <w:tr w:rsidR="00B970CC" w:rsidRPr="00B970CC" w14:paraId="678F8322" w14:textId="77777777" w:rsidTr="00B970CC">
        <w:trPr>
          <w:trHeight w:val="30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DD3E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535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6054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NAILANITA PRETTE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30F5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1AEB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DANÇA</w:t>
            </w:r>
          </w:p>
        </w:tc>
      </w:tr>
      <w:tr w:rsidR="00B970CC" w:rsidRPr="00B970CC" w14:paraId="3DE1D317" w14:textId="77777777" w:rsidTr="00B970CC">
        <w:trPr>
          <w:trHeight w:val="30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6A06C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1525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0662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CARLOS EDUARDO DA COSTA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AB74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5069" w14:textId="77777777" w:rsidR="00B970CC" w:rsidRPr="00B970CC" w:rsidRDefault="00B970CC" w:rsidP="00B970C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</w:pPr>
            <w:r w:rsidRPr="00B970CC">
              <w:rPr>
                <w:rFonts w:ascii="Aptos Narrow" w:eastAsia="Times New Roman" w:hAnsi="Aptos Narrow" w:cs="Times New Roman"/>
                <w:color w:val="000000"/>
                <w:kern w:val="0"/>
                <w:lang w:eastAsia="pt-BR"/>
                <w14:ligatures w14:val="none"/>
              </w:rPr>
              <w:t>CIÊNCIAS DA NAT.</w:t>
            </w:r>
          </w:p>
        </w:tc>
      </w:tr>
    </w:tbl>
    <w:p w14:paraId="4FA8A1E8" w14:textId="77777777" w:rsidR="00B970CC" w:rsidRPr="00500CC0" w:rsidRDefault="00B970CC" w:rsidP="00500CC0">
      <w:pPr>
        <w:rPr>
          <w:rFonts w:ascii="Arial" w:hAnsi="Arial" w:cs="Arial"/>
          <w:b/>
          <w:bCs/>
          <w:sz w:val="24"/>
          <w:szCs w:val="24"/>
        </w:rPr>
      </w:pPr>
    </w:p>
    <w:sectPr w:rsidR="00B970CC" w:rsidRPr="00500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C0"/>
    <w:rsid w:val="00500CC0"/>
    <w:rsid w:val="00B970CC"/>
    <w:rsid w:val="00E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D0A4"/>
  <w15:chartTrackingRefBased/>
  <w15:docId w15:val="{E8444EB1-F784-495F-9F19-3F74FE44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Marcela Ribeiro De Lima</dc:creator>
  <cp:keywords/>
  <dc:description/>
  <cp:lastModifiedBy>Beatriz Marcela Ribeiro De Lima</cp:lastModifiedBy>
  <cp:revision>1</cp:revision>
  <dcterms:created xsi:type="dcterms:W3CDTF">2024-02-22T14:43:00Z</dcterms:created>
  <dcterms:modified xsi:type="dcterms:W3CDTF">2024-02-22T15:04:00Z</dcterms:modified>
</cp:coreProperties>
</file>