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DF4D" w14:textId="77777777" w:rsidR="000E7EB9" w:rsidRDefault="000E7EB9" w:rsidP="000E7EB9">
      <w:pPr>
        <w:pStyle w:val="Corpodetexto"/>
        <w:spacing w:before="0"/>
        <w:ind w:left="3359" w:right="3368"/>
        <w:jc w:val="center"/>
        <w:rPr>
          <w:rFonts w:ascii="Arial" w:hAnsi="Arial" w:cs="Arial"/>
        </w:rPr>
      </w:pPr>
    </w:p>
    <w:p w14:paraId="0E97C3AE" w14:textId="58132DD4" w:rsidR="000E7EB9" w:rsidRPr="000E7EB9" w:rsidRDefault="000E7EB9" w:rsidP="000E7EB9">
      <w:pPr>
        <w:jc w:val="center"/>
        <w:rPr>
          <w:rFonts w:ascii="Calibri" w:eastAsia="Times New Roman" w:hAnsi="Calibri" w:cs="Times New Roman"/>
          <w:lang w:eastAsia="pt-BR"/>
        </w:rPr>
      </w:pPr>
      <w:bookmarkStart w:id="0" w:name="_Hlk159921906"/>
      <w:r w:rsidRPr="000E7EB9">
        <w:rPr>
          <w:rFonts w:eastAsia="Times New Roman" w:cs="Times New Roman"/>
          <w:b/>
          <w:bCs/>
          <w:lang w:eastAsia="pt-BR"/>
        </w:rPr>
        <w:t>ANEXO I</w:t>
      </w: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174"/>
        <w:gridCol w:w="4142"/>
        <w:gridCol w:w="1331"/>
        <w:gridCol w:w="3418"/>
      </w:tblGrid>
      <w:tr w:rsidR="000E7EB9" w:rsidRPr="000E7EB9" w14:paraId="5C849F41" w14:textId="77777777" w:rsidTr="000E7EB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A8D9" w14:textId="77777777" w:rsidR="000E7EB9" w:rsidRPr="000E7EB9" w:rsidRDefault="000E7EB9">
            <w:pPr>
              <w:keepNext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bookmarkStart w:id="1" w:name="_Toc90198470"/>
            <w:r w:rsidRPr="000E7EB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DIRETORIA DE ENSINO - REGIÃO </w:t>
            </w:r>
            <w:bookmarkEnd w:id="1"/>
            <w:r w:rsidRPr="000E7EB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ADAMANTINA</w:t>
            </w:r>
          </w:p>
          <w:p w14:paraId="386C8757" w14:textId="77777777" w:rsidR="000E7EB9" w:rsidRPr="000E7EB9" w:rsidRDefault="000E7EB9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0E7EB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FICHA PARA CREDENCIAMENTO - 2024</w:t>
            </w:r>
          </w:p>
          <w:p w14:paraId="3690EDD9" w14:textId="77777777" w:rsidR="000E7EB9" w:rsidRPr="000E7EB9" w:rsidRDefault="000E7EB9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0E7EB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DE DOCENTES INTERESSADOS EM MINISTRAR CLASSES E/OU AULAS </w:t>
            </w:r>
          </w:p>
          <w:p w14:paraId="71015E1E" w14:textId="77777777" w:rsidR="000E7EB9" w:rsidRPr="000E7EB9" w:rsidRDefault="000E7EB9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0E7EB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PROGRAMA EDUCAÇAO NAS PRISÕES </w:t>
            </w:r>
          </w:p>
        </w:tc>
      </w:tr>
      <w:tr w:rsidR="000E7EB9" w:rsidRPr="000E7EB9" w14:paraId="368F3AB0" w14:textId="77777777" w:rsidTr="000E7EB9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DE7247" w14:textId="77777777" w:rsidR="000E7EB9" w:rsidRPr="000E7EB9" w:rsidRDefault="000E7EB9">
            <w:pPr>
              <w:spacing w:line="253" w:lineRule="atLeast"/>
              <w:ind w:left="113" w:right="113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  <w:p w14:paraId="7ED2FCAF" w14:textId="77777777" w:rsidR="000E7EB9" w:rsidRPr="000E7EB9" w:rsidRDefault="000E7EB9">
            <w:pPr>
              <w:spacing w:line="253" w:lineRule="atLeast"/>
              <w:ind w:left="113" w:right="113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0E7EB9">
              <w:rPr>
                <w:rFonts w:eastAsia="Times New Roman" w:cs="Times New Roman"/>
                <w:color w:val="000000"/>
                <w:lang w:eastAsia="pt-BR"/>
              </w:rPr>
              <w:t>Preenchimento pelo Candidato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BF2E" w14:textId="77777777" w:rsidR="000E7EB9" w:rsidRPr="000E7EB9" w:rsidRDefault="000E7EB9">
            <w:pPr>
              <w:spacing w:line="253" w:lineRule="atLeast"/>
              <w:rPr>
                <w:rFonts w:eastAsia="Times New Roman" w:cs="Times New Roman"/>
                <w:color w:val="000000"/>
                <w:lang w:eastAsia="pt-BR"/>
              </w:rPr>
            </w:pPr>
            <w:r w:rsidRPr="000E7EB9">
              <w:rPr>
                <w:rFonts w:eastAsia="Times New Roman" w:cs="Times New Roman"/>
                <w:color w:val="000000"/>
                <w:lang w:eastAsia="pt-BR"/>
              </w:rPr>
              <w:t>Nome do Candidato: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406C" w14:textId="77777777" w:rsidR="000E7EB9" w:rsidRPr="000E7EB9" w:rsidRDefault="000E7EB9">
            <w:pPr>
              <w:spacing w:line="253" w:lineRule="atLeast"/>
              <w:rPr>
                <w:rFonts w:eastAsia="Times New Roman" w:cs="Times New Roman"/>
                <w:color w:val="000000"/>
                <w:lang w:eastAsia="pt-BR"/>
              </w:rPr>
            </w:pPr>
            <w:r w:rsidRPr="000E7EB9">
              <w:rPr>
                <w:rFonts w:eastAsia="Times New Roman" w:cs="Times New Roman"/>
                <w:color w:val="000000"/>
                <w:lang w:eastAsia="pt-BR"/>
              </w:rPr>
              <w:t>RG:</w:t>
            </w:r>
          </w:p>
        </w:tc>
      </w:tr>
      <w:tr w:rsidR="000E7EB9" w:rsidRPr="000E7EB9" w14:paraId="7D7D5A09" w14:textId="77777777" w:rsidTr="000E7EB9"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4868" w14:textId="77777777" w:rsidR="000E7EB9" w:rsidRPr="000E7EB9" w:rsidRDefault="000E7EB9">
            <w:pPr>
              <w:rPr>
                <w:rFonts w:ascii="Calibri" w:eastAsia="Times New Roman" w:hAnsi="Calibri" w:cs="Times New Roman"/>
                <w:color w:val="000000"/>
                <w:lang w:val="pt-PT" w:eastAsia="pt-BR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88C9" w14:textId="77777777" w:rsidR="000E7EB9" w:rsidRPr="000E7EB9" w:rsidRDefault="000E7EB9">
            <w:pPr>
              <w:spacing w:line="253" w:lineRule="atLeast"/>
              <w:rPr>
                <w:rFonts w:eastAsia="Times New Roman" w:cs="Times New Roman"/>
                <w:color w:val="000000"/>
                <w:lang w:eastAsia="pt-BR"/>
              </w:rPr>
            </w:pPr>
            <w:r w:rsidRPr="000E7EB9">
              <w:rPr>
                <w:rFonts w:eastAsia="Times New Roman" w:cs="Times New Roman"/>
                <w:color w:val="000000"/>
                <w:lang w:eastAsia="pt-BR"/>
              </w:rPr>
              <w:t>Endereço:</w:t>
            </w:r>
          </w:p>
        </w:tc>
      </w:tr>
      <w:tr w:rsidR="000E7EB9" w:rsidRPr="000E7EB9" w14:paraId="4242C19F" w14:textId="77777777" w:rsidTr="000E7EB9"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155D" w14:textId="77777777" w:rsidR="000E7EB9" w:rsidRPr="000E7EB9" w:rsidRDefault="000E7EB9">
            <w:pPr>
              <w:rPr>
                <w:rFonts w:ascii="Calibri" w:eastAsia="Times New Roman" w:hAnsi="Calibri" w:cs="Times New Roman"/>
                <w:color w:val="000000"/>
                <w:lang w:val="pt-PT" w:eastAsia="pt-BR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61A2" w14:textId="77777777" w:rsidR="000E7EB9" w:rsidRPr="000E7EB9" w:rsidRDefault="000E7EB9">
            <w:pPr>
              <w:spacing w:line="253" w:lineRule="atLeast"/>
              <w:rPr>
                <w:rFonts w:eastAsia="Times New Roman" w:cs="Times New Roman"/>
                <w:color w:val="000000"/>
                <w:lang w:eastAsia="pt-BR"/>
              </w:rPr>
            </w:pPr>
            <w:r w:rsidRPr="000E7EB9">
              <w:rPr>
                <w:rFonts w:eastAsia="Times New Roman" w:cs="Times New Roman"/>
                <w:color w:val="000000"/>
                <w:lang w:eastAsia="pt-BR"/>
              </w:rPr>
              <w:t xml:space="preserve">e-mail: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5D51" w14:textId="77777777" w:rsidR="000E7EB9" w:rsidRPr="000E7EB9" w:rsidRDefault="000E7EB9">
            <w:pPr>
              <w:spacing w:line="253" w:lineRule="atLeast"/>
              <w:rPr>
                <w:rFonts w:eastAsia="Times New Roman" w:cs="Times New Roman"/>
                <w:color w:val="000000"/>
                <w:lang w:eastAsia="pt-BR"/>
              </w:rPr>
            </w:pPr>
            <w:r w:rsidRPr="000E7EB9">
              <w:rPr>
                <w:rFonts w:eastAsia="Times New Roman" w:cs="Times New Roman"/>
                <w:color w:val="000000"/>
                <w:lang w:eastAsia="pt-BR"/>
              </w:rPr>
              <w:t>Telefones:</w:t>
            </w:r>
          </w:p>
        </w:tc>
      </w:tr>
      <w:tr w:rsidR="000E7EB9" w:rsidRPr="000E7EB9" w14:paraId="3CCD8BC1" w14:textId="77777777" w:rsidTr="000E7EB9"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B865" w14:textId="77777777" w:rsidR="000E7EB9" w:rsidRPr="000E7EB9" w:rsidRDefault="000E7EB9">
            <w:pPr>
              <w:rPr>
                <w:rFonts w:ascii="Calibri" w:eastAsia="Times New Roman" w:hAnsi="Calibri" w:cs="Times New Roman"/>
                <w:color w:val="000000"/>
                <w:lang w:val="pt-PT" w:eastAsia="pt-BR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C70B" w14:textId="77777777" w:rsidR="000E7EB9" w:rsidRPr="000E7EB9" w:rsidRDefault="000E7EB9">
            <w:pPr>
              <w:spacing w:line="253" w:lineRule="atLeast"/>
              <w:rPr>
                <w:rFonts w:eastAsia="Times New Roman" w:cs="Times New Roman"/>
                <w:color w:val="000000"/>
                <w:lang w:eastAsia="pt-BR"/>
              </w:rPr>
            </w:pPr>
            <w:r w:rsidRPr="000E7EB9">
              <w:rPr>
                <w:rFonts w:eastAsia="Times New Roman" w:cs="Times New Roman"/>
                <w:color w:val="000000"/>
                <w:lang w:eastAsia="pt-BR"/>
              </w:rPr>
              <w:t>Disciplinas nas quais se inscreve:</w:t>
            </w:r>
          </w:p>
          <w:p w14:paraId="46295F56" w14:textId="77777777" w:rsidR="000E7EB9" w:rsidRPr="000E7EB9" w:rsidRDefault="000E7EB9">
            <w:pPr>
              <w:spacing w:line="253" w:lineRule="atLeast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1B4F" w14:textId="655361C8" w:rsidR="000E7EB9" w:rsidRPr="000E7EB9" w:rsidRDefault="000E7EB9">
            <w:pPr>
              <w:spacing w:line="253" w:lineRule="atLeast"/>
              <w:rPr>
                <w:rFonts w:eastAsia="Times New Roman" w:cs="Times New Roman"/>
                <w:color w:val="000000"/>
                <w:lang w:eastAsia="pt-BR"/>
              </w:rPr>
            </w:pPr>
            <w:r w:rsidRPr="000E7EB9">
              <w:rPr>
                <w:rFonts w:eastAsia="Times New Roman" w:cs="Times New Roman"/>
                <w:color w:val="000000"/>
                <w:lang w:eastAsia="pt-BR"/>
              </w:rPr>
              <w:t>Formação Acadêmica:</w:t>
            </w:r>
          </w:p>
        </w:tc>
      </w:tr>
      <w:tr w:rsidR="000E7EB9" w:rsidRPr="000E7EB9" w14:paraId="2C6CF5E6" w14:textId="77777777" w:rsidTr="000E7EB9"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2DBA" w14:textId="77777777" w:rsidR="000E7EB9" w:rsidRPr="000E7EB9" w:rsidRDefault="000E7EB9">
            <w:pPr>
              <w:rPr>
                <w:rFonts w:ascii="Calibri" w:eastAsia="Times New Roman" w:hAnsi="Calibri" w:cs="Times New Roman"/>
                <w:color w:val="000000"/>
                <w:lang w:val="pt-PT" w:eastAsia="pt-BR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FE67" w14:textId="77777777" w:rsidR="000E7EB9" w:rsidRPr="000E7EB9" w:rsidRDefault="000E7EB9">
            <w:pPr>
              <w:spacing w:line="253" w:lineRule="atLeast"/>
              <w:rPr>
                <w:rFonts w:eastAsia="Times New Roman" w:cs="Times New Roman"/>
                <w:color w:val="000000"/>
                <w:lang w:eastAsia="pt-BR"/>
              </w:rPr>
            </w:pPr>
            <w:r w:rsidRPr="000E7EB9">
              <w:rPr>
                <w:rFonts w:eastAsia="Times New Roman" w:cs="Times New Roman"/>
                <w:color w:val="000000"/>
                <w:lang w:eastAsia="pt-BR"/>
              </w:rPr>
              <w:t>Classificação docente nº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9A59" w14:textId="77777777" w:rsidR="000E7EB9" w:rsidRPr="000E7EB9" w:rsidRDefault="000E7EB9">
            <w:pPr>
              <w:spacing w:line="253" w:lineRule="atLeast"/>
              <w:rPr>
                <w:rFonts w:eastAsia="Times New Roman" w:cs="Calibri"/>
                <w:color w:val="000000"/>
                <w:bdr w:val="none" w:sz="0" w:space="0" w:color="auto" w:frame="1"/>
                <w:lang w:eastAsia="pt-BR"/>
              </w:rPr>
            </w:pPr>
            <w:r w:rsidRPr="000E7EB9">
              <w:rPr>
                <w:rFonts w:cstheme="minorHAnsi"/>
              </w:rPr>
              <w:t>(   ) Cla</w:t>
            </w:r>
            <w:r w:rsidRPr="000E7EB9">
              <w:rPr>
                <w:rFonts w:eastAsia="Times New Roman"/>
                <w:color w:val="000000"/>
                <w:bdr w:val="none" w:sz="0" w:space="0" w:color="auto" w:frame="1"/>
                <w:lang w:eastAsia="pt-BR"/>
              </w:rPr>
              <w:t xml:space="preserve">ssificação Docente/2024 - Listão Vunesp - Qualificados; </w:t>
            </w:r>
          </w:p>
          <w:p w14:paraId="51131582" w14:textId="77777777" w:rsidR="000E7EB9" w:rsidRPr="000E7EB9" w:rsidRDefault="000E7EB9">
            <w:pPr>
              <w:spacing w:line="253" w:lineRule="atLeast"/>
              <w:rPr>
                <w:rFonts w:eastAsia="Times New Roman"/>
                <w:color w:val="000000"/>
                <w:bdr w:val="none" w:sz="0" w:space="0" w:color="auto" w:frame="1"/>
                <w:lang w:eastAsia="pt-BR"/>
              </w:rPr>
            </w:pPr>
            <w:r w:rsidRPr="000E7EB9">
              <w:rPr>
                <w:rFonts w:eastAsia="Times New Roman"/>
                <w:color w:val="000000"/>
                <w:bdr w:val="none" w:sz="0" w:space="0" w:color="auto" w:frame="1"/>
                <w:lang w:eastAsia="pt-BR"/>
              </w:rPr>
              <w:t xml:space="preserve">(   )  Classificação Docente/2024 - Listão Vunesp - Habilitados; </w:t>
            </w:r>
          </w:p>
          <w:p w14:paraId="642CF983" w14:textId="77777777" w:rsidR="000E7EB9" w:rsidRPr="000E7EB9" w:rsidRDefault="000E7EB9">
            <w:pPr>
              <w:spacing w:line="253" w:lineRule="atLeast"/>
              <w:rPr>
                <w:rFonts w:eastAsia="Times New Roman" w:cs="Times New Roman"/>
                <w:color w:val="000000"/>
                <w:lang w:eastAsia="pt-BR"/>
              </w:rPr>
            </w:pPr>
            <w:r w:rsidRPr="000E7EB9">
              <w:rPr>
                <w:rFonts w:eastAsia="Times New Roman"/>
                <w:color w:val="000000"/>
                <w:bdr w:val="none" w:sz="0" w:space="0" w:color="auto" w:frame="1"/>
                <w:lang w:eastAsia="pt-BR"/>
              </w:rPr>
              <w:t>(   )  Classificação Docente/2024 - Banco de Talentos.</w:t>
            </w:r>
          </w:p>
        </w:tc>
      </w:tr>
      <w:tr w:rsidR="000E7EB9" w:rsidRPr="000E7EB9" w14:paraId="32A4042F" w14:textId="77777777" w:rsidTr="000E7EB9"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5431" w14:textId="77777777" w:rsidR="000E7EB9" w:rsidRPr="000E7EB9" w:rsidRDefault="000E7EB9">
            <w:pPr>
              <w:rPr>
                <w:rFonts w:ascii="Calibri" w:eastAsia="Times New Roman" w:hAnsi="Calibri" w:cs="Times New Roman"/>
                <w:color w:val="000000"/>
                <w:lang w:val="pt-PT" w:eastAsia="pt-BR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BB43" w14:textId="77777777" w:rsidR="000E7EB9" w:rsidRPr="000E7EB9" w:rsidRDefault="000E7EB9">
            <w:pPr>
              <w:spacing w:line="253" w:lineRule="atLeast"/>
              <w:rPr>
                <w:rFonts w:eastAsia="Times New Roman" w:cs="Times New Roman"/>
                <w:color w:val="000000"/>
                <w:lang w:eastAsia="pt-BR"/>
              </w:rPr>
            </w:pPr>
            <w:r w:rsidRPr="000E7EB9">
              <w:rPr>
                <w:rFonts w:eastAsia="Times New Roman" w:cs="Times New Roman"/>
                <w:color w:val="000000"/>
                <w:lang w:eastAsia="pt-BR"/>
              </w:rPr>
              <w:t>Unidade Escolar: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BCB4" w14:textId="77777777" w:rsidR="000E7EB9" w:rsidRPr="000E7EB9" w:rsidRDefault="000E7EB9">
            <w:pPr>
              <w:spacing w:line="253" w:lineRule="atLeast"/>
              <w:rPr>
                <w:rFonts w:eastAsia="Times New Roman" w:cs="Times New Roman"/>
                <w:color w:val="000000"/>
                <w:lang w:eastAsia="pt-BR"/>
              </w:rPr>
            </w:pPr>
            <w:r w:rsidRPr="000E7EB9">
              <w:rPr>
                <w:rFonts w:eastAsia="Times New Roman" w:cs="Times New Roman"/>
                <w:color w:val="000000"/>
                <w:lang w:eastAsia="pt-BR"/>
              </w:rPr>
              <w:t>Município:</w:t>
            </w:r>
          </w:p>
        </w:tc>
      </w:tr>
      <w:tr w:rsidR="000E7EB9" w:rsidRPr="000E7EB9" w14:paraId="02251C59" w14:textId="77777777" w:rsidTr="000E7EB9"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3ACA" w14:textId="77777777" w:rsidR="000E7EB9" w:rsidRPr="000E7EB9" w:rsidRDefault="000E7EB9">
            <w:pPr>
              <w:rPr>
                <w:rFonts w:ascii="Calibri" w:eastAsia="Times New Roman" w:hAnsi="Calibri" w:cs="Times New Roman"/>
                <w:color w:val="000000"/>
                <w:lang w:val="pt-PT" w:eastAsia="pt-BR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D68D" w14:textId="55973723" w:rsidR="000E7EB9" w:rsidRPr="000E7EB9" w:rsidRDefault="000E7EB9" w:rsidP="000E7EB9">
            <w:pPr>
              <w:keepNext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bookmarkStart w:id="2" w:name="_Toc90198471"/>
            <w:r w:rsidRPr="000E7EB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A DIRIGENTE REGIONAL DE ENSINO DA REGIÃO DE </w:t>
            </w:r>
            <w:bookmarkEnd w:id="2"/>
            <w:r w:rsidRPr="000E7EB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ADAMANTINA</w:t>
            </w:r>
          </w:p>
          <w:p w14:paraId="249E0D40" w14:textId="7934D31E" w:rsidR="000E7EB9" w:rsidRPr="000E7EB9" w:rsidRDefault="000E7EB9">
            <w:pPr>
              <w:keepNext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bookmarkStart w:id="3" w:name="_Toc90198472"/>
            <w:r w:rsidRPr="000E7EB9">
              <w:rPr>
                <w:rFonts w:eastAsia="Times New Roman" w:cs="Times New Roman"/>
                <w:color w:val="000000"/>
                <w:lang w:eastAsia="pt-BR"/>
              </w:rPr>
              <w:t>Eu,                                                                               , RG</w:t>
            </w:r>
            <w:bookmarkEnd w:id="3"/>
            <w:r w:rsidRPr="000E7EB9">
              <w:rPr>
                <w:rFonts w:eastAsia="Times New Roman" w:cs="Times New Roman"/>
                <w:color w:val="000000"/>
                <w:lang w:eastAsia="pt-BR"/>
              </w:rPr>
              <w:t>:                               ,</w:t>
            </w:r>
            <w:r w:rsidR="007137FE"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0E7EB9">
              <w:rPr>
                <w:rFonts w:eastAsia="Times New Roman" w:cs="Times New Roman"/>
                <w:color w:val="000000"/>
                <w:lang w:eastAsia="pt-BR"/>
              </w:rPr>
              <w:t xml:space="preserve">Venho, por intermédio desta, requerer credenciamento para ministrar classes e/ou aulas em Unidades Prisionais vinculadas as Escolas Estaduais jurisdicionadas a Diretoria de Ensino de Adamantina, Declarando estar ciente e de acordo com os termos da </w:t>
            </w:r>
            <w:r w:rsidRPr="000E7EB9">
              <w:rPr>
                <w:rFonts w:cstheme="minorHAnsi"/>
                <w:iCs/>
                <w:color w:val="000000"/>
              </w:rPr>
              <w:t>Resolução SEDUC-47/2023, d</w:t>
            </w:r>
            <w:r w:rsidRPr="000E7EB9">
              <w:rPr>
                <w:rFonts w:cstheme="minorHAnsi"/>
                <w:color w:val="000000"/>
              </w:rPr>
              <w:t xml:space="preserve">a Resolução SEDUC-74/2023, da Resolução SEDUC-2, de 18/01/2024, </w:t>
            </w:r>
            <w:r w:rsidRPr="000E7EB9">
              <w:rPr>
                <w:rFonts w:cstheme="minorHAnsi"/>
              </w:rPr>
              <w:t>combinado</w:t>
            </w:r>
            <w:r w:rsidRPr="000E7EB9">
              <w:rPr>
                <w:rFonts w:cstheme="minorHAnsi"/>
                <w:spacing w:val="1"/>
              </w:rPr>
              <w:t xml:space="preserve"> </w:t>
            </w:r>
            <w:r w:rsidRPr="000E7EB9">
              <w:rPr>
                <w:rFonts w:cstheme="minorHAnsi"/>
              </w:rPr>
              <w:t>com</w:t>
            </w:r>
            <w:r w:rsidRPr="000E7EB9">
              <w:rPr>
                <w:rFonts w:cstheme="minorHAnsi"/>
                <w:spacing w:val="1"/>
              </w:rPr>
              <w:t xml:space="preserve"> </w:t>
            </w:r>
            <w:r w:rsidRPr="000E7EB9">
              <w:rPr>
                <w:rFonts w:cstheme="minorHAnsi"/>
              </w:rPr>
              <w:t>o</w:t>
            </w:r>
            <w:r w:rsidRPr="000E7EB9">
              <w:rPr>
                <w:rFonts w:cstheme="minorHAnsi"/>
                <w:spacing w:val="1"/>
              </w:rPr>
              <w:t xml:space="preserve"> </w:t>
            </w:r>
            <w:r w:rsidRPr="000E7EB9">
              <w:rPr>
                <w:rFonts w:cstheme="minorHAnsi"/>
              </w:rPr>
              <w:t>contido</w:t>
            </w:r>
            <w:r w:rsidRPr="000E7EB9">
              <w:rPr>
                <w:rFonts w:cstheme="minorHAnsi"/>
                <w:spacing w:val="1"/>
              </w:rPr>
              <w:t xml:space="preserve"> </w:t>
            </w:r>
            <w:r w:rsidRPr="000E7EB9">
              <w:rPr>
                <w:rFonts w:cstheme="minorHAnsi"/>
              </w:rPr>
              <w:t>na</w:t>
            </w:r>
            <w:r w:rsidRPr="000E7EB9">
              <w:rPr>
                <w:rFonts w:cstheme="minorHAnsi"/>
                <w:spacing w:val="1"/>
              </w:rPr>
              <w:t xml:space="preserve"> </w:t>
            </w:r>
            <w:r w:rsidRPr="000E7EB9">
              <w:rPr>
                <w:rFonts w:cstheme="minorHAnsi"/>
              </w:rPr>
              <w:t>Resolução</w:t>
            </w:r>
            <w:r w:rsidRPr="000E7EB9">
              <w:rPr>
                <w:rFonts w:cstheme="minorHAnsi"/>
                <w:spacing w:val="1"/>
              </w:rPr>
              <w:t xml:space="preserve"> </w:t>
            </w:r>
            <w:r w:rsidRPr="000E7EB9">
              <w:rPr>
                <w:rFonts w:cstheme="minorHAnsi"/>
              </w:rPr>
              <w:t>Conjunta</w:t>
            </w:r>
            <w:r w:rsidRPr="000E7EB9">
              <w:rPr>
                <w:rFonts w:cstheme="minorHAnsi"/>
                <w:spacing w:val="1"/>
              </w:rPr>
              <w:t xml:space="preserve"> </w:t>
            </w:r>
            <w:r w:rsidRPr="000E7EB9">
              <w:rPr>
                <w:rFonts w:cstheme="minorHAnsi"/>
              </w:rPr>
              <w:t>SE-SAP-02,</w:t>
            </w:r>
            <w:r w:rsidRPr="000E7EB9">
              <w:rPr>
                <w:rFonts w:cstheme="minorHAnsi"/>
                <w:spacing w:val="1"/>
              </w:rPr>
              <w:t xml:space="preserve"> </w:t>
            </w:r>
            <w:r w:rsidRPr="000E7EB9">
              <w:rPr>
                <w:rFonts w:cstheme="minorHAnsi"/>
              </w:rPr>
              <w:t>de</w:t>
            </w:r>
            <w:r w:rsidRPr="000E7EB9">
              <w:rPr>
                <w:rFonts w:cstheme="minorHAnsi"/>
                <w:spacing w:val="1"/>
              </w:rPr>
              <w:t xml:space="preserve"> </w:t>
            </w:r>
            <w:r w:rsidRPr="000E7EB9">
              <w:rPr>
                <w:rFonts w:cstheme="minorHAnsi"/>
              </w:rPr>
              <w:t>30/12/2016 e normas constantes no Edital da Dirigente Regional de Ensino, que estabelece os critérios e procedimentos para credenciamento, processo seletivo e atribuição de classes e aulas, publicado em 27 de fevereiro de 2024, no site da DER/Adamantina.</w:t>
            </w:r>
          </w:p>
          <w:p w14:paraId="30A244DD" w14:textId="3F6D52C0" w:rsidR="000E7EB9" w:rsidRPr="000E7EB9" w:rsidRDefault="000E7EB9" w:rsidP="000E7EB9">
            <w:pPr>
              <w:keepNext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0E7EB9">
              <w:rPr>
                <w:rFonts w:eastAsia="Times New Roman" w:cs="Times New Roman"/>
                <w:color w:val="000000"/>
                <w:lang w:eastAsia="pt-BR"/>
              </w:rPr>
              <w:t>Adamantina,    de fevereiro de 2024.</w:t>
            </w:r>
          </w:p>
          <w:p w14:paraId="5C3897D1" w14:textId="77777777" w:rsidR="000E7EB9" w:rsidRPr="000E7EB9" w:rsidRDefault="000E7EB9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0E7EB9">
              <w:rPr>
                <w:rFonts w:eastAsia="Times New Roman" w:cs="Times New Roman"/>
                <w:color w:val="000000"/>
                <w:lang w:eastAsia="pt-BR"/>
              </w:rPr>
              <w:t>                                                                                               </w:t>
            </w:r>
            <w:r w:rsidRPr="000E7EB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                                     </w:t>
            </w:r>
          </w:p>
        </w:tc>
      </w:tr>
      <w:bookmarkEnd w:id="0"/>
    </w:tbl>
    <w:p w14:paraId="64BD39A1" w14:textId="77777777" w:rsidR="000E7EB9" w:rsidRPr="000E7EB9" w:rsidRDefault="000E7EB9" w:rsidP="000E7EB9">
      <w:pPr>
        <w:pStyle w:val="SemEspaamento"/>
        <w:spacing w:after="120" w:line="276" w:lineRule="auto"/>
        <w:jc w:val="center"/>
        <w:rPr>
          <w:rFonts w:ascii="Calibri" w:eastAsia="Calibri" w:hAnsi="Calibri" w:cs="Calibri"/>
          <w:bdr w:val="none" w:sz="0" w:space="0" w:color="auto" w:frame="1"/>
          <w:lang w:val="pt-PT" w:eastAsia="pt-BR"/>
        </w:rPr>
      </w:pPr>
    </w:p>
    <w:p w14:paraId="2D985352" w14:textId="77777777" w:rsidR="0024032D" w:rsidRPr="000E7EB9" w:rsidRDefault="0024032D" w:rsidP="000E7EB9"/>
    <w:sectPr w:rsidR="0024032D" w:rsidRPr="000E7EB9" w:rsidSect="000B0C25">
      <w:pgSz w:w="11920" w:h="16850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63"/>
    <w:rsid w:val="000E7EB9"/>
    <w:rsid w:val="00180763"/>
    <w:rsid w:val="0024032D"/>
    <w:rsid w:val="00244EBB"/>
    <w:rsid w:val="005B5273"/>
    <w:rsid w:val="007137FE"/>
    <w:rsid w:val="008373CE"/>
    <w:rsid w:val="009033E9"/>
    <w:rsid w:val="00C00A5D"/>
    <w:rsid w:val="00F1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FA70"/>
  <w15:chartTrackingRefBased/>
  <w15:docId w15:val="{2D8EAC74-D769-4257-90C3-F1894286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763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0763"/>
    <w:pPr>
      <w:spacing w:after="0" w:line="240" w:lineRule="auto"/>
    </w:pPr>
    <w:rPr>
      <w:kern w:val="0"/>
      <w14:ligatures w14:val="none"/>
    </w:rPr>
  </w:style>
  <w:style w:type="table" w:styleId="Tabelacomgrade">
    <w:name w:val="Table Grid"/>
    <w:basedOn w:val="Tabelanormal"/>
    <w:uiPriority w:val="59"/>
    <w:rsid w:val="001807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E7EB9"/>
    <w:pPr>
      <w:widowControl w:val="0"/>
      <w:autoSpaceDE w:val="0"/>
      <w:autoSpaceDN w:val="0"/>
      <w:spacing w:before="120" w:after="0" w:line="240" w:lineRule="auto"/>
      <w:ind w:left="104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E7EB9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Jose Dos Santos</dc:creator>
  <cp:keywords/>
  <dc:description/>
  <cp:lastModifiedBy>Helio Jose Dos Santos</cp:lastModifiedBy>
  <cp:revision>8</cp:revision>
  <dcterms:created xsi:type="dcterms:W3CDTF">2024-02-27T11:08:00Z</dcterms:created>
  <dcterms:modified xsi:type="dcterms:W3CDTF">2024-02-27T17:18:00Z</dcterms:modified>
</cp:coreProperties>
</file>