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FDEA" w14:textId="77777777" w:rsidR="009320F0" w:rsidRPr="00C0184F" w:rsidRDefault="009320F0" w:rsidP="009320F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0184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ANEXO III (papel timbrado da instituição, contendo nome, CNPJ e endereço) </w:t>
      </w:r>
    </w:p>
    <w:p w14:paraId="37EBBC78" w14:textId="77777777" w:rsidR="009320F0" w:rsidRDefault="009320F0" w:rsidP="009320F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9AA25DA" w14:textId="77777777" w:rsidR="009320F0" w:rsidRDefault="009320F0" w:rsidP="009320F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F7B14D5" w14:textId="77777777" w:rsidR="009320F0" w:rsidRDefault="009320F0" w:rsidP="009320F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FDAF3C9" w14:textId="77777777" w:rsidR="009320F0" w:rsidRDefault="009320F0" w:rsidP="009320F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C0184F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DECLARAÇÃO</w:t>
      </w:r>
    </w:p>
    <w:p w14:paraId="3DC76001" w14:textId="77777777" w:rsidR="009320F0" w:rsidRPr="00C0184F" w:rsidRDefault="009320F0" w:rsidP="009320F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14:paraId="24BAD51D" w14:textId="77777777" w:rsidR="009320F0" w:rsidRPr="00C0184F" w:rsidRDefault="009320F0" w:rsidP="009320F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C0184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O mantenedor do Colégio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__________________</w:t>
      </w:r>
      <w:r w:rsidRPr="00C0184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, localizado à rua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______________</w:t>
      </w:r>
      <w:r w:rsidRPr="00C0184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, nº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_____</w:t>
      </w:r>
      <w:r w:rsidRPr="00C0184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na cidade de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______</w:t>
      </w:r>
      <w:r w:rsidRPr="00C0184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, declara, exclusivamente para fins de inscrição no processo de credenciamento de docentes interessados em atuar junto a Centro de Estudos de Línguas da Secretaria de Estado da Educação de São Paulo em 2023, que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_______________</w:t>
      </w:r>
      <w:r w:rsidRPr="00C0184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, RG: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____________</w:t>
      </w:r>
      <w:r w:rsidRPr="00C0184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, ministrou aulas nesta instituição de ensino, no idioma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____________</w:t>
      </w:r>
      <w:r w:rsidRPr="00C0184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, durante o período de / / a / / (nos últimos quatro anos e a data limite até 30-06-2022), registrando, no período acima citado, um total de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______ </w:t>
      </w:r>
      <w:r w:rsidRPr="00C0184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dias efetivamente trabalhados. </w:t>
      </w:r>
    </w:p>
    <w:p w14:paraId="2E8E8FB4" w14:textId="77777777" w:rsidR="009320F0" w:rsidRPr="00C0184F" w:rsidRDefault="009320F0" w:rsidP="009320F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C0184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Local, data, carimbo e assinatura do mantenedor </w:t>
      </w:r>
    </w:p>
    <w:p w14:paraId="2E2BC1E3" w14:textId="77777777" w:rsidR="009320F0" w:rsidRDefault="009320F0" w:rsidP="009320F0">
      <w:pPr>
        <w:spacing w:line="360" w:lineRule="auto"/>
        <w:jc w:val="both"/>
        <w:rPr>
          <w:rFonts w:ascii="Arial" w:eastAsiaTheme="minorHAnsi" w:hAnsi="Arial" w:cs="Arial"/>
          <w:b/>
          <w:bCs/>
          <w:i/>
          <w:iCs/>
          <w:color w:val="000000"/>
          <w:sz w:val="28"/>
          <w:szCs w:val="28"/>
          <w:lang w:eastAsia="en-US"/>
        </w:rPr>
      </w:pPr>
    </w:p>
    <w:p w14:paraId="5FB9DE9B" w14:textId="77777777" w:rsidR="009320F0" w:rsidRDefault="009320F0" w:rsidP="009320F0">
      <w:pPr>
        <w:spacing w:line="360" w:lineRule="auto"/>
        <w:jc w:val="both"/>
        <w:rPr>
          <w:rFonts w:ascii="Arial" w:eastAsiaTheme="minorHAnsi" w:hAnsi="Arial" w:cs="Arial"/>
          <w:b/>
          <w:bCs/>
          <w:i/>
          <w:iCs/>
          <w:color w:val="000000"/>
          <w:sz w:val="28"/>
          <w:szCs w:val="28"/>
          <w:lang w:eastAsia="en-US"/>
        </w:rPr>
      </w:pPr>
    </w:p>
    <w:p w14:paraId="789DC289" w14:textId="77777777" w:rsidR="009320F0" w:rsidRDefault="009320F0" w:rsidP="009320F0">
      <w:pPr>
        <w:spacing w:line="360" w:lineRule="auto"/>
        <w:jc w:val="both"/>
        <w:rPr>
          <w:rFonts w:ascii="Arial" w:eastAsiaTheme="minorHAnsi" w:hAnsi="Arial" w:cs="Arial"/>
          <w:b/>
          <w:bCs/>
          <w:i/>
          <w:iCs/>
          <w:color w:val="000000"/>
          <w:sz w:val="28"/>
          <w:szCs w:val="28"/>
          <w:lang w:eastAsia="en-US"/>
        </w:rPr>
      </w:pPr>
    </w:p>
    <w:p w14:paraId="573D06FE" w14:textId="77777777" w:rsidR="009320F0" w:rsidRDefault="009320F0" w:rsidP="009320F0">
      <w:pPr>
        <w:spacing w:line="360" w:lineRule="auto"/>
        <w:jc w:val="both"/>
        <w:rPr>
          <w:rFonts w:ascii="Arial" w:eastAsiaTheme="minorHAnsi" w:hAnsi="Arial" w:cs="Arial"/>
          <w:b/>
          <w:bCs/>
          <w:i/>
          <w:iCs/>
          <w:color w:val="000000"/>
          <w:sz w:val="28"/>
          <w:szCs w:val="28"/>
          <w:lang w:eastAsia="en-US"/>
        </w:rPr>
      </w:pPr>
    </w:p>
    <w:p w14:paraId="5B42169D" w14:textId="77777777" w:rsidR="009320F0" w:rsidRDefault="009320F0" w:rsidP="009320F0">
      <w:pPr>
        <w:spacing w:line="360" w:lineRule="auto"/>
        <w:jc w:val="both"/>
        <w:rPr>
          <w:rFonts w:ascii="Arial" w:eastAsiaTheme="minorHAnsi" w:hAnsi="Arial" w:cs="Arial"/>
          <w:b/>
          <w:bCs/>
          <w:i/>
          <w:iCs/>
          <w:color w:val="000000"/>
          <w:sz w:val="28"/>
          <w:szCs w:val="28"/>
          <w:lang w:eastAsia="en-US"/>
        </w:rPr>
      </w:pPr>
    </w:p>
    <w:p w14:paraId="116A64CC" w14:textId="77777777" w:rsidR="009320F0" w:rsidRPr="0088521C" w:rsidRDefault="009320F0" w:rsidP="009320F0">
      <w:pPr>
        <w:spacing w:line="360" w:lineRule="auto"/>
        <w:jc w:val="both"/>
        <w:rPr>
          <w:sz w:val="28"/>
          <w:szCs w:val="28"/>
        </w:rPr>
      </w:pPr>
      <w:r w:rsidRPr="0088521C">
        <w:rPr>
          <w:rFonts w:ascii="Arial" w:eastAsiaTheme="minorHAnsi" w:hAnsi="Arial" w:cs="Arial"/>
          <w:b/>
          <w:bCs/>
          <w:i/>
          <w:iCs/>
          <w:color w:val="000000"/>
          <w:sz w:val="28"/>
          <w:szCs w:val="28"/>
          <w:lang w:eastAsia="en-US"/>
        </w:rPr>
        <w:t>Observação: os anexos devem constar a situação funcional do candidato e a sua qualificação, identificando apenas uma única condição e não citar todas como apresentadas nos modelos. Sendo assim, o candidato deverá anexar somente a Declaração, conforme o Anexo que corresponde à sua situação funcional.</w:t>
      </w:r>
    </w:p>
    <w:p w14:paraId="6200E18D" w14:textId="77777777" w:rsidR="006717FC" w:rsidRDefault="006717FC"/>
    <w:sectPr w:rsidR="00671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F0"/>
    <w:rsid w:val="006717FC"/>
    <w:rsid w:val="009320F0"/>
    <w:rsid w:val="0098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F6B5"/>
  <w15:chartTrackingRefBased/>
  <w15:docId w15:val="{97FA9DE3-8636-46B5-970F-1B073C6E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Roberto Fusco</dc:creator>
  <cp:keywords/>
  <dc:description/>
  <cp:lastModifiedBy>Carlos Roberto Fusco</cp:lastModifiedBy>
  <cp:revision>1</cp:revision>
  <dcterms:created xsi:type="dcterms:W3CDTF">2024-02-22T16:03:00Z</dcterms:created>
  <dcterms:modified xsi:type="dcterms:W3CDTF">2024-02-22T16:03:00Z</dcterms:modified>
</cp:coreProperties>
</file>