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3203" w14:textId="77777777" w:rsidR="006B5AC5" w:rsidRDefault="006B5AC5" w:rsidP="006B5AC5">
      <w:pPr>
        <w:jc w:val="both"/>
      </w:pPr>
      <w:r>
        <w:t xml:space="preserve">ANEXO III – EDITAL nº 01/2024 - COPED </w:t>
      </w:r>
    </w:p>
    <w:p w14:paraId="1DEA5BF5" w14:textId="77777777" w:rsidR="006B5AC5" w:rsidRDefault="006B5AC5" w:rsidP="006B5AC5">
      <w:pPr>
        <w:jc w:val="both"/>
      </w:pPr>
      <w:r>
        <w:t xml:space="preserve">FORMULÁRIO DE SOLICITAÇÃO CHIP CELULAR GRATUÍTO PARA CONEXÃO NO CURSO DE CAPACITAÇÃO ONLINE DE INGLÊS NO CONTRATURNO ESCOLAR </w:t>
      </w:r>
    </w:p>
    <w:p w14:paraId="42D688B1" w14:textId="77777777" w:rsidR="006B5AC5" w:rsidRDefault="006B5AC5" w:rsidP="006B5AC5">
      <w:pPr>
        <w:jc w:val="both"/>
      </w:pPr>
      <w:r>
        <w:t xml:space="preserve">Dados do Requerente </w:t>
      </w:r>
    </w:p>
    <w:p w14:paraId="3B46BB1A" w14:textId="77777777" w:rsidR="006B5AC5" w:rsidRDefault="006B5AC5" w:rsidP="006B5AC5">
      <w:pPr>
        <w:jc w:val="both"/>
      </w:pPr>
      <w:r>
        <w:t xml:space="preserve">Nome completo: ___________ RG: ______ CPF/CNPJ: ______ </w:t>
      </w:r>
    </w:p>
    <w:p w14:paraId="2384B541" w14:textId="77777777" w:rsidR="006B5AC5" w:rsidRDefault="006B5AC5" w:rsidP="006B5AC5">
      <w:pPr>
        <w:jc w:val="both"/>
      </w:pPr>
      <w:r>
        <w:t xml:space="preserve">Telefone: ( ) _____ E-mail: ______ </w:t>
      </w:r>
    </w:p>
    <w:p w14:paraId="352A4C2A" w14:textId="77777777" w:rsidR="006B5AC5" w:rsidRDefault="006B5AC5" w:rsidP="006B5AC5">
      <w:pPr>
        <w:jc w:val="both"/>
      </w:pPr>
      <w:r>
        <w:t xml:space="preserve">Escola : _____________ </w:t>
      </w:r>
    </w:p>
    <w:p w14:paraId="32B8C106" w14:textId="77777777" w:rsidR="006B5AC5" w:rsidRDefault="006B5AC5" w:rsidP="006B5AC5">
      <w:pPr>
        <w:jc w:val="both"/>
      </w:pPr>
      <w:r>
        <w:t xml:space="preserve">DE: _______ Município: _____ </w:t>
      </w:r>
    </w:p>
    <w:p w14:paraId="74D1CDE1" w14:textId="77777777" w:rsidR="006B5AC5" w:rsidRDefault="006B5AC5" w:rsidP="006B5AC5">
      <w:pPr>
        <w:jc w:val="both"/>
      </w:pPr>
      <w:r>
        <w:t xml:space="preserve">Venho por meio deste solicitar chip de celular gratuito para conexão no curso de capacitação online de inglês no contraturno escolar para o qual fui selecionado(a). Comprometo-me a devolver o chip caso não esteja com matrícula ativa no curso. _____, ___ de ____ de 2024 </w:t>
      </w:r>
    </w:p>
    <w:p w14:paraId="2FD4349D" w14:textId="77777777" w:rsidR="006B5AC5" w:rsidRDefault="006B5AC5" w:rsidP="006B5AC5">
      <w:pPr>
        <w:jc w:val="both"/>
      </w:pPr>
      <w:r>
        <w:t>(cidade) (dia) (mês)</w:t>
      </w:r>
    </w:p>
    <w:p w14:paraId="0B9E3B3B" w14:textId="77777777" w:rsidR="006B5AC5" w:rsidRDefault="006B5AC5"/>
    <w:sectPr w:rsidR="006B5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C5"/>
    <w:rsid w:val="002B6C46"/>
    <w:rsid w:val="006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4B3E"/>
  <w15:chartTrackingRefBased/>
  <w15:docId w15:val="{35BBCC0F-345F-43AD-AFE8-E0332B8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CRISTINA DE ARO GARCIA</dc:creator>
  <cp:keywords/>
  <dc:description/>
  <cp:lastModifiedBy>PAULO HENRIQUE DE SOUZA</cp:lastModifiedBy>
  <cp:revision>2</cp:revision>
  <dcterms:created xsi:type="dcterms:W3CDTF">2024-02-20T16:55:00Z</dcterms:created>
  <dcterms:modified xsi:type="dcterms:W3CDTF">2024-02-20T16:55:00Z</dcterms:modified>
</cp:coreProperties>
</file>