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A15B" w14:textId="77777777" w:rsidR="00C72702" w:rsidRDefault="00C72702" w:rsidP="00C72702">
      <w:pPr>
        <w:jc w:val="both"/>
      </w:pPr>
      <w:r>
        <w:t xml:space="preserve">ANEXO II – EDITAL N°01/2024 - COPED </w:t>
      </w:r>
    </w:p>
    <w:p w14:paraId="0F3421EA" w14:textId="77777777" w:rsidR="00C72702" w:rsidRDefault="00C72702" w:rsidP="00C72702">
      <w:pPr>
        <w:jc w:val="both"/>
      </w:pPr>
      <w:r>
        <w:t xml:space="preserve">RECURSO </w:t>
      </w:r>
    </w:p>
    <w:p w14:paraId="5E05B93D" w14:textId="77777777" w:rsidR="00C72702" w:rsidRDefault="00C72702" w:rsidP="00C72702">
      <w:pPr>
        <w:jc w:val="both"/>
      </w:pPr>
      <w:r>
        <w:t>RECURSO CONTRA DECISÃO RELATIVA AO EDITAL N.º /20 do processo de convocação de alunos do Ensino Médio da rede pública estadual de ensino para participarem do curso de capacitação online de inglês, modalidade síncrona.</w:t>
      </w:r>
    </w:p>
    <w:p w14:paraId="1CA051F2" w14:textId="77777777" w:rsidR="00C72702" w:rsidRDefault="00C72702" w:rsidP="00C72702">
      <w:pPr>
        <w:jc w:val="both"/>
      </w:pPr>
      <w:r>
        <w:t xml:space="preserve">Eu,________, RA (registro do aluno) no. ________, aluno matriculado(a) na Escola Estadual _______________, no município de ___________, Diretoria de Ensino _______, apresento RECURSO à Secretaria do Estado de Educação relacionado ao Processo Seletivo para o curso de capacitação online de inglês, modalidade síncrona. A decisão objeto de contestação é (EXPLICITAR A DECISÃO QUE ESTÁ CONTESTANDO): </w:t>
      </w:r>
    </w:p>
    <w:p w14:paraId="4D748342" w14:textId="77777777" w:rsidR="00C72702" w:rsidRDefault="00C72702" w:rsidP="00C72702">
      <w:pPr>
        <w:jc w:val="both"/>
      </w:pPr>
      <w:r>
        <w:t xml:space="preserve">Os argumentos com os quais contesto a referida decisão são: Para fundamentar essa contestação, encaminho anexos os seguintes documentos: </w:t>
      </w:r>
    </w:p>
    <w:p w14:paraId="09DC6CB9" w14:textId="77777777" w:rsidR="00C72702" w:rsidRDefault="00C72702" w:rsidP="00C72702">
      <w:pPr>
        <w:jc w:val="both"/>
      </w:pPr>
      <w:r>
        <w:t xml:space="preserve">_____, ___ de ____ de 20_ </w:t>
      </w:r>
    </w:p>
    <w:p w14:paraId="68439E57" w14:textId="77777777" w:rsidR="00C72702" w:rsidRDefault="00C72702" w:rsidP="00C72702">
      <w:pPr>
        <w:jc w:val="both"/>
      </w:pPr>
      <w:r>
        <w:t xml:space="preserve">(cidade) (dia) (mês) (ano) </w:t>
      </w:r>
    </w:p>
    <w:p w14:paraId="051E6519" w14:textId="77777777" w:rsidR="00C72702" w:rsidRDefault="00C72702" w:rsidP="00C72702">
      <w:pPr>
        <w:jc w:val="both"/>
      </w:pPr>
      <w:r>
        <w:t xml:space="preserve">Assinatura do(a) Aluno: </w:t>
      </w:r>
    </w:p>
    <w:p w14:paraId="7A191C5D" w14:textId="77777777" w:rsidR="00C72702" w:rsidRDefault="00C72702" w:rsidP="00C72702">
      <w:pPr>
        <w:jc w:val="both"/>
      </w:pPr>
      <w:r>
        <w:t xml:space="preserve">Assinatura do pais ou responsável: </w:t>
      </w:r>
    </w:p>
    <w:p w14:paraId="3062030A" w14:textId="77777777" w:rsidR="00C72702" w:rsidRDefault="00C72702" w:rsidP="00C72702">
      <w:pPr>
        <w:jc w:val="both"/>
      </w:pPr>
      <w:r>
        <w:t xml:space="preserve">Nome dos pais ou responsável: </w:t>
      </w:r>
    </w:p>
    <w:p w14:paraId="3B1B55CC" w14:textId="77777777" w:rsidR="00C72702" w:rsidRDefault="00C72702" w:rsidP="00C72702">
      <w:pPr>
        <w:jc w:val="both"/>
      </w:pPr>
      <w:r>
        <w:t xml:space="preserve">Recebido em: __/__/20____ </w:t>
      </w:r>
    </w:p>
    <w:p w14:paraId="22B751AC" w14:textId="77777777" w:rsidR="00C72702" w:rsidRDefault="00C72702" w:rsidP="00C72702">
      <w:pPr>
        <w:jc w:val="both"/>
      </w:pPr>
      <w:r>
        <w:t xml:space="preserve">Por: </w:t>
      </w:r>
    </w:p>
    <w:p w14:paraId="6DC4EFCD" w14:textId="77777777" w:rsidR="00C72702" w:rsidRDefault="00C72702" w:rsidP="00C72702">
      <w:pPr>
        <w:jc w:val="both"/>
      </w:pPr>
      <w:r>
        <w:t xml:space="preserve">(Nome completo, cargo/função do servidor responsável que receber recurso) </w:t>
      </w:r>
    </w:p>
    <w:p w14:paraId="37306DC8" w14:textId="77777777" w:rsidR="00C72702" w:rsidRDefault="00C72702" w:rsidP="00C72702">
      <w:pPr>
        <w:jc w:val="both"/>
      </w:pPr>
      <w:r>
        <w:t xml:space="preserve">Assinatura do servidor: __________ </w:t>
      </w:r>
    </w:p>
    <w:p w14:paraId="57F0511F" w14:textId="77777777" w:rsidR="00C72702" w:rsidRDefault="00C72702" w:rsidP="00C72702">
      <w:pPr>
        <w:jc w:val="both"/>
      </w:pPr>
      <w:r>
        <w:t xml:space="preserve">Para uso da Secretaria de Educação: </w:t>
      </w:r>
    </w:p>
    <w:p w14:paraId="3964E655" w14:textId="77777777" w:rsidR="00C72702" w:rsidRDefault="00C72702" w:rsidP="00C72702">
      <w:pPr>
        <w:jc w:val="both"/>
      </w:pPr>
      <w:r>
        <w:t xml:space="preserve">( ) Deferido ( ) Indeferido </w:t>
      </w:r>
    </w:p>
    <w:p w14:paraId="27271CDF" w14:textId="77777777" w:rsidR="00C72702" w:rsidRDefault="00C72702"/>
    <w:sectPr w:rsidR="00C72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02"/>
    <w:rsid w:val="0059600C"/>
    <w:rsid w:val="00C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A930"/>
  <w15:chartTrackingRefBased/>
  <w15:docId w15:val="{7A23A441-5BDE-4284-88B8-AF10E723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CRISTINA DE ARO GARCIA</dc:creator>
  <cp:keywords/>
  <dc:description/>
  <cp:lastModifiedBy>PAULO HENRIQUE DE SOUZA</cp:lastModifiedBy>
  <cp:revision>2</cp:revision>
  <dcterms:created xsi:type="dcterms:W3CDTF">2024-02-20T16:54:00Z</dcterms:created>
  <dcterms:modified xsi:type="dcterms:W3CDTF">2024-02-20T16:54:00Z</dcterms:modified>
</cp:coreProperties>
</file>